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89" w:type="dxa"/>
        <w:tblLook w:val="04A0"/>
      </w:tblPr>
      <w:tblGrid>
        <w:gridCol w:w="5211"/>
        <w:gridCol w:w="1985"/>
        <w:gridCol w:w="2693"/>
      </w:tblGrid>
      <w:tr w:rsidR="00D85EF7" w:rsidTr="006B218C">
        <w:trPr>
          <w:trHeight w:val="983"/>
        </w:trPr>
        <w:tc>
          <w:tcPr>
            <w:tcW w:w="5211" w:type="dxa"/>
            <w:vAlign w:val="center"/>
          </w:tcPr>
          <w:p w:rsidR="00D85EF7" w:rsidRPr="00D85EF7" w:rsidRDefault="00D85EF7" w:rsidP="00CD64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85EF7">
              <w:rPr>
                <w:rFonts w:ascii="Times New Roman" w:hAnsi="Times New Roman" w:cs="Times New Roman"/>
                <w:b/>
                <w:spacing w:val="-2"/>
                <w:sz w:val="24"/>
              </w:rPr>
              <w:t>Programme</w:t>
            </w:r>
            <w:proofErr w:type="spellEnd"/>
            <w:r w:rsidRPr="00D85EF7">
              <w:rPr>
                <w:rFonts w:ascii="Times New Roman" w:hAnsi="Times New Roman" w:cs="Times New Roman"/>
                <w:b/>
                <w:spacing w:val="-2"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85EF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="00CD6408">
              <w:rPr>
                <w:rFonts w:ascii="Times New Roman" w:hAnsi="Times New Roman" w:cs="Times New Roman"/>
                <w:b/>
                <w:spacing w:val="-2"/>
                <w:sz w:val="24"/>
              </w:rPr>
              <w:t>M</w:t>
            </w:r>
            <w:r w:rsidRPr="00D85EF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.Sc., </w:t>
            </w:r>
            <w:r w:rsidR="00CD6408">
              <w:rPr>
                <w:rFonts w:ascii="Times New Roman" w:hAnsi="Times New Roman" w:cs="Times New Roman"/>
                <w:b/>
                <w:spacing w:val="-2"/>
                <w:sz w:val="24"/>
              </w:rPr>
              <w:t>Mathematics</w:t>
            </w:r>
          </w:p>
        </w:tc>
        <w:tc>
          <w:tcPr>
            <w:tcW w:w="1985" w:type="dxa"/>
            <w:vAlign w:val="center"/>
          </w:tcPr>
          <w:p w:rsidR="00D85EF7" w:rsidRPr="00324CDF" w:rsidRDefault="00D85EF7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Batch: </w:t>
            </w:r>
            <w:r w:rsidR="0032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 w:rsidRPr="0032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32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- 2027</w:t>
            </w:r>
          </w:p>
        </w:tc>
        <w:tc>
          <w:tcPr>
            <w:tcW w:w="2693" w:type="dxa"/>
            <w:vAlign w:val="center"/>
          </w:tcPr>
          <w:p w:rsidR="00D85EF7" w:rsidRPr="00324CDF" w:rsidRDefault="00D85EF7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Semester:  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D85EF7" w:rsidRPr="00324CDF" w:rsidTr="006B218C">
        <w:trPr>
          <w:trHeight w:val="558"/>
        </w:trPr>
        <w:tc>
          <w:tcPr>
            <w:tcW w:w="5211" w:type="dxa"/>
            <w:vAlign w:val="center"/>
          </w:tcPr>
          <w:p w:rsidR="00D85EF7" w:rsidRPr="00324CDF" w:rsidRDefault="00D85EF7" w:rsidP="00CD64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Course Title: 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Number Theory and Cryptography</w:t>
            </w:r>
          </w:p>
        </w:tc>
        <w:tc>
          <w:tcPr>
            <w:tcW w:w="4678" w:type="dxa"/>
            <w:gridSpan w:val="2"/>
            <w:vAlign w:val="center"/>
          </w:tcPr>
          <w:p w:rsidR="00D85EF7" w:rsidRPr="00324CDF" w:rsidRDefault="00D85EF7" w:rsidP="00CD64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Course </w:t>
            </w:r>
            <w:r w:rsidR="00324CDF" w:rsidRPr="0032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Code: 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24PMSMT1E1</w:t>
            </w:r>
          </w:p>
        </w:tc>
      </w:tr>
      <w:tr w:rsidR="00D85EF7" w:rsidRPr="00324CDF" w:rsidTr="009D762D">
        <w:trPr>
          <w:trHeight w:val="420"/>
        </w:trPr>
        <w:tc>
          <w:tcPr>
            <w:tcW w:w="5211" w:type="dxa"/>
            <w:vAlign w:val="center"/>
          </w:tcPr>
          <w:p w:rsidR="00D85EF7" w:rsidRPr="00324CDF" w:rsidRDefault="00324CDF" w:rsidP="00324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Duration: 3 Hrs</w:t>
            </w:r>
          </w:p>
        </w:tc>
        <w:tc>
          <w:tcPr>
            <w:tcW w:w="4678" w:type="dxa"/>
            <w:gridSpan w:val="2"/>
            <w:vAlign w:val="center"/>
          </w:tcPr>
          <w:p w:rsidR="00D85EF7" w:rsidRPr="00324CDF" w:rsidRDefault="00324CDF" w:rsidP="00324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Maximum Marks: 75</w:t>
            </w:r>
          </w:p>
        </w:tc>
      </w:tr>
    </w:tbl>
    <w:p w:rsidR="00D85EF7" w:rsidRDefault="00D85EF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889" w:type="dxa"/>
        <w:tblLayout w:type="fixed"/>
        <w:tblLook w:val="04A0"/>
      </w:tblPr>
      <w:tblGrid>
        <w:gridCol w:w="959"/>
        <w:gridCol w:w="6237"/>
        <w:gridCol w:w="142"/>
        <w:gridCol w:w="567"/>
        <w:gridCol w:w="850"/>
        <w:gridCol w:w="1134"/>
      </w:tblGrid>
      <w:tr w:rsidR="003D0199" w:rsidTr="00461F5E">
        <w:trPr>
          <w:trHeight w:val="469"/>
        </w:trPr>
        <w:tc>
          <w:tcPr>
            <w:tcW w:w="959" w:type="dxa"/>
            <w:vAlign w:val="center"/>
          </w:tcPr>
          <w:p w:rsidR="00324CDF" w:rsidRPr="003D0199" w:rsidRDefault="00324CDF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0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Question </w:t>
            </w:r>
            <w:r w:rsidR="003D0199" w:rsidRPr="003D0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3D0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6237" w:type="dxa"/>
            <w:vAlign w:val="center"/>
          </w:tcPr>
          <w:p w:rsidR="00324CDF" w:rsidRPr="003D0199" w:rsidRDefault="00324CDF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01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Question</w:t>
            </w:r>
          </w:p>
        </w:tc>
        <w:tc>
          <w:tcPr>
            <w:tcW w:w="709" w:type="dxa"/>
            <w:gridSpan w:val="2"/>
            <w:vAlign w:val="center"/>
          </w:tcPr>
          <w:p w:rsidR="00324CDF" w:rsidRPr="003D0199" w:rsidRDefault="00324CDF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0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Mark</w:t>
            </w:r>
          </w:p>
        </w:tc>
        <w:tc>
          <w:tcPr>
            <w:tcW w:w="850" w:type="dxa"/>
            <w:vAlign w:val="center"/>
          </w:tcPr>
          <w:p w:rsidR="00324CDF" w:rsidRPr="003D0199" w:rsidRDefault="00324CDF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0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 Level                   </w:t>
            </w:r>
            <w:r w:rsidR="003D0199" w:rsidRPr="003D0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</w:t>
            </w:r>
            <w:r w:rsidRPr="003D0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461F5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(K1 – K6)</w:t>
            </w:r>
          </w:p>
        </w:tc>
        <w:tc>
          <w:tcPr>
            <w:tcW w:w="1134" w:type="dxa"/>
            <w:vAlign w:val="center"/>
          </w:tcPr>
          <w:p w:rsidR="00324CDF" w:rsidRPr="003D0199" w:rsidRDefault="00324CDF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0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(CO)                       (CO1 – CO6)</w:t>
            </w:r>
          </w:p>
        </w:tc>
      </w:tr>
      <w:tr w:rsidR="00324CDF" w:rsidTr="006B218C">
        <w:trPr>
          <w:trHeight w:val="537"/>
        </w:trPr>
        <w:tc>
          <w:tcPr>
            <w:tcW w:w="9889" w:type="dxa"/>
            <w:gridSpan w:val="6"/>
            <w:vAlign w:val="center"/>
          </w:tcPr>
          <w:p w:rsidR="00324CDF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SECTION – A (10 X 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= 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Marks)</w:t>
            </w:r>
          </w:p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 Any Ten Question</w:t>
            </w:r>
            <w:r w:rsidR="00EF5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3D0199" w:rsidTr="00DF60C1">
        <w:trPr>
          <w:trHeight w:val="469"/>
        </w:trPr>
        <w:tc>
          <w:tcPr>
            <w:tcW w:w="959" w:type="dxa"/>
            <w:vAlign w:val="center"/>
          </w:tcPr>
          <w:p w:rsidR="00324CDF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324CDF" w:rsidRPr="006B218C" w:rsidRDefault="007A6F4F" w:rsidP="00531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Define </w:t>
            </w:r>
            <w:r w:rsidR="00531B94">
              <w:rPr>
                <w:rFonts w:ascii="Times New Roman" w:hAnsi="Times New Roman" w:cs="Times New Roman"/>
                <w:sz w:val="24"/>
                <w:szCs w:val="24"/>
              </w:rPr>
              <w:t>divisors.</w:t>
            </w:r>
          </w:p>
        </w:tc>
        <w:tc>
          <w:tcPr>
            <w:tcW w:w="567" w:type="dxa"/>
            <w:vAlign w:val="center"/>
          </w:tcPr>
          <w:p w:rsidR="00324CDF" w:rsidRDefault="00CD6408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324CDF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K1</w:t>
            </w:r>
          </w:p>
        </w:tc>
        <w:tc>
          <w:tcPr>
            <w:tcW w:w="1134" w:type="dxa"/>
            <w:vAlign w:val="center"/>
          </w:tcPr>
          <w:p w:rsidR="00324CDF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CO1</w:t>
            </w:r>
          </w:p>
        </w:tc>
      </w:tr>
      <w:tr w:rsidR="003D0199" w:rsidTr="00DF60C1">
        <w:trPr>
          <w:trHeight w:val="469"/>
        </w:trPr>
        <w:tc>
          <w:tcPr>
            <w:tcW w:w="959" w:type="dxa"/>
            <w:vAlign w:val="center"/>
          </w:tcPr>
          <w:p w:rsidR="00324CDF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324CDF" w:rsidRPr="006B218C" w:rsidRDefault="007A6F4F" w:rsidP="006B2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the fundamental theorem of arithmetic.</w:t>
            </w:r>
          </w:p>
        </w:tc>
        <w:tc>
          <w:tcPr>
            <w:tcW w:w="567" w:type="dxa"/>
            <w:vAlign w:val="center"/>
          </w:tcPr>
          <w:p w:rsidR="00324CDF" w:rsidRDefault="00CD6408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324CDF" w:rsidRDefault="003D0199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24CDF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CO1</w:t>
            </w:r>
          </w:p>
        </w:tc>
      </w:tr>
      <w:tr w:rsidR="003D0199" w:rsidTr="00DF60C1">
        <w:trPr>
          <w:trHeight w:val="469"/>
        </w:trPr>
        <w:tc>
          <w:tcPr>
            <w:tcW w:w="959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3D0199" w:rsidRPr="007A6F4F" w:rsidRDefault="007A6F4F" w:rsidP="006B2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Convert (11001001)</w:t>
            </w:r>
            <w:r w:rsidRPr="007A6F4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into base 10</w:t>
            </w:r>
          </w:p>
        </w:tc>
        <w:tc>
          <w:tcPr>
            <w:tcW w:w="567" w:type="dxa"/>
            <w:vAlign w:val="center"/>
          </w:tcPr>
          <w:p w:rsidR="003D0199" w:rsidRDefault="00CD6408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K1</w:t>
            </w:r>
          </w:p>
        </w:tc>
        <w:tc>
          <w:tcPr>
            <w:tcW w:w="1134" w:type="dxa"/>
            <w:vAlign w:val="center"/>
          </w:tcPr>
          <w:p w:rsidR="003D0199" w:rsidRDefault="003D0199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D0199" w:rsidTr="00DF60C1">
        <w:trPr>
          <w:trHeight w:val="469"/>
        </w:trPr>
        <w:tc>
          <w:tcPr>
            <w:tcW w:w="959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3D0199" w:rsidRPr="006B218C" w:rsidRDefault="00BC3705" w:rsidP="006B2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the modulus of the congruence.</w:t>
            </w:r>
          </w:p>
        </w:tc>
        <w:tc>
          <w:tcPr>
            <w:tcW w:w="567" w:type="dxa"/>
            <w:vAlign w:val="center"/>
          </w:tcPr>
          <w:p w:rsidR="003D0199" w:rsidRDefault="00CD6408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K2</w:t>
            </w:r>
          </w:p>
        </w:tc>
        <w:tc>
          <w:tcPr>
            <w:tcW w:w="1134" w:type="dxa"/>
            <w:vAlign w:val="center"/>
          </w:tcPr>
          <w:p w:rsidR="003D0199" w:rsidRDefault="003D0199" w:rsidP="003D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CO2</w:t>
            </w:r>
          </w:p>
        </w:tc>
      </w:tr>
      <w:tr w:rsidR="003D0199" w:rsidTr="00DF60C1">
        <w:trPr>
          <w:trHeight w:val="469"/>
        </w:trPr>
        <w:tc>
          <w:tcPr>
            <w:tcW w:w="959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3D0199" w:rsidRPr="006B218C" w:rsidRDefault="000B4616" w:rsidP="00541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the multiplicative property of Euler phi-function.</w:t>
            </w:r>
          </w:p>
        </w:tc>
        <w:tc>
          <w:tcPr>
            <w:tcW w:w="567" w:type="dxa"/>
            <w:vAlign w:val="center"/>
          </w:tcPr>
          <w:p w:rsidR="003D0199" w:rsidRDefault="00CD6408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3D0199" w:rsidRDefault="003D0199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D0199" w:rsidRDefault="003D0199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D0199" w:rsidTr="00DF60C1">
        <w:trPr>
          <w:trHeight w:val="495"/>
        </w:trPr>
        <w:tc>
          <w:tcPr>
            <w:tcW w:w="959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3D0199" w:rsidRPr="006B218C" w:rsidRDefault="000B4616" w:rsidP="006B2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a generator</w:t>
            </w:r>
            <w:r w:rsidR="004A57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3D0199" w:rsidRDefault="00CD6408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3D0199" w:rsidRDefault="003D0199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D0199" w:rsidRDefault="003D0199" w:rsidP="003D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CO3</w:t>
            </w:r>
          </w:p>
        </w:tc>
      </w:tr>
      <w:tr w:rsidR="003D0199" w:rsidTr="00DF60C1">
        <w:trPr>
          <w:trHeight w:val="495"/>
        </w:trPr>
        <w:tc>
          <w:tcPr>
            <w:tcW w:w="959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3D0199" w:rsidRPr="006B218C" w:rsidRDefault="004A5705" w:rsidP="006B2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Jacobi symbol.</w:t>
            </w:r>
          </w:p>
        </w:tc>
        <w:tc>
          <w:tcPr>
            <w:tcW w:w="567" w:type="dxa"/>
            <w:vAlign w:val="center"/>
          </w:tcPr>
          <w:p w:rsidR="003D0199" w:rsidRDefault="00CD6408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3D0199" w:rsidRDefault="003D0199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D0199" w:rsidRDefault="003D0199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D0199" w:rsidTr="00DF60C1">
        <w:trPr>
          <w:trHeight w:val="495"/>
        </w:trPr>
        <w:tc>
          <w:tcPr>
            <w:tcW w:w="959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3D0199" w:rsidRPr="006B218C" w:rsidRDefault="004A5705" w:rsidP="006B2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Quadratic residues modulo p.</w:t>
            </w:r>
          </w:p>
        </w:tc>
        <w:tc>
          <w:tcPr>
            <w:tcW w:w="567" w:type="dxa"/>
            <w:vAlign w:val="center"/>
          </w:tcPr>
          <w:p w:rsidR="003D0199" w:rsidRDefault="00CD6408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K1</w:t>
            </w:r>
          </w:p>
        </w:tc>
        <w:tc>
          <w:tcPr>
            <w:tcW w:w="1134" w:type="dxa"/>
            <w:vAlign w:val="center"/>
          </w:tcPr>
          <w:p w:rsidR="003D0199" w:rsidRDefault="003D0199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D0199" w:rsidTr="00DF60C1">
        <w:trPr>
          <w:trHeight w:val="495"/>
        </w:trPr>
        <w:tc>
          <w:tcPr>
            <w:tcW w:w="959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3D0199" w:rsidRPr="006B218C" w:rsidRDefault="006D3418" w:rsidP="006B2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encryption and decryption.</w:t>
            </w:r>
          </w:p>
        </w:tc>
        <w:tc>
          <w:tcPr>
            <w:tcW w:w="567" w:type="dxa"/>
            <w:vAlign w:val="center"/>
          </w:tcPr>
          <w:p w:rsidR="003D0199" w:rsidRDefault="00CD6408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K1</w:t>
            </w:r>
          </w:p>
        </w:tc>
        <w:tc>
          <w:tcPr>
            <w:tcW w:w="1134" w:type="dxa"/>
            <w:vAlign w:val="center"/>
          </w:tcPr>
          <w:p w:rsidR="003D0199" w:rsidRDefault="003D0199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D0199" w:rsidTr="00DF60C1">
        <w:trPr>
          <w:trHeight w:val="495"/>
        </w:trPr>
        <w:tc>
          <w:tcPr>
            <w:tcW w:w="959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3D0199" w:rsidRPr="006B218C" w:rsidRDefault="00DA0185" w:rsidP="006B2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cryptanalysis</w:t>
            </w:r>
          </w:p>
        </w:tc>
        <w:tc>
          <w:tcPr>
            <w:tcW w:w="567" w:type="dxa"/>
            <w:vAlign w:val="center"/>
          </w:tcPr>
          <w:p w:rsidR="003D0199" w:rsidRDefault="00CD6408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K2</w:t>
            </w:r>
          </w:p>
        </w:tc>
        <w:tc>
          <w:tcPr>
            <w:tcW w:w="1134" w:type="dxa"/>
            <w:vAlign w:val="center"/>
          </w:tcPr>
          <w:p w:rsidR="003D0199" w:rsidRDefault="003D0199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D0199" w:rsidTr="00DF60C1">
        <w:trPr>
          <w:trHeight w:val="495"/>
        </w:trPr>
        <w:tc>
          <w:tcPr>
            <w:tcW w:w="959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3D0199" w:rsidRPr="006B218C" w:rsidRDefault="00582893" w:rsidP="006B2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H</w:t>
            </w:r>
            <w:r w:rsidR="00DA0185">
              <w:rPr>
                <w:rFonts w:ascii="Times New Roman" w:hAnsi="Times New Roman" w:cs="Times New Roman"/>
                <w:sz w:val="24"/>
                <w:szCs w:val="24"/>
              </w:rPr>
              <w:t>ash function</w:t>
            </w:r>
          </w:p>
        </w:tc>
        <w:tc>
          <w:tcPr>
            <w:tcW w:w="567" w:type="dxa"/>
            <w:vAlign w:val="center"/>
          </w:tcPr>
          <w:p w:rsidR="003D0199" w:rsidRDefault="00CD6408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3D0199" w:rsidRDefault="003D0199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D0199" w:rsidRDefault="003D0199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D0199" w:rsidTr="00DF60C1">
        <w:trPr>
          <w:trHeight w:val="495"/>
        </w:trPr>
        <w:tc>
          <w:tcPr>
            <w:tcW w:w="959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3D0199" w:rsidRPr="006B218C" w:rsidRDefault="00DF60C1" w:rsidP="006B2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symmetrical cryptosystem</w:t>
            </w:r>
          </w:p>
        </w:tc>
        <w:tc>
          <w:tcPr>
            <w:tcW w:w="567" w:type="dxa"/>
            <w:vAlign w:val="center"/>
          </w:tcPr>
          <w:p w:rsidR="003D0199" w:rsidRDefault="00CD6408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3D0199" w:rsidRDefault="003D0199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D0199" w:rsidRDefault="003D0199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F52C9" w:rsidTr="006B218C">
        <w:trPr>
          <w:trHeight w:val="495"/>
        </w:trPr>
        <w:tc>
          <w:tcPr>
            <w:tcW w:w="9889" w:type="dxa"/>
            <w:gridSpan w:val="6"/>
            <w:vAlign w:val="center"/>
          </w:tcPr>
          <w:p w:rsidR="00EF52C9" w:rsidRPr="006B218C" w:rsidRDefault="00EF52C9" w:rsidP="006B2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– B (5 X 5 = 25 Marks)</w:t>
            </w:r>
          </w:p>
          <w:p w:rsidR="00EF52C9" w:rsidRPr="006B218C" w:rsidRDefault="00EF52C9" w:rsidP="006B2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 Any Five Questions</w:t>
            </w:r>
          </w:p>
        </w:tc>
      </w:tr>
      <w:tr w:rsidR="003D0199" w:rsidTr="008639C5">
        <w:trPr>
          <w:trHeight w:hRule="exact" w:val="590"/>
        </w:trPr>
        <w:tc>
          <w:tcPr>
            <w:tcW w:w="959" w:type="dxa"/>
            <w:vAlign w:val="center"/>
          </w:tcPr>
          <w:p w:rsidR="003D0199" w:rsidRDefault="00EF52C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379" w:type="dxa"/>
            <w:gridSpan w:val="2"/>
            <w:vAlign w:val="center"/>
          </w:tcPr>
          <w:p w:rsidR="003D0199" w:rsidRPr="00333A3E" w:rsidRDefault="00DF60C1" w:rsidP="00333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Find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g.c.d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(1547, 560)</w:t>
            </w:r>
          </w:p>
        </w:tc>
        <w:tc>
          <w:tcPr>
            <w:tcW w:w="567" w:type="dxa"/>
            <w:vAlign w:val="center"/>
          </w:tcPr>
          <w:p w:rsidR="003D0199" w:rsidRDefault="001B7FCD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3D0199" w:rsidRDefault="00EF52C9" w:rsidP="00EF5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K3</w:t>
            </w:r>
          </w:p>
        </w:tc>
        <w:tc>
          <w:tcPr>
            <w:tcW w:w="1134" w:type="dxa"/>
            <w:vAlign w:val="center"/>
          </w:tcPr>
          <w:p w:rsidR="003D0199" w:rsidRDefault="00EF52C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CO1</w:t>
            </w:r>
          </w:p>
        </w:tc>
      </w:tr>
      <w:tr w:rsidR="003D0199" w:rsidTr="008639C5">
        <w:trPr>
          <w:trHeight w:hRule="exact" w:val="851"/>
        </w:trPr>
        <w:tc>
          <w:tcPr>
            <w:tcW w:w="959" w:type="dxa"/>
            <w:vAlign w:val="center"/>
          </w:tcPr>
          <w:p w:rsidR="003D0199" w:rsidRDefault="00EF52C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379" w:type="dxa"/>
            <w:gridSpan w:val="2"/>
            <w:vAlign w:val="center"/>
          </w:tcPr>
          <w:p w:rsidR="003D0199" w:rsidRPr="00DF60C1" w:rsidRDefault="00DF60C1" w:rsidP="00DF6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Divide (11001001)</w:t>
            </w:r>
            <w:r w:rsidRPr="00DF60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(100111)</w:t>
            </w:r>
            <w:r w:rsidRPr="00DF60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and divide(HAPPY)</w:t>
            </w:r>
            <w:r w:rsidRPr="00DF60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(SAD)</w:t>
            </w:r>
            <w:r w:rsidRPr="00DF60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26</w:t>
            </w:r>
          </w:p>
        </w:tc>
        <w:tc>
          <w:tcPr>
            <w:tcW w:w="567" w:type="dxa"/>
            <w:vAlign w:val="center"/>
          </w:tcPr>
          <w:p w:rsidR="003D0199" w:rsidRDefault="001B7FCD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3D0199" w:rsidRDefault="00EF52C9" w:rsidP="00EF5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K4</w:t>
            </w:r>
          </w:p>
        </w:tc>
        <w:tc>
          <w:tcPr>
            <w:tcW w:w="1134" w:type="dxa"/>
            <w:vAlign w:val="center"/>
          </w:tcPr>
          <w:p w:rsidR="003D0199" w:rsidRDefault="00EF52C9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F52C9" w:rsidTr="008639C5">
        <w:trPr>
          <w:trHeight w:hRule="exact" w:val="554"/>
        </w:trPr>
        <w:tc>
          <w:tcPr>
            <w:tcW w:w="959" w:type="dxa"/>
            <w:vAlign w:val="center"/>
          </w:tcPr>
          <w:p w:rsidR="00EF52C9" w:rsidRDefault="00EF52C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379" w:type="dxa"/>
            <w:gridSpan w:val="2"/>
            <w:vAlign w:val="center"/>
          </w:tcPr>
          <w:p w:rsidR="00273114" w:rsidRPr="00D15A7B" w:rsidRDefault="00D15A7B" w:rsidP="00333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 2</w:t>
            </w:r>
            <w:r w:rsidRPr="00D15A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mod77</w:t>
            </w:r>
          </w:p>
        </w:tc>
        <w:tc>
          <w:tcPr>
            <w:tcW w:w="567" w:type="dxa"/>
            <w:vAlign w:val="center"/>
          </w:tcPr>
          <w:p w:rsidR="00EF52C9" w:rsidRDefault="001B7FCD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EF52C9" w:rsidRDefault="00EF52C9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F52C9" w:rsidRDefault="00EF52C9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F52C9" w:rsidTr="008639C5">
        <w:trPr>
          <w:trHeight w:hRule="exact" w:val="562"/>
        </w:trPr>
        <w:tc>
          <w:tcPr>
            <w:tcW w:w="959" w:type="dxa"/>
            <w:vAlign w:val="center"/>
          </w:tcPr>
          <w:p w:rsidR="00EF52C9" w:rsidRDefault="00EF52C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379" w:type="dxa"/>
            <w:gridSpan w:val="2"/>
            <w:vAlign w:val="center"/>
          </w:tcPr>
          <w:p w:rsidR="002142DA" w:rsidRPr="00333A3E" w:rsidRDefault="00D15A7B" w:rsidP="00BE4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 </w:t>
            </w:r>
            <m:oMath>
              <w:proofErr w:type="gramEnd"/>
              <m:r>
                <w:rPr>
                  <w:rFonts w:ascii="Cambria Math" w:hAnsi="Cambria Math" w:cs="Times New Roman"/>
                  <w:sz w:val="24"/>
                  <w:szCs w:val="24"/>
                </w:rPr>
                <m:t>g.c.d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a,m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 1,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then prove that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φ(m)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≡mod m</m:t>
              </m:r>
            </m:oMath>
            <w:r w:rsidR="00BE40C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EF52C9" w:rsidRDefault="001B7FCD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EF52C9" w:rsidRDefault="00EF52C9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EF52C9" w:rsidRDefault="00EF52C9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F52C9" w:rsidTr="008639C5">
        <w:trPr>
          <w:trHeight w:hRule="exact" w:val="1704"/>
        </w:trPr>
        <w:tc>
          <w:tcPr>
            <w:tcW w:w="959" w:type="dxa"/>
            <w:vAlign w:val="center"/>
          </w:tcPr>
          <w:p w:rsidR="00EF52C9" w:rsidRDefault="00EF52C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379" w:type="dxa"/>
            <w:gridSpan w:val="2"/>
            <w:vAlign w:val="center"/>
          </w:tcPr>
          <w:p w:rsidR="009D762D" w:rsidRDefault="00BE40C6" w:rsidP="00333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 that the Legendre symbol satisfies the properties:</w:t>
            </w:r>
          </w:p>
          <w:p w:rsidR="00BE40C6" w:rsidRDefault="00BE40C6" w:rsidP="00333A3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depends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only on the residue of a modulo p.</w:t>
            </w:r>
          </w:p>
          <w:p w:rsidR="00BE40C6" w:rsidRDefault="00BE40C6" w:rsidP="00333A3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E40C6" w:rsidRPr="00333A3E" w:rsidRDefault="00BE40C6" w:rsidP="00C36C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(ii)</w:t>
            </w:r>
            <w:r w:rsidR="00F64D4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p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oMath>
          </w:p>
        </w:tc>
        <w:tc>
          <w:tcPr>
            <w:tcW w:w="567" w:type="dxa"/>
            <w:vAlign w:val="center"/>
          </w:tcPr>
          <w:p w:rsidR="00EF52C9" w:rsidRDefault="001B7FCD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EF52C9" w:rsidRDefault="00EF52C9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F52C9" w:rsidRDefault="00EF52C9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F52C9" w:rsidTr="008639C5">
        <w:trPr>
          <w:trHeight w:hRule="exact" w:val="851"/>
        </w:trPr>
        <w:tc>
          <w:tcPr>
            <w:tcW w:w="959" w:type="dxa"/>
            <w:vAlign w:val="center"/>
          </w:tcPr>
          <w:p w:rsidR="00EF52C9" w:rsidRDefault="00EF52C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6379" w:type="dxa"/>
            <w:gridSpan w:val="2"/>
            <w:vAlign w:val="center"/>
          </w:tcPr>
          <w:p w:rsidR="00F90763" w:rsidRPr="00333A3E" w:rsidRDefault="00C36C8F" w:rsidP="00C36C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Find the inverse of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A=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8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∈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(Z /26Z)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EF52C9" w:rsidRDefault="001B7FCD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EF52C9" w:rsidRDefault="00EF52C9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EF52C9" w:rsidRDefault="00EF52C9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F52C9" w:rsidTr="008639C5">
        <w:trPr>
          <w:trHeight w:hRule="exact" w:val="851"/>
        </w:trPr>
        <w:tc>
          <w:tcPr>
            <w:tcW w:w="959" w:type="dxa"/>
            <w:vAlign w:val="center"/>
          </w:tcPr>
          <w:p w:rsidR="00EF52C9" w:rsidRDefault="00EF52C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379" w:type="dxa"/>
            <w:gridSpan w:val="2"/>
            <w:vAlign w:val="center"/>
          </w:tcPr>
          <w:p w:rsidR="005A3CD5" w:rsidRPr="00333A3E" w:rsidRDefault="00217FC2" w:rsidP="00333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Authentic</w:t>
            </w:r>
            <w:r w:rsidR="004266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tion.</w:t>
            </w:r>
          </w:p>
        </w:tc>
        <w:tc>
          <w:tcPr>
            <w:tcW w:w="567" w:type="dxa"/>
            <w:vAlign w:val="center"/>
          </w:tcPr>
          <w:p w:rsidR="00EF52C9" w:rsidRDefault="001B7FCD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EF52C9" w:rsidRDefault="00EF52C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K4</w:t>
            </w:r>
          </w:p>
        </w:tc>
        <w:tc>
          <w:tcPr>
            <w:tcW w:w="1134" w:type="dxa"/>
            <w:vAlign w:val="center"/>
          </w:tcPr>
          <w:p w:rsidR="00EF52C9" w:rsidRDefault="00EF52C9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F52C9" w:rsidTr="006B218C">
        <w:trPr>
          <w:trHeight w:val="495"/>
        </w:trPr>
        <w:tc>
          <w:tcPr>
            <w:tcW w:w="9889" w:type="dxa"/>
            <w:gridSpan w:val="6"/>
            <w:vAlign w:val="center"/>
          </w:tcPr>
          <w:p w:rsidR="00EF52C9" w:rsidRDefault="00EF52C9" w:rsidP="00EF5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– C (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 10 = 30 Marks)</w:t>
            </w:r>
          </w:p>
          <w:p w:rsidR="00EF52C9" w:rsidRDefault="00EF52C9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Answer Any 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Four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Questions</w:t>
            </w:r>
          </w:p>
        </w:tc>
      </w:tr>
      <w:tr w:rsidR="00EF52C9" w:rsidTr="00F51176">
        <w:trPr>
          <w:trHeight w:val="699"/>
        </w:trPr>
        <w:tc>
          <w:tcPr>
            <w:tcW w:w="959" w:type="dxa"/>
            <w:vAlign w:val="center"/>
          </w:tcPr>
          <w:p w:rsidR="00EF52C9" w:rsidRDefault="00EF52C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379" w:type="dxa"/>
            <w:gridSpan w:val="2"/>
            <w:vAlign w:val="center"/>
          </w:tcPr>
          <w:p w:rsidR="00EF52C9" w:rsidRPr="00590A37" w:rsidRDefault="00D15A7B" w:rsidP="00590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Express 7 as a linear combination of 1547 and 560</w:t>
            </w:r>
          </w:p>
        </w:tc>
        <w:tc>
          <w:tcPr>
            <w:tcW w:w="567" w:type="dxa"/>
            <w:vAlign w:val="center"/>
          </w:tcPr>
          <w:p w:rsidR="00EF52C9" w:rsidRDefault="001B7FCD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EF52C9" w:rsidRDefault="00EF52C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K5</w:t>
            </w:r>
          </w:p>
        </w:tc>
        <w:tc>
          <w:tcPr>
            <w:tcW w:w="1134" w:type="dxa"/>
            <w:vAlign w:val="center"/>
          </w:tcPr>
          <w:p w:rsidR="00EF52C9" w:rsidRDefault="00EF52C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CO1</w:t>
            </w:r>
          </w:p>
        </w:tc>
      </w:tr>
      <w:tr w:rsidR="00590A37" w:rsidTr="00F51176">
        <w:trPr>
          <w:trHeight w:val="852"/>
        </w:trPr>
        <w:tc>
          <w:tcPr>
            <w:tcW w:w="959" w:type="dxa"/>
            <w:vAlign w:val="center"/>
          </w:tcPr>
          <w:p w:rsidR="00590A37" w:rsidRDefault="00590A37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379" w:type="dxa"/>
            <w:gridSpan w:val="2"/>
            <w:vAlign w:val="center"/>
          </w:tcPr>
          <w:p w:rsidR="00590A37" w:rsidRPr="00590A37" w:rsidRDefault="00D15A7B" w:rsidP="00FD3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Estimate the time required to convert a k-bit integer n to its representation in the base b, where b might be very large.</w:t>
            </w:r>
          </w:p>
        </w:tc>
        <w:tc>
          <w:tcPr>
            <w:tcW w:w="567" w:type="dxa"/>
            <w:vAlign w:val="center"/>
          </w:tcPr>
          <w:p w:rsidR="00590A37" w:rsidRDefault="00590A37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590A37" w:rsidRDefault="00590A37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590A37" w:rsidRDefault="00590A37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90A37" w:rsidTr="00F51176">
        <w:trPr>
          <w:trHeight w:val="835"/>
        </w:trPr>
        <w:tc>
          <w:tcPr>
            <w:tcW w:w="959" w:type="dxa"/>
            <w:vAlign w:val="center"/>
          </w:tcPr>
          <w:p w:rsidR="00590A37" w:rsidRDefault="00590A37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379" w:type="dxa"/>
            <w:gridSpan w:val="2"/>
            <w:vAlign w:val="center"/>
          </w:tcPr>
          <w:p w:rsidR="009C6601" w:rsidRPr="00590A37" w:rsidRDefault="00BE40C6" w:rsidP="00590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and p</w:t>
            </w:r>
            <w:r w:rsidR="00D15A7B">
              <w:rPr>
                <w:rFonts w:ascii="Times New Roman" w:hAnsi="Times New Roman" w:cs="Times New Roman"/>
                <w:sz w:val="24"/>
                <w:szCs w:val="24"/>
              </w:rPr>
              <w:t>rove Fermat’s Little Theorem</w:t>
            </w:r>
          </w:p>
        </w:tc>
        <w:tc>
          <w:tcPr>
            <w:tcW w:w="567" w:type="dxa"/>
            <w:vAlign w:val="center"/>
          </w:tcPr>
          <w:p w:rsidR="00590A37" w:rsidRDefault="00590A37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590A37" w:rsidRDefault="00590A37" w:rsidP="00770F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K5</w:t>
            </w:r>
          </w:p>
        </w:tc>
        <w:tc>
          <w:tcPr>
            <w:tcW w:w="1134" w:type="dxa"/>
            <w:vAlign w:val="center"/>
          </w:tcPr>
          <w:p w:rsidR="00590A37" w:rsidRDefault="00590A37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90A37" w:rsidTr="00F51176">
        <w:trPr>
          <w:trHeight w:val="834"/>
        </w:trPr>
        <w:tc>
          <w:tcPr>
            <w:tcW w:w="959" w:type="dxa"/>
            <w:vAlign w:val="center"/>
          </w:tcPr>
          <w:p w:rsidR="00590A37" w:rsidRDefault="00590A37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379" w:type="dxa"/>
            <w:gridSpan w:val="2"/>
            <w:vAlign w:val="center"/>
          </w:tcPr>
          <w:p w:rsidR="00755F14" w:rsidRPr="00590A37" w:rsidRDefault="00BE40C6" w:rsidP="003F1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and prove the Law of Quadratic Reciprocity.</w:t>
            </w:r>
          </w:p>
        </w:tc>
        <w:tc>
          <w:tcPr>
            <w:tcW w:w="567" w:type="dxa"/>
            <w:vAlign w:val="center"/>
          </w:tcPr>
          <w:p w:rsidR="00590A37" w:rsidRDefault="00590A37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590A37" w:rsidRDefault="00590A37" w:rsidP="00770F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K6</w:t>
            </w:r>
          </w:p>
        </w:tc>
        <w:tc>
          <w:tcPr>
            <w:tcW w:w="1134" w:type="dxa"/>
            <w:vAlign w:val="center"/>
          </w:tcPr>
          <w:p w:rsidR="00590A37" w:rsidRDefault="00590A37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90A37" w:rsidTr="00F51176">
        <w:trPr>
          <w:trHeight w:val="1270"/>
        </w:trPr>
        <w:tc>
          <w:tcPr>
            <w:tcW w:w="959" w:type="dxa"/>
            <w:vAlign w:val="center"/>
          </w:tcPr>
          <w:p w:rsidR="00590A37" w:rsidRDefault="00590A37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379" w:type="dxa"/>
            <w:gridSpan w:val="2"/>
            <w:vAlign w:val="center"/>
          </w:tcPr>
          <w:p w:rsidR="00F937C3" w:rsidRPr="00590A37" w:rsidRDefault="007B72B0" w:rsidP="007B7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Our adversary is using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enciphering matrix A in the 26 letter alphabet. We intercept the ciphertext “WKNCCHSSJH” and we know that the first word is “GIVE”. Find the deciphering matrix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and read the message.</w:t>
            </w:r>
          </w:p>
        </w:tc>
        <w:tc>
          <w:tcPr>
            <w:tcW w:w="567" w:type="dxa"/>
            <w:vAlign w:val="center"/>
          </w:tcPr>
          <w:p w:rsidR="00590A37" w:rsidRDefault="00590A37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590A37" w:rsidRDefault="00590A37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K6</w:t>
            </w:r>
          </w:p>
        </w:tc>
        <w:tc>
          <w:tcPr>
            <w:tcW w:w="1134" w:type="dxa"/>
            <w:vAlign w:val="center"/>
          </w:tcPr>
          <w:p w:rsidR="00590A37" w:rsidRDefault="00590A37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="00CD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D6408" w:rsidTr="00F51176">
        <w:trPr>
          <w:trHeight w:val="977"/>
        </w:trPr>
        <w:tc>
          <w:tcPr>
            <w:tcW w:w="959" w:type="dxa"/>
            <w:vAlign w:val="center"/>
          </w:tcPr>
          <w:p w:rsidR="00CD6408" w:rsidRDefault="00CD6408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379" w:type="dxa"/>
            <w:gridSpan w:val="2"/>
            <w:vAlign w:val="center"/>
          </w:tcPr>
          <w:p w:rsidR="00CD6408" w:rsidRDefault="004266DE" w:rsidP="00FC6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some basic properties of public key cryptosystem.</w:t>
            </w:r>
          </w:p>
        </w:tc>
        <w:tc>
          <w:tcPr>
            <w:tcW w:w="567" w:type="dxa"/>
            <w:vAlign w:val="center"/>
          </w:tcPr>
          <w:p w:rsidR="00CD6408" w:rsidRDefault="00CD6408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CD6408" w:rsidRDefault="00CD6408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K5</w:t>
            </w:r>
          </w:p>
        </w:tc>
        <w:tc>
          <w:tcPr>
            <w:tcW w:w="1134" w:type="dxa"/>
            <w:vAlign w:val="center"/>
          </w:tcPr>
          <w:p w:rsidR="00CD6408" w:rsidRDefault="00CD6408" w:rsidP="00CD6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CO5</w:t>
            </w:r>
          </w:p>
        </w:tc>
      </w:tr>
    </w:tbl>
    <w:p w:rsidR="00E2357E" w:rsidRDefault="00E2357E" w:rsidP="001B7FCD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EF52C9" w:rsidRPr="00EF52C9" w:rsidRDefault="00EF52C9" w:rsidP="001B7FC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F52C9">
        <w:rPr>
          <w:rFonts w:ascii="Times New Roman" w:hAnsi="Times New Roman" w:cs="Times New Roman"/>
        </w:rPr>
        <w:t>Knowledge Level as per Bloom Taxonomy</w:t>
      </w:r>
    </w:p>
    <w:p w:rsidR="00EF52C9" w:rsidRDefault="00EF52C9" w:rsidP="001B7FC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F52C9">
        <w:rPr>
          <w:rFonts w:ascii="Times New Roman" w:hAnsi="Times New Roman" w:cs="Times New Roman"/>
        </w:rPr>
        <w:t xml:space="preserve">K1 – </w:t>
      </w:r>
      <w:proofErr w:type="gramStart"/>
      <w:r w:rsidRPr="00EF52C9">
        <w:rPr>
          <w:rFonts w:ascii="Times New Roman" w:hAnsi="Times New Roman" w:cs="Times New Roman"/>
        </w:rPr>
        <w:t>Remember</w:t>
      </w:r>
      <w:r>
        <w:rPr>
          <w:rFonts w:ascii="Times New Roman" w:hAnsi="Times New Roman" w:cs="Times New Roman"/>
        </w:rPr>
        <w:t xml:space="preserve"> </w:t>
      </w:r>
      <w:r w:rsidRPr="00EF52C9">
        <w:rPr>
          <w:rFonts w:ascii="Times New Roman" w:hAnsi="Times New Roman" w:cs="Times New Roman"/>
        </w:rPr>
        <w:t>;</w:t>
      </w:r>
      <w:proofErr w:type="gramEnd"/>
      <w:r w:rsidRPr="00EF52C9">
        <w:rPr>
          <w:rFonts w:ascii="Times New Roman" w:hAnsi="Times New Roman" w:cs="Times New Roman"/>
        </w:rPr>
        <w:t xml:space="preserve"> K2 – Understand ; K3 – Apply ;</w:t>
      </w:r>
      <w:r>
        <w:rPr>
          <w:rFonts w:ascii="Times New Roman" w:hAnsi="Times New Roman" w:cs="Times New Roman"/>
        </w:rPr>
        <w:t xml:space="preserve"> </w:t>
      </w:r>
      <w:r w:rsidRPr="00EF52C9">
        <w:rPr>
          <w:rFonts w:ascii="Times New Roman" w:hAnsi="Times New Roman" w:cs="Times New Roman"/>
        </w:rPr>
        <w:t xml:space="preserve">K4 – </w:t>
      </w:r>
      <w:proofErr w:type="spellStart"/>
      <w:r w:rsidRPr="00EF52C9">
        <w:rPr>
          <w:rFonts w:ascii="Times New Roman" w:hAnsi="Times New Roman" w:cs="Times New Roman"/>
        </w:rPr>
        <w:t>Analyse</w:t>
      </w:r>
      <w:proofErr w:type="spellEnd"/>
      <w:r w:rsidRPr="00EF52C9">
        <w:rPr>
          <w:rFonts w:ascii="Times New Roman" w:hAnsi="Times New Roman" w:cs="Times New Roman"/>
        </w:rPr>
        <w:t xml:space="preserve"> ;</w:t>
      </w:r>
      <w:r>
        <w:rPr>
          <w:rFonts w:ascii="Times New Roman" w:hAnsi="Times New Roman" w:cs="Times New Roman"/>
        </w:rPr>
        <w:t xml:space="preserve"> </w:t>
      </w:r>
      <w:r w:rsidRPr="00EF52C9">
        <w:rPr>
          <w:rFonts w:ascii="Times New Roman" w:hAnsi="Times New Roman" w:cs="Times New Roman"/>
        </w:rPr>
        <w:t>K5 – Evaluate</w:t>
      </w:r>
      <w:r>
        <w:rPr>
          <w:rFonts w:ascii="Times New Roman" w:hAnsi="Times New Roman" w:cs="Times New Roman"/>
        </w:rPr>
        <w:t xml:space="preserve"> </w:t>
      </w:r>
      <w:r w:rsidRPr="00EF52C9">
        <w:rPr>
          <w:rFonts w:ascii="Times New Roman" w:hAnsi="Times New Roman" w:cs="Times New Roman"/>
        </w:rPr>
        <w:t xml:space="preserve">; K6 </w:t>
      </w:r>
      <w:r>
        <w:rPr>
          <w:rFonts w:ascii="Times New Roman" w:hAnsi="Times New Roman" w:cs="Times New Roman"/>
        </w:rPr>
        <w:t>–</w:t>
      </w:r>
      <w:r w:rsidRPr="00EF52C9">
        <w:rPr>
          <w:rFonts w:ascii="Times New Roman" w:hAnsi="Times New Roman" w:cs="Times New Roman"/>
        </w:rPr>
        <w:t xml:space="preserve"> Create</w:t>
      </w:r>
    </w:p>
    <w:p w:rsidR="00EF52C9" w:rsidRPr="00EF52C9" w:rsidRDefault="00EF52C9" w:rsidP="001B7FCD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CO1 – CO5 Indicates the Course Outcomes in Unit I to Unit V</w:t>
      </w:r>
    </w:p>
    <w:p w:rsidR="00D85EF7" w:rsidRDefault="00D85EF7"/>
    <w:p w:rsidR="007628D3" w:rsidRDefault="00F51176">
      <w:r>
        <w:t xml:space="preserve">                                                                           *****</w:t>
      </w:r>
    </w:p>
    <w:p w:rsidR="007628D3" w:rsidRDefault="007628D3"/>
    <w:p w:rsidR="007628D3" w:rsidRDefault="007628D3"/>
    <w:p w:rsidR="007628D3" w:rsidRDefault="007628D3"/>
    <w:p w:rsidR="007628D3" w:rsidRDefault="007628D3"/>
    <w:p w:rsidR="007628D3" w:rsidRDefault="007628D3"/>
    <w:sectPr w:rsidR="007628D3" w:rsidSect="003D0199">
      <w:pgSz w:w="11906" w:h="16838" w:code="9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C2637"/>
    <w:multiLevelType w:val="hybridMultilevel"/>
    <w:tmpl w:val="ABFA3582"/>
    <w:lvl w:ilvl="0" w:tplc="1C5C7598">
      <w:start w:val="1"/>
      <w:numFmt w:val="decimal"/>
      <w:lvlText w:val="%1."/>
      <w:lvlJc w:val="left"/>
      <w:pPr>
        <w:ind w:left="4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5404BE4">
      <w:numFmt w:val="bullet"/>
      <w:lvlText w:val="•"/>
      <w:lvlJc w:val="left"/>
      <w:pPr>
        <w:ind w:left="1079" w:hanging="360"/>
      </w:pPr>
      <w:rPr>
        <w:lang w:val="en-US" w:eastAsia="en-US" w:bidi="ar-SA"/>
      </w:rPr>
    </w:lvl>
    <w:lvl w:ilvl="2" w:tplc="E3746C84">
      <w:numFmt w:val="bullet"/>
      <w:lvlText w:val="•"/>
      <w:lvlJc w:val="left"/>
      <w:pPr>
        <w:ind w:left="1759" w:hanging="360"/>
      </w:pPr>
      <w:rPr>
        <w:lang w:val="en-US" w:eastAsia="en-US" w:bidi="ar-SA"/>
      </w:rPr>
    </w:lvl>
    <w:lvl w:ilvl="3" w:tplc="98F44748">
      <w:numFmt w:val="bullet"/>
      <w:lvlText w:val="•"/>
      <w:lvlJc w:val="left"/>
      <w:pPr>
        <w:ind w:left="2439" w:hanging="360"/>
      </w:pPr>
      <w:rPr>
        <w:lang w:val="en-US" w:eastAsia="en-US" w:bidi="ar-SA"/>
      </w:rPr>
    </w:lvl>
    <w:lvl w:ilvl="4" w:tplc="E37CCE40">
      <w:numFmt w:val="bullet"/>
      <w:lvlText w:val="•"/>
      <w:lvlJc w:val="left"/>
      <w:pPr>
        <w:ind w:left="3119" w:hanging="360"/>
      </w:pPr>
      <w:rPr>
        <w:lang w:val="en-US" w:eastAsia="en-US" w:bidi="ar-SA"/>
      </w:rPr>
    </w:lvl>
    <w:lvl w:ilvl="5" w:tplc="E85EED54">
      <w:numFmt w:val="bullet"/>
      <w:lvlText w:val="•"/>
      <w:lvlJc w:val="left"/>
      <w:pPr>
        <w:ind w:left="3799" w:hanging="360"/>
      </w:pPr>
      <w:rPr>
        <w:lang w:val="en-US" w:eastAsia="en-US" w:bidi="ar-SA"/>
      </w:rPr>
    </w:lvl>
    <w:lvl w:ilvl="6" w:tplc="65724E28">
      <w:numFmt w:val="bullet"/>
      <w:lvlText w:val="•"/>
      <w:lvlJc w:val="left"/>
      <w:pPr>
        <w:ind w:left="4479" w:hanging="360"/>
      </w:pPr>
      <w:rPr>
        <w:lang w:val="en-US" w:eastAsia="en-US" w:bidi="ar-SA"/>
      </w:rPr>
    </w:lvl>
    <w:lvl w:ilvl="7" w:tplc="DA801656">
      <w:numFmt w:val="bullet"/>
      <w:lvlText w:val="•"/>
      <w:lvlJc w:val="left"/>
      <w:pPr>
        <w:ind w:left="5159" w:hanging="360"/>
      </w:pPr>
      <w:rPr>
        <w:lang w:val="en-US" w:eastAsia="en-US" w:bidi="ar-SA"/>
      </w:rPr>
    </w:lvl>
    <w:lvl w:ilvl="8" w:tplc="6526EC7A">
      <w:numFmt w:val="bullet"/>
      <w:lvlText w:val="•"/>
      <w:lvlJc w:val="left"/>
      <w:pPr>
        <w:ind w:left="5839" w:hanging="360"/>
      </w:pPr>
      <w:rPr>
        <w:lang w:val="en-US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3518"/>
    <w:rsid w:val="000B4616"/>
    <w:rsid w:val="000D7FEE"/>
    <w:rsid w:val="001570CB"/>
    <w:rsid w:val="001B7FCD"/>
    <w:rsid w:val="00213EFC"/>
    <w:rsid w:val="002142DA"/>
    <w:rsid w:val="00217FC2"/>
    <w:rsid w:val="00232A26"/>
    <w:rsid w:val="002331BD"/>
    <w:rsid w:val="00273114"/>
    <w:rsid w:val="002B5AC8"/>
    <w:rsid w:val="00303543"/>
    <w:rsid w:val="00324CDF"/>
    <w:rsid w:val="00333A3E"/>
    <w:rsid w:val="00393E5C"/>
    <w:rsid w:val="003D0199"/>
    <w:rsid w:val="003E3B84"/>
    <w:rsid w:val="003F14D4"/>
    <w:rsid w:val="004266DE"/>
    <w:rsid w:val="00432B2C"/>
    <w:rsid w:val="00461F5E"/>
    <w:rsid w:val="00494EC1"/>
    <w:rsid w:val="004A5705"/>
    <w:rsid w:val="004B464B"/>
    <w:rsid w:val="004D66AF"/>
    <w:rsid w:val="00531B94"/>
    <w:rsid w:val="005417DE"/>
    <w:rsid w:val="00541D5E"/>
    <w:rsid w:val="005628B1"/>
    <w:rsid w:val="00582893"/>
    <w:rsid w:val="00590A37"/>
    <w:rsid w:val="00594E0B"/>
    <w:rsid w:val="005A3CD5"/>
    <w:rsid w:val="006B218C"/>
    <w:rsid w:val="006D3418"/>
    <w:rsid w:val="006E0C59"/>
    <w:rsid w:val="006E3518"/>
    <w:rsid w:val="00755F14"/>
    <w:rsid w:val="007628D3"/>
    <w:rsid w:val="007708C6"/>
    <w:rsid w:val="007A6F4F"/>
    <w:rsid w:val="007B72B0"/>
    <w:rsid w:val="008639C5"/>
    <w:rsid w:val="008B3E75"/>
    <w:rsid w:val="008F0091"/>
    <w:rsid w:val="009257A8"/>
    <w:rsid w:val="009C6601"/>
    <w:rsid w:val="009D762D"/>
    <w:rsid w:val="009F2C1D"/>
    <w:rsid w:val="00A61DA8"/>
    <w:rsid w:val="00A83543"/>
    <w:rsid w:val="00AD6033"/>
    <w:rsid w:val="00B17A15"/>
    <w:rsid w:val="00B3116C"/>
    <w:rsid w:val="00B74905"/>
    <w:rsid w:val="00B7640F"/>
    <w:rsid w:val="00B9760A"/>
    <w:rsid w:val="00BC3705"/>
    <w:rsid w:val="00BE40C6"/>
    <w:rsid w:val="00BF1FC4"/>
    <w:rsid w:val="00C321CA"/>
    <w:rsid w:val="00C36C8F"/>
    <w:rsid w:val="00C45619"/>
    <w:rsid w:val="00C96966"/>
    <w:rsid w:val="00CD6408"/>
    <w:rsid w:val="00D15A7B"/>
    <w:rsid w:val="00D30507"/>
    <w:rsid w:val="00D831FC"/>
    <w:rsid w:val="00D85EF7"/>
    <w:rsid w:val="00D92386"/>
    <w:rsid w:val="00DA0185"/>
    <w:rsid w:val="00DD2FB5"/>
    <w:rsid w:val="00DF60C1"/>
    <w:rsid w:val="00E2357E"/>
    <w:rsid w:val="00E93FA3"/>
    <w:rsid w:val="00EF52C9"/>
    <w:rsid w:val="00F43775"/>
    <w:rsid w:val="00F51176"/>
    <w:rsid w:val="00F64D41"/>
    <w:rsid w:val="00F76AD2"/>
    <w:rsid w:val="00F81281"/>
    <w:rsid w:val="00F90763"/>
    <w:rsid w:val="00F937C3"/>
    <w:rsid w:val="00FB4FBA"/>
    <w:rsid w:val="00FC673C"/>
    <w:rsid w:val="00FE4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FB5"/>
    <w:pPr>
      <w:spacing w:after="200" w:line="276" w:lineRule="auto"/>
    </w:pPr>
    <w:rPr>
      <w:kern w:val="0"/>
      <w:sz w:val="22"/>
      <w:szCs w:val="22"/>
      <w:lang w:val="en-US" w:bidi="ta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5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5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5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5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5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5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5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5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51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E3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5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5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51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6E35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6E3518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6E35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6E3518"/>
    <w:rPr>
      <w:rFonts w:ascii="Times New Roman" w:eastAsia="Times New Roman" w:hAnsi="Times New Roman" w:cs="Times New Roman"/>
      <w:kern w:val="0"/>
      <w:lang w:val="en-US"/>
    </w:rPr>
  </w:style>
  <w:style w:type="paragraph" w:styleId="NoSpacing">
    <w:name w:val="No Spacing"/>
    <w:uiPriority w:val="1"/>
    <w:qFormat/>
    <w:rsid w:val="002B5AC8"/>
    <w:pPr>
      <w:spacing w:line="240" w:lineRule="auto"/>
    </w:pPr>
    <w:rPr>
      <w:kern w:val="0"/>
      <w:sz w:val="22"/>
      <w:szCs w:val="22"/>
      <w:lang w:val="en-US" w:bidi="ta-IN"/>
    </w:rPr>
  </w:style>
  <w:style w:type="character" w:styleId="PlaceholderText">
    <w:name w:val="Placeholder Text"/>
    <w:basedOn w:val="DefaultParagraphFont"/>
    <w:uiPriority w:val="99"/>
    <w:semiHidden/>
    <w:rsid w:val="00AD60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033"/>
    <w:rPr>
      <w:rFonts w:ascii="Tahoma" w:hAnsi="Tahoma" w:cs="Tahoma"/>
      <w:kern w:val="0"/>
      <w:sz w:val="16"/>
      <w:szCs w:val="16"/>
      <w:lang w:val="en-US" w:bidi="ta-IN"/>
    </w:rPr>
  </w:style>
  <w:style w:type="table" w:styleId="TableGrid">
    <w:name w:val="Table Grid"/>
    <w:basedOn w:val="TableNormal"/>
    <w:uiPriority w:val="39"/>
    <w:rsid w:val="00D85EF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A83543"/>
    <w:rPr>
      <w:kern w:val="0"/>
      <w:sz w:val="22"/>
      <w:szCs w:val="22"/>
      <w:lang w:val="en-US" w:bidi="t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my pc</cp:lastModifiedBy>
  <cp:revision>28</cp:revision>
  <dcterms:created xsi:type="dcterms:W3CDTF">2025-01-31T04:05:00Z</dcterms:created>
  <dcterms:modified xsi:type="dcterms:W3CDTF">2025-07-24T17:47:00Z</dcterms:modified>
</cp:coreProperties>
</file>