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16" w:rsidRPr="006F1B16" w:rsidRDefault="00A4745E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"/>
        </w:rPr>
        <w:t>Adarsh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College for Women </w:t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(Autonomous)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M.Sc. APPLIED PSYCHOLOGY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CORE II- RESEARCH METHODOLOGY AND APPLIED STATISTICS </w:t>
      </w:r>
    </w:p>
    <w:p w:rsidR="00A4745E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COURSE CODE: 24MSPY102</w:t>
      </w:r>
      <w:r w:rsidR="00A4745E">
        <w:rPr>
          <w:rFonts w:ascii="Times New Roman" w:hAnsi="Times New Roman" w:cs="Times New Roman"/>
          <w:b/>
          <w:sz w:val="24"/>
          <w:szCs w:val="24"/>
          <w:lang w:val="en"/>
        </w:rPr>
        <w:t xml:space="preserve">   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YEAR /SEMESTER: </w:t>
      </w:r>
      <w:r w:rsidR="00A4745E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I/I </w:t>
      </w:r>
    </w:p>
    <w:p w:rsidR="006F1B16" w:rsidRDefault="00A4745E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DURATION: 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"/>
        </w:rPr>
        <w:t>Hrs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>MAXIMUM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MARKS: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6F1B16" w:rsidRPr="006F1B16">
        <w:rPr>
          <w:rFonts w:ascii="Times New Roman" w:hAnsi="Times New Roman" w:cs="Times New Roman"/>
          <w:b/>
          <w:sz w:val="24"/>
          <w:szCs w:val="24"/>
          <w:lang w:val="en"/>
        </w:rPr>
        <w:t xml:space="preserve">100 </w:t>
      </w:r>
    </w:p>
    <w:p w:rsid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A – Objective Type (Answer any TEN out of 12)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Define critical thinking in research.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What is the meaning of research approach?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List two objectives of research.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Define hypothesis.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Give two types of sampling methods.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What is an experimental design?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Name any two types of non-experimental designs.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What is a case study?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Define z-test.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What is a frequency distribution?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What is plagiarism in research?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Mention one use of computers in research.</w:t>
      </w:r>
    </w:p>
    <w:p w:rsidR="006F1B16" w:rsidRDefault="006F1B16" w:rsidP="006F1B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p w:rsid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B – Short Answer Type (Answer any FIVE out of 7)</w:t>
      </w: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Differentiate between method and methodology.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Explain the ethical issues in research involving children.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Explain any two types of measurement scales.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Write short notes on reliability and validity.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Write a note on within-participants design.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Differentiate between descriptive and inferential statistics.</w:t>
      </w:r>
    </w:p>
    <w:p w:rsidR="006F1B16" w:rsidRPr="006F1B16" w:rsidRDefault="006F1B16" w:rsidP="006F1B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List the components of a research report.</w:t>
      </w:r>
    </w:p>
    <w:p w:rsidR="006F1B16" w:rsidRDefault="006F1B16" w:rsidP="006F1B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p w:rsidR="006F1B16" w:rsidRPr="006F1B16" w:rsidRDefault="006F1B16" w:rsidP="006F1B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b/>
          <w:sz w:val="24"/>
          <w:szCs w:val="24"/>
          <w:lang w:val="en"/>
        </w:rPr>
        <w:t>SECTION C – Essay Type (Answer any THREE out of 6)</w:t>
      </w:r>
    </w:p>
    <w:p w:rsidR="006F1B16" w:rsidRDefault="006F1B16" w:rsidP="006F1B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Discuss the need and objectives of research. Explain the steps involved in the research process.</w:t>
      </w: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Explain hypothesis testing with suitable examples. How do you select variables for testing?</w:t>
      </w: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 xml:space="preserve">Compare and contrast independent groups and dependent </w:t>
      </w:r>
      <w:proofErr w:type="gramStart"/>
      <w:r w:rsidRPr="006F1B16">
        <w:rPr>
          <w:rFonts w:ascii="Times New Roman" w:hAnsi="Times New Roman" w:cs="Times New Roman"/>
          <w:sz w:val="24"/>
          <w:szCs w:val="24"/>
          <w:lang w:val="en"/>
        </w:rPr>
        <w:t>groups</w:t>
      </w:r>
      <w:proofErr w:type="gramEnd"/>
      <w:r w:rsidRPr="006F1B16">
        <w:rPr>
          <w:rFonts w:ascii="Times New Roman" w:hAnsi="Times New Roman" w:cs="Times New Roman"/>
          <w:sz w:val="24"/>
          <w:szCs w:val="24"/>
          <w:lang w:val="en"/>
        </w:rPr>
        <w:t xml:space="preserve"> designs.</w:t>
      </w: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Discuss quasi-experimental</w:t>
      </w:r>
      <w:bookmarkStart w:id="0" w:name="_GoBack"/>
      <w:bookmarkEnd w:id="0"/>
      <w:r w:rsidRPr="006F1B16">
        <w:rPr>
          <w:rFonts w:ascii="Times New Roman" w:hAnsi="Times New Roman" w:cs="Times New Roman"/>
          <w:sz w:val="24"/>
          <w:szCs w:val="24"/>
          <w:lang w:val="en"/>
        </w:rPr>
        <w:t xml:space="preserve"> design and its types with examples.</w:t>
      </w: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Explain correlation and regression analysis with examples.</w:t>
      </w:r>
    </w:p>
    <w:p w:rsidR="006F1B16" w:rsidRPr="006F1B16" w:rsidRDefault="006F1B16" w:rsidP="00A474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"/>
        </w:rPr>
      </w:pPr>
      <w:r w:rsidRPr="006F1B16">
        <w:rPr>
          <w:rFonts w:ascii="Times New Roman" w:hAnsi="Times New Roman" w:cs="Times New Roman"/>
          <w:sz w:val="24"/>
          <w:szCs w:val="24"/>
          <w:lang w:val="en"/>
        </w:rPr>
        <w:t>Describe the APA style of referencing. What are the typing and formatting guidelines for a research report?</w:t>
      </w:r>
    </w:p>
    <w:p w:rsidR="00D66FA5" w:rsidRPr="006F1B16" w:rsidRDefault="00D66FA5" w:rsidP="006F1B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6FA5" w:rsidRPr="006F1B16" w:rsidSect="00A4745E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85"/>
    <w:multiLevelType w:val="hybridMultilevel"/>
    <w:tmpl w:val="95742B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2E07"/>
    <w:multiLevelType w:val="hybridMultilevel"/>
    <w:tmpl w:val="F620E3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4531"/>
    <w:multiLevelType w:val="hybridMultilevel"/>
    <w:tmpl w:val="53ECE4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54D0"/>
    <w:multiLevelType w:val="hybridMultilevel"/>
    <w:tmpl w:val="C7C425A4"/>
    <w:lvl w:ilvl="0" w:tplc="CA3C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599F"/>
    <w:multiLevelType w:val="hybridMultilevel"/>
    <w:tmpl w:val="CA98D0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166ED"/>
    <w:multiLevelType w:val="hybridMultilevel"/>
    <w:tmpl w:val="F5C2B1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6"/>
    <w:rsid w:val="006F1B16"/>
    <w:rsid w:val="00A4745E"/>
    <w:rsid w:val="00D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2025-08-06T13:26:00Z</dcterms:created>
  <dcterms:modified xsi:type="dcterms:W3CDTF">2025-08-06T13:46:00Z</dcterms:modified>
</cp:coreProperties>
</file>