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899D" w14:textId="77777777" w:rsidR="008D7303" w:rsidRDefault="008D7303">
      <w:pPr>
        <w:pStyle w:val="TableParagraph"/>
        <w:rPr>
          <w:sz w:val="24"/>
        </w:rPr>
        <w:sectPr w:rsidR="008D7303">
          <w:headerReference w:type="default" r:id="rId7"/>
          <w:footerReference w:type="default" r:id="rId8"/>
          <w:pgSz w:w="12240" w:h="15840"/>
          <w:pgMar w:top="1880" w:right="1080" w:bottom="280" w:left="720" w:header="484" w:footer="84" w:gutter="0"/>
          <w:cols w:space="720"/>
        </w:sectPr>
      </w:pPr>
    </w:p>
    <w:p w14:paraId="064223C8" w14:textId="77777777" w:rsidR="008D7303" w:rsidRDefault="00573250">
      <w:pPr>
        <w:spacing w:before="60"/>
        <w:ind w:left="1931" w:right="839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254799A6" wp14:editId="46DE28EE">
            <wp:simplePos x="0" y="0"/>
            <wp:positionH relativeFrom="page">
              <wp:posOffset>811656</wp:posOffset>
            </wp:positionH>
            <wp:positionV relativeFrom="paragraph">
              <wp:posOffset>57150</wp:posOffset>
            </wp:positionV>
            <wp:extent cx="934593" cy="7905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9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14:paraId="3263660E" w14:textId="77777777" w:rsidR="008D7303" w:rsidRDefault="008D7303">
      <w:pPr>
        <w:pStyle w:val="BodyText"/>
        <w:rPr>
          <w:b/>
        </w:rPr>
      </w:pPr>
    </w:p>
    <w:p w14:paraId="2A4EFBFB" w14:textId="77777777" w:rsidR="008D7303" w:rsidRDefault="008D7303">
      <w:pPr>
        <w:pStyle w:val="BodyText"/>
        <w:spacing w:before="221"/>
        <w:rPr>
          <w:b/>
        </w:rPr>
      </w:pPr>
    </w:p>
    <w:p w14:paraId="33259E4E" w14:textId="77777777" w:rsidR="008D7303" w:rsidRDefault="00573250">
      <w:pPr>
        <w:ind w:left="1939" w:right="839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536F32C" w14:textId="77777777" w:rsidR="008D7303" w:rsidRDefault="008D7303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3060"/>
        <w:gridCol w:w="1240"/>
      </w:tblGrid>
      <w:tr w:rsidR="008D7303" w14:paraId="4529CEEC" w14:textId="77777777">
        <w:trPr>
          <w:trHeight w:val="739"/>
        </w:trPr>
        <w:tc>
          <w:tcPr>
            <w:tcW w:w="4720" w:type="dxa"/>
          </w:tcPr>
          <w:p w14:paraId="681BBAD8" w14:textId="77777777" w:rsidR="008D7303" w:rsidRDefault="00573250">
            <w:pPr>
              <w:pStyle w:val="TableParagraph"/>
              <w:spacing w:line="249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Psychology</w:t>
            </w:r>
          </w:p>
        </w:tc>
        <w:tc>
          <w:tcPr>
            <w:tcW w:w="3060" w:type="dxa"/>
          </w:tcPr>
          <w:p w14:paraId="0ADBE4D6" w14:textId="77777777" w:rsidR="008D7303" w:rsidRDefault="00573250">
            <w:pPr>
              <w:pStyle w:val="TableParagraph"/>
              <w:spacing w:line="249" w:lineRule="exact"/>
              <w:ind w:left="95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240" w:type="dxa"/>
          </w:tcPr>
          <w:p w14:paraId="30E69C97" w14:textId="77777777" w:rsidR="008D7303" w:rsidRDefault="0057325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</w:p>
          <w:p w14:paraId="1A122533" w14:textId="77777777" w:rsidR="008D7303" w:rsidRDefault="00573250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</w:tr>
      <w:tr w:rsidR="008D7303" w14:paraId="1166B0A4" w14:textId="77777777">
        <w:trPr>
          <w:trHeight w:val="679"/>
        </w:trPr>
        <w:tc>
          <w:tcPr>
            <w:tcW w:w="4720" w:type="dxa"/>
          </w:tcPr>
          <w:p w14:paraId="6FF412D1" w14:textId="77777777" w:rsidR="008D7303" w:rsidRDefault="00573250">
            <w:pPr>
              <w:pStyle w:val="TableParagraph"/>
              <w:spacing w:before="9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Counseling</w:t>
            </w:r>
          </w:p>
        </w:tc>
        <w:tc>
          <w:tcPr>
            <w:tcW w:w="4300" w:type="dxa"/>
            <w:gridSpan w:val="2"/>
          </w:tcPr>
          <w:p w14:paraId="0182C907" w14:textId="77777777" w:rsidR="008D7303" w:rsidRDefault="00573250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8D7303" w14:paraId="16DE01B2" w14:textId="77777777">
        <w:trPr>
          <w:trHeight w:val="400"/>
        </w:trPr>
        <w:tc>
          <w:tcPr>
            <w:tcW w:w="4720" w:type="dxa"/>
          </w:tcPr>
          <w:p w14:paraId="2B9345AB" w14:textId="77777777" w:rsidR="008D7303" w:rsidRDefault="0057325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300" w:type="dxa"/>
            <w:gridSpan w:val="2"/>
          </w:tcPr>
          <w:p w14:paraId="4BE4780A" w14:textId="77777777" w:rsidR="008D7303" w:rsidRDefault="00573250">
            <w:pPr>
              <w:pStyle w:val="TableParagraph"/>
              <w:spacing w:line="253" w:lineRule="exact"/>
              <w:ind w:left="95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5DF3D4AA" w14:textId="77777777" w:rsidR="008D7303" w:rsidRDefault="008D7303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8D7303" w14:paraId="50C1C176" w14:textId="77777777">
        <w:trPr>
          <w:trHeight w:val="304"/>
        </w:trPr>
        <w:tc>
          <w:tcPr>
            <w:tcW w:w="1520" w:type="dxa"/>
            <w:tcBorders>
              <w:bottom w:val="nil"/>
            </w:tcBorders>
          </w:tcPr>
          <w:p w14:paraId="6E327724" w14:textId="77777777" w:rsidR="008D7303" w:rsidRDefault="00573250">
            <w:pPr>
              <w:pStyle w:val="TableParagraph"/>
              <w:spacing w:before="12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300" w:type="dxa"/>
            <w:tcBorders>
              <w:bottom w:val="nil"/>
            </w:tcBorders>
          </w:tcPr>
          <w:p w14:paraId="211183CF" w14:textId="77777777" w:rsidR="008D7303" w:rsidRDefault="00573250">
            <w:pPr>
              <w:pStyle w:val="TableParagraph"/>
              <w:spacing w:before="1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1460" w:type="dxa"/>
            <w:tcBorders>
              <w:bottom w:val="nil"/>
            </w:tcBorders>
          </w:tcPr>
          <w:p w14:paraId="37FA6D0C" w14:textId="77777777" w:rsidR="008D7303" w:rsidRDefault="00573250">
            <w:pPr>
              <w:pStyle w:val="TableParagraph"/>
              <w:spacing w:before="12"/>
              <w:ind w:left="4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300" w:type="dxa"/>
            <w:tcBorders>
              <w:bottom w:val="nil"/>
            </w:tcBorders>
          </w:tcPr>
          <w:p w14:paraId="1D363ED4" w14:textId="77777777" w:rsidR="008D7303" w:rsidRDefault="0057325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1460" w:type="dxa"/>
            <w:tcBorders>
              <w:bottom w:val="nil"/>
            </w:tcBorders>
          </w:tcPr>
          <w:p w14:paraId="4514F9D9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(CO)</w:t>
            </w:r>
          </w:p>
        </w:tc>
      </w:tr>
      <w:tr w:rsidR="008D7303" w14:paraId="2CAC7867" w14:textId="77777777">
        <w:trPr>
          <w:trHeight w:val="395"/>
        </w:trPr>
        <w:tc>
          <w:tcPr>
            <w:tcW w:w="1520" w:type="dxa"/>
            <w:tcBorders>
              <w:top w:val="nil"/>
            </w:tcBorders>
          </w:tcPr>
          <w:p w14:paraId="3427BE95" w14:textId="77777777" w:rsidR="008D7303" w:rsidRDefault="008D73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14:paraId="73C7377D" w14:textId="77777777" w:rsidR="008D7303" w:rsidRDefault="008D73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3CA89CB0" w14:textId="77777777" w:rsidR="008D7303" w:rsidRDefault="008D73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2B8FE388" w14:textId="77777777" w:rsidR="008D7303" w:rsidRDefault="00573250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K6)</w:t>
            </w:r>
          </w:p>
        </w:tc>
        <w:tc>
          <w:tcPr>
            <w:tcW w:w="1460" w:type="dxa"/>
            <w:tcBorders>
              <w:top w:val="nil"/>
            </w:tcBorders>
          </w:tcPr>
          <w:p w14:paraId="4A1898D8" w14:textId="77777777" w:rsidR="008D7303" w:rsidRDefault="00573250">
            <w:pPr>
              <w:pStyle w:val="TableParagraph"/>
              <w:spacing w:before="53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(CO1-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14:paraId="6F93CA67" w14:textId="77777777" w:rsidR="008D7303" w:rsidRDefault="00573250">
      <w:pPr>
        <w:ind w:left="215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2"/>
          <w:sz w:val="20"/>
        </w:rPr>
        <w:t xml:space="preserve"> Questions</w:t>
      </w:r>
    </w:p>
    <w:p w14:paraId="13C8BA19" w14:textId="77777777" w:rsidR="008D7303" w:rsidRDefault="008D7303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8D7303" w14:paraId="314E432E" w14:textId="77777777" w:rsidTr="00A7196B">
        <w:trPr>
          <w:trHeight w:val="360"/>
        </w:trPr>
        <w:tc>
          <w:tcPr>
            <w:tcW w:w="1520" w:type="dxa"/>
          </w:tcPr>
          <w:p w14:paraId="1697FB1F" w14:textId="77777777" w:rsidR="008D7303" w:rsidRDefault="0057325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300" w:type="dxa"/>
          </w:tcPr>
          <w:p w14:paraId="5F8983EA" w14:textId="03D2675B" w:rsidR="008D7303" w:rsidRDefault="00803CEE">
            <w:pPr>
              <w:pStyle w:val="TableParagraph"/>
              <w:ind w:left="0"/>
              <w:rPr>
                <w:sz w:val="20"/>
              </w:rPr>
            </w:pPr>
            <w:r w:rsidRPr="00803CEE">
              <w:rPr>
                <w:sz w:val="20"/>
              </w:rPr>
              <w:t>Define School Counseling</w:t>
            </w:r>
          </w:p>
        </w:tc>
        <w:tc>
          <w:tcPr>
            <w:tcW w:w="1460" w:type="dxa"/>
          </w:tcPr>
          <w:p w14:paraId="399695EE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610290D8" w14:textId="77777777" w:rsidR="008D7303" w:rsidRDefault="0057325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3A7B8FF3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8D7303" w14:paraId="7BE1A30A" w14:textId="77777777" w:rsidTr="00A7196B">
        <w:trPr>
          <w:trHeight w:val="360"/>
        </w:trPr>
        <w:tc>
          <w:tcPr>
            <w:tcW w:w="1520" w:type="dxa"/>
          </w:tcPr>
          <w:p w14:paraId="227416C0" w14:textId="77777777" w:rsidR="008D7303" w:rsidRDefault="0057325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00" w:type="dxa"/>
          </w:tcPr>
          <w:p w14:paraId="5A9991D3" w14:textId="5C06E7C3" w:rsidR="008D7303" w:rsidRDefault="00FF68AC">
            <w:pPr>
              <w:pStyle w:val="TableParagraph"/>
              <w:ind w:left="0"/>
              <w:rPr>
                <w:sz w:val="20"/>
              </w:rPr>
            </w:pPr>
            <w:r w:rsidRPr="00FF68AC">
              <w:rPr>
                <w:sz w:val="20"/>
              </w:rPr>
              <w:t>Explain the purpose of a comprehensive school counseling program.</w:t>
            </w:r>
          </w:p>
        </w:tc>
        <w:tc>
          <w:tcPr>
            <w:tcW w:w="1460" w:type="dxa"/>
          </w:tcPr>
          <w:p w14:paraId="507C2FD5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743D299" w14:textId="77777777" w:rsidR="008D7303" w:rsidRDefault="0057325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0FF317B8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8D7303" w14:paraId="5506842D" w14:textId="77777777" w:rsidTr="00A7196B">
        <w:trPr>
          <w:trHeight w:val="360"/>
        </w:trPr>
        <w:tc>
          <w:tcPr>
            <w:tcW w:w="1520" w:type="dxa"/>
          </w:tcPr>
          <w:p w14:paraId="1A38B57D" w14:textId="77777777" w:rsidR="008D7303" w:rsidRDefault="0057325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300" w:type="dxa"/>
          </w:tcPr>
          <w:p w14:paraId="0C9743D2" w14:textId="06494612" w:rsidR="008D7303" w:rsidRDefault="00663FA4">
            <w:pPr>
              <w:pStyle w:val="TableParagraph"/>
              <w:ind w:left="0"/>
              <w:rPr>
                <w:sz w:val="20"/>
              </w:rPr>
            </w:pPr>
            <w:r w:rsidRPr="00663FA4">
              <w:rPr>
                <w:sz w:val="20"/>
              </w:rPr>
              <w:t>What are the key stages in Piaget’s cognitive development theory?</w:t>
            </w:r>
          </w:p>
        </w:tc>
        <w:tc>
          <w:tcPr>
            <w:tcW w:w="1460" w:type="dxa"/>
          </w:tcPr>
          <w:p w14:paraId="221186BD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56AC406" w14:textId="77777777" w:rsidR="008D7303" w:rsidRDefault="0057325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3BEED8F8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CO2,CO1</w:t>
            </w:r>
          </w:p>
        </w:tc>
      </w:tr>
      <w:tr w:rsidR="008D7303" w14:paraId="7B8933C6" w14:textId="77777777" w:rsidTr="00A7196B">
        <w:trPr>
          <w:trHeight w:val="340"/>
        </w:trPr>
        <w:tc>
          <w:tcPr>
            <w:tcW w:w="1520" w:type="dxa"/>
          </w:tcPr>
          <w:p w14:paraId="76098344" w14:textId="77777777" w:rsidR="008D7303" w:rsidRDefault="0057325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00" w:type="dxa"/>
          </w:tcPr>
          <w:p w14:paraId="65FDCE7F" w14:textId="40B0788A" w:rsidR="008D7303" w:rsidRDefault="00F430C9">
            <w:pPr>
              <w:pStyle w:val="TableParagraph"/>
              <w:ind w:left="0"/>
              <w:rPr>
                <w:sz w:val="20"/>
              </w:rPr>
            </w:pPr>
            <w:r w:rsidRPr="00F430C9">
              <w:rPr>
                <w:sz w:val="20"/>
              </w:rPr>
              <w:t>Explain how Vygotsky’s concept of the Zone of Proximal Development is applied in school counseling.</w:t>
            </w:r>
          </w:p>
        </w:tc>
        <w:tc>
          <w:tcPr>
            <w:tcW w:w="1460" w:type="dxa"/>
          </w:tcPr>
          <w:p w14:paraId="54E7D5A5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5CFC1047" w14:textId="77777777" w:rsidR="008D7303" w:rsidRDefault="0057325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4D095EDD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CO2,CO1</w:t>
            </w:r>
          </w:p>
        </w:tc>
      </w:tr>
      <w:tr w:rsidR="008D7303" w14:paraId="44619D40" w14:textId="77777777" w:rsidTr="00A7196B">
        <w:trPr>
          <w:trHeight w:val="359"/>
        </w:trPr>
        <w:tc>
          <w:tcPr>
            <w:tcW w:w="1520" w:type="dxa"/>
          </w:tcPr>
          <w:p w14:paraId="59943DEC" w14:textId="77777777" w:rsidR="008D7303" w:rsidRDefault="0057325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00" w:type="dxa"/>
          </w:tcPr>
          <w:p w14:paraId="27185E7A" w14:textId="7A1E6239" w:rsidR="008D7303" w:rsidRDefault="00F413CE">
            <w:pPr>
              <w:pStyle w:val="TableParagraph"/>
              <w:ind w:left="0"/>
              <w:rPr>
                <w:sz w:val="20"/>
              </w:rPr>
            </w:pPr>
            <w:r w:rsidRPr="00F413CE">
              <w:rPr>
                <w:sz w:val="20"/>
              </w:rPr>
              <w:t>What is meant by “acting out behavior” in children?</w:t>
            </w:r>
          </w:p>
        </w:tc>
        <w:tc>
          <w:tcPr>
            <w:tcW w:w="1460" w:type="dxa"/>
          </w:tcPr>
          <w:p w14:paraId="6CED3CB1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643E525A" w14:textId="77777777" w:rsidR="008D7303" w:rsidRDefault="0057325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45EA30DE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CO3,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8D7303" w14:paraId="770860E1" w14:textId="77777777" w:rsidTr="00A7196B">
        <w:trPr>
          <w:trHeight w:val="359"/>
        </w:trPr>
        <w:tc>
          <w:tcPr>
            <w:tcW w:w="1520" w:type="dxa"/>
          </w:tcPr>
          <w:p w14:paraId="6FDA699A" w14:textId="77777777" w:rsidR="008D7303" w:rsidRDefault="0057325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300" w:type="dxa"/>
          </w:tcPr>
          <w:p w14:paraId="2912327B" w14:textId="010442F7" w:rsidR="008D7303" w:rsidRDefault="00766AB3">
            <w:pPr>
              <w:pStyle w:val="TableParagraph"/>
              <w:ind w:left="0"/>
              <w:rPr>
                <w:sz w:val="20"/>
              </w:rPr>
            </w:pPr>
            <w:r w:rsidRPr="00766AB3">
              <w:rPr>
                <w:sz w:val="20"/>
              </w:rPr>
              <w:t>Explain why adolescent identity formation is important during middle and high school years.</w:t>
            </w:r>
          </w:p>
        </w:tc>
        <w:tc>
          <w:tcPr>
            <w:tcW w:w="1460" w:type="dxa"/>
          </w:tcPr>
          <w:p w14:paraId="3A2763FD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433A972" w14:textId="77777777" w:rsidR="008D7303" w:rsidRDefault="0057325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1CF8274C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CO3,CO2</w:t>
            </w:r>
          </w:p>
        </w:tc>
      </w:tr>
      <w:tr w:rsidR="008D7303" w14:paraId="7FB2B33E" w14:textId="77777777" w:rsidTr="00A7196B">
        <w:trPr>
          <w:trHeight w:val="360"/>
        </w:trPr>
        <w:tc>
          <w:tcPr>
            <w:tcW w:w="1520" w:type="dxa"/>
          </w:tcPr>
          <w:p w14:paraId="17798284" w14:textId="77777777" w:rsidR="008D7303" w:rsidRDefault="0057325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300" w:type="dxa"/>
          </w:tcPr>
          <w:p w14:paraId="2B90AF49" w14:textId="39E6F355" w:rsidR="008D7303" w:rsidRDefault="007D24F6">
            <w:pPr>
              <w:pStyle w:val="TableParagraph"/>
              <w:ind w:left="0"/>
              <w:rPr>
                <w:sz w:val="20"/>
              </w:rPr>
            </w:pPr>
            <w:r w:rsidRPr="007D24F6">
              <w:rPr>
                <w:sz w:val="20"/>
              </w:rPr>
              <w:t>Who are the key individuals a school counselor collaborates with when supporting children with disabilities?</w:t>
            </w:r>
          </w:p>
        </w:tc>
        <w:tc>
          <w:tcPr>
            <w:tcW w:w="1460" w:type="dxa"/>
          </w:tcPr>
          <w:p w14:paraId="68A1593C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0E94B36" w14:textId="77777777" w:rsidR="008D7303" w:rsidRDefault="0057325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60F7061F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CO3.CO4</w:t>
            </w:r>
          </w:p>
        </w:tc>
      </w:tr>
      <w:tr w:rsidR="008D7303" w14:paraId="64129C73" w14:textId="77777777" w:rsidTr="00A7196B">
        <w:trPr>
          <w:trHeight w:val="339"/>
        </w:trPr>
        <w:tc>
          <w:tcPr>
            <w:tcW w:w="1520" w:type="dxa"/>
          </w:tcPr>
          <w:p w14:paraId="05934584" w14:textId="77777777" w:rsidR="008D7303" w:rsidRDefault="0057325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300" w:type="dxa"/>
          </w:tcPr>
          <w:p w14:paraId="7DDE9352" w14:textId="585DDACC" w:rsidR="008D7303" w:rsidRDefault="00630698">
            <w:pPr>
              <w:pStyle w:val="TableParagraph"/>
              <w:ind w:left="0"/>
              <w:rPr>
                <w:sz w:val="20"/>
              </w:rPr>
            </w:pPr>
            <w:r w:rsidRPr="00630698">
              <w:rPr>
                <w:sz w:val="20"/>
              </w:rPr>
              <w:t>Explain why school refusal is considered a serious issue requiring counseling intervention.</w:t>
            </w:r>
          </w:p>
        </w:tc>
        <w:tc>
          <w:tcPr>
            <w:tcW w:w="1460" w:type="dxa"/>
          </w:tcPr>
          <w:p w14:paraId="5EC69DBC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049E1330" w14:textId="77777777" w:rsidR="008D7303" w:rsidRDefault="0057325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3F52BC67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8D7303" w14:paraId="55FB4A85" w14:textId="77777777" w:rsidTr="00A7196B">
        <w:trPr>
          <w:trHeight w:val="360"/>
        </w:trPr>
        <w:tc>
          <w:tcPr>
            <w:tcW w:w="1520" w:type="dxa"/>
          </w:tcPr>
          <w:p w14:paraId="3908CA3C" w14:textId="77777777" w:rsidR="008D7303" w:rsidRDefault="0057325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300" w:type="dxa"/>
          </w:tcPr>
          <w:p w14:paraId="21432D33" w14:textId="4AE74322" w:rsidR="008D7303" w:rsidRDefault="00260CD9">
            <w:pPr>
              <w:pStyle w:val="TableParagraph"/>
              <w:ind w:left="0"/>
              <w:rPr>
                <w:sz w:val="20"/>
              </w:rPr>
            </w:pPr>
            <w:r w:rsidRPr="00260CD9">
              <w:rPr>
                <w:sz w:val="20"/>
              </w:rPr>
              <w:t>What is the purpose of student assessment in school counseling?</w:t>
            </w:r>
          </w:p>
        </w:tc>
        <w:tc>
          <w:tcPr>
            <w:tcW w:w="1460" w:type="dxa"/>
          </w:tcPr>
          <w:p w14:paraId="2929C95B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31E7B01" w14:textId="77777777" w:rsidR="008D7303" w:rsidRDefault="0057325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0361B221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8D7303" w14:paraId="2367F0AD" w14:textId="77777777" w:rsidTr="00A7196B">
        <w:trPr>
          <w:trHeight w:val="360"/>
        </w:trPr>
        <w:tc>
          <w:tcPr>
            <w:tcW w:w="1520" w:type="dxa"/>
          </w:tcPr>
          <w:p w14:paraId="2466A271" w14:textId="77777777" w:rsidR="008D7303" w:rsidRDefault="0057325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300" w:type="dxa"/>
          </w:tcPr>
          <w:p w14:paraId="10727F87" w14:textId="3B21055C" w:rsidR="008D7303" w:rsidRDefault="00F755CB">
            <w:pPr>
              <w:pStyle w:val="TableParagraph"/>
              <w:ind w:left="0"/>
              <w:rPr>
                <w:sz w:val="20"/>
              </w:rPr>
            </w:pPr>
            <w:r w:rsidRPr="00F755CB">
              <w:rPr>
                <w:sz w:val="20"/>
              </w:rPr>
              <w:t>Differentiate between individual and group counseling in a school setting.</w:t>
            </w:r>
          </w:p>
        </w:tc>
        <w:tc>
          <w:tcPr>
            <w:tcW w:w="1460" w:type="dxa"/>
          </w:tcPr>
          <w:p w14:paraId="1393138B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0C618980" w14:textId="77777777" w:rsidR="008D7303" w:rsidRDefault="0057325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14E4AA5A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8D7303" w14:paraId="58FA6B74" w14:textId="77777777" w:rsidTr="00A7196B">
        <w:trPr>
          <w:trHeight w:val="359"/>
        </w:trPr>
        <w:tc>
          <w:tcPr>
            <w:tcW w:w="1520" w:type="dxa"/>
          </w:tcPr>
          <w:p w14:paraId="6588D63E" w14:textId="77777777" w:rsidR="008D7303" w:rsidRDefault="0057325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300" w:type="dxa"/>
          </w:tcPr>
          <w:p w14:paraId="4D8FE79B" w14:textId="0ED54FA8" w:rsidR="008D7303" w:rsidRDefault="002220FB">
            <w:pPr>
              <w:pStyle w:val="TableParagraph"/>
              <w:ind w:left="0"/>
              <w:rPr>
                <w:sz w:val="20"/>
              </w:rPr>
            </w:pPr>
            <w:r w:rsidRPr="002220FB">
              <w:rPr>
                <w:sz w:val="20"/>
              </w:rPr>
              <w:t>What are common affective problems seen in elementary school children that may require counseling?</w:t>
            </w:r>
          </w:p>
        </w:tc>
        <w:tc>
          <w:tcPr>
            <w:tcW w:w="1460" w:type="dxa"/>
          </w:tcPr>
          <w:p w14:paraId="24B51268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518FE53D" w14:textId="77777777" w:rsidR="008D7303" w:rsidRDefault="0057325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185A3D9D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8D7303" w14:paraId="5AC7C069" w14:textId="77777777" w:rsidTr="00A7196B">
        <w:trPr>
          <w:trHeight w:val="340"/>
        </w:trPr>
        <w:tc>
          <w:tcPr>
            <w:tcW w:w="1520" w:type="dxa"/>
          </w:tcPr>
          <w:p w14:paraId="19F91C8E" w14:textId="77777777" w:rsidR="008D7303" w:rsidRDefault="0057325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300" w:type="dxa"/>
          </w:tcPr>
          <w:p w14:paraId="04C93E25" w14:textId="1D39D981" w:rsidR="008D7303" w:rsidRDefault="00A7196B">
            <w:pPr>
              <w:pStyle w:val="TableParagraph"/>
              <w:ind w:left="0"/>
              <w:rPr>
                <w:sz w:val="20"/>
              </w:rPr>
            </w:pPr>
            <w:r w:rsidRPr="00A7196B">
              <w:rPr>
                <w:sz w:val="20"/>
              </w:rPr>
              <w:t>Define the role of a school counselor in supporting children with disabilities.</w:t>
            </w:r>
          </w:p>
        </w:tc>
        <w:tc>
          <w:tcPr>
            <w:tcW w:w="1460" w:type="dxa"/>
          </w:tcPr>
          <w:p w14:paraId="3761BAA7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3B426EC3" w14:textId="77777777" w:rsidR="008D7303" w:rsidRDefault="0057325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7E9FFD5C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14:paraId="3C2D5E14" w14:textId="77777777" w:rsidR="008D7303" w:rsidRDefault="00573250">
      <w:pPr>
        <w:spacing w:before="16"/>
        <w:ind w:left="217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2"/>
          <w:sz w:val="20"/>
        </w:rPr>
        <w:t xml:space="preserve"> Questions</w:t>
      </w:r>
    </w:p>
    <w:p w14:paraId="337EE841" w14:textId="77777777" w:rsidR="008D7303" w:rsidRDefault="008D7303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2522"/>
        <w:gridCol w:w="942"/>
        <w:gridCol w:w="872"/>
        <w:gridCol w:w="1253"/>
      </w:tblGrid>
      <w:tr w:rsidR="008D7303" w14:paraId="4D872EF5" w14:textId="77777777" w:rsidTr="0087363B">
        <w:trPr>
          <w:trHeight w:val="360"/>
        </w:trPr>
        <w:tc>
          <w:tcPr>
            <w:tcW w:w="982" w:type="dxa"/>
          </w:tcPr>
          <w:p w14:paraId="26A0C7ED" w14:textId="77777777" w:rsidR="008D7303" w:rsidRDefault="0057325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522" w:type="dxa"/>
          </w:tcPr>
          <w:p w14:paraId="0077FC5D" w14:textId="375096FE" w:rsidR="00E74C58" w:rsidRPr="00E74C58" w:rsidRDefault="00E74C58" w:rsidP="00E74C58">
            <w:pPr>
              <w:pStyle w:val="TableParagraph"/>
              <w:ind w:left="0"/>
              <w:rPr>
                <w:sz w:val="20"/>
              </w:rPr>
            </w:pPr>
          </w:p>
          <w:p w14:paraId="01229F6D" w14:textId="56CE4D58" w:rsidR="008D7303" w:rsidRDefault="00E74C58">
            <w:pPr>
              <w:pStyle w:val="TableParagraph"/>
              <w:ind w:left="0"/>
              <w:rPr>
                <w:sz w:val="20"/>
              </w:rPr>
            </w:pPr>
            <w:r w:rsidRPr="00E74C58">
              <w:rPr>
                <w:sz w:val="20"/>
              </w:rPr>
              <w:t>How would you apply culturally competent counseling skills while working with students from diverse backgrounds in a school setting?</w:t>
            </w:r>
          </w:p>
        </w:tc>
        <w:tc>
          <w:tcPr>
            <w:tcW w:w="942" w:type="dxa"/>
          </w:tcPr>
          <w:p w14:paraId="284AC149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56E5D932" w14:textId="77777777" w:rsidR="008D7303" w:rsidRDefault="0057325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253" w:type="dxa"/>
          </w:tcPr>
          <w:p w14:paraId="4ACA4A0A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8D7303" w14:paraId="25ADCD45" w14:textId="77777777" w:rsidTr="0087363B">
        <w:trPr>
          <w:trHeight w:val="359"/>
        </w:trPr>
        <w:tc>
          <w:tcPr>
            <w:tcW w:w="982" w:type="dxa"/>
          </w:tcPr>
          <w:p w14:paraId="5621583A" w14:textId="77777777" w:rsidR="008D7303" w:rsidRDefault="0057325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522" w:type="dxa"/>
          </w:tcPr>
          <w:p w14:paraId="58428023" w14:textId="380B8A4F" w:rsidR="008D7303" w:rsidRDefault="007E73A1">
            <w:pPr>
              <w:pStyle w:val="TableParagraph"/>
              <w:ind w:left="0"/>
              <w:rPr>
                <w:sz w:val="20"/>
              </w:rPr>
            </w:pPr>
            <w:r w:rsidRPr="007E73A1">
              <w:rPr>
                <w:sz w:val="20"/>
              </w:rPr>
              <w:t>Analyze how Bronfenbrenner’s Ecological Systems Theory can be used to understand the multiple influences on a child’s behavior in school.</w:t>
            </w:r>
          </w:p>
        </w:tc>
        <w:tc>
          <w:tcPr>
            <w:tcW w:w="942" w:type="dxa"/>
          </w:tcPr>
          <w:p w14:paraId="0A3A9B1B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055D0CDD" w14:textId="77777777" w:rsidR="008D7303" w:rsidRDefault="0057325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253" w:type="dxa"/>
          </w:tcPr>
          <w:p w14:paraId="5DC33AA6" w14:textId="77777777" w:rsidR="008D7303" w:rsidRDefault="00573250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CO2,CO3</w:t>
            </w:r>
          </w:p>
        </w:tc>
      </w:tr>
      <w:tr w:rsidR="008D7303" w14:paraId="511A4A2D" w14:textId="77777777" w:rsidTr="0087363B">
        <w:trPr>
          <w:trHeight w:val="340"/>
        </w:trPr>
        <w:tc>
          <w:tcPr>
            <w:tcW w:w="982" w:type="dxa"/>
          </w:tcPr>
          <w:p w14:paraId="17A8972D" w14:textId="77777777" w:rsidR="008D7303" w:rsidRDefault="0057325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522" w:type="dxa"/>
          </w:tcPr>
          <w:p w14:paraId="39BC5B49" w14:textId="2059BA67" w:rsidR="008D7303" w:rsidRDefault="00E74B89">
            <w:pPr>
              <w:pStyle w:val="TableParagraph"/>
              <w:ind w:left="0"/>
              <w:rPr>
                <w:sz w:val="20"/>
              </w:rPr>
            </w:pPr>
            <w:r w:rsidRPr="00E74B89">
              <w:rPr>
                <w:sz w:val="20"/>
              </w:rPr>
              <w:t>How would you apply counseling strategies to support a preschool child experiencing difficulty in forming peer relationships?</w:t>
            </w:r>
          </w:p>
        </w:tc>
        <w:tc>
          <w:tcPr>
            <w:tcW w:w="942" w:type="dxa"/>
          </w:tcPr>
          <w:p w14:paraId="0A06D35E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42E77A71" w14:textId="77777777" w:rsidR="008D7303" w:rsidRDefault="0057325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253" w:type="dxa"/>
          </w:tcPr>
          <w:p w14:paraId="45510ADB" w14:textId="77777777" w:rsidR="008D7303" w:rsidRDefault="00573250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CO3,CO4</w:t>
            </w:r>
          </w:p>
        </w:tc>
      </w:tr>
      <w:tr w:rsidR="008D7303" w14:paraId="47C93091" w14:textId="77777777" w:rsidTr="0087363B">
        <w:trPr>
          <w:trHeight w:val="360"/>
        </w:trPr>
        <w:tc>
          <w:tcPr>
            <w:tcW w:w="982" w:type="dxa"/>
          </w:tcPr>
          <w:p w14:paraId="789C7949" w14:textId="77777777" w:rsidR="008D7303" w:rsidRDefault="0057325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522" w:type="dxa"/>
          </w:tcPr>
          <w:p w14:paraId="25E5D6AA" w14:textId="378003C5" w:rsidR="008D7303" w:rsidRDefault="001C62BA">
            <w:pPr>
              <w:pStyle w:val="TableParagraph"/>
              <w:ind w:left="0"/>
              <w:rPr>
                <w:sz w:val="20"/>
              </w:rPr>
            </w:pPr>
            <w:r w:rsidRPr="001C62BA">
              <w:rPr>
                <w:sz w:val="20"/>
              </w:rPr>
              <w:t>Analyze the counselor’s role in addressing self-destructive behaviors among school-aged children and adolescents.</w:t>
            </w:r>
          </w:p>
        </w:tc>
        <w:tc>
          <w:tcPr>
            <w:tcW w:w="942" w:type="dxa"/>
          </w:tcPr>
          <w:p w14:paraId="7D68F5DF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3EAD5C1B" w14:textId="77777777" w:rsidR="008D7303" w:rsidRDefault="0057325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253" w:type="dxa"/>
          </w:tcPr>
          <w:p w14:paraId="1BB34776" w14:textId="77777777" w:rsidR="008D7303" w:rsidRDefault="00573250">
            <w:pPr>
              <w:pStyle w:val="TableParagraph"/>
              <w:spacing w:before="1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8D7303" w14:paraId="7E843C7A" w14:textId="77777777" w:rsidTr="0087363B">
        <w:trPr>
          <w:trHeight w:val="359"/>
        </w:trPr>
        <w:tc>
          <w:tcPr>
            <w:tcW w:w="982" w:type="dxa"/>
          </w:tcPr>
          <w:p w14:paraId="0C58F515" w14:textId="77777777" w:rsidR="008D7303" w:rsidRDefault="0057325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522" w:type="dxa"/>
          </w:tcPr>
          <w:p w14:paraId="4BBEE844" w14:textId="0785D042" w:rsidR="008D7303" w:rsidRDefault="00AF55E9">
            <w:pPr>
              <w:pStyle w:val="TableParagraph"/>
              <w:ind w:left="0"/>
              <w:rPr>
                <w:sz w:val="20"/>
              </w:rPr>
            </w:pPr>
            <w:r w:rsidRPr="00AF55E9">
              <w:rPr>
                <w:sz w:val="20"/>
              </w:rPr>
              <w:t>Analyze how consultation and collaboration with teachers and parents enhance the effectiveness of school counseling programs.</w:t>
            </w:r>
          </w:p>
        </w:tc>
        <w:tc>
          <w:tcPr>
            <w:tcW w:w="942" w:type="dxa"/>
          </w:tcPr>
          <w:p w14:paraId="75E15709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60D4E868" w14:textId="77777777" w:rsidR="008D7303" w:rsidRDefault="0057325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253" w:type="dxa"/>
          </w:tcPr>
          <w:p w14:paraId="62E4CC73" w14:textId="77777777" w:rsidR="008D7303" w:rsidRDefault="00573250">
            <w:pPr>
              <w:pStyle w:val="TableParagraph"/>
              <w:spacing w:before="7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217352" w14:paraId="5B83EE70" w14:textId="77777777" w:rsidTr="0087363B">
        <w:trPr>
          <w:trHeight w:val="360"/>
        </w:trPr>
        <w:tc>
          <w:tcPr>
            <w:tcW w:w="982" w:type="dxa"/>
          </w:tcPr>
          <w:p w14:paraId="32111952" w14:textId="77777777" w:rsidR="00217352" w:rsidRDefault="00217352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522" w:type="dxa"/>
          </w:tcPr>
          <w:p w14:paraId="55052226" w14:textId="11707D18" w:rsidR="00217352" w:rsidRDefault="00217352">
            <w:pPr>
              <w:pStyle w:val="TableParagraph"/>
              <w:ind w:left="0"/>
              <w:rPr>
                <w:sz w:val="20"/>
              </w:rPr>
            </w:pPr>
            <w:r w:rsidRPr="00E74B89">
              <w:rPr>
                <w:sz w:val="20"/>
              </w:rPr>
              <w:t>Analyze the emotional and social challenges faced by adolescents during identity formation and their impact on school behavior.</w:t>
            </w:r>
          </w:p>
        </w:tc>
        <w:tc>
          <w:tcPr>
            <w:tcW w:w="942" w:type="dxa"/>
          </w:tcPr>
          <w:p w14:paraId="40FBF0F5" w14:textId="77777777" w:rsidR="00217352" w:rsidRDefault="00217352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1C57C916" w14:textId="77777777" w:rsidR="00217352" w:rsidRDefault="00217352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253" w:type="dxa"/>
          </w:tcPr>
          <w:p w14:paraId="6ECA21EA" w14:textId="77777777" w:rsidR="00217352" w:rsidRDefault="00217352">
            <w:pPr>
              <w:pStyle w:val="TableParagraph"/>
              <w:spacing w:before="2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217352" w14:paraId="3F5A5866" w14:textId="77777777" w:rsidTr="0087363B">
        <w:trPr>
          <w:trHeight w:val="340"/>
        </w:trPr>
        <w:tc>
          <w:tcPr>
            <w:tcW w:w="982" w:type="dxa"/>
          </w:tcPr>
          <w:p w14:paraId="6F5F3632" w14:textId="77777777" w:rsidR="00217352" w:rsidRDefault="00217352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522" w:type="dxa"/>
          </w:tcPr>
          <w:p w14:paraId="32AF1181" w14:textId="17F562C0" w:rsidR="00217352" w:rsidRDefault="0087363B">
            <w:pPr>
              <w:pStyle w:val="TableParagraph"/>
              <w:ind w:left="0"/>
              <w:rPr>
                <w:sz w:val="20"/>
              </w:rPr>
            </w:pPr>
            <w:r w:rsidRPr="0087363B">
              <w:rPr>
                <w:sz w:val="20"/>
              </w:rPr>
              <w:t>Explain how a counselor can address acting-out behavior in preschool or elementary students through behavioral techniques.</w:t>
            </w:r>
          </w:p>
        </w:tc>
        <w:tc>
          <w:tcPr>
            <w:tcW w:w="942" w:type="dxa"/>
          </w:tcPr>
          <w:p w14:paraId="013F4694" w14:textId="77777777" w:rsidR="00217352" w:rsidRDefault="00217352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</w:tcPr>
          <w:p w14:paraId="73833E88" w14:textId="77777777" w:rsidR="00217352" w:rsidRDefault="00217352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253" w:type="dxa"/>
          </w:tcPr>
          <w:p w14:paraId="0D02CC0A" w14:textId="77777777" w:rsidR="00217352" w:rsidRDefault="00217352">
            <w:pPr>
              <w:pStyle w:val="TableParagraph"/>
              <w:spacing w:line="227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CO4,CO5</w:t>
            </w:r>
          </w:p>
        </w:tc>
      </w:tr>
    </w:tbl>
    <w:p w14:paraId="07FE26D0" w14:textId="77777777" w:rsidR="008D7303" w:rsidRDefault="008D7303">
      <w:pPr>
        <w:pStyle w:val="BodyText"/>
        <w:rPr>
          <w:b/>
          <w:sz w:val="20"/>
        </w:rPr>
      </w:pPr>
    </w:p>
    <w:p w14:paraId="3C23A04D" w14:textId="77777777" w:rsidR="008D7303" w:rsidRDefault="00573250">
      <w:pPr>
        <w:pStyle w:val="BodyText"/>
        <w:spacing w:before="2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51212" wp14:editId="30230DB0">
                <wp:simplePos x="0" y="0"/>
                <wp:positionH relativeFrom="page">
                  <wp:posOffset>723900</wp:posOffset>
                </wp:positionH>
                <wp:positionV relativeFrom="paragraph">
                  <wp:posOffset>306082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pt;margin-top:24.100986pt;width:451pt;height:.1pt;mso-position-horizontal-relative:page;mso-position-vertical-relative:paragraph;z-index:-15728640;mso-wrap-distance-left:0;mso-wrap-distance-right:0" id="docshape3" coordorigin="1140,482" coordsize="9020,0" path="m1140,482l10160,48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DC9804A" w14:textId="77777777" w:rsidR="008D7303" w:rsidRDefault="008D7303">
      <w:pPr>
        <w:pStyle w:val="BodyText"/>
        <w:rPr>
          <w:b/>
          <w:sz w:val="20"/>
        </w:rPr>
        <w:sectPr w:rsidR="008D7303">
          <w:headerReference w:type="default" r:id="rId10"/>
          <w:footerReference w:type="default" r:id="rId11"/>
          <w:pgSz w:w="12240" w:h="15840"/>
          <w:pgMar w:top="1640" w:right="1080" w:bottom="280" w:left="720" w:header="0" w:footer="84" w:gutter="0"/>
          <w:cols w:space="720"/>
        </w:sectPr>
      </w:pPr>
    </w:p>
    <w:p w14:paraId="764B7A4F" w14:textId="77777777" w:rsidR="008D7303" w:rsidRDefault="00573250">
      <w:pPr>
        <w:pStyle w:val="BodyText"/>
        <w:spacing w:line="20" w:lineRule="exact"/>
        <w:ind w:left="4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BD0E7E9" wp14:editId="285DC0B8">
                <wp:extent cx="5740400" cy="12700"/>
                <wp:effectExtent l="9525" t="0" r="317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12700"/>
                          <a:chOff x="0" y="0"/>
                          <a:chExt cx="57404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>
                                <a:moveTo>
                                  <a:pt x="0" y="0"/>
                                </a:moveTo>
                                <a:lnTo>
                                  <a:pt x="5740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2pt;height:1pt;mso-position-horizontal-relative:char;mso-position-vertical-relative:line" id="docshapegroup5" coordorigin="0,0" coordsize="9040,20">
                <v:line style="position:absolute" from="0,10" to="9040,10" stroked="true" strokeweight="1.0pt" strokecolor="#000000">
                  <v:stroke dashstyle="solid"/>
                </v:line>
              </v:group>
            </w:pict>
          </mc:Fallback>
        </mc:AlternateContent>
      </w:r>
    </w:p>
    <w:p w14:paraId="48A02A53" w14:textId="77777777" w:rsidR="008D7303" w:rsidRDefault="008D7303">
      <w:pPr>
        <w:pStyle w:val="BodyText"/>
        <w:spacing w:before="110"/>
        <w:rPr>
          <w:b/>
          <w:sz w:val="20"/>
        </w:rPr>
      </w:pPr>
    </w:p>
    <w:p w14:paraId="43849522" w14:textId="77777777" w:rsidR="008D7303" w:rsidRDefault="00573250">
      <w:pPr>
        <w:ind w:left="207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FOUR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Questions</w:t>
      </w:r>
    </w:p>
    <w:p w14:paraId="505A112B" w14:textId="77777777" w:rsidR="008D7303" w:rsidRDefault="008D7303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8D7303" w14:paraId="3D7B73DC" w14:textId="77777777" w:rsidTr="009D3C19">
        <w:trPr>
          <w:trHeight w:val="340"/>
        </w:trPr>
        <w:tc>
          <w:tcPr>
            <w:tcW w:w="1520" w:type="dxa"/>
          </w:tcPr>
          <w:p w14:paraId="2A5173F7" w14:textId="77777777" w:rsidR="008D7303" w:rsidRDefault="0057325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300" w:type="dxa"/>
          </w:tcPr>
          <w:p w14:paraId="11DAA04D" w14:textId="77BE6D24" w:rsidR="008D7303" w:rsidRDefault="00290978">
            <w:pPr>
              <w:pStyle w:val="TableParagraph"/>
              <w:ind w:left="0"/>
              <w:rPr>
                <w:sz w:val="20"/>
              </w:rPr>
            </w:pPr>
            <w:r w:rsidRPr="00290978">
              <w:rPr>
                <w:sz w:val="20"/>
              </w:rPr>
              <w:t>Design a model for a comprehensive school counseling program that includes culturally competent practices, effective use of facilities and resources, and addresses organizational and institutional challenges. K5</w:t>
            </w:r>
          </w:p>
        </w:tc>
        <w:tc>
          <w:tcPr>
            <w:tcW w:w="1460" w:type="dxa"/>
          </w:tcPr>
          <w:p w14:paraId="0B446E16" w14:textId="77777777" w:rsidR="008D7303" w:rsidRDefault="00573250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5B3FF9BD" w14:textId="77777777" w:rsidR="008D7303" w:rsidRDefault="0057325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405CA6E5" w14:textId="77777777" w:rsidR="008D7303" w:rsidRDefault="00573250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8D7303" w14:paraId="15F0768B" w14:textId="77777777" w:rsidTr="009D3C19">
        <w:trPr>
          <w:trHeight w:val="379"/>
        </w:trPr>
        <w:tc>
          <w:tcPr>
            <w:tcW w:w="1520" w:type="dxa"/>
          </w:tcPr>
          <w:p w14:paraId="4418A280" w14:textId="77777777" w:rsidR="008D7303" w:rsidRDefault="00573250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300" w:type="dxa"/>
          </w:tcPr>
          <w:p w14:paraId="001EF1B4" w14:textId="3D72375E" w:rsidR="008D7303" w:rsidRDefault="00E43178">
            <w:pPr>
              <w:pStyle w:val="TableParagraph"/>
              <w:ind w:left="0"/>
              <w:rPr>
                <w:sz w:val="20"/>
              </w:rPr>
            </w:pPr>
            <w:r w:rsidRPr="00E43178">
              <w:rPr>
                <w:sz w:val="20"/>
              </w:rPr>
              <w:t>Critically evaluate the effectiveness of Cognitive Behavioral Therapy (CBT) and Reality Therapy with Choice Theory in addressing behavioral issues among school children. Support your answer with examples.</w:t>
            </w:r>
          </w:p>
        </w:tc>
        <w:tc>
          <w:tcPr>
            <w:tcW w:w="1460" w:type="dxa"/>
          </w:tcPr>
          <w:p w14:paraId="3E2B3AC4" w14:textId="77777777" w:rsidR="008D7303" w:rsidRDefault="00573250">
            <w:pPr>
              <w:pStyle w:val="TableParagraph"/>
              <w:spacing w:before="1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B7A49C6" w14:textId="77777777" w:rsidR="008D7303" w:rsidRDefault="00573250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14:paraId="3D6CE741" w14:textId="77777777" w:rsidR="008D7303" w:rsidRDefault="00573250">
            <w:pPr>
              <w:pStyle w:val="TableParagraph"/>
              <w:spacing w:before="1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8D7303" w14:paraId="7EAEAD03" w14:textId="77777777" w:rsidTr="009D3C19">
        <w:trPr>
          <w:trHeight w:val="360"/>
        </w:trPr>
        <w:tc>
          <w:tcPr>
            <w:tcW w:w="1520" w:type="dxa"/>
          </w:tcPr>
          <w:p w14:paraId="45006260" w14:textId="77777777" w:rsidR="008D7303" w:rsidRDefault="00573250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300" w:type="dxa"/>
          </w:tcPr>
          <w:p w14:paraId="3ACAD956" w14:textId="2E31FA30" w:rsidR="008D7303" w:rsidRDefault="009F7D4B">
            <w:pPr>
              <w:pStyle w:val="TableParagraph"/>
              <w:ind w:left="0"/>
              <w:rPr>
                <w:sz w:val="20"/>
              </w:rPr>
            </w:pPr>
            <w:r w:rsidRPr="009F7D4B">
              <w:rPr>
                <w:sz w:val="20"/>
              </w:rPr>
              <w:t xml:space="preserve">Design a counseling intervention plan that integrates relationship-building strategies and emotional support techniques to address both affective and behavioral issues in middle and high school students. </w:t>
            </w:r>
          </w:p>
        </w:tc>
        <w:tc>
          <w:tcPr>
            <w:tcW w:w="1460" w:type="dxa"/>
          </w:tcPr>
          <w:p w14:paraId="130097A1" w14:textId="77777777" w:rsidR="008D7303" w:rsidRDefault="00573250">
            <w:pPr>
              <w:pStyle w:val="TableParagraph"/>
              <w:spacing w:before="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8C5B7BC" w14:textId="7F98821B" w:rsidR="008D7303" w:rsidRDefault="00124E03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14:paraId="74265C45" w14:textId="77777777" w:rsidR="008D7303" w:rsidRDefault="00573250">
            <w:pPr>
              <w:pStyle w:val="TableParagraph"/>
              <w:spacing w:before="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8D7303" w14:paraId="33F3137B" w14:textId="77777777" w:rsidTr="009D3C19">
        <w:trPr>
          <w:trHeight w:val="360"/>
        </w:trPr>
        <w:tc>
          <w:tcPr>
            <w:tcW w:w="1520" w:type="dxa"/>
          </w:tcPr>
          <w:p w14:paraId="0E304627" w14:textId="77777777" w:rsidR="008D7303" w:rsidRDefault="00573250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300" w:type="dxa"/>
          </w:tcPr>
          <w:p w14:paraId="6CFFF598" w14:textId="22030BD7" w:rsidR="008D7303" w:rsidRDefault="005A4472">
            <w:pPr>
              <w:pStyle w:val="TableParagraph"/>
              <w:ind w:left="0"/>
              <w:rPr>
                <w:sz w:val="20"/>
              </w:rPr>
            </w:pPr>
            <w:r w:rsidRPr="005A4472">
              <w:rPr>
                <w:sz w:val="20"/>
              </w:rPr>
              <w:t>Evaluate the effectiveness of school-based counseling interventions in preventing illegal drug use and supporting students with grief or trauma. Justify your evaluation with relevant examples or case references.</w:t>
            </w:r>
          </w:p>
        </w:tc>
        <w:tc>
          <w:tcPr>
            <w:tcW w:w="1460" w:type="dxa"/>
          </w:tcPr>
          <w:p w14:paraId="327DC799" w14:textId="77777777" w:rsidR="008D7303" w:rsidRDefault="00573250">
            <w:pPr>
              <w:pStyle w:val="TableParagraph"/>
              <w:spacing w:before="1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E5F0A55" w14:textId="77777777" w:rsidR="008D7303" w:rsidRDefault="00573250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3F1C18E0" w14:textId="77777777" w:rsidR="008D7303" w:rsidRDefault="00573250">
            <w:pPr>
              <w:pStyle w:val="TableParagraph"/>
              <w:spacing w:before="1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CO3,CO4</w:t>
            </w:r>
          </w:p>
        </w:tc>
      </w:tr>
      <w:tr w:rsidR="008D7303" w14:paraId="73BB882E" w14:textId="77777777" w:rsidTr="009D3C19">
        <w:trPr>
          <w:trHeight w:val="359"/>
        </w:trPr>
        <w:tc>
          <w:tcPr>
            <w:tcW w:w="1520" w:type="dxa"/>
          </w:tcPr>
          <w:p w14:paraId="0F3F21D0" w14:textId="77777777" w:rsidR="008D7303" w:rsidRDefault="00573250">
            <w:pPr>
              <w:pStyle w:val="TableParagraph"/>
              <w:spacing w:before="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300" w:type="dxa"/>
          </w:tcPr>
          <w:p w14:paraId="0400F106" w14:textId="3031991F" w:rsidR="008D7303" w:rsidRDefault="004168B7">
            <w:pPr>
              <w:pStyle w:val="TableParagraph"/>
              <w:ind w:left="0"/>
              <w:rPr>
                <w:sz w:val="20"/>
              </w:rPr>
            </w:pPr>
            <w:r w:rsidRPr="004168B7">
              <w:rPr>
                <w:sz w:val="20"/>
              </w:rPr>
              <w:t>Evaluate the effectiveness of the ASCA (American School Counselor Association) framework in guiding school counselors. Suggest improvements or adaptations suitable for your local educational context.</w:t>
            </w:r>
          </w:p>
        </w:tc>
        <w:tc>
          <w:tcPr>
            <w:tcW w:w="1460" w:type="dxa"/>
          </w:tcPr>
          <w:p w14:paraId="332B1918" w14:textId="77777777" w:rsidR="008D7303" w:rsidRDefault="00573250">
            <w:pPr>
              <w:pStyle w:val="TableParagraph"/>
              <w:spacing w:before="10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76E841D" w14:textId="77777777" w:rsidR="008D7303" w:rsidRDefault="00573250">
            <w:pPr>
              <w:pStyle w:val="TableParagraph"/>
              <w:spacing w:before="1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14:paraId="05CF1093" w14:textId="77777777" w:rsidR="008D7303" w:rsidRDefault="00573250">
            <w:pPr>
              <w:pStyle w:val="TableParagraph"/>
              <w:spacing w:before="10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8D7303" w14:paraId="0140B2DD" w14:textId="77777777" w:rsidTr="009D3C19">
        <w:trPr>
          <w:trHeight w:val="359"/>
        </w:trPr>
        <w:tc>
          <w:tcPr>
            <w:tcW w:w="1520" w:type="dxa"/>
          </w:tcPr>
          <w:p w14:paraId="7C643010" w14:textId="77777777" w:rsidR="008D7303" w:rsidRDefault="00573250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300" w:type="dxa"/>
          </w:tcPr>
          <w:p w14:paraId="2A94D079" w14:textId="36DCF307" w:rsidR="008D7303" w:rsidRDefault="009D3C19">
            <w:pPr>
              <w:pStyle w:val="TableParagraph"/>
              <w:ind w:left="0"/>
              <w:rPr>
                <w:sz w:val="20"/>
              </w:rPr>
            </w:pPr>
            <w:r w:rsidRPr="009D3C19">
              <w:rPr>
                <w:sz w:val="20"/>
              </w:rPr>
              <w:t>Design a comprehensive counseling intervention plan for middle and high school students facing identity, relationship, and affective problems, integrating adolescent developmental theories and counseling strategies.</w:t>
            </w:r>
          </w:p>
        </w:tc>
        <w:tc>
          <w:tcPr>
            <w:tcW w:w="1460" w:type="dxa"/>
          </w:tcPr>
          <w:p w14:paraId="2A0E72C6" w14:textId="77777777" w:rsidR="008D7303" w:rsidRDefault="00573250">
            <w:pPr>
              <w:pStyle w:val="TableParagraph"/>
              <w:spacing w:before="5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0755CDFB" w14:textId="77777777" w:rsidR="008D7303" w:rsidRDefault="00573250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01CBC491" w14:textId="77777777" w:rsidR="008D7303" w:rsidRDefault="00573250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14:paraId="2A1A8701" w14:textId="77777777" w:rsidR="008D7303" w:rsidRDefault="00573250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B71BFA" wp14:editId="1EB90417">
                <wp:simplePos x="0" y="0"/>
                <wp:positionH relativeFrom="page">
                  <wp:posOffset>806450</wp:posOffset>
                </wp:positionH>
                <wp:positionV relativeFrom="paragraph">
                  <wp:posOffset>198773</wp:posOffset>
                </wp:positionV>
                <wp:extent cx="5740400" cy="6223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622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4D9062" w14:textId="77777777" w:rsidR="008D7303" w:rsidRDefault="00573250">
                            <w:pPr>
                              <w:spacing w:before="12"/>
                              <w:ind w:left="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Taxonomy</w:t>
                            </w:r>
                          </w:p>
                          <w:p w14:paraId="7DA8BE63" w14:textId="77777777" w:rsidR="008D7303" w:rsidRDefault="00573250">
                            <w:pPr>
                              <w:spacing w:before="115"/>
                              <w:ind w:left="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–Analyse,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K6-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71BF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3.5pt;margin-top:15.65pt;width:452pt;height:4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" filled="f" strokeweight="1pt">
                <v:path arrowok="t"/>
                <v:textbox inset="0,0,0,0">
                  <w:txbxContent>
                    <w:p w14:paraId="1F4D9062" w14:textId="77777777" w:rsidR="008D7303" w:rsidRDefault="00573250">
                      <w:pPr>
                        <w:spacing w:before="12"/>
                        <w:ind w:left="1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Knowledge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Bloom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Taxonomy</w:t>
                      </w:r>
                    </w:p>
                    <w:p w14:paraId="7DA8BE63" w14:textId="77777777" w:rsidR="008D7303" w:rsidRDefault="00573250">
                      <w:pPr>
                        <w:spacing w:before="115"/>
                        <w:ind w:left="1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K1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Remember;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K2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Understand;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K3-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–Analyse,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K5-Evaluate;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K6-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B9FD1C" w14:textId="77777777" w:rsidR="008D7303" w:rsidRDefault="008D7303">
      <w:pPr>
        <w:pStyle w:val="BodyText"/>
        <w:rPr>
          <w:b/>
          <w:sz w:val="20"/>
        </w:rPr>
        <w:sectPr w:rsidR="008D7303">
          <w:headerReference w:type="default" r:id="rId12"/>
          <w:footerReference w:type="default" r:id="rId13"/>
          <w:pgSz w:w="12240" w:h="15840"/>
          <w:pgMar w:top="1700" w:right="1080" w:bottom="280" w:left="720" w:header="0" w:footer="84" w:gutter="0"/>
          <w:cols w:space="720"/>
        </w:sectPr>
      </w:pPr>
    </w:p>
    <w:p w14:paraId="7BE1ECD5" w14:textId="77777777" w:rsidR="00573250" w:rsidRDefault="00573250" w:rsidP="00050448">
      <w:pPr>
        <w:spacing w:before="60"/>
        <w:ind w:left="380"/>
        <w:jc w:val="center"/>
      </w:pPr>
    </w:p>
    <w:sectPr w:rsidR="00573250" w:rsidSect="00050448">
      <w:headerReference w:type="default" r:id="rId14"/>
      <w:footerReference w:type="default" r:id="rId15"/>
      <w:pgSz w:w="12240" w:h="15840"/>
      <w:pgMar w:top="1640" w:right="1080" w:bottom="280" w:left="720" w:header="0" w:footer="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F01B" w14:textId="77777777" w:rsidR="00573250" w:rsidRDefault="00573250">
      <w:r>
        <w:separator/>
      </w:r>
    </w:p>
  </w:endnote>
  <w:endnote w:type="continuationSeparator" w:id="0">
    <w:p w14:paraId="71299FC3" w14:textId="77777777" w:rsidR="00573250" w:rsidRDefault="0057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087" w14:textId="77777777" w:rsidR="008D7303" w:rsidRDefault="005732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7200" behindDoc="1" locked="0" layoutInCell="1" allowOverlap="1" wp14:anchorId="46686E6E" wp14:editId="2F615192">
              <wp:simplePos x="0" y="0"/>
              <wp:positionH relativeFrom="page">
                <wp:posOffset>6515637</wp:posOffset>
              </wp:positionH>
              <wp:positionV relativeFrom="page">
                <wp:posOffset>9865524</wp:posOffset>
              </wp:positionV>
              <wp:extent cx="2444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2897B" w14:textId="77777777" w:rsidR="008D7303" w:rsidRDefault="0057325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86E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05pt;margin-top:776.8pt;width:19.25pt;height:14.3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" filled="f" stroked="f">
              <v:textbox inset="0,0,0,0">
                <w:txbxContent>
                  <w:p w14:paraId="11E2897B" w14:textId="77777777" w:rsidR="008D7303" w:rsidRDefault="0057325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25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8326" w14:textId="77777777" w:rsidR="008D7303" w:rsidRDefault="005732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7712" behindDoc="1" locked="0" layoutInCell="1" allowOverlap="1" wp14:anchorId="43831F30" wp14:editId="1850436A">
              <wp:simplePos x="0" y="0"/>
              <wp:positionH relativeFrom="page">
                <wp:posOffset>6515637</wp:posOffset>
              </wp:positionH>
              <wp:positionV relativeFrom="page">
                <wp:posOffset>9865524</wp:posOffset>
              </wp:positionV>
              <wp:extent cx="24447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23599" w14:textId="77777777" w:rsidR="008D7303" w:rsidRDefault="0057325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1F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3.05pt;margin-top:776.8pt;width:19.25pt;height:14.3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" filled="f" stroked="f">
              <v:textbox inset="0,0,0,0">
                <w:txbxContent>
                  <w:p w14:paraId="19423599" w14:textId="77777777" w:rsidR="008D7303" w:rsidRDefault="0057325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30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A77A" w14:textId="77777777" w:rsidR="008D7303" w:rsidRDefault="005732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8224" behindDoc="1" locked="0" layoutInCell="1" allowOverlap="1" wp14:anchorId="5A36FE37" wp14:editId="0AC3737A">
              <wp:simplePos x="0" y="0"/>
              <wp:positionH relativeFrom="page">
                <wp:posOffset>6515637</wp:posOffset>
              </wp:positionH>
              <wp:positionV relativeFrom="page">
                <wp:posOffset>9865524</wp:posOffset>
              </wp:positionV>
              <wp:extent cx="24447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F4C58" w14:textId="77777777" w:rsidR="008D7303" w:rsidRDefault="0057325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6FE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13.05pt;margin-top:776.8pt;width:19.25pt;height:14.3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" filled="f" stroked="f">
              <v:textbox inset="0,0,0,0">
                <w:txbxContent>
                  <w:p w14:paraId="04AF4C58" w14:textId="77777777" w:rsidR="008D7303" w:rsidRDefault="0057325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31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CBFA" w14:textId="77777777" w:rsidR="008D7303" w:rsidRDefault="005732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9248" behindDoc="1" locked="0" layoutInCell="1" allowOverlap="1" wp14:anchorId="1286AB4E" wp14:editId="536686C8">
              <wp:simplePos x="0" y="0"/>
              <wp:positionH relativeFrom="page">
                <wp:posOffset>6515637</wp:posOffset>
              </wp:positionH>
              <wp:positionV relativeFrom="page">
                <wp:posOffset>9865524</wp:posOffset>
              </wp:positionV>
              <wp:extent cx="244475" cy="1816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A74A1" w14:textId="77777777" w:rsidR="008D7303" w:rsidRDefault="0057325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6AB4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13.05pt;margin-top:776.8pt;width:19.25pt;height:14.3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" filled="f" stroked="f">
              <v:textbox inset="0,0,0,0">
                <w:txbxContent>
                  <w:p w14:paraId="096A74A1" w14:textId="77777777" w:rsidR="008D7303" w:rsidRDefault="0057325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33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8EE1" w14:textId="77777777" w:rsidR="00573250" w:rsidRDefault="00573250">
      <w:r>
        <w:separator/>
      </w:r>
    </w:p>
  </w:footnote>
  <w:footnote w:type="continuationSeparator" w:id="0">
    <w:p w14:paraId="469936E9" w14:textId="77777777" w:rsidR="00573250" w:rsidRDefault="0057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6836" w14:textId="77777777" w:rsidR="008D7303" w:rsidRDefault="0057325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06688" behindDoc="1" locked="0" layoutInCell="1" allowOverlap="1" wp14:anchorId="6E78B744" wp14:editId="281B9D25">
          <wp:simplePos x="0" y="0"/>
          <wp:positionH relativeFrom="page">
            <wp:posOffset>2193925</wp:posOffset>
          </wp:positionH>
          <wp:positionV relativeFrom="page">
            <wp:posOffset>307067</wp:posOffset>
          </wp:positionV>
          <wp:extent cx="3581400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1400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82F1" w14:textId="77777777" w:rsidR="008D7303" w:rsidRDefault="008D730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95C8" w14:textId="77777777" w:rsidR="008D7303" w:rsidRDefault="008D7303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76D2" w14:textId="77777777" w:rsidR="008D7303" w:rsidRDefault="008D730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AC0"/>
    <w:multiLevelType w:val="hybridMultilevel"/>
    <w:tmpl w:val="FFFFFFFF"/>
    <w:lvl w:ilvl="0" w:tplc="1F009E6A">
      <w:start w:val="1"/>
      <w:numFmt w:val="decimal"/>
      <w:lvlText w:val="%1."/>
      <w:lvlJc w:val="left"/>
      <w:pPr>
        <w:ind w:left="1445" w:hanging="43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5BE6A32">
      <w:numFmt w:val="bullet"/>
      <w:lvlText w:val="•"/>
      <w:lvlJc w:val="left"/>
      <w:pPr>
        <w:ind w:left="2340" w:hanging="435"/>
      </w:pPr>
      <w:rPr>
        <w:rFonts w:hint="default"/>
        <w:lang w:val="en-US" w:eastAsia="en-US" w:bidi="ar-SA"/>
      </w:rPr>
    </w:lvl>
    <w:lvl w:ilvl="2" w:tplc="614AEB68">
      <w:numFmt w:val="bullet"/>
      <w:lvlText w:val="•"/>
      <w:lvlJc w:val="left"/>
      <w:pPr>
        <w:ind w:left="3240" w:hanging="435"/>
      </w:pPr>
      <w:rPr>
        <w:rFonts w:hint="default"/>
        <w:lang w:val="en-US" w:eastAsia="en-US" w:bidi="ar-SA"/>
      </w:rPr>
    </w:lvl>
    <w:lvl w:ilvl="3" w:tplc="806C2A88">
      <w:numFmt w:val="bullet"/>
      <w:lvlText w:val="•"/>
      <w:lvlJc w:val="left"/>
      <w:pPr>
        <w:ind w:left="4140" w:hanging="435"/>
      </w:pPr>
      <w:rPr>
        <w:rFonts w:hint="default"/>
        <w:lang w:val="en-US" w:eastAsia="en-US" w:bidi="ar-SA"/>
      </w:rPr>
    </w:lvl>
    <w:lvl w:ilvl="4" w:tplc="0A220D7C">
      <w:numFmt w:val="bullet"/>
      <w:lvlText w:val="•"/>
      <w:lvlJc w:val="left"/>
      <w:pPr>
        <w:ind w:left="5040" w:hanging="435"/>
      </w:pPr>
      <w:rPr>
        <w:rFonts w:hint="default"/>
        <w:lang w:val="en-US" w:eastAsia="en-US" w:bidi="ar-SA"/>
      </w:rPr>
    </w:lvl>
    <w:lvl w:ilvl="5" w:tplc="D01653C2">
      <w:numFmt w:val="bullet"/>
      <w:lvlText w:val="•"/>
      <w:lvlJc w:val="left"/>
      <w:pPr>
        <w:ind w:left="5940" w:hanging="435"/>
      </w:pPr>
      <w:rPr>
        <w:rFonts w:hint="default"/>
        <w:lang w:val="en-US" w:eastAsia="en-US" w:bidi="ar-SA"/>
      </w:rPr>
    </w:lvl>
    <w:lvl w:ilvl="6" w:tplc="AFB8DCC4">
      <w:numFmt w:val="bullet"/>
      <w:lvlText w:val="•"/>
      <w:lvlJc w:val="left"/>
      <w:pPr>
        <w:ind w:left="6840" w:hanging="435"/>
      </w:pPr>
      <w:rPr>
        <w:rFonts w:hint="default"/>
        <w:lang w:val="en-US" w:eastAsia="en-US" w:bidi="ar-SA"/>
      </w:rPr>
    </w:lvl>
    <w:lvl w:ilvl="7" w:tplc="EE1C4FB0">
      <w:numFmt w:val="bullet"/>
      <w:lvlText w:val="•"/>
      <w:lvlJc w:val="left"/>
      <w:pPr>
        <w:ind w:left="7740" w:hanging="435"/>
      </w:pPr>
      <w:rPr>
        <w:rFonts w:hint="default"/>
        <w:lang w:val="en-US" w:eastAsia="en-US" w:bidi="ar-SA"/>
      </w:rPr>
    </w:lvl>
    <w:lvl w:ilvl="8" w:tplc="95BCB27C">
      <w:numFmt w:val="bullet"/>
      <w:lvlText w:val="•"/>
      <w:lvlJc w:val="left"/>
      <w:pPr>
        <w:ind w:left="8640" w:hanging="435"/>
      </w:pPr>
      <w:rPr>
        <w:rFonts w:hint="default"/>
        <w:lang w:val="en-US" w:eastAsia="en-US" w:bidi="ar-SA"/>
      </w:rPr>
    </w:lvl>
  </w:abstractNum>
  <w:abstractNum w:abstractNumId="1" w15:restartNumberingAfterBreak="0">
    <w:nsid w:val="12E3518B"/>
    <w:multiLevelType w:val="hybridMultilevel"/>
    <w:tmpl w:val="FFFFFFFF"/>
    <w:lvl w:ilvl="0" w:tplc="022A53EA">
      <w:start w:val="1"/>
      <w:numFmt w:val="decimal"/>
      <w:lvlText w:val="%1."/>
      <w:lvlJc w:val="left"/>
      <w:pPr>
        <w:ind w:left="1445" w:hanging="45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A508076">
      <w:numFmt w:val="bullet"/>
      <w:lvlText w:val="•"/>
      <w:lvlJc w:val="left"/>
      <w:pPr>
        <w:ind w:left="2340" w:hanging="450"/>
      </w:pPr>
      <w:rPr>
        <w:rFonts w:hint="default"/>
        <w:lang w:val="en-US" w:eastAsia="en-US" w:bidi="ar-SA"/>
      </w:rPr>
    </w:lvl>
    <w:lvl w:ilvl="2" w:tplc="D21647F4">
      <w:numFmt w:val="bullet"/>
      <w:lvlText w:val="•"/>
      <w:lvlJc w:val="left"/>
      <w:pPr>
        <w:ind w:left="3240" w:hanging="450"/>
      </w:pPr>
      <w:rPr>
        <w:rFonts w:hint="default"/>
        <w:lang w:val="en-US" w:eastAsia="en-US" w:bidi="ar-SA"/>
      </w:rPr>
    </w:lvl>
    <w:lvl w:ilvl="3" w:tplc="BFC446C4">
      <w:numFmt w:val="bullet"/>
      <w:lvlText w:val="•"/>
      <w:lvlJc w:val="left"/>
      <w:pPr>
        <w:ind w:left="4140" w:hanging="450"/>
      </w:pPr>
      <w:rPr>
        <w:rFonts w:hint="default"/>
        <w:lang w:val="en-US" w:eastAsia="en-US" w:bidi="ar-SA"/>
      </w:rPr>
    </w:lvl>
    <w:lvl w:ilvl="4" w:tplc="2A625C76">
      <w:numFmt w:val="bullet"/>
      <w:lvlText w:val="•"/>
      <w:lvlJc w:val="left"/>
      <w:pPr>
        <w:ind w:left="5040" w:hanging="450"/>
      </w:pPr>
      <w:rPr>
        <w:rFonts w:hint="default"/>
        <w:lang w:val="en-US" w:eastAsia="en-US" w:bidi="ar-SA"/>
      </w:rPr>
    </w:lvl>
    <w:lvl w:ilvl="5" w:tplc="B0A8D4B0">
      <w:numFmt w:val="bullet"/>
      <w:lvlText w:val="•"/>
      <w:lvlJc w:val="left"/>
      <w:pPr>
        <w:ind w:left="5940" w:hanging="450"/>
      </w:pPr>
      <w:rPr>
        <w:rFonts w:hint="default"/>
        <w:lang w:val="en-US" w:eastAsia="en-US" w:bidi="ar-SA"/>
      </w:rPr>
    </w:lvl>
    <w:lvl w:ilvl="6" w:tplc="1D0CE0A4">
      <w:numFmt w:val="bullet"/>
      <w:lvlText w:val="•"/>
      <w:lvlJc w:val="left"/>
      <w:pPr>
        <w:ind w:left="6840" w:hanging="450"/>
      </w:pPr>
      <w:rPr>
        <w:rFonts w:hint="default"/>
        <w:lang w:val="en-US" w:eastAsia="en-US" w:bidi="ar-SA"/>
      </w:rPr>
    </w:lvl>
    <w:lvl w:ilvl="7" w:tplc="8820D03C">
      <w:numFmt w:val="bullet"/>
      <w:lvlText w:val="•"/>
      <w:lvlJc w:val="left"/>
      <w:pPr>
        <w:ind w:left="7740" w:hanging="450"/>
      </w:pPr>
      <w:rPr>
        <w:rFonts w:hint="default"/>
        <w:lang w:val="en-US" w:eastAsia="en-US" w:bidi="ar-SA"/>
      </w:rPr>
    </w:lvl>
    <w:lvl w:ilvl="8" w:tplc="23C6CC8A">
      <w:numFmt w:val="bullet"/>
      <w:lvlText w:val="•"/>
      <w:lvlJc w:val="left"/>
      <w:pPr>
        <w:ind w:left="8640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285A3CC5"/>
    <w:multiLevelType w:val="hybridMultilevel"/>
    <w:tmpl w:val="FFFFFFFF"/>
    <w:lvl w:ilvl="0" w:tplc="445A919A">
      <w:start w:val="1"/>
      <w:numFmt w:val="decimal"/>
      <w:lvlText w:val="%1."/>
      <w:lvlJc w:val="left"/>
      <w:pPr>
        <w:ind w:left="1535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261A30">
      <w:numFmt w:val="bullet"/>
      <w:lvlText w:val="●"/>
      <w:lvlJc w:val="left"/>
      <w:pPr>
        <w:ind w:left="1850" w:hanging="405"/>
      </w:pPr>
      <w:rPr>
        <w:rFonts w:ascii="Arial MT" w:eastAsia="Arial MT" w:hAnsi="Arial MT" w:cs="Arial MT" w:hint="default"/>
        <w:spacing w:val="0"/>
        <w:w w:val="60"/>
        <w:lang w:val="en-US" w:eastAsia="en-US" w:bidi="ar-SA"/>
      </w:rPr>
    </w:lvl>
    <w:lvl w:ilvl="2" w:tplc="21C26786">
      <w:numFmt w:val="bullet"/>
      <w:lvlText w:val="•"/>
      <w:lvlJc w:val="left"/>
      <w:pPr>
        <w:ind w:left="2813" w:hanging="405"/>
      </w:pPr>
      <w:rPr>
        <w:rFonts w:hint="default"/>
        <w:lang w:val="en-US" w:eastAsia="en-US" w:bidi="ar-SA"/>
      </w:rPr>
    </w:lvl>
    <w:lvl w:ilvl="3" w:tplc="1F26548E">
      <w:numFmt w:val="bullet"/>
      <w:lvlText w:val="•"/>
      <w:lvlJc w:val="left"/>
      <w:pPr>
        <w:ind w:left="3766" w:hanging="405"/>
      </w:pPr>
      <w:rPr>
        <w:rFonts w:hint="default"/>
        <w:lang w:val="en-US" w:eastAsia="en-US" w:bidi="ar-SA"/>
      </w:rPr>
    </w:lvl>
    <w:lvl w:ilvl="4" w:tplc="2C0AF52A">
      <w:numFmt w:val="bullet"/>
      <w:lvlText w:val="•"/>
      <w:lvlJc w:val="left"/>
      <w:pPr>
        <w:ind w:left="4720" w:hanging="405"/>
      </w:pPr>
      <w:rPr>
        <w:rFonts w:hint="default"/>
        <w:lang w:val="en-US" w:eastAsia="en-US" w:bidi="ar-SA"/>
      </w:rPr>
    </w:lvl>
    <w:lvl w:ilvl="5" w:tplc="FD203A2C">
      <w:numFmt w:val="bullet"/>
      <w:lvlText w:val="•"/>
      <w:lvlJc w:val="left"/>
      <w:pPr>
        <w:ind w:left="5673" w:hanging="405"/>
      </w:pPr>
      <w:rPr>
        <w:rFonts w:hint="default"/>
        <w:lang w:val="en-US" w:eastAsia="en-US" w:bidi="ar-SA"/>
      </w:rPr>
    </w:lvl>
    <w:lvl w:ilvl="6" w:tplc="FF8E8142">
      <w:numFmt w:val="bullet"/>
      <w:lvlText w:val="•"/>
      <w:lvlJc w:val="left"/>
      <w:pPr>
        <w:ind w:left="6626" w:hanging="405"/>
      </w:pPr>
      <w:rPr>
        <w:rFonts w:hint="default"/>
        <w:lang w:val="en-US" w:eastAsia="en-US" w:bidi="ar-SA"/>
      </w:rPr>
    </w:lvl>
    <w:lvl w:ilvl="7" w:tplc="27820BEA">
      <w:numFmt w:val="bullet"/>
      <w:lvlText w:val="•"/>
      <w:lvlJc w:val="left"/>
      <w:pPr>
        <w:ind w:left="7580" w:hanging="405"/>
      </w:pPr>
      <w:rPr>
        <w:rFonts w:hint="default"/>
        <w:lang w:val="en-US" w:eastAsia="en-US" w:bidi="ar-SA"/>
      </w:rPr>
    </w:lvl>
    <w:lvl w:ilvl="8" w:tplc="60C269DA">
      <w:numFmt w:val="bullet"/>
      <w:lvlText w:val="•"/>
      <w:lvlJc w:val="left"/>
      <w:pPr>
        <w:ind w:left="8533" w:hanging="405"/>
      </w:pPr>
      <w:rPr>
        <w:rFonts w:hint="default"/>
        <w:lang w:val="en-US" w:eastAsia="en-US" w:bidi="ar-SA"/>
      </w:rPr>
    </w:lvl>
  </w:abstractNum>
  <w:num w:numId="1" w16cid:durableId="673455606">
    <w:abstractNumId w:val="2"/>
  </w:num>
  <w:num w:numId="2" w16cid:durableId="520897716">
    <w:abstractNumId w:val="0"/>
  </w:num>
  <w:num w:numId="3" w16cid:durableId="136957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303"/>
    <w:rsid w:val="00050448"/>
    <w:rsid w:val="00124E03"/>
    <w:rsid w:val="001C62BA"/>
    <w:rsid w:val="001E6550"/>
    <w:rsid w:val="00217352"/>
    <w:rsid w:val="002220FB"/>
    <w:rsid w:val="00260CD9"/>
    <w:rsid w:val="00290978"/>
    <w:rsid w:val="003C209A"/>
    <w:rsid w:val="004168B7"/>
    <w:rsid w:val="00470BE4"/>
    <w:rsid w:val="00573250"/>
    <w:rsid w:val="005A4472"/>
    <w:rsid w:val="00630698"/>
    <w:rsid w:val="00663FA4"/>
    <w:rsid w:val="006C63A8"/>
    <w:rsid w:val="00761761"/>
    <w:rsid w:val="00766AB3"/>
    <w:rsid w:val="007A138E"/>
    <w:rsid w:val="007D24F6"/>
    <w:rsid w:val="007E73A1"/>
    <w:rsid w:val="00803CEE"/>
    <w:rsid w:val="0086118A"/>
    <w:rsid w:val="0087363B"/>
    <w:rsid w:val="008D7303"/>
    <w:rsid w:val="0091545E"/>
    <w:rsid w:val="009D3C19"/>
    <w:rsid w:val="009F7D4B"/>
    <w:rsid w:val="00A7196B"/>
    <w:rsid w:val="00AF55E9"/>
    <w:rsid w:val="00B74EA1"/>
    <w:rsid w:val="00C43B67"/>
    <w:rsid w:val="00DD1D25"/>
    <w:rsid w:val="00E43178"/>
    <w:rsid w:val="00E74B89"/>
    <w:rsid w:val="00E74C58"/>
    <w:rsid w:val="00F413CE"/>
    <w:rsid w:val="00F430C9"/>
    <w:rsid w:val="00F755CB"/>
    <w:rsid w:val="00FF68AC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8B739"/>
  <w15:docId w15:val="{D411098A-E848-A148-9560-69AFFC41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5" w:hanging="435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3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oter" Target="footer4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918939395097</cp:lastModifiedBy>
  <cp:revision>2</cp:revision>
  <dcterms:created xsi:type="dcterms:W3CDTF">2025-08-06T09:19:00Z</dcterms:created>
  <dcterms:modified xsi:type="dcterms:W3CDTF">2025-08-06T09:19:00Z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