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958B0C" w14:textId="180E2C01" w:rsidR="008E5AB3" w:rsidRPr="00850BEF" w:rsidRDefault="00FD1402" w:rsidP="0042249D">
      <w:pPr>
        <w:spacing w:after="0"/>
        <w:ind w:left="360" w:hanging="360"/>
        <w:jc w:val="center"/>
        <w:rPr>
          <w:rFonts w:ascii="Times New Roman" w:hAnsi="Times New Roman" w:cs="Times New Roman"/>
          <w:sz w:val="32"/>
          <w:szCs w:val="32"/>
        </w:rPr>
      </w:pPr>
      <w:r w:rsidRPr="00850BEF">
        <w:rPr>
          <w:rFonts w:ascii="Times New Roman" w:hAnsi="Times New Roman" w:cs="Times New Roman"/>
          <w:sz w:val="32"/>
          <w:szCs w:val="32"/>
        </w:rPr>
        <w:t xml:space="preserve">ANNA ADARSH COLLEGE FOR </w:t>
      </w:r>
      <w:r w:rsidR="0042249D" w:rsidRPr="00850BEF">
        <w:rPr>
          <w:rFonts w:ascii="Times New Roman" w:hAnsi="Times New Roman" w:cs="Times New Roman"/>
          <w:sz w:val="32"/>
          <w:szCs w:val="32"/>
        </w:rPr>
        <w:t>WOMEN</w:t>
      </w:r>
      <w:bookmarkStart w:id="0" w:name="_GoBack"/>
      <w:bookmarkEnd w:id="0"/>
      <w:r w:rsidR="0042249D" w:rsidRPr="00850BEF">
        <w:rPr>
          <w:rFonts w:ascii="Times New Roman" w:hAnsi="Times New Roman" w:cs="Times New Roman"/>
          <w:sz w:val="32"/>
          <w:szCs w:val="32"/>
        </w:rPr>
        <w:t xml:space="preserve"> (AUTONOMOUS)</w:t>
      </w:r>
    </w:p>
    <w:p w14:paraId="1AA33F31" w14:textId="0DD62865" w:rsidR="008472B3" w:rsidRPr="00FF5057" w:rsidRDefault="008472B3" w:rsidP="0042249D">
      <w:p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FF5057">
        <w:rPr>
          <w:rFonts w:ascii="Times New Roman" w:hAnsi="Times New Roman" w:cs="Times New Roman"/>
          <w:sz w:val="28"/>
          <w:szCs w:val="28"/>
        </w:rPr>
        <w:t>CHENNAI – 40</w:t>
      </w:r>
    </w:p>
    <w:p w14:paraId="0572E90D" w14:textId="314ED9CA" w:rsidR="008472B3" w:rsidRDefault="008472B3" w:rsidP="0042249D">
      <w:p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 w:rsidRPr="00FF5057">
        <w:rPr>
          <w:rFonts w:ascii="Times New Roman" w:hAnsi="Times New Roman" w:cs="Times New Roman"/>
          <w:sz w:val="28"/>
          <w:szCs w:val="28"/>
        </w:rPr>
        <w:t xml:space="preserve">END SEMESTER </w:t>
      </w:r>
      <w:r w:rsidR="00CF02F0" w:rsidRPr="00FF5057">
        <w:rPr>
          <w:rFonts w:ascii="Times New Roman" w:hAnsi="Times New Roman" w:cs="Times New Roman"/>
          <w:sz w:val="28"/>
          <w:szCs w:val="28"/>
        </w:rPr>
        <w:t>EXAMINATION – OCT/NOV 2025</w:t>
      </w:r>
    </w:p>
    <w:p w14:paraId="48FA1A48" w14:textId="21928F2C" w:rsidR="00DF6C8D" w:rsidRDefault="001114C6" w:rsidP="0042249D">
      <w:p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Accounting  for Managers</w:t>
      </w:r>
    </w:p>
    <w:p w14:paraId="1188A848" w14:textId="3165A530" w:rsidR="001114C6" w:rsidRDefault="0007423E" w:rsidP="0042249D">
      <w:p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Maximum Marks: 75                                                    </w:t>
      </w:r>
      <w:r w:rsidR="007E6528">
        <w:rPr>
          <w:rFonts w:ascii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7E6528">
        <w:rPr>
          <w:rFonts w:ascii="Times New Roman" w:hAnsi="Times New Roman" w:cs="Times New Roman"/>
          <w:sz w:val="28"/>
          <w:szCs w:val="28"/>
        </w:rPr>
        <w:t>TIME: 3 Hrs</w:t>
      </w:r>
    </w:p>
    <w:p w14:paraId="76931B61" w14:textId="79600B2D" w:rsidR="00647B32" w:rsidRDefault="00647B32" w:rsidP="0042249D">
      <w:p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PART – A (</w:t>
      </w:r>
      <w:r w:rsidR="003608B8">
        <w:rPr>
          <w:rFonts w:ascii="Times New Roman" w:hAnsi="Times New Roman" w:cs="Times New Roman"/>
          <w:sz w:val="28"/>
          <w:szCs w:val="28"/>
        </w:rPr>
        <w:t>10 x 2 = 20 marks)</w:t>
      </w:r>
    </w:p>
    <w:p w14:paraId="07A494F2" w14:textId="22BDC03B" w:rsidR="00E4436E" w:rsidRPr="00FF5057" w:rsidRDefault="00E4436E" w:rsidP="0042249D">
      <w:pPr>
        <w:spacing w:after="0"/>
        <w:ind w:left="360" w:hanging="36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Answer any TEN questions.</w:t>
      </w:r>
    </w:p>
    <w:p w14:paraId="07453FBA" w14:textId="77777777" w:rsidR="00625AE6" w:rsidRDefault="00625AE6" w:rsidP="0042249D">
      <w:pPr>
        <w:spacing w:after="0"/>
        <w:ind w:left="360" w:hanging="360"/>
        <w:jc w:val="center"/>
      </w:pPr>
    </w:p>
    <w:p w14:paraId="1CD239AA" w14:textId="2C04147E" w:rsidR="007556D1" w:rsidRPr="008E5AB3" w:rsidRDefault="00C35714" w:rsidP="008E5AB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8E5AB3">
        <w:rPr>
          <w:rFonts w:ascii="Times New Roman" w:hAnsi="Times New Roman" w:cs="Times New Roman"/>
          <w:lang w:val="en-IN"/>
        </w:rPr>
        <w:t>Define Accounting.</w:t>
      </w:r>
    </w:p>
    <w:p w14:paraId="498A4D58" w14:textId="243B127A" w:rsidR="00C35714" w:rsidRPr="00D113F8" w:rsidRDefault="00ED6F2A" w:rsidP="00A103C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Briefly </w:t>
      </w:r>
      <w:r w:rsidR="00A7323E" w:rsidRPr="00D113F8">
        <w:rPr>
          <w:rFonts w:ascii="Times New Roman" w:hAnsi="Times New Roman" w:cs="Times New Roman"/>
          <w:lang w:val="en-IN"/>
        </w:rPr>
        <w:t>explain Business Entry concept.</w:t>
      </w:r>
    </w:p>
    <w:p w14:paraId="0E61D1DE" w14:textId="4F6BC366" w:rsidR="00A7323E" w:rsidRPr="00D113F8" w:rsidRDefault="0070490E" w:rsidP="00A103C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Discuss about Compensating error.</w:t>
      </w:r>
    </w:p>
    <w:p w14:paraId="492DF7EA" w14:textId="33E6D4F2" w:rsidR="004A521D" w:rsidRPr="00D113F8" w:rsidRDefault="00766E36" w:rsidP="00A103C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Listout various types of </w:t>
      </w:r>
      <w:r w:rsidR="006326C6" w:rsidRPr="00D113F8">
        <w:rPr>
          <w:rFonts w:ascii="Times New Roman" w:hAnsi="Times New Roman" w:cs="Times New Roman"/>
          <w:lang w:val="en-IN"/>
        </w:rPr>
        <w:t>accoun</w:t>
      </w:r>
      <w:r w:rsidR="00054575" w:rsidRPr="00D113F8">
        <w:rPr>
          <w:rFonts w:ascii="Times New Roman" w:hAnsi="Times New Roman" w:cs="Times New Roman"/>
          <w:lang w:val="en-IN"/>
        </w:rPr>
        <w:t xml:space="preserve">ting </w:t>
      </w:r>
      <w:r w:rsidRPr="00D113F8">
        <w:rPr>
          <w:rFonts w:ascii="Times New Roman" w:hAnsi="Times New Roman" w:cs="Times New Roman"/>
          <w:lang w:val="en-IN"/>
        </w:rPr>
        <w:t>errors.</w:t>
      </w:r>
    </w:p>
    <w:p w14:paraId="5FA43CBE" w14:textId="6F182181" w:rsidR="00766E36" w:rsidRPr="00D113F8" w:rsidRDefault="00645655" w:rsidP="00A103C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Write briefly about BRS.</w:t>
      </w:r>
    </w:p>
    <w:p w14:paraId="2429339B" w14:textId="54655380" w:rsidR="00946118" w:rsidRPr="00AA2509" w:rsidRDefault="00BE30D1" w:rsidP="00AA2509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Describe the objectives behind </w:t>
      </w:r>
      <w:r w:rsidR="00AB7AED" w:rsidRPr="00D113F8">
        <w:rPr>
          <w:rFonts w:ascii="Times New Roman" w:hAnsi="Times New Roman" w:cs="Times New Roman"/>
          <w:lang w:val="en-IN"/>
        </w:rPr>
        <w:t>Trial Balance.</w:t>
      </w:r>
    </w:p>
    <w:p w14:paraId="7E5A97D6" w14:textId="2F66E16A" w:rsidR="00AB7AED" w:rsidRPr="00D113F8" w:rsidRDefault="005140C8" w:rsidP="00A103C3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Pass the </w:t>
      </w:r>
      <w:r w:rsidR="009E3E21" w:rsidRPr="00D113F8">
        <w:rPr>
          <w:rFonts w:ascii="Times New Roman" w:hAnsi="Times New Roman" w:cs="Times New Roman"/>
          <w:lang w:val="en-IN"/>
        </w:rPr>
        <w:t xml:space="preserve">adjustment entries </w:t>
      </w:r>
      <w:r w:rsidR="00B32F63" w:rsidRPr="00D113F8">
        <w:rPr>
          <w:rFonts w:ascii="Times New Roman" w:hAnsi="Times New Roman" w:cs="Times New Roman"/>
          <w:lang w:val="en-IN"/>
        </w:rPr>
        <w:t>for the following:</w:t>
      </w:r>
    </w:p>
    <w:p w14:paraId="3EE98FF5" w14:textId="6A7F6761" w:rsidR="00B32F63" w:rsidRPr="00D113F8" w:rsidRDefault="00EB1242" w:rsidP="00B32F63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Vijaya" w:hAnsi="Vijaya" w:cs="Vijaya" w:hint="cs"/>
          <w:sz w:val="16"/>
          <w:szCs w:val="16"/>
          <w:cs/>
          <w:lang w:val="en-IN"/>
        </w:rPr>
        <w:t>ரூ</w:t>
      </w:r>
      <w:r w:rsidRPr="00D113F8">
        <w:rPr>
          <w:rFonts w:ascii="Times New Roman" w:hAnsi="Times New Roman" w:cs="Times New Roman"/>
          <w:cs/>
          <w:lang w:val="en-IN"/>
        </w:rPr>
        <w:t>20</w:t>
      </w:r>
      <w:r w:rsidRPr="00D113F8">
        <w:rPr>
          <w:rFonts w:ascii="Times New Roman" w:hAnsi="Times New Roman" w:cs="Times New Roman"/>
          <w:lang w:val="en-IN"/>
        </w:rPr>
        <w:t>,0</w:t>
      </w:r>
      <w:r w:rsidR="00B92E06" w:rsidRPr="00D113F8">
        <w:rPr>
          <w:rFonts w:ascii="Times New Roman" w:hAnsi="Times New Roman" w:cs="Times New Roman"/>
          <w:lang w:val="en-IN"/>
        </w:rPr>
        <w:t>0</w:t>
      </w:r>
      <w:r w:rsidRPr="00D113F8">
        <w:rPr>
          <w:rFonts w:ascii="Times New Roman" w:hAnsi="Times New Roman" w:cs="Times New Roman"/>
          <w:lang w:val="en-IN"/>
        </w:rPr>
        <w:t xml:space="preserve">0/ for wages </w:t>
      </w:r>
      <w:r w:rsidR="00084CC0" w:rsidRPr="00D113F8">
        <w:rPr>
          <w:rFonts w:ascii="Times New Roman" w:hAnsi="Times New Roman" w:cs="Times New Roman"/>
          <w:lang w:val="en-IN"/>
        </w:rPr>
        <w:t>that were outstanding.</w:t>
      </w:r>
    </w:p>
    <w:p w14:paraId="64439B9B" w14:textId="375A1133" w:rsidR="00C52AC8" w:rsidRPr="00D113F8" w:rsidRDefault="00C52AC8" w:rsidP="00B32F63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Writeoff </w:t>
      </w:r>
      <w:r w:rsidR="00020299" w:rsidRPr="00D113F8">
        <w:rPr>
          <w:rFonts w:ascii="Times New Roman" w:hAnsi="Times New Roman" w:cs="Times New Roman"/>
          <w:lang w:val="en-IN"/>
        </w:rPr>
        <w:t>depreciation</w:t>
      </w:r>
      <w:r w:rsidRPr="00D113F8">
        <w:rPr>
          <w:rFonts w:ascii="Times New Roman" w:hAnsi="Times New Roman" w:cs="Times New Roman"/>
          <w:lang w:val="en-IN"/>
        </w:rPr>
        <w:t xml:space="preserve"> </w:t>
      </w:r>
      <w:r w:rsidR="004A033E" w:rsidRPr="00D113F8">
        <w:rPr>
          <w:rFonts w:ascii="Times New Roman" w:hAnsi="Times New Roman" w:cs="Times New Roman"/>
          <w:lang w:val="en-IN"/>
        </w:rPr>
        <w:t xml:space="preserve">on machinery </w:t>
      </w:r>
      <w:r w:rsidR="00393738">
        <w:rPr>
          <w:rFonts w:ascii="Vijaya" w:hAnsi="Vijaya" w:cs="Vijaya" w:hint="cs"/>
          <w:sz w:val="16"/>
          <w:szCs w:val="16"/>
          <w:cs/>
          <w:lang w:val="en-IN"/>
        </w:rPr>
        <w:t xml:space="preserve">  </w:t>
      </w:r>
      <w:r w:rsidR="00393738" w:rsidRPr="00393738">
        <w:rPr>
          <w:rFonts w:ascii="Times New Roman" w:hAnsi="Times New Roman" w:cs="Times New Roman"/>
          <w:cs/>
          <w:lang w:val="en-IN"/>
        </w:rPr>
        <w:t xml:space="preserve">Rs </w:t>
      </w:r>
      <w:r w:rsidR="004A033E" w:rsidRPr="00D113F8">
        <w:rPr>
          <w:rFonts w:ascii="Times New Roman" w:hAnsi="Times New Roman" w:cs="Times New Roman"/>
          <w:cs/>
          <w:lang w:val="en-IN"/>
        </w:rPr>
        <w:t>50</w:t>
      </w:r>
      <w:r w:rsidR="004A033E" w:rsidRPr="00D113F8">
        <w:rPr>
          <w:rFonts w:ascii="Times New Roman" w:hAnsi="Times New Roman" w:cs="Times New Roman"/>
          <w:lang w:val="en-IN"/>
        </w:rPr>
        <w:t>,000/</w:t>
      </w:r>
    </w:p>
    <w:p w14:paraId="029DF091" w14:textId="3FB509C7" w:rsidR="00F61184" w:rsidRPr="007745E9" w:rsidRDefault="00393738" w:rsidP="007745E9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393738">
        <w:rPr>
          <w:rFonts w:ascii="Times New Roman" w:hAnsi="Times New Roman" w:cs="Times New Roman"/>
          <w:cs/>
          <w:lang w:val="en-IN"/>
        </w:rPr>
        <w:t xml:space="preserve">Rs </w:t>
      </w:r>
      <w:r w:rsidR="004B5983" w:rsidRPr="00D113F8">
        <w:rPr>
          <w:rFonts w:ascii="Times New Roman" w:hAnsi="Times New Roman" w:cs="Times New Roman"/>
          <w:cs/>
          <w:lang w:val="en-IN"/>
        </w:rPr>
        <w:t>15</w:t>
      </w:r>
      <w:r w:rsidR="004B5983" w:rsidRPr="00D113F8">
        <w:rPr>
          <w:rFonts w:ascii="Times New Roman" w:hAnsi="Times New Roman" w:cs="Times New Roman"/>
          <w:lang w:val="en-IN"/>
        </w:rPr>
        <w:t>,000</w:t>
      </w:r>
      <w:r w:rsidR="001D26A4" w:rsidRPr="00D113F8">
        <w:rPr>
          <w:rFonts w:ascii="Times New Roman" w:hAnsi="Times New Roman" w:cs="Times New Roman"/>
          <w:lang w:val="en-IN"/>
        </w:rPr>
        <w:t>/</w:t>
      </w:r>
      <w:r w:rsidR="004B5983" w:rsidRPr="00D113F8">
        <w:rPr>
          <w:rFonts w:ascii="Times New Roman" w:hAnsi="Times New Roman" w:cs="Times New Roman"/>
          <w:lang w:val="en-IN"/>
        </w:rPr>
        <w:t xml:space="preserve"> were received in advance </w:t>
      </w:r>
      <w:r w:rsidR="00E57F66" w:rsidRPr="00D113F8">
        <w:rPr>
          <w:rFonts w:ascii="Times New Roman" w:hAnsi="Times New Roman" w:cs="Times New Roman"/>
          <w:lang w:val="en-IN"/>
        </w:rPr>
        <w:t>as interest</w:t>
      </w:r>
    </w:p>
    <w:p w14:paraId="6F9E063A" w14:textId="33C61DDF" w:rsidR="001D26A4" w:rsidRPr="00D113F8" w:rsidRDefault="00D01731" w:rsidP="00DA140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From the information </w:t>
      </w:r>
      <w:r w:rsidR="008D6E5F" w:rsidRPr="00D113F8">
        <w:rPr>
          <w:rFonts w:ascii="Times New Roman" w:hAnsi="Times New Roman" w:cs="Times New Roman"/>
          <w:lang w:val="en-IN"/>
        </w:rPr>
        <w:t>given below prepare the Trading Account.</w:t>
      </w:r>
    </w:p>
    <w:p w14:paraId="62891E37" w14:textId="30A770C3" w:rsidR="008D6E5F" w:rsidRPr="00D113F8" w:rsidRDefault="00703773" w:rsidP="008D6E5F">
      <w:pPr>
        <w:pStyle w:val="ListParagraph"/>
        <w:spacing w:after="0"/>
        <w:ind w:left="360"/>
        <w:rPr>
          <w:rFonts w:ascii="Times New Roman" w:hAnsi="Times New Roman" w:cs="Times New Roman"/>
          <w:sz w:val="16"/>
          <w:szCs w:val="16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                                                                                                                          </w:t>
      </w:r>
      <w:r w:rsidRPr="00D113F8">
        <w:rPr>
          <w:rFonts w:ascii="Times New Roman" w:hAnsi="Times New Roman" w:cs="Times New Roman"/>
          <w:sz w:val="16"/>
          <w:szCs w:val="16"/>
          <w:lang w:val="en-IN"/>
        </w:rPr>
        <w:t xml:space="preserve">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</w:p>
    <w:p w14:paraId="6F882780" w14:textId="6300952D" w:rsidR="00112CF7" w:rsidRPr="00D113F8" w:rsidRDefault="00386678" w:rsidP="008D6E5F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Opening Stock                                                                              </w:t>
      </w:r>
      <w:r w:rsidR="0035311A">
        <w:rPr>
          <w:rFonts w:ascii="Times New Roman" w:hAnsi="Times New Roman" w:cs="Times New Roman"/>
          <w:lang w:val="en-IN"/>
        </w:rPr>
        <w:t xml:space="preserve">     </w:t>
      </w:r>
      <w:r w:rsidRPr="00D113F8">
        <w:rPr>
          <w:rFonts w:ascii="Times New Roman" w:hAnsi="Times New Roman" w:cs="Times New Roman"/>
          <w:lang w:val="en-IN"/>
        </w:rPr>
        <w:t xml:space="preserve">       </w:t>
      </w:r>
      <w:r w:rsidR="00E73026" w:rsidRPr="00D113F8">
        <w:rPr>
          <w:rFonts w:ascii="Times New Roman" w:hAnsi="Times New Roman" w:cs="Times New Roman"/>
          <w:lang w:val="en-IN"/>
        </w:rPr>
        <w:t>1,00,000</w:t>
      </w:r>
    </w:p>
    <w:p w14:paraId="713DF117" w14:textId="39474B0D" w:rsidR="00E73026" w:rsidRPr="00D113F8" w:rsidRDefault="00E73026" w:rsidP="008D6E5F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Purchases         </w:t>
      </w:r>
      <w:r w:rsidR="00E914F4" w:rsidRPr="00D113F8">
        <w:rPr>
          <w:rFonts w:ascii="Times New Roman" w:hAnsi="Times New Roman" w:cs="Times New Roman"/>
          <w:lang w:val="en-IN"/>
        </w:rPr>
        <w:t xml:space="preserve">                                                                             </w:t>
      </w:r>
      <w:r w:rsidR="0035311A">
        <w:rPr>
          <w:rFonts w:ascii="Times New Roman" w:hAnsi="Times New Roman" w:cs="Times New Roman"/>
          <w:lang w:val="en-IN"/>
        </w:rPr>
        <w:t xml:space="preserve">    </w:t>
      </w:r>
      <w:r w:rsidR="00E914F4" w:rsidRPr="00D113F8">
        <w:rPr>
          <w:rFonts w:ascii="Times New Roman" w:hAnsi="Times New Roman" w:cs="Times New Roman"/>
          <w:lang w:val="en-IN"/>
        </w:rPr>
        <w:t xml:space="preserve">        </w:t>
      </w:r>
      <w:r w:rsidR="006866B1" w:rsidRPr="00D113F8">
        <w:rPr>
          <w:rFonts w:ascii="Times New Roman" w:hAnsi="Times New Roman" w:cs="Times New Roman"/>
          <w:lang w:val="en-IN"/>
        </w:rPr>
        <w:t>2,50,000</w:t>
      </w:r>
    </w:p>
    <w:p w14:paraId="6D2D1F12" w14:textId="56EF583A" w:rsidR="006866B1" w:rsidRPr="00D113F8" w:rsidRDefault="006866B1" w:rsidP="008D6E5F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Purchase returns </w:t>
      </w:r>
      <w:r w:rsidR="007B4AB7" w:rsidRPr="00D113F8">
        <w:rPr>
          <w:rFonts w:ascii="Times New Roman" w:hAnsi="Times New Roman" w:cs="Times New Roman"/>
          <w:lang w:val="en-IN"/>
        </w:rPr>
        <w:t xml:space="preserve">                                                                              </w:t>
      </w:r>
      <w:r w:rsidR="00784400" w:rsidRPr="00D113F8">
        <w:rPr>
          <w:rFonts w:ascii="Times New Roman" w:hAnsi="Times New Roman" w:cs="Times New Roman"/>
          <w:lang w:val="en-IN"/>
        </w:rPr>
        <w:t xml:space="preserve">     </w:t>
      </w:r>
      <w:r w:rsidR="0035311A">
        <w:rPr>
          <w:rFonts w:ascii="Times New Roman" w:hAnsi="Times New Roman" w:cs="Times New Roman"/>
          <w:lang w:val="en-IN"/>
        </w:rPr>
        <w:t xml:space="preserve">      </w:t>
      </w:r>
      <w:r w:rsidR="00784400" w:rsidRPr="00D113F8">
        <w:rPr>
          <w:rFonts w:ascii="Times New Roman" w:hAnsi="Times New Roman" w:cs="Times New Roman"/>
          <w:lang w:val="en-IN"/>
        </w:rPr>
        <w:t>25,000</w:t>
      </w:r>
    </w:p>
    <w:p w14:paraId="32323757" w14:textId="08E2BE0E" w:rsidR="00784400" w:rsidRPr="00D113F8" w:rsidRDefault="005032F5" w:rsidP="008D6E5F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Direct </w:t>
      </w:r>
      <w:r w:rsidR="0066042E" w:rsidRPr="00D113F8">
        <w:rPr>
          <w:rFonts w:ascii="Times New Roman" w:hAnsi="Times New Roman" w:cs="Times New Roman"/>
          <w:lang w:val="en-IN"/>
        </w:rPr>
        <w:t xml:space="preserve">expenses                                                                                </w:t>
      </w:r>
      <w:r w:rsidR="0035311A">
        <w:rPr>
          <w:rFonts w:ascii="Times New Roman" w:hAnsi="Times New Roman" w:cs="Times New Roman"/>
          <w:lang w:val="en-IN"/>
        </w:rPr>
        <w:t xml:space="preserve">     </w:t>
      </w:r>
      <w:r w:rsidR="0066042E" w:rsidRPr="00D113F8">
        <w:rPr>
          <w:rFonts w:ascii="Times New Roman" w:hAnsi="Times New Roman" w:cs="Times New Roman"/>
          <w:lang w:val="en-IN"/>
        </w:rPr>
        <w:t xml:space="preserve">      10,000</w:t>
      </w:r>
    </w:p>
    <w:p w14:paraId="60C56A73" w14:textId="309C1EBB" w:rsidR="0066042E" w:rsidRPr="00D113F8" w:rsidRDefault="00D1134F" w:rsidP="008D6E5F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Carriage inwards                                                      </w:t>
      </w:r>
      <w:r w:rsidR="00811D93" w:rsidRPr="00D113F8">
        <w:rPr>
          <w:rFonts w:ascii="Times New Roman" w:hAnsi="Times New Roman" w:cs="Times New Roman"/>
          <w:lang w:val="en-IN"/>
        </w:rPr>
        <w:t xml:space="preserve">                        </w:t>
      </w:r>
      <w:r w:rsidR="0035311A">
        <w:rPr>
          <w:rFonts w:ascii="Times New Roman" w:hAnsi="Times New Roman" w:cs="Times New Roman"/>
          <w:lang w:val="en-IN"/>
        </w:rPr>
        <w:t xml:space="preserve">     </w:t>
      </w:r>
      <w:r w:rsidR="00811D93" w:rsidRPr="00D113F8">
        <w:rPr>
          <w:rFonts w:ascii="Times New Roman" w:hAnsi="Times New Roman" w:cs="Times New Roman"/>
          <w:lang w:val="en-IN"/>
        </w:rPr>
        <w:t xml:space="preserve">        5,000</w:t>
      </w:r>
    </w:p>
    <w:p w14:paraId="71D54F2B" w14:textId="163C1ACD" w:rsidR="00811D93" w:rsidRPr="00D113F8" w:rsidRDefault="00811D93" w:rsidP="008D6E5F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Sales                                                         </w:t>
      </w:r>
      <w:r w:rsidR="00820F3B" w:rsidRPr="00D113F8">
        <w:rPr>
          <w:rFonts w:ascii="Times New Roman" w:hAnsi="Times New Roman" w:cs="Times New Roman"/>
          <w:lang w:val="en-IN"/>
        </w:rPr>
        <w:t xml:space="preserve">                                       </w:t>
      </w:r>
      <w:r w:rsidR="00153A22">
        <w:rPr>
          <w:rFonts w:ascii="Times New Roman" w:hAnsi="Times New Roman" w:cs="Times New Roman"/>
          <w:lang w:val="en-IN"/>
        </w:rPr>
        <w:t xml:space="preserve">  </w:t>
      </w:r>
      <w:r w:rsidR="00820F3B" w:rsidRPr="00D113F8">
        <w:rPr>
          <w:rFonts w:ascii="Times New Roman" w:hAnsi="Times New Roman" w:cs="Times New Roman"/>
          <w:lang w:val="en-IN"/>
        </w:rPr>
        <w:t xml:space="preserve">       4,00,</w:t>
      </w:r>
      <w:r w:rsidR="001657DB" w:rsidRPr="00D113F8">
        <w:rPr>
          <w:rFonts w:ascii="Times New Roman" w:hAnsi="Times New Roman" w:cs="Times New Roman"/>
          <w:lang w:val="en-IN"/>
        </w:rPr>
        <w:t>000</w:t>
      </w:r>
    </w:p>
    <w:p w14:paraId="3052E7C1" w14:textId="4C4D4AD4" w:rsidR="001657DB" w:rsidRPr="00D113F8" w:rsidRDefault="001657DB" w:rsidP="008D6E5F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Closing Stock  </w:t>
      </w:r>
      <w:r w:rsidR="00583CCB" w:rsidRPr="00D113F8">
        <w:rPr>
          <w:rFonts w:ascii="Times New Roman" w:hAnsi="Times New Roman" w:cs="Times New Roman"/>
          <w:lang w:val="en-IN"/>
        </w:rPr>
        <w:t xml:space="preserve">                                                                               </w:t>
      </w:r>
      <w:r w:rsidR="00153A22">
        <w:rPr>
          <w:rFonts w:ascii="Times New Roman" w:hAnsi="Times New Roman" w:cs="Times New Roman"/>
          <w:lang w:val="en-IN"/>
        </w:rPr>
        <w:t xml:space="preserve">     </w:t>
      </w:r>
      <w:r w:rsidR="00583CCB" w:rsidRPr="00D113F8">
        <w:rPr>
          <w:rFonts w:ascii="Times New Roman" w:hAnsi="Times New Roman" w:cs="Times New Roman"/>
          <w:lang w:val="en-IN"/>
        </w:rPr>
        <w:t xml:space="preserve">        </w:t>
      </w:r>
      <w:r w:rsidR="007A27F3" w:rsidRPr="00D113F8">
        <w:rPr>
          <w:rFonts w:ascii="Times New Roman" w:hAnsi="Times New Roman" w:cs="Times New Roman"/>
          <w:lang w:val="en-IN"/>
        </w:rPr>
        <w:t>50,000</w:t>
      </w:r>
    </w:p>
    <w:p w14:paraId="2B687209" w14:textId="77777777" w:rsidR="00946118" w:rsidRPr="00D113F8" w:rsidRDefault="00946118" w:rsidP="008D6E5F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</w:p>
    <w:p w14:paraId="463A23CF" w14:textId="20E22D8B" w:rsidR="007A27F3" w:rsidRPr="00D113F8" w:rsidRDefault="005D6055" w:rsidP="00D81AFA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Calculate the stock at the </w:t>
      </w:r>
      <w:r w:rsidR="00860D84" w:rsidRPr="00D113F8">
        <w:rPr>
          <w:rFonts w:ascii="Times New Roman" w:hAnsi="Times New Roman" w:cs="Times New Roman"/>
          <w:lang w:val="en-IN"/>
        </w:rPr>
        <w:t>end of the year:</w:t>
      </w:r>
    </w:p>
    <w:p w14:paraId="5477113E" w14:textId="159C28EB" w:rsidR="00860D84" w:rsidRPr="00D113F8" w:rsidRDefault="00C83D47" w:rsidP="00860D84">
      <w:pPr>
        <w:pStyle w:val="ListParagraph"/>
        <w:spacing w:after="0"/>
        <w:ind w:left="360"/>
        <w:rPr>
          <w:rFonts w:ascii="Times New Roman" w:hAnsi="Times New Roman" w:cs="Times New Roman"/>
          <w:sz w:val="16"/>
          <w:szCs w:val="16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                                                                                                         </w:t>
      </w:r>
      <w:r w:rsidRPr="00D113F8">
        <w:rPr>
          <w:rFonts w:ascii="Times New Roman" w:hAnsi="Times New Roman" w:cs="Times New Roman"/>
          <w:sz w:val="16"/>
          <w:szCs w:val="16"/>
          <w:lang w:val="en-IN"/>
        </w:rPr>
        <w:t xml:space="preserve">  </w:t>
      </w:r>
      <w:r w:rsidR="00510659" w:rsidRPr="00D113F8">
        <w:rPr>
          <w:rFonts w:ascii="Times New Roman" w:hAnsi="Times New Roman" w:cs="Times New Roman"/>
          <w:sz w:val="16"/>
          <w:szCs w:val="16"/>
          <w:lang w:val="en-IN"/>
        </w:rPr>
        <w:t xml:space="preserve">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</w:p>
    <w:p w14:paraId="099C0E3D" w14:textId="4E77F814" w:rsidR="00510659" w:rsidRPr="00D113F8" w:rsidRDefault="009D59BB" w:rsidP="00860D84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Sales                                                                                    </w:t>
      </w:r>
      <w:r w:rsidR="00153A22">
        <w:rPr>
          <w:rFonts w:ascii="Times New Roman" w:hAnsi="Times New Roman" w:cs="Times New Roman"/>
          <w:lang w:val="en-IN"/>
        </w:rPr>
        <w:t xml:space="preserve">   </w:t>
      </w:r>
      <w:r w:rsidRPr="00D113F8">
        <w:rPr>
          <w:rFonts w:ascii="Times New Roman" w:hAnsi="Times New Roman" w:cs="Times New Roman"/>
          <w:lang w:val="en-IN"/>
        </w:rPr>
        <w:t xml:space="preserve">    </w:t>
      </w:r>
      <w:r w:rsidR="00154F45" w:rsidRPr="00D113F8">
        <w:rPr>
          <w:rFonts w:ascii="Times New Roman" w:hAnsi="Times New Roman" w:cs="Times New Roman"/>
          <w:lang w:val="en-IN"/>
        </w:rPr>
        <w:t>3,00,000</w:t>
      </w:r>
    </w:p>
    <w:p w14:paraId="7441E645" w14:textId="7738F574" w:rsidR="00154F45" w:rsidRPr="00D113F8" w:rsidRDefault="00154F45" w:rsidP="00860D84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Opening </w:t>
      </w:r>
      <w:r w:rsidR="0071567A" w:rsidRPr="00D113F8">
        <w:rPr>
          <w:rFonts w:ascii="Times New Roman" w:hAnsi="Times New Roman" w:cs="Times New Roman"/>
          <w:lang w:val="en-IN"/>
        </w:rPr>
        <w:t xml:space="preserve">Stock                                                                 </w:t>
      </w:r>
      <w:r w:rsidR="00153A22">
        <w:rPr>
          <w:rFonts w:ascii="Times New Roman" w:hAnsi="Times New Roman" w:cs="Times New Roman"/>
          <w:lang w:val="en-IN"/>
        </w:rPr>
        <w:t xml:space="preserve">      </w:t>
      </w:r>
      <w:r w:rsidR="0071567A" w:rsidRPr="00D113F8">
        <w:rPr>
          <w:rFonts w:ascii="Times New Roman" w:hAnsi="Times New Roman" w:cs="Times New Roman"/>
          <w:lang w:val="en-IN"/>
        </w:rPr>
        <w:t xml:space="preserve">        </w:t>
      </w:r>
      <w:r w:rsidR="00E30B25" w:rsidRPr="00D113F8">
        <w:rPr>
          <w:rFonts w:ascii="Times New Roman" w:hAnsi="Times New Roman" w:cs="Times New Roman"/>
          <w:lang w:val="en-IN"/>
        </w:rPr>
        <w:t>25,000</w:t>
      </w:r>
    </w:p>
    <w:p w14:paraId="299DDA06" w14:textId="5B1D5817" w:rsidR="00E30B25" w:rsidRPr="00D113F8" w:rsidRDefault="00E30B25" w:rsidP="00860D84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Purchases                </w:t>
      </w:r>
      <w:r w:rsidR="009958F0" w:rsidRPr="00D113F8">
        <w:rPr>
          <w:rFonts w:ascii="Times New Roman" w:hAnsi="Times New Roman" w:cs="Times New Roman"/>
          <w:lang w:val="en-IN"/>
        </w:rPr>
        <w:t xml:space="preserve">                                                          </w:t>
      </w:r>
      <w:r w:rsidR="00153A22">
        <w:rPr>
          <w:rFonts w:ascii="Times New Roman" w:hAnsi="Times New Roman" w:cs="Times New Roman"/>
          <w:lang w:val="en-IN"/>
        </w:rPr>
        <w:t xml:space="preserve">      </w:t>
      </w:r>
      <w:r w:rsidR="009958F0" w:rsidRPr="00D113F8">
        <w:rPr>
          <w:rFonts w:ascii="Times New Roman" w:hAnsi="Times New Roman" w:cs="Times New Roman"/>
          <w:lang w:val="en-IN"/>
        </w:rPr>
        <w:t xml:space="preserve">    2,50,000</w:t>
      </w:r>
    </w:p>
    <w:p w14:paraId="17C5E5B7" w14:textId="7A225573" w:rsidR="009958F0" w:rsidRPr="00D113F8" w:rsidRDefault="00412D20" w:rsidP="00860D84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Wages (pro</w:t>
      </w:r>
      <w:r w:rsidR="00BC7747" w:rsidRPr="00D113F8">
        <w:rPr>
          <w:rFonts w:ascii="Times New Roman" w:hAnsi="Times New Roman" w:cs="Times New Roman"/>
          <w:lang w:val="en-IN"/>
        </w:rPr>
        <w:t>du</w:t>
      </w:r>
      <w:r w:rsidRPr="00D113F8">
        <w:rPr>
          <w:rFonts w:ascii="Times New Roman" w:hAnsi="Times New Roman" w:cs="Times New Roman"/>
          <w:lang w:val="en-IN"/>
        </w:rPr>
        <w:t>ctive)</w:t>
      </w:r>
      <w:r w:rsidR="00BC7747" w:rsidRPr="00D113F8">
        <w:rPr>
          <w:rFonts w:ascii="Times New Roman" w:hAnsi="Times New Roman" w:cs="Times New Roman"/>
          <w:lang w:val="en-IN"/>
        </w:rPr>
        <w:t xml:space="preserve">               </w:t>
      </w:r>
      <w:r w:rsidR="00210EC7" w:rsidRPr="00D113F8">
        <w:rPr>
          <w:rFonts w:ascii="Times New Roman" w:hAnsi="Times New Roman" w:cs="Times New Roman"/>
          <w:lang w:val="en-IN"/>
        </w:rPr>
        <w:t xml:space="preserve">                                            </w:t>
      </w:r>
      <w:r w:rsidR="00153A22">
        <w:rPr>
          <w:rFonts w:ascii="Times New Roman" w:hAnsi="Times New Roman" w:cs="Times New Roman"/>
          <w:lang w:val="en-IN"/>
        </w:rPr>
        <w:t xml:space="preserve">       </w:t>
      </w:r>
      <w:r w:rsidR="00210EC7" w:rsidRPr="00D113F8">
        <w:rPr>
          <w:rFonts w:ascii="Times New Roman" w:hAnsi="Times New Roman" w:cs="Times New Roman"/>
          <w:lang w:val="en-IN"/>
        </w:rPr>
        <w:t xml:space="preserve">       5,000</w:t>
      </w:r>
    </w:p>
    <w:p w14:paraId="2DDD3FE9" w14:textId="3B5D5D9E" w:rsidR="00210EC7" w:rsidRPr="00D113F8" w:rsidRDefault="009354EF" w:rsidP="00860D84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Carriage inwards                                            </w:t>
      </w:r>
      <w:r w:rsidR="00320364" w:rsidRPr="00D113F8">
        <w:rPr>
          <w:rFonts w:ascii="Times New Roman" w:hAnsi="Times New Roman" w:cs="Times New Roman"/>
          <w:lang w:val="en-IN"/>
        </w:rPr>
        <w:t xml:space="preserve">                     </w:t>
      </w:r>
      <w:r w:rsidR="00CD61D2">
        <w:rPr>
          <w:rFonts w:ascii="Times New Roman" w:hAnsi="Times New Roman" w:cs="Times New Roman"/>
          <w:lang w:val="en-IN"/>
        </w:rPr>
        <w:t xml:space="preserve">      </w:t>
      </w:r>
      <w:r w:rsidR="00320364" w:rsidRPr="00D113F8">
        <w:rPr>
          <w:rFonts w:ascii="Times New Roman" w:hAnsi="Times New Roman" w:cs="Times New Roman"/>
          <w:lang w:val="en-IN"/>
        </w:rPr>
        <w:t xml:space="preserve">      3,500</w:t>
      </w:r>
    </w:p>
    <w:p w14:paraId="3FADB9D0" w14:textId="38CFCB1A" w:rsidR="00320364" w:rsidRPr="00D113F8" w:rsidRDefault="00630FEC" w:rsidP="00860D84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Rate of Gross profit on </w:t>
      </w:r>
      <w:r w:rsidR="005F5512" w:rsidRPr="00D113F8">
        <w:rPr>
          <w:rFonts w:ascii="Times New Roman" w:hAnsi="Times New Roman" w:cs="Times New Roman"/>
          <w:lang w:val="en-IN"/>
        </w:rPr>
        <w:t xml:space="preserve">cost                                              </w:t>
      </w:r>
      <w:r w:rsidR="00CD61D2">
        <w:rPr>
          <w:rFonts w:ascii="Times New Roman" w:hAnsi="Times New Roman" w:cs="Times New Roman"/>
          <w:lang w:val="en-IN"/>
        </w:rPr>
        <w:t xml:space="preserve"> </w:t>
      </w:r>
      <w:r w:rsidR="00AA2509">
        <w:rPr>
          <w:rFonts w:ascii="Times New Roman" w:hAnsi="Times New Roman" w:cs="Times New Roman"/>
          <w:lang w:val="en-IN"/>
        </w:rPr>
        <w:t xml:space="preserve">  </w:t>
      </w:r>
      <w:r w:rsidR="00CD61D2">
        <w:rPr>
          <w:rFonts w:ascii="Times New Roman" w:hAnsi="Times New Roman" w:cs="Times New Roman"/>
          <w:lang w:val="en-IN"/>
        </w:rPr>
        <w:t xml:space="preserve">       </w:t>
      </w:r>
      <w:r w:rsidR="005F5512" w:rsidRPr="00D113F8">
        <w:rPr>
          <w:rFonts w:ascii="Times New Roman" w:hAnsi="Times New Roman" w:cs="Times New Roman"/>
          <w:lang w:val="en-IN"/>
        </w:rPr>
        <w:t xml:space="preserve">     20%</w:t>
      </w:r>
    </w:p>
    <w:p w14:paraId="5651FFAE" w14:textId="77777777" w:rsidR="00FB08E1" w:rsidRPr="00D113F8" w:rsidRDefault="00FB08E1" w:rsidP="00FB08E1">
      <w:pPr>
        <w:spacing w:after="0"/>
        <w:rPr>
          <w:rFonts w:ascii="Times New Roman" w:hAnsi="Times New Roman" w:cs="Times New Roman"/>
          <w:lang w:val="en-IN"/>
        </w:rPr>
      </w:pPr>
    </w:p>
    <w:p w14:paraId="08FCB371" w14:textId="2BC4F0BB" w:rsidR="00F2778B" w:rsidRPr="00D113F8" w:rsidRDefault="00F2778B" w:rsidP="003916CC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From the following, calculate the amount of provision for doubtful debts to be</w:t>
      </w:r>
      <w:r w:rsidR="002A7757" w:rsidRPr="00D113F8">
        <w:rPr>
          <w:rFonts w:ascii="Times New Roman" w:hAnsi="Times New Roman" w:cs="Times New Roman"/>
          <w:lang w:val="en-IN"/>
        </w:rPr>
        <w:t xml:space="preserve"> </w:t>
      </w:r>
      <w:r w:rsidRPr="00D113F8">
        <w:rPr>
          <w:rFonts w:ascii="Times New Roman" w:hAnsi="Times New Roman" w:cs="Times New Roman"/>
          <w:lang w:val="en-IN"/>
        </w:rPr>
        <w:t xml:space="preserve">debited </w:t>
      </w:r>
    </w:p>
    <w:p w14:paraId="5BBD3E4F" w14:textId="54207808" w:rsidR="00BB1DC0" w:rsidRPr="00D113F8" w:rsidRDefault="00BB1DC0" w:rsidP="00BB1DC0">
      <w:p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To P&amp;L </w:t>
      </w:r>
      <w:r w:rsidR="00205D51" w:rsidRPr="00D113F8">
        <w:rPr>
          <w:rFonts w:ascii="Times New Roman" w:hAnsi="Times New Roman" w:cs="Times New Roman"/>
          <w:lang w:val="en-IN"/>
        </w:rPr>
        <w:t>A/c:</w:t>
      </w:r>
    </w:p>
    <w:p w14:paraId="05136225" w14:textId="0AE42695" w:rsidR="00F2778B" w:rsidRPr="00D113F8" w:rsidRDefault="00F2778B" w:rsidP="0056514A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lastRenderedPageBreak/>
        <w:t xml:space="preserve">Opening provision for doubtful debts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  <w:r w:rsidR="00393738" w:rsidRPr="00D113F8">
        <w:rPr>
          <w:rFonts w:ascii="Times New Roman" w:hAnsi="Times New Roman" w:cs="Times New Roman"/>
          <w:lang w:val="en-IN"/>
        </w:rPr>
        <w:t xml:space="preserve"> </w:t>
      </w:r>
      <w:r w:rsidRPr="00D113F8">
        <w:rPr>
          <w:rFonts w:ascii="Times New Roman" w:hAnsi="Times New Roman" w:cs="Times New Roman"/>
          <w:lang w:val="en-IN"/>
        </w:rPr>
        <w:t>2,400</w:t>
      </w:r>
      <w:r w:rsidR="000A03E3" w:rsidRPr="00D113F8">
        <w:rPr>
          <w:rFonts w:ascii="Times New Roman" w:hAnsi="Times New Roman" w:cs="Times New Roman"/>
          <w:lang w:val="en-IN"/>
        </w:rPr>
        <w:t>/</w:t>
      </w:r>
    </w:p>
    <w:p w14:paraId="0D77397D" w14:textId="3433B188" w:rsidR="00F2778B" w:rsidRPr="00D113F8" w:rsidRDefault="00F2778B" w:rsidP="00B962FB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Closing Sundry debtors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  <w:r w:rsidR="00393738" w:rsidRPr="00D113F8">
        <w:rPr>
          <w:rFonts w:ascii="Times New Roman" w:hAnsi="Times New Roman" w:cs="Times New Roman"/>
          <w:lang w:val="en-IN"/>
        </w:rPr>
        <w:t xml:space="preserve"> </w:t>
      </w:r>
      <w:r w:rsidRPr="00D113F8">
        <w:rPr>
          <w:rFonts w:ascii="Times New Roman" w:hAnsi="Times New Roman" w:cs="Times New Roman"/>
          <w:lang w:val="en-IN"/>
        </w:rPr>
        <w:t>42,000</w:t>
      </w:r>
      <w:r w:rsidR="005D536F" w:rsidRPr="00D113F8">
        <w:rPr>
          <w:rFonts w:ascii="Times New Roman" w:hAnsi="Times New Roman" w:cs="Times New Roman"/>
          <w:lang w:val="en-IN"/>
        </w:rPr>
        <w:t>/</w:t>
      </w:r>
    </w:p>
    <w:p w14:paraId="404AD9DE" w14:textId="57285876" w:rsidR="00F2778B" w:rsidRPr="00D113F8" w:rsidRDefault="00F2778B" w:rsidP="00B962FB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Bad debts yet to be written off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  <w:r w:rsidR="00393738" w:rsidRPr="00D113F8">
        <w:rPr>
          <w:rFonts w:ascii="Times New Roman" w:hAnsi="Times New Roman" w:cs="Times New Roman"/>
          <w:lang w:val="en-IN"/>
        </w:rPr>
        <w:t xml:space="preserve"> </w:t>
      </w:r>
      <w:r w:rsidRPr="00D113F8">
        <w:rPr>
          <w:rFonts w:ascii="Times New Roman" w:hAnsi="Times New Roman" w:cs="Times New Roman"/>
          <w:lang w:val="en-IN"/>
        </w:rPr>
        <w:t>2,000</w:t>
      </w:r>
      <w:r w:rsidR="005D536F" w:rsidRPr="00D113F8">
        <w:rPr>
          <w:rFonts w:ascii="Times New Roman" w:hAnsi="Times New Roman" w:cs="Times New Roman"/>
          <w:lang w:val="en-IN"/>
        </w:rPr>
        <w:t>/</w:t>
      </w:r>
    </w:p>
    <w:p w14:paraId="15EED43D" w14:textId="2FD028AD" w:rsidR="00217178" w:rsidRPr="00D113F8" w:rsidRDefault="00F2778B" w:rsidP="00FB6270">
      <w:pPr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Provide for doubtful debts at 10% on debtors.</w:t>
      </w:r>
    </w:p>
    <w:p w14:paraId="3B1242D4" w14:textId="77777777" w:rsidR="00264AF6" w:rsidRPr="00D113F8" w:rsidRDefault="00264AF6" w:rsidP="00DB1CFD">
      <w:pPr>
        <w:spacing w:after="0"/>
        <w:rPr>
          <w:rFonts w:ascii="Times New Roman" w:hAnsi="Times New Roman" w:cs="Times New Roman"/>
          <w:lang w:val="en-IN"/>
        </w:rPr>
      </w:pPr>
    </w:p>
    <w:p w14:paraId="54BDDAAD" w14:textId="781E3D10" w:rsidR="00667564" w:rsidRPr="005C7078" w:rsidRDefault="00DB1CFD" w:rsidP="00560FF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Describe Petty Cash Book.</w:t>
      </w:r>
    </w:p>
    <w:p w14:paraId="0966A0B2" w14:textId="41F57DBD" w:rsidR="00960546" w:rsidRPr="00560FF0" w:rsidRDefault="00960546" w:rsidP="00560FF0">
      <w:pPr>
        <w:pStyle w:val="ListParagraph"/>
        <w:numPr>
          <w:ilvl w:val="0"/>
          <w:numId w:val="11"/>
        </w:num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Calculate Net Profit from the following:</w:t>
      </w:r>
      <w:r w:rsidR="00047D54" w:rsidRPr="00560FF0">
        <w:rPr>
          <w:rFonts w:ascii="Times New Roman" w:hAnsi="Times New Roman" w:cs="Times New Roman"/>
          <w:lang w:val="en-IN"/>
        </w:rPr>
        <w:t xml:space="preserve">                    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</w:p>
    <w:p w14:paraId="6698A716" w14:textId="261BA21A" w:rsidR="00CC0682" w:rsidRPr="00D113F8" w:rsidRDefault="00960546" w:rsidP="00CC0682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Purchases (200 units)</w:t>
      </w:r>
      <w:r w:rsidR="005E1314" w:rsidRPr="00D113F8">
        <w:rPr>
          <w:rFonts w:ascii="Times New Roman" w:hAnsi="Times New Roman" w:cs="Times New Roman"/>
          <w:lang w:val="en-IN"/>
        </w:rPr>
        <w:t xml:space="preserve">                            </w:t>
      </w:r>
      <w:r w:rsidR="00CD61D2">
        <w:rPr>
          <w:rFonts w:ascii="Times New Roman" w:hAnsi="Times New Roman" w:cs="Times New Roman"/>
          <w:lang w:val="en-IN"/>
        </w:rPr>
        <w:t xml:space="preserve">            </w:t>
      </w:r>
      <w:r w:rsidR="005E1314" w:rsidRPr="00D113F8">
        <w:rPr>
          <w:rFonts w:ascii="Times New Roman" w:hAnsi="Times New Roman" w:cs="Times New Roman"/>
          <w:lang w:val="en-IN"/>
        </w:rPr>
        <w:t xml:space="preserve">     </w:t>
      </w:r>
      <w:r w:rsidRPr="00D113F8">
        <w:rPr>
          <w:rFonts w:ascii="Times New Roman" w:hAnsi="Times New Roman" w:cs="Times New Roman"/>
          <w:lang w:val="en-IN"/>
        </w:rPr>
        <w:t>10,000</w:t>
      </w:r>
    </w:p>
    <w:p w14:paraId="637DDEDE" w14:textId="3DF9F2DD" w:rsidR="00960546" w:rsidRPr="00D113F8" w:rsidRDefault="00960546" w:rsidP="00DC2F01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Freight and carriage</w:t>
      </w:r>
      <w:r w:rsidR="00CC0682" w:rsidRPr="00D113F8">
        <w:rPr>
          <w:rFonts w:ascii="Times New Roman" w:hAnsi="Times New Roman" w:cs="Times New Roman"/>
          <w:lang w:val="en-IN"/>
        </w:rPr>
        <w:t xml:space="preserve">                              </w:t>
      </w:r>
      <w:r w:rsidR="00CD61D2">
        <w:rPr>
          <w:rFonts w:ascii="Times New Roman" w:hAnsi="Times New Roman" w:cs="Times New Roman"/>
          <w:lang w:val="en-IN"/>
        </w:rPr>
        <w:t xml:space="preserve">          </w:t>
      </w:r>
      <w:r w:rsidR="00CC0682" w:rsidRPr="00D113F8">
        <w:rPr>
          <w:rFonts w:ascii="Times New Roman" w:hAnsi="Times New Roman" w:cs="Times New Roman"/>
          <w:lang w:val="en-IN"/>
        </w:rPr>
        <w:t xml:space="preserve">      </w:t>
      </w:r>
      <w:r w:rsidR="00A36051" w:rsidRPr="00D113F8">
        <w:rPr>
          <w:rFonts w:ascii="Times New Roman" w:hAnsi="Times New Roman" w:cs="Times New Roman"/>
          <w:lang w:val="en-IN"/>
        </w:rPr>
        <w:t xml:space="preserve">   </w:t>
      </w:r>
      <w:r w:rsidRPr="00D113F8">
        <w:rPr>
          <w:rFonts w:ascii="Times New Roman" w:hAnsi="Times New Roman" w:cs="Times New Roman"/>
          <w:lang w:val="en-IN"/>
        </w:rPr>
        <w:t>1,200</w:t>
      </w:r>
    </w:p>
    <w:p w14:paraId="6192AE48" w14:textId="764A96A9" w:rsidR="00960546" w:rsidRPr="00D113F8" w:rsidRDefault="00960546" w:rsidP="0063138E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Rent and advertising</w:t>
      </w:r>
      <w:r w:rsidR="00DC2F01" w:rsidRPr="00D113F8">
        <w:rPr>
          <w:rFonts w:ascii="Times New Roman" w:hAnsi="Times New Roman" w:cs="Times New Roman"/>
          <w:lang w:val="en-IN"/>
        </w:rPr>
        <w:t xml:space="preserve">                    </w:t>
      </w:r>
      <w:r w:rsidR="000F1EB3" w:rsidRPr="00D113F8">
        <w:rPr>
          <w:rFonts w:ascii="Times New Roman" w:hAnsi="Times New Roman" w:cs="Times New Roman"/>
          <w:lang w:val="en-IN"/>
        </w:rPr>
        <w:t xml:space="preserve">               </w:t>
      </w:r>
      <w:r w:rsidR="00667564">
        <w:rPr>
          <w:rFonts w:ascii="Times New Roman" w:hAnsi="Times New Roman" w:cs="Times New Roman"/>
          <w:lang w:val="en-IN"/>
        </w:rPr>
        <w:t xml:space="preserve">         </w:t>
      </w:r>
      <w:r w:rsidR="000F1EB3" w:rsidRPr="00D113F8">
        <w:rPr>
          <w:rFonts w:ascii="Times New Roman" w:hAnsi="Times New Roman" w:cs="Times New Roman"/>
          <w:lang w:val="en-IN"/>
        </w:rPr>
        <w:t xml:space="preserve">       </w:t>
      </w:r>
      <w:r w:rsidRPr="00D113F8">
        <w:rPr>
          <w:rFonts w:ascii="Times New Roman" w:hAnsi="Times New Roman" w:cs="Times New Roman"/>
          <w:lang w:val="en-IN"/>
        </w:rPr>
        <w:t>600</w:t>
      </w:r>
    </w:p>
    <w:p w14:paraId="30438522" w14:textId="6879966A" w:rsidR="00264AF6" w:rsidRDefault="00960546" w:rsidP="00414658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Sales (150 units)</w:t>
      </w:r>
      <w:r w:rsidR="00414658" w:rsidRPr="00D113F8">
        <w:rPr>
          <w:rFonts w:ascii="Times New Roman" w:hAnsi="Times New Roman" w:cs="Times New Roman"/>
          <w:lang w:val="en-IN"/>
        </w:rPr>
        <w:t xml:space="preserve">                                    </w:t>
      </w:r>
      <w:r w:rsidR="00560FF0">
        <w:rPr>
          <w:rFonts w:ascii="Times New Roman" w:hAnsi="Times New Roman" w:cs="Times New Roman"/>
          <w:lang w:val="en-IN"/>
        </w:rPr>
        <w:t xml:space="preserve">         </w:t>
      </w:r>
      <w:r w:rsidR="00414658" w:rsidRPr="00D113F8">
        <w:rPr>
          <w:rFonts w:ascii="Times New Roman" w:hAnsi="Times New Roman" w:cs="Times New Roman"/>
          <w:lang w:val="en-IN"/>
        </w:rPr>
        <w:t xml:space="preserve">       </w:t>
      </w:r>
      <w:r w:rsidRPr="00D113F8">
        <w:rPr>
          <w:rFonts w:ascii="Times New Roman" w:hAnsi="Times New Roman" w:cs="Times New Roman"/>
          <w:lang w:val="en-IN"/>
        </w:rPr>
        <w:t>10,800</w:t>
      </w:r>
    </w:p>
    <w:p w14:paraId="285ACA11" w14:textId="77777777" w:rsidR="00FB6270" w:rsidRDefault="00FB6270" w:rsidP="00414658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</w:p>
    <w:p w14:paraId="7023B9AC" w14:textId="60D8E266" w:rsidR="00AE0253" w:rsidRDefault="00AE0253" w:rsidP="00AE0253">
      <w:pPr>
        <w:pStyle w:val="ListParagraph"/>
        <w:spacing w:after="0"/>
        <w:ind w:left="360"/>
        <w:jc w:val="center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PART</w:t>
      </w:r>
      <w:r w:rsidR="00FC182B">
        <w:rPr>
          <w:rFonts w:ascii="Times New Roman" w:hAnsi="Times New Roman" w:cs="Times New Roman"/>
          <w:lang w:val="en-IN"/>
        </w:rPr>
        <w:t xml:space="preserve"> – B (5 x </w:t>
      </w:r>
      <w:r w:rsidR="008C2E7B">
        <w:rPr>
          <w:rFonts w:ascii="Times New Roman" w:hAnsi="Times New Roman" w:cs="Times New Roman"/>
          <w:lang w:val="en-IN"/>
        </w:rPr>
        <w:t>5 = 25</w:t>
      </w:r>
      <w:r w:rsidR="00C16E56">
        <w:rPr>
          <w:rFonts w:ascii="Times New Roman" w:hAnsi="Times New Roman" w:cs="Times New Roman"/>
          <w:lang w:val="en-IN"/>
        </w:rPr>
        <w:t xml:space="preserve"> marks)</w:t>
      </w:r>
    </w:p>
    <w:p w14:paraId="6C8DA135" w14:textId="1577F86E" w:rsidR="00C16E56" w:rsidRPr="00D113F8" w:rsidRDefault="00C16E56" w:rsidP="00AE0253">
      <w:pPr>
        <w:pStyle w:val="ListParagraph"/>
        <w:spacing w:after="0"/>
        <w:ind w:left="360"/>
        <w:jc w:val="center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Answer any FIVE </w:t>
      </w:r>
      <w:r w:rsidR="00CD0D22">
        <w:rPr>
          <w:rFonts w:ascii="Times New Roman" w:hAnsi="Times New Roman" w:cs="Times New Roman"/>
          <w:lang w:val="en-IN"/>
        </w:rPr>
        <w:t>questions.</w:t>
      </w:r>
    </w:p>
    <w:p w14:paraId="5A5444A3" w14:textId="77777777" w:rsidR="00E924A0" w:rsidRPr="00D113F8" w:rsidRDefault="00E924A0" w:rsidP="00414658">
      <w:pPr>
        <w:pStyle w:val="ListParagraph"/>
        <w:spacing w:after="0"/>
        <w:ind w:left="360"/>
        <w:rPr>
          <w:rFonts w:ascii="Times New Roman" w:hAnsi="Times New Roman" w:cs="Times New Roman"/>
          <w:lang w:val="en-IN"/>
        </w:rPr>
      </w:pPr>
    </w:p>
    <w:p w14:paraId="0CCF04BC" w14:textId="6D8E08EF" w:rsidR="00630136" w:rsidRPr="00D113F8" w:rsidRDefault="009E54C2" w:rsidP="006D005C">
      <w:p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13. Pass the opening entry in the journal of Ram (as </w:t>
      </w:r>
      <w:r w:rsidR="00105C74">
        <w:rPr>
          <w:rFonts w:ascii="Times New Roman" w:hAnsi="Times New Roman" w:cs="Times New Roman"/>
          <w:lang w:val="en-IN"/>
        </w:rPr>
        <w:t>on 1. 1. 2024</w:t>
      </w:r>
      <w:r w:rsidRPr="00D113F8">
        <w:rPr>
          <w:rFonts w:ascii="Times New Roman" w:hAnsi="Times New Roman" w:cs="Times New Roman"/>
          <w:lang w:val="en-IN"/>
        </w:rPr>
        <w:t>) from the following particulars.</w:t>
      </w:r>
    </w:p>
    <w:p w14:paraId="1BBD8FF8" w14:textId="77777777" w:rsidR="00393738" w:rsidRDefault="009E54C2" w:rsidP="00393738">
      <w:p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                                                                                                </w:t>
      </w:r>
      <w:r w:rsidR="002668A0" w:rsidRPr="00D113F8">
        <w:rPr>
          <w:rFonts w:ascii="Times New Roman" w:hAnsi="Times New Roman" w:cs="Times New Roman"/>
          <w:lang w:val="en-IN"/>
        </w:rPr>
        <w:t xml:space="preserve"> </w:t>
      </w:r>
      <w:r w:rsidRPr="00D113F8">
        <w:rPr>
          <w:rFonts w:ascii="Times New Roman" w:hAnsi="Times New Roman" w:cs="Times New Roman"/>
          <w:lang w:val="en-IN"/>
        </w:rPr>
        <w:t xml:space="preserve">          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  <w:r w:rsidR="00393738" w:rsidRPr="00D113F8">
        <w:rPr>
          <w:rFonts w:ascii="Times New Roman" w:hAnsi="Times New Roman" w:cs="Times New Roman"/>
          <w:lang w:val="en-IN"/>
        </w:rPr>
        <w:t xml:space="preserve"> </w:t>
      </w:r>
    </w:p>
    <w:p w14:paraId="6B08DFAF" w14:textId="5248D31E" w:rsidR="00630136" w:rsidRPr="00D113F8" w:rsidRDefault="009E54C2" w:rsidP="00393738">
      <w:pPr>
        <w:spacing w:after="0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Cash on hand                                                                                  </w:t>
      </w:r>
      <w:r w:rsidRPr="00D113F8">
        <w:rPr>
          <w:rFonts w:ascii="Times New Roman" w:hAnsi="Times New Roman" w:cs="Times New Roman"/>
          <w:lang w:val="en-IN"/>
        </w:rPr>
        <w:t>1,000</w:t>
      </w:r>
    </w:p>
    <w:p w14:paraId="4E7A392E" w14:textId="77777777" w:rsidR="00630136" w:rsidRPr="00D113F8" w:rsidRDefault="009E54C2">
      <w:pPr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Cash at bank                                                                                    5,000</w:t>
      </w:r>
    </w:p>
    <w:p w14:paraId="41F0763F" w14:textId="77777777" w:rsidR="00630136" w:rsidRPr="00D113F8" w:rsidRDefault="009E54C2">
      <w:pPr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Stock                                                                                              20,000</w:t>
      </w:r>
    </w:p>
    <w:p w14:paraId="40F5353D" w14:textId="53994B8E" w:rsidR="00630136" w:rsidRPr="00D113F8" w:rsidRDefault="009E54C2">
      <w:pPr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Land &amp;</w:t>
      </w:r>
      <w:r w:rsidRPr="00D113F8">
        <w:rPr>
          <w:rFonts w:ascii="Times New Roman" w:hAnsi="Times New Roman" w:cs="Times New Roman"/>
          <w:lang w:val="en-IN"/>
        </w:rPr>
        <w:t xml:space="preserve"> Building                                                                         1,00,000</w:t>
      </w:r>
    </w:p>
    <w:p w14:paraId="1A0843A6" w14:textId="3AF46EE3" w:rsidR="00630136" w:rsidRPr="00D113F8" w:rsidRDefault="009E54C2">
      <w:pPr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Plant &amp; machinery                                                                         50,000</w:t>
      </w:r>
    </w:p>
    <w:p w14:paraId="4A17ECA7" w14:textId="271DABCC" w:rsidR="00630136" w:rsidRPr="00D113F8" w:rsidRDefault="009E54C2">
      <w:pPr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Owing from Mr. X                                                    </w:t>
      </w:r>
      <w:r w:rsidRPr="00D113F8">
        <w:rPr>
          <w:rFonts w:ascii="Times New Roman" w:hAnsi="Times New Roman" w:cs="Times New Roman"/>
          <w:lang w:val="en-IN"/>
        </w:rPr>
        <w:t xml:space="preserve">                     12,500</w:t>
      </w:r>
    </w:p>
    <w:p w14:paraId="12DEA919" w14:textId="11DA09B4" w:rsidR="00630136" w:rsidRPr="00D113F8" w:rsidRDefault="009E54C2">
      <w:pPr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Prepaid Insurance                                                                           </w:t>
      </w:r>
      <w:r w:rsidR="00977879">
        <w:rPr>
          <w:rFonts w:ascii="Times New Roman" w:hAnsi="Times New Roman" w:cs="Times New Roman"/>
          <w:lang w:val="en-IN"/>
        </w:rPr>
        <w:t xml:space="preserve"> </w:t>
      </w:r>
      <w:r w:rsidRPr="00D113F8">
        <w:rPr>
          <w:rFonts w:ascii="Times New Roman" w:hAnsi="Times New Roman" w:cs="Times New Roman"/>
          <w:lang w:val="en-IN"/>
        </w:rPr>
        <w:t xml:space="preserve">  </w:t>
      </w:r>
      <w:r w:rsidR="00977879">
        <w:rPr>
          <w:rFonts w:ascii="Times New Roman" w:hAnsi="Times New Roman" w:cs="Times New Roman"/>
          <w:lang w:val="en-IN"/>
        </w:rPr>
        <w:t xml:space="preserve"> </w:t>
      </w:r>
      <w:r w:rsidRPr="00D113F8">
        <w:rPr>
          <w:rFonts w:ascii="Times New Roman" w:hAnsi="Times New Roman" w:cs="Times New Roman"/>
          <w:lang w:val="en-IN"/>
        </w:rPr>
        <w:t xml:space="preserve"> 500</w:t>
      </w:r>
    </w:p>
    <w:p w14:paraId="0309E32D" w14:textId="74B2E679" w:rsidR="00630136" w:rsidRPr="00D113F8" w:rsidRDefault="009E54C2">
      <w:pPr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Owing to Z Ltd.                                                                              </w:t>
      </w:r>
      <w:r w:rsidR="00977879">
        <w:rPr>
          <w:rFonts w:ascii="Times New Roman" w:hAnsi="Times New Roman" w:cs="Times New Roman"/>
          <w:lang w:val="en-IN"/>
        </w:rPr>
        <w:t xml:space="preserve"> </w:t>
      </w:r>
      <w:r w:rsidRPr="00D113F8">
        <w:rPr>
          <w:rFonts w:ascii="Times New Roman" w:hAnsi="Times New Roman" w:cs="Times New Roman"/>
          <w:lang w:val="en-IN"/>
        </w:rPr>
        <w:t xml:space="preserve"> 3,750</w:t>
      </w:r>
    </w:p>
    <w:p w14:paraId="497EA8C6" w14:textId="1B1D8C0C" w:rsidR="00FB6270" w:rsidRPr="00D113F8" w:rsidRDefault="009E54C2">
      <w:pPr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Interest received in advan</w:t>
      </w:r>
      <w:r w:rsidRPr="00D113F8">
        <w:rPr>
          <w:rFonts w:ascii="Times New Roman" w:hAnsi="Times New Roman" w:cs="Times New Roman"/>
          <w:lang w:val="en-IN"/>
        </w:rPr>
        <w:t xml:space="preserve">ce                                                            </w:t>
      </w:r>
      <w:r w:rsidR="00977879">
        <w:rPr>
          <w:rFonts w:ascii="Times New Roman" w:hAnsi="Times New Roman" w:cs="Times New Roman"/>
          <w:lang w:val="en-IN"/>
        </w:rPr>
        <w:t xml:space="preserve"> </w:t>
      </w:r>
      <w:r w:rsidR="002573FB">
        <w:rPr>
          <w:rFonts w:ascii="Times New Roman" w:hAnsi="Times New Roman" w:cs="Times New Roman"/>
          <w:lang w:val="en-IN"/>
        </w:rPr>
        <w:t xml:space="preserve"> </w:t>
      </w:r>
      <w:r w:rsidRPr="00D113F8">
        <w:rPr>
          <w:rFonts w:ascii="Times New Roman" w:hAnsi="Times New Roman" w:cs="Times New Roman"/>
          <w:lang w:val="en-IN"/>
        </w:rPr>
        <w:t xml:space="preserve">  250</w:t>
      </w:r>
    </w:p>
    <w:p w14:paraId="60067C34" w14:textId="77777777" w:rsidR="00630136" w:rsidRPr="00D113F8" w:rsidRDefault="00630136">
      <w:pPr>
        <w:spacing w:after="0" w:line="240" w:lineRule="auto"/>
        <w:rPr>
          <w:rFonts w:ascii="Times New Roman" w:hAnsi="Times New Roman" w:cs="Times New Roman"/>
          <w:lang w:val="en-IN"/>
        </w:rPr>
      </w:pPr>
    </w:p>
    <w:p w14:paraId="73D7CFD2" w14:textId="77777777" w:rsidR="00630136" w:rsidRPr="00D113F8" w:rsidRDefault="00630136">
      <w:pPr>
        <w:spacing w:after="0" w:line="240" w:lineRule="auto"/>
        <w:rPr>
          <w:rFonts w:ascii="Times New Roman" w:hAnsi="Times New Roman" w:cs="Times New Roman"/>
          <w:lang w:val="en-IN"/>
        </w:rPr>
      </w:pPr>
    </w:p>
    <w:p w14:paraId="394CB1F0" w14:textId="0504055A" w:rsidR="00630136" w:rsidRPr="00D113F8" w:rsidRDefault="009E54C2">
      <w:pPr>
        <w:spacing w:after="0" w:line="240" w:lineRule="auto"/>
        <w:rPr>
          <w:rFonts w:ascii="Times New Roman" w:hAnsi="Times New Roman" w:cs="Times New Roman"/>
          <w:cs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14. </w:t>
      </w:r>
      <w:r w:rsidRPr="00D113F8">
        <w:rPr>
          <w:rStyle w:val="Heading2Char"/>
          <w:rFonts w:ascii="Times New Roman" w:hAnsi="Times New Roman" w:cs="Times New Roman"/>
          <w:sz w:val="24"/>
          <w:szCs w:val="24"/>
        </w:rPr>
        <w:t>Correct the following errors found in the books of Mr. Dhandapani. The Trial Balance was out by</w:t>
      </w:r>
      <w:r w:rsidRPr="00D113F8">
        <w:rPr>
          <w:rFonts w:ascii="Times New Roman" w:hAnsi="Times New Roman" w:cs="Times New Roman"/>
          <w:lang w:val="en-IN"/>
        </w:rPr>
        <w:t xml:space="preserve">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  <w:r w:rsidR="00393738" w:rsidRPr="00D113F8">
        <w:rPr>
          <w:rFonts w:ascii="Times New Roman" w:hAnsi="Times New Roman" w:cs="Times New Roman"/>
          <w:cs/>
          <w:lang w:val="en-IN"/>
        </w:rPr>
        <w:t xml:space="preserve"> </w:t>
      </w:r>
      <w:r w:rsidRPr="00D113F8">
        <w:rPr>
          <w:rFonts w:ascii="Times New Roman" w:hAnsi="Times New Roman" w:cs="Times New Roman"/>
          <w:cs/>
          <w:lang w:val="en-IN"/>
        </w:rPr>
        <w:t>986/, excess credit. The difference has been posted to a suspense account.</w:t>
      </w:r>
    </w:p>
    <w:p w14:paraId="4E530766" w14:textId="4F34B982" w:rsidR="00630136" w:rsidRPr="00D113F8" w:rsidRDefault="009E54C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cs/>
          <w:lang w:val="en-IN"/>
        </w:rPr>
      </w:pPr>
      <w:r w:rsidRPr="00D113F8">
        <w:rPr>
          <w:rFonts w:ascii="Times New Roman" w:hAnsi="Times New Roman" w:cs="Times New Roman"/>
          <w:cs/>
          <w:lang w:val="en-IN"/>
        </w:rPr>
        <w:t>(i) A S</w:t>
      </w:r>
      <w:r w:rsidRPr="00D113F8">
        <w:rPr>
          <w:rFonts w:ascii="Times New Roman" w:hAnsi="Times New Roman" w:cs="Times New Roman"/>
          <w:cs/>
          <w:lang w:val="en-IN"/>
        </w:rPr>
        <w:t>a</w:t>
      </w:r>
      <w:r w:rsidR="00393738">
        <w:rPr>
          <w:rFonts w:ascii="Times New Roman" w:hAnsi="Times New Roman" w:hint="cs"/>
          <w:cs/>
          <w:lang w:val="en-IN"/>
        </w:rPr>
        <w:t>l</w:t>
      </w:r>
      <w:r w:rsidRPr="00D113F8">
        <w:rPr>
          <w:rFonts w:ascii="Times New Roman" w:hAnsi="Times New Roman" w:cs="Times New Roman"/>
          <w:cs/>
          <w:lang w:val="en-IN"/>
        </w:rPr>
        <w:t xml:space="preserve">e of </w:t>
      </w:r>
      <w:r w:rsidR="00393738">
        <w:rPr>
          <w:rFonts w:ascii="Vijaya" w:hAnsi="Vijaya" w:cs="Vijaya" w:hint="cs"/>
          <w:sz w:val="16"/>
          <w:szCs w:val="16"/>
          <w:cs/>
          <w:lang w:val="en-IN"/>
        </w:rPr>
        <w:t xml:space="preserve">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  <w:r w:rsidR="00393738" w:rsidRPr="00D113F8">
        <w:rPr>
          <w:rFonts w:ascii="Times New Roman" w:hAnsi="Times New Roman" w:cs="Times New Roman"/>
          <w:sz w:val="20"/>
          <w:szCs w:val="20"/>
          <w:cs/>
          <w:lang w:val="en-IN"/>
        </w:rPr>
        <w:t xml:space="preserve"> </w:t>
      </w:r>
      <w:r w:rsidRPr="00D113F8">
        <w:rPr>
          <w:rFonts w:ascii="Times New Roman" w:hAnsi="Times New Roman" w:cs="Times New Roman"/>
          <w:sz w:val="20"/>
          <w:szCs w:val="20"/>
          <w:cs/>
          <w:lang w:val="en-IN"/>
        </w:rPr>
        <w:t xml:space="preserve">400/ </w:t>
      </w:r>
      <w:r w:rsidRPr="00D113F8">
        <w:rPr>
          <w:rFonts w:ascii="Times New Roman" w:hAnsi="Times New Roman" w:cs="Times New Roman"/>
          <w:cs/>
          <w:lang w:val="en-IN"/>
        </w:rPr>
        <w:t>to Bobby &amp; Co., was wrongly credited to their account.</w:t>
      </w:r>
    </w:p>
    <w:p w14:paraId="624FAB45" w14:textId="1A08B3D4" w:rsidR="00630136" w:rsidRPr="00D113F8" w:rsidRDefault="009E54C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cs/>
          <w:lang w:val="en-IN"/>
        </w:rPr>
      </w:pPr>
      <w:r w:rsidRPr="00D113F8">
        <w:rPr>
          <w:rFonts w:ascii="Times New Roman" w:hAnsi="Times New Roman" w:cs="Times New Roman"/>
          <w:cs/>
          <w:lang w:val="en-IN"/>
        </w:rPr>
        <w:t xml:space="preserve">(ii) A purchase of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  <w:r w:rsidR="00393738" w:rsidRPr="00D113F8">
        <w:rPr>
          <w:rFonts w:ascii="Times New Roman" w:hAnsi="Times New Roman" w:cs="Times New Roman"/>
          <w:sz w:val="20"/>
          <w:szCs w:val="20"/>
          <w:cs/>
          <w:lang w:val="en-IN"/>
        </w:rPr>
        <w:t xml:space="preserve"> </w:t>
      </w:r>
      <w:r w:rsidRPr="00D113F8">
        <w:rPr>
          <w:rFonts w:ascii="Times New Roman" w:hAnsi="Times New Roman" w:cs="Times New Roman"/>
          <w:sz w:val="20"/>
          <w:szCs w:val="20"/>
          <w:cs/>
          <w:lang w:val="en-IN"/>
        </w:rPr>
        <w:t xml:space="preserve">134/- </w:t>
      </w:r>
      <w:r w:rsidRPr="00D113F8">
        <w:rPr>
          <w:rFonts w:ascii="Times New Roman" w:hAnsi="Times New Roman" w:cs="Times New Roman"/>
          <w:cs/>
          <w:lang w:val="en-IN"/>
        </w:rPr>
        <w:t xml:space="preserve">had been posted to the creditor’s account as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  <w:r w:rsidR="00393738" w:rsidRPr="00D113F8">
        <w:rPr>
          <w:rFonts w:ascii="Times New Roman" w:hAnsi="Times New Roman" w:cs="Times New Roman"/>
          <w:cs/>
          <w:lang w:val="en-IN"/>
        </w:rPr>
        <w:t xml:space="preserve"> </w:t>
      </w:r>
      <w:r w:rsidRPr="00D113F8">
        <w:rPr>
          <w:rFonts w:ascii="Times New Roman" w:hAnsi="Times New Roman" w:cs="Times New Roman"/>
          <w:cs/>
          <w:lang w:val="en-IN"/>
        </w:rPr>
        <w:t>120/</w:t>
      </w:r>
    </w:p>
    <w:p w14:paraId="256A6064" w14:textId="662FC593" w:rsidR="00630136" w:rsidRPr="00D113F8" w:rsidRDefault="009E54C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cs/>
          <w:lang w:val="en-IN"/>
        </w:rPr>
      </w:pPr>
      <w:r w:rsidRPr="00D113F8">
        <w:rPr>
          <w:rFonts w:ascii="Times New Roman" w:hAnsi="Times New Roman" w:cs="Times New Roman"/>
          <w:cs/>
          <w:lang w:val="en-IN"/>
        </w:rPr>
        <w:t xml:space="preserve">(iii) The total of returns inward book for December had been cast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  <w:r w:rsidR="00393738" w:rsidRPr="00D113F8">
        <w:rPr>
          <w:rFonts w:ascii="Times New Roman" w:hAnsi="Times New Roman" w:cs="Times New Roman"/>
          <w:sz w:val="20"/>
          <w:szCs w:val="20"/>
          <w:cs/>
          <w:lang w:val="en-IN"/>
        </w:rPr>
        <w:t xml:space="preserve"> </w:t>
      </w:r>
      <w:r w:rsidRPr="00D113F8">
        <w:rPr>
          <w:rFonts w:ascii="Times New Roman" w:hAnsi="Times New Roman" w:cs="Times New Roman"/>
          <w:sz w:val="20"/>
          <w:szCs w:val="20"/>
          <w:cs/>
          <w:lang w:val="en-IN"/>
        </w:rPr>
        <w:t>200</w:t>
      </w:r>
      <w:r w:rsidRPr="00D113F8">
        <w:rPr>
          <w:rFonts w:ascii="Times New Roman" w:hAnsi="Times New Roman" w:cs="Times New Roman"/>
          <w:cs/>
          <w:lang w:val="en-IN"/>
        </w:rPr>
        <w:t>/ short.</w:t>
      </w:r>
    </w:p>
    <w:p w14:paraId="7D00AC7F" w14:textId="74A570A3" w:rsidR="00630136" w:rsidRPr="00D113F8" w:rsidRDefault="009E54C2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cs/>
          <w:lang w:val="en-IN"/>
        </w:rPr>
        <w:t xml:space="preserve">(iv) A cheque for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  <w:r w:rsidR="00393738" w:rsidRPr="00D113F8">
        <w:rPr>
          <w:rFonts w:ascii="Times New Roman" w:hAnsi="Times New Roman" w:cs="Times New Roman"/>
          <w:cs/>
          <w:lang w:val="en-IN"/>
        </w:rPr>
        <w:t xml:space="preserve"> </w:t>
      </w:r>
      <w:r w:rsidRPr="00D113F8">
        <w:rPr>
          <w:rFonts w:ascii="Times New Roman" w:hAnsi="Times New Roman" w:cs="Times New Roman"/>
          <w:cs/>
          <w:lang w:val="en-IN"/>
        </w:rPr>
        <w:t xml:space="preserve">400/ </w:t>
      </w:r>
      <w:r w:rsidRPr="00D113F8">
        <w:rPr>
          <w:rFonts w:ascii="Times New Roman" w:hAnsi="Times New Roman" w:cs="Times New Roman"/>
          <w:cs/>
          <w:lang w:val="en-IN"/>
        </w:rPr>
        <w:t>received from Sandhya had been dishonouredand was posted to the debit of “Allowance Account”.</w:t>
      </w:r>
    </w:p>
    <w:p w14:paraId="5FBE2F35" w14:textId="77777777" w:rsidR="007F4F97" w:rsidRPr="00D113F8" w:rsidRDefault="007F4F97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p w14:paraId="3201BFA3" w14:textId="55FE46FD" w:rsidR="007F4F97" w:rsidRPr="00D113F8" w:rsidRDefault="007F4F97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15. </w:t>
      </w:r>
      <w:r w:rsidR="00FD0EF1" w:rsidRPr="00D113F8">
        <w:rPr>
          <w:rFonts w:ascii="Times New Roman" w:hAnsi="Times New Roman" w:cs="Times New Roman"/>
          <w:lang w:val="en-IN"/>
        </w:rPr>
        <w:t xml:space="preserve">Prepare trading </w:t>
      </w:r>
      <w:r w:rsidR="00BB2216" w:rsidRPr="00D113F8">
        <w:rPr>
          <w:rFonts w:ascii="Times New Roman" w:hAnsi="Times New Roman" w:cs="Times New Roman"/>
          <w:lang w:val="en-IN"/>
        </w:rPr>
        <w:t xml:space="preserve">and Profit and Loss account frim the </w:t>
      </w:r>
      <w:r w:rsidR="002156A6" w:rsidRPr="00D113F8">
        <w:rPr>
          <w:rFonts w:ascii="Times New Roman" w:hAnsi="Times New Roman" w:cs="Times New Roman"/>
          <w:lang w:val="en-IN"/>
        </w:rPr>
        <w:t>information given below:</w:t>
      </w:r>
    </w:p>
    <w:p w14:paraId="7CCE5C2B" w14:textId="77777777" w:rsidR="002156A6" w:rsidRPr="00D113F8" w:rsidRDefault="002156A6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tbl>
      <w:tblPr>
        <w:tblStyle w:val="TableGrid"/>
        <w:tblW w:w="6941" w:type="dxa"/>
        <w:tblLook w:val="04A0" w:firstRow="1" w:lastRow="0" w:firstColumn="1" w:lastColumn="0" w:noHBand="0" w:noVBand="1"/>
      </w:tblPr>
      <w:tblGrid>
        <w:gridCol w:w="2724"/>
        <w:gridCol w:w="944"/>
        <w:gridCol w:w="2697"/>
        <w:gridCol w:w="576"/>
      </w:tblGrid>
      <w:tr w:rsidR="00393738" w:rsidRPr="00D113F8" w14:paraId="34573405" w14:textId="24D70FFD" w:rsidTr="00393738">
        <w:trPr>
          <w:trHeight w:val="193"/>
        </w:trPr>
        <w:tc>
          <w:tcPr>
            <w:tcW w:w="2724" w:type="dxa"/>
          </w:tcPr>
          <w:p w14:paraId="75D57E70" w14:textId="77777777" w:rsidR="00393738" w:rsidRPr="00D113F8" w:rsidRDefault="00393738" w:rsidP="0039373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s/>
                <w:lang w:val="en-IN"/>
              </w:rPr>
            </w:pPr>
          </w:p>
        </w:tc>
        <w:tc>
          <w:tcPr>
            <w:tcW w:w="944" w:type="dxa"/>
          </w:tcPr>
          <w:p w14:paraId="7C8AD7A2" w14:textId="064BDED8" w:rsidR="00393738" w:rsidRPr="00D113F8" w:rsidRDefault="00393738" w:rsidP="0039373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E4E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r w:rsidRPr="00B55E4E">
              <w:rPr>
                <w:rFonts w:ascii="Times New Roman" w:hAnsi="Times New Roman" w:cs="Times New Roman"/>
                <w:cs/>
                <w:lang w:val="en-IN"/>
              </w:rPr>
              <w:t>Rs</w:t>
            </w:r>
          </w:p>
        </w:tc>
        <w:tc>
          <w:tcPr>
            <w:tcW w:w="2697" w:type="dxa"/>
          </w:tcPr>
          <w:p w14:paraId="757F6BCB" w14:textId="4CA757D0" w:rsidR="00393738" w:rsidRPr="00393738" w:rsidRDefault="00393738" w:rsidP="0039373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hint="cs"/>
              </w:rPr>
            </w:pPr>
            <w:r w:rsidRPr="00B55E4E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</w:p>
        </w:tc>
        <w:tc>
          <w:tcPr>
            <w:tcW w:w="576" w:type="dxa"/>
          </w:tcPr>
          <w:p w14:paraId="698D33E6" w14:textId="0845CA40" w:rsidR="00393738" w:rsidRPr="00D113F8" w:rsidRDefault="00393738" w:rsidP="0039373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5E4E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r w:rsidRPr="00B55E4E">
              <w:rPr>
                <w:rFonts w:ascii="Times New Roman" w:hAnsi="Times New Roman" w:cs="Times New Roman"/>
                <w:cs/>
                <w:lang w:val="en-IN"/>
              </w:rPr>
              <w:t>Rs</w:t>
            </w:r>
          </w:p>
        </w:tc>
      </w:tr>
      <w:tr w:rsidR="00560AD2" w:rsidRPr="00D113F8" w14:paraId="31AB2560" w14:textId="5BA165A5" w:rsidTr="00393738">
        <w:trPr>
          <w:trHeight w:val="743"/>
        </w:trPr>
        <w:tc>
          <w:tcPr>
            <w:tcW w:w="2724" w:type="dxa"/>
          </w:tcPr>
          <w:p w14:paraId="2E62D1A2" w14:textId="77777777" w:rsidR="00560AD2" w:rsidRPr="00D113F8" w:rsidRDefault="00E47D49" w:rsidP="00E47D49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Opening stock</w:t>
            </w:r>
          </w:p>
          <w:p w14:paraId="6F5A6A37" w14:textId="77777777" w:rsidR="00E47D49" w:rsidRPr="00D113F8" w:rsidRDefault="00070A68" w:rsidP="00E47D49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Purchases</w:t>
            </w:r>
          </w:p>
          <w:p w14:paraId="2EEC8193" w14:textId="77777777" w:rsidR="00070A68" w:rsidRPr="00D113F8" w:rsidRDefault="00070A68" w:rsidP="00E47D49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Wages</w:t>
            </w:r>
          </w:p>
          <w:p w14:paraId="36FDBB68" w14:textId="77777777" w:rsidR="00070A68" w:rsidRPr="00D113F8" w:rsidRDefault="00070A68" w:rsidP="00E47D49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lastRenderedPageBreak/>
              <w:t>Closing Stock</w:t>
            </w:r>
          </w:p>
          <w:p w14:paraId="4C94C288" w14:textId="77777777" w:rsidR="00070A68" w:rsidRPr="00D113F8" w:rsidRDefault="00B5264C" w:rsidP="00E47D49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Sales</w:t>
            </w:r>
          </w:p>
          <w:p w14:paraId="7A0BAFA2" w14:textId="77777777" w:rsidR="00B5264C" w:rsidRPr="00D113F8" w:rsidRDefault="00B5264C" w:rsidP="00E47D49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Carriage on purchases</w:t>
            </w:r>
          </w:p>
          <w:p w14:paraId="03A1A63D" w14:textId="25EC1087" w:rsidR="00B5264C" w:rsidRPr="00D113F8" w:rsidRDefault="00B5264C" w:rsidP="00E47D49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 xml:space="preserve">Carriage on </w:t>
            </w:r>
            <w:r w:rsidR="00255D18" w:rsidRPr="00D113F8">
              <w:rPr>
                <w:rFonts w:ascii="Times New Roman" w:hAnsi="Times New Roman" w:cs="Times New Roman"/>
              </w:rPr>
              <w:t>Sales</w:t>
            </w:r>
          </w:p>
        </w:tc>
        <w:tc>
          <w:tcPr>
            <w:tcW w:w="944" w:type="dxa"/>
          </w:tcPr>
          <w:p w14:paraId="696E7BAB" w14:textId="1A608381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lastRenderedPageBreak/>
              <w:t>3,600</w:t>
            </w:r>
          </w:p>
          <w:p w14:paraId="7A664464" w14:textId="7777777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18,260</w:t>
            </w:r>
          </w:p>
          <w:p w14:paraId="0E487EE3" w14:textId="7777777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3,620</w:t>
            </w:r>
          </w:p>
          <w:p w14:paraId="0EADD40C" w14:textId="7777777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lastRenderedPageBreak/>
              <w:t>4,420</w:t>
            </w:r>
          </w:p>
          <w:p w14:paraId="1A28A402" w14:textId="7777777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32,000</w:t>
            </w:r>
          </w:p>
          <w:p w14:paraId="04EBD8EC" w14:textId="7777777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500</w:t>
            </w:r>
          </w:p>
          <w:p w14:paraId="3AD919FF" w14:textId="407F26F4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2697" w:type="dxa"/>
          </w:tcPr>
          <w:p w14:paraId="1F3B2B01" w14:textId="77777777" w:rsidR="00560AD2" w:rsidRPr="00D113F8" w:rsidRDefault="003C292B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lastRenderedPageBreak/>
              <w:t>Rent (Factory)</w:t>
            </w:r>
          </w:p>
          <w:p w14:paraId="489E8307" w14:textId="77777777" w:rsidR="003C292B" w:rsidRPr="00D113F8" w:rsidRDefault="003C292B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Rent (</w:t>
            </w:r>
            <w:r w:rsidR="005578B3" w:rsidRPr="00D113F8">
              <w:rPr>
                <w:rFonts w:ascii="Times New Roman" w:hAnsi="Times New Roman" w:cs="Times New Roman"/>
              </w:rPr>
              <w:t>Office)</w:t>
            </w:r>
          </w:p>
          <w:p w14:paraId="75B52684" w14:textId="77777777" w:rsidR="005578B3" w:rsidRPr="00D113F8" w:rsidRDefault="005578B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Sales Returns</w:t>
            </w:r>
          </w:p>
          <w:p w14:paraId="0131F79C" w14:textId="77777777" w:rsidR="005578B3" w:rsidRPr="00D113F8" w:rsidRDefault="005578B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lastRenderedPageBreak/>
              <w:t>Purchase Returns</w:t>
            </w:r>
          </w:p>
          <w:p w14:paraId="3161F76B" w14:textId="77777777" w:rsidR="005578B3" w:rsidRPr="00D113F8" w:rsidRDefault="00922F8F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General Expenses</w:t>
            </w:r>
          </w:p>
          <w:p w14:paraId="6F9B2C5D" w14:textId="77777777" w:rsidR="00922F8F" w:rsidRPr="00D113F8" w:rsidRDefault="00922F8F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Discount to Customers</w:t>
            </w:r>
          </w:p>
          <w:p w14:paraId="35C71631" w14:textId="31B71DBF" w:rsidR="00922F8F" w:rsidRPr="00D113F8" w:rsidRDefault="0031183C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Interest from Bank</w:t>
            </w:r>
          </w:p>
        </w:tc>
        <w:tc>
          <w:tcPr>
            <w:tcW w:w="576" w:type="dxa"/>
          </w:tcPr>
          <w:p w14:paraId="226987A8" w14:textId="7777777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lastRenderedPageBreak/>
              <w:t>400</w:t>
            </w:r>
          </w:p>
          <w:p w14:paraId="53C3EF08" w14:textId="7777777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500</w:t>
            </w:r>
          </w:p>
          <w:p w14:paraId="79F195CE" w14:textId="7777777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700</w:t>
            </w:r>
          </w:p>
          <w:p w14:paraId="3FDCA8D4" w14:textId="7777777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lastRenderedPageBreak/>
              <w:t>900</w:t>
            </w:r>
          </w:p>
          <w:p w14:paraId="5103EA4F" w14:textId="7777777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900</w:t>
            </w:r>
          </w:p>
          <w:p w14:paraId="6EEE1180" w14:textId="7777777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360</w:t>
            </w:r>
          </w:p>
          <w:p w14:paraId="59C5496D" w14:textId="409BCCD7" w:rsidR="00560AD2" w:rsidRPr="00D113F8" w:rsidRDefault="00560AD2" w:rsidP="0045735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200</w:t>
            </w:r>
          </w:p>
        </w:tc>
      </w:tr>
    </w:tbl>
    <w:p w14:paraId="4FDDBA6F" w14:textId="77777777" w:rsidR="002156A6" w:rsidRPr="00D113F8" w:rsidRDefault="002156A6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</w:p>
    <w:p w14:paraId="5B256F11" w14:textId="1AEB4999" w:rsidR="007C28D5" w:rsidRPr="00D113F8" w:rsidRDefault="007C28D5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  <w:r w:rsidRPr="00D113F8">
        <w:rPr>
          <w:rFonts w:ascii="Times New Roman" w:hAnsi="Times New Roman" w:cs="Times New Roman"/>
        </w:rPr>
        <w:t>16.</w:t>
      </w:r>
      <w:r w:rsidR="00913A15" w:rsidRPr="00D113F8">
        <w:rPr>
          <w:rFonts w:ascii="Times New Roman" w:hAnsi="Times New Roman" w:cs="Times New Roman"/>
        </w:rPr>
        <w:t xml:space="preserve"> Ram Co. Ltd. </w:t>
      </w:r>
      <w:r w:rsidR="00DE0A50" w:rsidRPr="00D113F8">
        <w:rPr>
          <w:rFonts w:ascii="Times New Roman" w:hAnsi="Times New Roman" w:cs="Times New Roman"/>
        </w:rPr>
        <w:t>tra</w:t>
      </w:r>
      <w:r w:rsidR="00913A15" w:rsidRPr="00D113F8">
        <w:rPr>
          <w:rFonts w:ascii="Times New Roman" w:hAnsi="Times New Roman" w:cs="Times New Roman"/>
        </w:rPr>
        <w:t xml:space="preserve">des </w:t>
      </w:r>
      <w:r w:rsidR="00DE0A50" w:rsidRPr="00D113F8">
        <w:rPr>
          <w:rFonts w:ascii="Times New Roman" w:hAnsi="Times New Roman" w:cs="Times New Roman"/>
        </w:rPr>
        <w:t xml:space="preserve">in </w:t>
      </w:r>
      <w:r w:rsidR="005C7FFB" w:rsidRPr="00D113F8">
        <w:rPr>
          <w:rFonts w:ascii="Times New Roman" w:hAnsi="Times New Roman" w:cs="Times New Roman"/>
        </w:rPr>
        <w:t xml:space="preserve">refrigerators on hire purchase system and </w:t>
      </w:r>
      <w:r w:rsidR="000325B2" w:rsidRPr="00D113F8">
        <w:rPr>
          <w:rFonts w:ascii="Times New Roman" w:hAnsi="Times New Roman" w:cs="Times New Roman"/>
        </w:rPr>
        <w:t xml:space="preserve">the accountant furnishes the following information </w:t>
      </w:r>
      <w:r w:rsidR="00105C74">
        <w:rPr>
          <w:rFonts w:ascii="Times New Roman" w:hAnsi="Times New Roman" w:cs="Times New Roman"/>
        </w:rPr>
        <w:t>for the year 2024</w:t>
      </w:r>
      <w:r w:rsidR="00F31C47" w:rsidRPr="00D113F8">
        <w:rPr>
          <w:rFonts w:ascii="Times New Roman" w:hAnsi="Times New Roman" w:cs="Times New Roman"/>
        </w:rPr>
        <w:t>:</w:t>
      </w:r>
    </w:p>
    <w:p w14:paraId="4110A93E" w14:textId="77777777" w:rsidR="00F31C47" w:rsidRPr="00D113F8" w:rsidRDefault="00F31C47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7083" w:type="dxa"/>
        <w:tblLayout w:type="fixed"/>
        <w:tblLook w:val="04A0" w:firstRow="1" w:lastRow="0" w:firstColumn="1" w:lastColumn="0" w:noHBand="0" w:noVBand="1"/>
      </w:tblPr>
      <w:tblGrid>
        <w:gridCol w:w="5665"/>
        <w:gridCol w:w="1418"/>
      </w:tblGrid>
      <w:tr w:rsidR="00A2164D" w:rsidRPr="00D113F8" w14:paraId="7C58E4EB" w14:textId="77777777" w:rsidTr="0051663C">
        <w:tc>
          <w:tcPr>
            <w:tcW w:w="5665" w:type="dxa"/>
          </w:tcPr>
          <w:p w14:paraId="2036B543" w14:textId="77777777" w:rsidR="00A2164D" w:rsidRPr="00D113F8" w:rsidRDefault="00A2164D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6DD49418" w14:textId="29843DEA" w:rsidR="00A2164D" w:rsidRPr="00D113F8" w:rsidRDefault="00393738" w:rsidP="00A2164D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738">
              <w:rPr>
                <w:rFonts w:ascii="Times New Roman" w:hAnsi="Times New Roman" w:cs="Times New Roman"/>
                <w:cs/>
                <w:lang w:val="en-IN"/>
              </w:rPr>
              <w:t>Rs</w:t>
            </w:r>
          </w:p>
        </w:tc>
      </w:tr>
      <w:tr w:rsidR="00CD26E3" w:rsidRPr="00D113F8" w14:paraId="063A4679" w14:textId="77777777" w:rsidTr="0051663C">
        <w:tc>
          <w:tcPr>
            <w:tcW w:w="5665" w:type="dxa"/>
          </w:tcPr>
          <w:p w14:paraId="6415A626" w14:textId="2C91277C" w:rsidR="00186D28" w:rsidRPr="00D113F8" w:rsidRDefault="00105C74" w:rsidP="00186D2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1.1.24</w:t>
            </w:r>
            <w:r w:rsidR="00806572" w:rsidRPr="00D113F8">
              <w:rPr>
                <w:rFonts w:ascii="Times New Roman" w:hAnsi="Times New Roman" w:cs="Times New Roman"/>
              </w:rPr>
              <w:t xml:space="preserve"> </w:t>
            </w:r>
          </w:p>
          <w:p w14:paraId="4D20207A" w14:textId="3FC0D76F" w:rsidR="00CD26E3" w:rsidRPr="00D113F8" w:rsidRDefault="00510A7A" w:rsidP="00186D2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Stock in shop</w:t>
            </w:r>
          </w:p>
          <w:p w14:paraId="1CBAF8FC" w14:textId="43A41DAD" w:rsidR="00186D28" w:rsidRPr="00D113F8" w:rsidRDefault="00965746" w:rsidP="00186D2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Instalment due and unpaid</w:t>
            </w:r>
          </w:p>
          <w:p w14:paraId="24464932" w14:textId="02F02AFE" w:rsidR="00965746" w:rsidRPr="00D113F8" w:rsidRDefault="00713E3F" w:rsidP="00186D2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 xml:space="preserve">Stock out with customers </w:t>
            </w:r>
            <w:r w:rsidR="00F72BA1" w:rsidRPr="00D113F8">
              <w:rPr>
                <w:rFonts w:ascii="Times New Roman" w:hAnsi="Times New Roman" w:cs="Times New Roman"/>
              </w:rPr>
              <w:t>at HP Price</w:t>
            </w:r>
          </w:p>
          <w:p w14:paraId="7AFF72D3" w14:textId="77777777" w:rsidR="00F72BA1" w:rsidRPr="00D113F8" w:rsidRDefault="00F72BA1" w:rsidP="00186D2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4F8C2295" w14:textId="22DFCA04" w:rsidR="00F72BA1" w:rsidRPr="00D113F8" w:rsidRDefault="00105C74" w:rsidP="00186D2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31.12.24</w:t>
            </w:r>
          </w:p>
          <w:p w14:paraId="28D605EA" w14:textId="677FB8FE" w:rsidR="00A70332" w:rsidRPr="00D113F8" w:rsidRDefault="00A70332" w:rsidP="00186D2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Stock in shop</w:t>
            </w:r>
          </w:p>
          <w:p w14:paraId="2D5C77A3" w14:textId="14B38762" w:rsidR="00DF39E5" w:rsidRPr="00D113F8" w:rsidRDefault="00DF39E5" w:rsidP="00186D2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Installment due and unpaid</w:t>
            </w:r>
          </w:p>
          <w:p w14:paraId="0963264B" w14:textId="46ACBBFB" w:rsidR="00DF39E5" w:rsidRPr="00D113F8" w:rsidRDefault="00440896" w:rsidP="00186D2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Stock out with customers at HP Price</w:t>
            </w:r>
          </w:p>
          <w:p w14:paraId="02AF465F" w14:textId="4B6AAA84" w:rsidR="00440896" w:rsidRPr="00D113F8" w:rsidRDefault="0014125B" w:rsidP="00186D2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Cash received during the year</w:t>
            </w:r>
          </w:p>
          <w:p w14:paraId="7952F744" w14:textId="508A758F" w:rsidR="00510A7A" w:rsidRPr="00D113F8" w:rsidRDefault="00510A7A" w:rsidP="00C20B3E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14:paraId="1A15C441" w14:textId="77777777" w:rsidR="00CD26E3" w:rsidRPr="00D113F8" w:rsidRDefault="00CD26E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6C20FB3" w14:textId="77777777" w:rsidR="008F7480" w:rsidRPr="00D113F8" w:rsidRDefault="00EE75D8" w:rsidP="008F7480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30,000</w:t>
            </w:r>
          </w:p>
          <w:p w14:paraId="4F8FC8E9" w14:textId="77777777" w:rsidR="00EE75D8" w:rsidRPr="00D113F8" w:rsidRDefault="00EE75D8" w:rsidP="008F7480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18,000</w:t>
            </w:r>
          </w:p>
          <w:p w14:paraId="52C78A03" w14:textId="77777777" w:rsidR="00EE75D8" w:rsidRPr="00D113F8" w:rsidRDefault="00A70332" w:rsidP="008F7480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2,40,000</w:t>
            </w:r>
          </w:p>
          <w:p w14:paraId="314CEA6E" w14:textId="77777777" w:rsidR="00F83DA8" w:rsidRPr="00D113F8" w:rsidRDefault="00F83DA8" w:rsidP="008F7480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63A5847F" w14:textId="77777777" w:rsidR="00F83DA8" w:rsidRPr="00D113F8" w:rsidRDefault="00F83DA8" w:rsidP="008F7480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2DF69713" w14:textId="1402FDD7" w:rsidR="00F83DA8" w:rsidRPr="00D113F8" w:rsidRDefault="00F83DA8" w:rsidP="008F7480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42,00</w:t>
            </w:r>
            <w:r w:rsidR="00F367BB" w:rsidRPr="00D113F8">
              <w:rPr>
                <w:rFonts w:ascii="Times New Roman" w:hAnsi="Times New Roman" w:cs="Times New Roman"/>
              </w:rPr>
              <w:t>0</w:t>
            </w:r>
          </w:p>
          <w:p w14:paraId="52AC12FB" w14:textId="57D582F5" w:rsidR="00F367BB" w:rsidRPr="00D113F8" w:rsidRDefault="00F367BB" w:rsidP="008F7480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30,000</w:t>
            </w:r>
          </w:p>
          <w:p w14:paraId="6FCC33E0" w14:textId="7990478B" w:rsidR="00F367BB" w:rsidRPr="00D113F8" w:rsidRDefault="00F367BB" w:rsidP="008F7480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2,76,000</w:t>
            </w:r>
          </w:p>
          <w:p w14:paraId="68ED669B" w14:textId="227FC718" w:rsidR="00F367BB" w:rsidRPr="00D113F8" w:rsidRDefault="0051663C" w:rsidP="008F7480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4,80,000</w:t>
            </w:r>
          </w:p>
          <w:p w14:paraId="7EE4DB1E" w14:textId="5CD647BE" w:rsidR="00F83DA8" w:rsidRPr="00D113F8" w:rsidRDefault="00F83DA8" w:rsidP="008F7480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773AC088" w14:textId="77777777" w:rsidR="000B6996" w:rsidRPr="00D113F8" w:rsidRDefault="00767233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  <w:r w:rsidRPr="00D113F8">
        <w:rPr>
          <w:rFonts w:ascii="Times New Roman" w:hAnsi="Times New Roman" w:cs="Times New Roman"/>
        </w:rPr>
        <w:t xml:space="preserve">                            </w:t>
      </w:r>
    </w:p>
    <w:p w14:paraId="27B92D5A" w14:textId="77777777" w:rsidR="000B6996" w:rsidRPr="00D113F8" w:rsidRDefault="000B6996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</w:p>
    <w:p w14:paraId="792BE14F" w14:textId="2406E64F" w:rsidR="000D149B" w:rsidRPr="00D113F8" w:rsidRDefault="000B6996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  <w:r w:rsidRPr="00D113F8">
        <w:rPr>
          <w:rFonts w:ascii="Times New Roman" w:hAnsi="Times New Roman" w:cs="Times New Roman"/>
        </w:rPr>
        <w:t xml:space="preserve">17. </w:t>
      </w:r>
      <w:r w:rsidR="00260C8A" w:rsidRPr="00D113F8">
        <w:rPr>
          <w:rFonts w:ascii="Times New Roman" w:hAnsi="Times New Roman" w:cs="Times New Roman"/>
        </w:rPr>
        <w:t xml:space="preserve">Mr. </w:t>
      </w:r>
      <w:r w:rsidR="009B2864" w:rsidRPr="00D113F8">
        <w:rPr>
          <w:rFonts w:ascii="Times New Roman" w:hAnsi="Times New Roman" w:cs="Times New Roman"/>
        </w:rPr>
        <w:t xml:space="preserve">Mano keeps his Books of Accounts </w:t>
      </w:r>
      <w:r w:rsidR="00571913" w:rsidRPr="00D113F8">
        <w:rPr>
          <w:rFonts w:ascii="Times New Roman" w:hAnsi="Times New Roman" w:cs="Times New Roman"/>
        </w:rPr>
        <w:t xml:space="preserve">under single entry system. His financial </w:t>
      </w:r>
      <w:r w:rsidR="0080231F" w:rsidRPr="00D113F8">
        <w:rPr>
          <w:rFonts w:ascii="Times New Roman" w:hAnsi="Times New Roman" w:cs="Times New Roman"/>
        </w:rPr>
        <w:t>position on 31.12.</w:t>
      </w:r>
      <w:r w:rsidR="00393738">
        <w:rPr>
          <w:rFonts w:ascii="Times New Roman" w:hAnsi="Times New Roman" w:cs="Times New Roman"/>
        </w:rPr>
        <w:t>23</w:t>
      </w:r>
      <w:r w:rsidR="0080231F" w:rsidRPr="00D113F8">
        <w:rPr>
          <w:rFonts w:ascii="Times New Roman" w:hAnsi="Times New Roman" w:cs="Times New Roman"/>
        </w:rPr>
        <w:t xml:space="preserve"> and </w:t>
      </w:r>
      <w:r w:rsidR="00393738">
        <w:rPr>
          <w:rFonts w:ascii="Times New Roman" w:hAnsi="Times New Roman" w:cs="Times New Roman"/>
        </w:rPr>
        <w:t>31.12.24</w:t>
      </w:r>
      <w:r w:rsidR="00DA16BB" w:rsidRPr="00D113F8">
        <w:rPr>
          <w:rFonts w:ascii="Times New Roman" w:hAnsi="Times New Roman" w:cs="Times New Roman"/>
        </w:rPr>
        <w:t xml:space="preserve"> </w:t>
      </w:r>
      <w:r w:rsidR="000D149B" w:rsidRPr="00D113F8">
        <w:rPr>
          <w:rFonts w:ascii="Times New Roman" w:hAnsi="Times New Roman" w:cs="Times New Roman"/>
        </w:rPr>
        <w:t>are</w:t>
      </w:r>
    </w:p>
    <w:p w14:paraId="05941A57" w14:textId="77777777" w:rsidR="00C67FA6" w:rsidRPr="00D113F8" w:rsidRDefault="00C67FA6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05"/>
        <w:gridCol w:w="969"/>
        <w:gridCol w:w="876"/>
      </w:tblGrid>
      <w:tr w:rsidR="00037408" w:rsidRPr="00D113F8" w14:paraId="3B6C29FB" w14:textId="77777777" w:rsidTr="005454DF">
        <w:tc>
          <w:tcPr>
            <w:tcW w:w="7650" w:type="dxa"/>
          </w:tcPr>
          <w:p w14:paraId="6DBB6329" w14:textId="77777777" w:rsidR="00037408" w:rsidRPr="00D113F8" w:rsidRDefault="00037408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71" w:type="dxa"/>
          </w:tcPr>
          <w:p w14:paraId="771BAE8A" w14:textId="13143F89" w:rsidR="004464BD" w:rsidRDefault="00393738" w:rsidP="006A376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2023</w:t>
            </w:r>
          </w:p>
          <w:p w14:paraId="48D80F6F" w14:textId="3EC52EEA" w:rsidR="00037408" w:rsidRPr="00D113F8" w:rsidRDefault="00393738" w:rsidP="006A376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93738">
              <w:rPr>
                <w:rFonts w:ascii="Times New Roman" w:hAnsi="Times New Roman" w:cs="Times New Roman"/>
                <w:cs/>
                <w:lang w:val="en-IN"/>
              </w:rPr>
              <w:t>Rs</w:t>
            </w:r>
          </w:p>
        </w:tc>
        <w:tc>
          <w:tcPr>
            <w:tcW w:w="729" w:type="dxa"/>
          </w:tcPr>
          <w:p w14:paraId="23D4F29D" w14:textId="216874A6" w:rsidR="00037408" w:rsidRPr="00D113F8" w:rsidRDefault="00393738" w:rsidP="006A376C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IN"/>
              </w:rPr>
              <w:t>2024</w:t>
            </w:r>
            <w:r w:rsidR="00037408" w:rsidRPr="00D113F8">
              <w:rPr>
                <w:rFonts w:ascii="Times New Roman" w:hAnsi="Times New Roman" w:cs="Times New Roman"/>
                <w:lang w:val="en-IN"/>
              </w:rPr>
              <w:t xml:space="preserve"> </w:t>
            </w:r>
            <w:r>
              <w:rPr>
                <w:rFonts w:ascii="Vijaya" w:hAnsi="Vijaya" w:cs="Vijaya" w:hint="cs"/>
                <w:sz w:val="16"/>
                <w:szCs w:val="16"/>
                <w:cs/>
                <w:lang w:val="en-IN"/>
              </w:rPr>
              <w:t>ர</w:t>
            </w:r>
            <w:r w:rsidRPr="00D113F8">
              <w:rPr>
                <w:rFonts w:ascii="Times New Roman" w:hAnsi="Times New Roman" w:cs="Times New Roman"/>
                <w:sz w:val="16"/>
                <w:szCs w:val="16"/>
                <w:lang w:val="en-IN"/>
              </w:rPr>
              <w:t xml:space="preserve"> </w:t>
            </w:r>
            <w:r w:rsidRPr="00393738">
              <w:rPr>
                <w:rFonts w:ascii="Times New Roman" w:hAnsi="Times New Roman" w:cs="Times New Roman"/>
                <w:cs/>
                <w:lang w:val="en-IN"/>
              </w:rPr>
              <w:t>Rs</w:t>
            </w:r>
          </w:p>
        </w:tc>
      </w:tr>
      <w:tr w:rsidR="00086AA0" w:rsidRPr="00D113F8" w14:paraId="240C3C96" w14:textId="77777777" w:rsidTr="005454DF">
        <w:tc>
          <w:tcPr>
            <w:tcW w:w="7650" w:type="dxa"/>
          </w:tcPr>
          <w:p w14:paraId="46B69761" w14:textId="77777777" w:rsidR="00086AA0" w:rsidRPr="00D113F8" w:rsidRDefault="00BE5775" w:rsidP="00EA676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Cash</w:t>
            </w:r>
          </w:p>
          <w:p w14:paraId="59E2F82D" w14:textId="77777777" w:rsidR="00BE5775" w:rsidRPr="00D113F8" w:rsidRDefault="0047019C" w:rsidP="00EA676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Stock in trade</w:t>
            </w:r>
          </w:p>
          <w:p w14:paraId="00A3E1DB" w14:textId="77777777" w:rsidR="0047019C" w:rsidRPr="00D113F8" w:rsidRDefault="0047019C" w:rsidP="00EA676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Plant and Machinery</w:t>
            </w:r>
          </w:p>
          <w:p w14:paraId="288955C2" w14:textId="77777777" w:rsidR="0047019C" w:rsidRPr="00D113F8" w:rsidRDefault="0047019C" w:rsidP="00EA676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Bills Receivable</w:t>
            </w:r>
          </w:p>
          <w:p w14:paraId="20E4DACE" w14:textId="77777777" w:rsidR="0047019C" w:rsidRPr="00D113F8" w:rsidRDefault="0065222C" w:rsidP="00EA676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Sundry Debtors</w:t>
            </w:r>
          </w:p>
          <w:p w14:paraId="52A7838E" w14:textId="77777777" w:rsidR="0065222C" w:rsidRPr="00D113F8" w:rsidRDefault="0065222C" w:rsidP="00EA676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Sundry Creditors</w:t>
            </w:r>
          </w:p>
          <w:p w14:paraId="08FC95CC" w14:textId="77777777" w:rsidR="0065222C" w:rsidRPr="00D113F8" w:rsidRDefault="000E11B9" w:rsidP="00EA676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Furniture</w:t>
            </w:r>
          </w:p>
          <w:p w14:paraId="3F935DD2" w14:textId="63526190" w:rsidR="000E11B9" w:rsidRPr="00D113F8" w:rsidRDefault="000E11B9" w:rsidP="00EA676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Drawings</w:t>
            </w:r>
          </w:p>
        </w:tc>
        <w:tc>
          <w:tcPr>
            <w:tcW w:w="971" w:type="dxa"/>
          </w:tcPr>
          <w:p w14:paraId="7F08AC5C" w14:textId="00AD97D7" w:rsidR="00086AA0" w:rsidRPr="00D113F8" w:rsidRDefault="00984703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9</w:t>
            </w:r>
            <w:r w:rsidR="002E0B81" w:rsidRPr="00D113F8">
              <w:rPr>
                <w:rFonts w:ascii="Times New Roman" w:hAnsi="Times New Roman" w:cs="Times New Roman"/>
              </w:rPr>
              <w:t>8</w:t>
            </w:r>
            <w:r w:rsidRPr="00D113F8">
              <w:rPr>
                <w:rFonts w:ascii="Times New Roman" w:hAnsi="Times New Roman" w:cs="Times New Roman"/>
              </w:rPr>
              <w:t>60</w:t>
            </w:r>
          </w:p>
          <w:p w14:paraId="00C680AA" w14:textId="0509A084" w:rsidR="002E0B81" w:rsidRPr="00D113F8" w:rsidRDefault="002E0B81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38,520</w:t>
            </w:r>
          </w:p>
          <w:p w14:paraId="250E2292" w14:textId="77777777" w:rsidR="00984703" w:rsidRPr="00D113F8" w:rsidRDefault="00841B66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54,420</w:t>
            </w:r>
          </w:p>
          <w:p w14:paraId="5EB35E30" w14:textId="77777777" w:rsidR="00CE19EE" w:rsidRPr="00D113F8" w:rsidRDefault="00CE19EE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--</w:t>
            </w:r>
          </w:p>
          <w:p w14:paraId="370895BD" w14:textId="77777777" w:rsidR="00CE19EE" w:rsidRPr="00D113F8" w:rsidRDefault="001D56B5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24,840</w:t>
            </w:r>
          </w:p>
          <w:p w14:paraId="77E4B275" w14:textId="77777777" w:rsidR="0000117F" w:rsidRPr="00D113F8" w:rsidRDefault="0000117F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72,040</w:t>
            </w:r>
          </w:p>
          <w:p w14:paraId="6F9939FA" w14:textId="77777777" w:rsidR="00E83691" w:rsidRPr="00D113F8" w:rsidRDefault="00E83691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4,960</w:t>
            </w:r>
          </w:p>
          <w:p w14:paraId="138320C0" w14:textId="3EB7BC34" w:rsidR="00BE5775" w:rsidRPr="00D113F8" w:rsidRDefault="00BE5775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--</w:t>
            </w:r>
          </w:p>
        </w:tc>
        <w:tc>
          <w:tcPr>
            <w:tcW w:w="729" w:type="dxa"/>
          </w:tcPr>
          <w:p w14:paraId="28F7FA12" w14:textId="77777777" w:rsidR="00086AA0" w:rsidRPr="00D113F8" w:rsidRDefault="00984703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800</w:t>
            </w:r>
          </w:p>
          <w:p w14:paraId="67BFC1FD" w14:textId="77777777" w:rsidR="00984703" w:rsidRPr="00D113F8" w:rsidRDefault="007155FF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57,020</w:t>
            </w:r>
          </w:p>
          <w:p w14:paraId="0811A629" w14:textId="77777777" w:rsidR="00841B66" w:rsidRPr="00D113F8" w:rsidRDefault="00CE19EE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61,000</w:t>
            </w:r>
          </w:p>
          <w:p w14:paraId="664FA36B" w14:textId="77777777" w:rsidR="00CE19EE" w:rsidRPr="00D113F8" w:rsidRDefault="00CE19EE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16,480</w:t>
            </w:r>
          </w:p>
          <w:p w14:paraId="7F5905A6" w14:textId="77777777" w:rsidR="001D56B5" w:rsidRPr="00D113F8" w:rsidRDefault="001D56B5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43,940</w:t>
            </w:r>
          </w:p>
          <w:p w14:paraId="7F93B355" w14:textId="77777777" w:rsidR="0000117F" w:rsidRPr="00D113F8" w:rsidRDefault="0000117F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80,000</w:t>
            </w:r>
          </w:p>
          <w:p w14:paraId="4CA0EC03" w14:textId="77777777" w:rsidR="00E83691" w:rsidRPr="00D113F8" w:rsidRDefault="00E83691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5,220</w:t>
            </w:r>
          </w:p>
          <w:p w14:paraId="288C28F6" w14:textId="3AABFECA" w:rsidR="00BE5775" w:rsidRPr="00D113F8" w:rsidRDefault="00BE5775" w:rsidP="00EA6766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5,000</w:t>
            </w:r>
          </w:p>
        </w:tc>
      </w:tr>
    </w:tbl>
    <w:p w14:paraId="6BB7154D" w14:textId="5C5C161B" w:rsidR="00C75E5F" w:rsidRPr="00D113F8" w:rsidRDefault="00C75E5F" w:rsidP="006E4504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</w:rPr>
      </w:pPr>
      <w:r w:rsidRPr="00D113F8">
        <w:rPr>
          <w:rFonts w:ascii="Times New Roman" w:hAnsi="Times New Roman" w:cs="Times New Roman"/>
        </w:rPr>
        <w:t xml:space="preserve">          </w:t>
      </w:r>
    </w:p>
    <w:p w14:paraId="6FD8D02C" w14:textId="0BE24148" w:rsidR="00C75E5F" w:rsidRPr="00D113F8" w:rsidRDefault="00E12DF5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During the year he introduced additional capital of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  <w:r w:rsidR="00393738" w:rsidRPr="00D113F8">
        <w:rPr>
          <w:rFonts w:ascii="Times New Roman" w:hAnsi="Times New Roman" w:cs="Times New Roman"/>
          <w:cs/>
          <w:lang w:val="en-IN"/>
        </w:rPr>
        <w:t xml:space="preserve"> </w:t>
      </w:r>
      <w:r w:rsidR="00707C08" w:rsidRPr="00D113F8">
        <w:rPr>
          <w:rFonts w:ascii="Times New Roman" w:hAnsi="Times New Roman" w:cs="Times New Roman"/>
          <w:cs/>
          <w:lang w:val="en-IN"/>
        </w:rPr>
        <w:t>20</w:t>
      </w:r>
      <w:r w:rsidR="00707C08" w:rsidRPr="00D113F8">
        <w:rPr>
          <w:rFonts w:ascii="Times New Roman" w:hAnsi="Times New Roman" w:cs="Times New Roman"/>
          <w:lang w:val="en-IN"/>
        </w:rPr>
        <w:t>,000/.</w:t>
      </w:r>
    </w:p>
    <w:p w14:paraId="179C4C7B" w14:textId="6C51B8D1" w:rsidR="00707C08" w:rsidRPr="00D113F8" w:rsidRDefault="00707C08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From the above particulars prepare a </w:t>
      </w:r>
      <w:r w:rsidR="00081F65" w:rsidRPr="00D113F8">
        <w:rPr>
          <w:rFonts w:ascii="Times New Roman" w:hAnsi="Times New Roman" w:cs="Times New Roman"/>
          <w:lang w:val="en-IN"/>
        </w:rPr>
        <w:t xml:space="preserve">statement of Profit and Loss of Mr. </w:t>
      </w:r>
      <w:r w:rsidR="00EB78DA" w:rsidRPr="00D113F8">
        <w:rPr>
          <w:rFonts w:ascii="Times New Roman" w:hAnsi="Times New Roman" w:cs="Times New Roman"/>
          <w:lang w:val="en-IN"/>
        </w:rPr>
        <w:t>M</w:t>
      </w:r>
      <w:r w:rsidR="00393738">
        <w:rPr>
          <w:rFonts w:ascii="Times New Roman" w:hAnsi="Times New Roman" w:cs="Times New Roman"/>
          <w:lang w:val="en-IN"/>
        </w:rPr>
        <w:t>ano for the year ended 31.12.24</w:t>
      </w:r>
    </w:p>
    <w:p w14:paraId="10A7FE7B" w14:textId="77777777" w:rsidR="006D005C" w:rsidRPr="00D113F8" w:rsidRDefault="006D005C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p w14:paraId="07FBC0FC" w14:textId="4729EDB5" w:rsidR="00123BEA" w:rsidRPr="00D113F8" w:rsidRDefault="006D005C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18.</w:t>
      </w:r>
      <w:r w:rsidR="00B037B7" w:rsidRPr="00D113F8">
        <w:rPr>
          <w:rFonts w:ascii="Times New Roman" w:hAnsi="Times New Roman" w:cs="Times New Roman"/>
          <w:lang w:val="en-IN"/>
        </w:rPr>
        <w:t xml:space="preserve"> </w:t>
      </w:r>
      <w:r w:rsidR="00511D06" w:rsidRPr="00D113F8">
        <w:rPr>
          <w:rFonts w:ascii="Times New Roman" w:hAnsi="Times New Roman" w:cs="Times New Roman"/>
          <w:lang w:val="en-IN"/>
        </w:rPr>
        <w:t xml:space="preserve">Prepare a bank reconciliation statement </w:t>
      </w:r>
      <w:r w:rsidR="003344E8" w:rsidRPr="00D113F8">
        <w:rPr>
          <w:rFonts w:ascii="Times New Roman" w:hAnsi="Times New Roman" w:cs="Times New Roman"/>
          <w:lang w:val="en-IN"/>
        </w:rPr>
        <w:t>from the following data</w:t>
      </w:r>
      <w:r w:rsidR="00393738">
        <w:rPr>
          <w:rFonts w:ascii="Times New Roman" w:hAnsi="Times New Roman" w:cs="Times New Roman"/>
          <w:lang w:val="en-IN"/>
        </w:rPr>
        <w:t xml:space="preserve"> as on 11.12.24</w:t>
      </w:r>
    </w:p>
    <w:p w14:paraId="001EC008" w14:textId="53C22E5E" w:rsidR="00A14E4C" w:rsidRPr="00D113F8" w:rsidRDefault="00F24849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sz w:val="16"/>
          <w:szCs w:val="16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                   </w:t>
      </w:r>
      <w:r w:rsidR="00A14E4C" w:rsidRPr="00D113F8">
        <w:rPr>
          <w:rFonts w:ascii="Times New Roman" w:hAnsi="Times New Roman" w:cs="Times New Roman"/>
          <w:lang w:val="en-IN"/>
        </w:rPr>
        <w:t xml:space="preserve">        </w:t>
      </w:r>
      <w:r w:rsidR="00BE66F7" w:rsidRPr="00D113F8">
        <w:rPr>
          <w:rFonts w:ascii="Times New Roman" w:hAnsi="Times New Roman" w:cs="Times New Roman"/>
          <w:lang w:val="en-IN"/>
        </w:rPr>
        <w:t xml:space="preserve">                                              </w:t>
      </w:r>
      <w:r w:rsidR="00F15B92" w:rsidRPr="00D113F8">
        <w:rPr>
          <w:rFonts w:ascii="Times New Roman" w:hAnsi="Times New Roman" w:cs="Times New Roman"/>
          <w:lang w:val="en-IN"/>
        </w:rPr>
        <w:t xml:space="preserve">                                                         </w:t>
      </w:r>
      <w:r w:rsidR="00393738" w:rsidRPr="00393738">
        <w:rPr>
          <w:rFonts w:ascii="Times New Roman" w:hAnsi="Times New Roman" w:cs="Times New Roman"/>
          <w:cs/>
          <w:lang w:val="en-IN"/>
        </w:rPr>
        <w:t>Rs</w:t>
      </w:r>
    </w:p>
    <w:p w14:paraId="45FC8ACE" w14:textId="6E6A315A" w:rsidR="00F24849" w:rsidRPr="00D113F8" w:rsidRDefault="0020155D" w:rsidP="001628E7">
      <w:pPr>
        <w:pStyle w:val="ListParagraph"/>
        <w:numPr>
          <w:ilvl w:val="0"/>
          <w:numId w:val="9"/>
        </w:num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Balance as per cash book        </w:t>
      </w:r>
      <w:r w:rsidR="00BE66F7" w:rsidRPr="00D113F8">
        <w:rPr>
          <w:rFonts w:ascii="Times New Roman" w:hAnsi="Times New Roman" w:cs="Times New Roman"/>
          <w:lang w:val="en-IN"/>
        </w:rPr>
        <w:t xml:space="preserve">     </w:t>
      </w:r>
      <w:r w:rsidR="00F15B92" w:rsidRPr="00D113F8">
        <w:rPr>
          <w:rFonts w:ascii="Times New Roman" w:hAnsi="Times New Roman" w:cs="Times New Roman"/>
          <w:lang w:val="en-IN"/>
        </w:rPr>
        <w:t xml:space="preserve">                </w:t>
      </w:r>
      <w:r w:rsidR="00BE66F7" w:rsidRPr="00D113F8">
        <w:rPr>
          <w:rFonts w:ascii="Times New Roman" w:hAnsi="Times New Roman" w:cs="Times New Roman"/>
          <w:lang w:val="en-IN"/>
        </w:rPr>
        <w:t xml:space="preserve">                              </w:t>
      </w:r>
      <w:r w:rsidR="00862EC0" w:rsidRPr="00D113F8">
        <w:rPr>
          <w:rFonts w:ascii="Times New Roman" w:hAnsi="Times New Roman" w:cs="Times New Roman"/>
          <w:lang w:val="en-IN"/>
        </w:rPr>
        <w:t>12,500</w:t>
      </w:r>
    </w:p>
    <w:p w14:paraId="0E589FC7" w14:textId="272F2793" w:rsidR="00BE66F7" w:rsidRPr="00D113F8" w:rsidRDefault="00B84B43" w:rsidP="001628E7">
      <w:pPr>
        <w:pStyle w:val="ListParagraph"/>
        <w:numPr>
          <w:ilvl w:val="0"/>
          <w:numId w:val="9"/>
        </w:num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Cheques issued but not presented </w:t>
      </w:r>
      <w:r w:rsidR="00D96B3B" w:rsidRPr="00D113F8">
        <w:rPr>
          <w:rFonts w:ascii="Times New Roman" w:hAnsi="Times New Roman" w:cs="Times New Roman"/>
          <w:lang w:val="en-IN"/>
        </w:rPr>
        <w:t>for payment</w:t>
      </w:r>
      <w:r w:rsidR="003239A3" w:rsidRPr="00D113F8">
        <w:rPr>
          <w:rFonts w:ascii="Times New Roman" w:hAnsi="Times New Roman" w:cs="Times New Roman"/>
          <w:lang w:val="en-IN"/>
        </w:rPr>
        <w:t xml:space="preserve"> </w:t>
      </w:r>
      <w:r w:rsidR="00D96B3B" w:rsidRPr="00D113F8">
        <w:rPr>
          <w:rFonts w:ascii="Times New Roman" w:hAnsi="Times New Roman" w:cs="Times New Roman"/>
          <w:lang w:val="en-IN"/>
        </w:rPr>
        <w:t xml:space="preserve">                     </w:t>
      </w:r>
      <w:r w:rsidR="00F53986" w:rsidRPr="00D113F8">
        <w:rPr>
          <w:rFonts w:ascii="Times New Roman" w:hAnsi="Times New Roman" w:cs="Times New Roman"/>
          <w:lang w:val="en-IN"/>
        </w:rPr>
        <w:t xml:space="preserve">   </w:t>
      </w:r>
      <w:r w:rsidR="00845C29">
        <w:rPr>
          <w:rFonts w:ascii="Times New Roman" w:hAnsi="Times New Roman" w:cs="Times New Roman"/>
          <w:lang w:val="en-IN"/>
        </w:rPr>
        <w:t xml:space="preserve">  </w:t>
      </w:r>
      <w:r w:rsidR="00F53986" w:rsidRPr="00D113F8">
        <w:rPr>
          <w:rFonts w:ascii="Times New Roman" w:hAnsi="Times New Roman" w:cs="Times New Roman"/>
          <w:lang w:val="en-IN"/>
        </w:rPr>
        <w:t xml:space="preserve">    900</w:t>
      </w:r>
      <w:r w:rsidR="00D96B3B" w:rsidRPr="00D113F8">
        <w:rPr>
          <w:rFonts w:ascii="Times New Roman" w:hAnsi="Times New Roman" w:cs="Times New Roman"/>
          <w:lang w:val="en-IN"/>
        </w:rPr>
        <w:t xml:space="preserve">   </w:t>
      </w:r>
    </w:p>
    <w:p w14:paraId="64B93A67" w14:textId="570DF1B7" w:rsidR="00D96B3B" w:rsidRPr="00D113F8" w:rsidRDefault="00D023E2" w:rsidP="001628E7">
      <w:pPr>
        <w:pStyle w:val="ListParagraph"/>
        <w:numPr>
          <w:ilvl w:val="0"/>
          <w:numId w:val="9"/>
        </w:num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Cheques deposited in bank but not collected</w:t>
      </w:r>
      <w:r w:rsidR="003239A3" w:rsidRPr="00D113F8">
        <w:rPr>
          <w:rFonts w:ascii="Times New Roman" w:hAnsi="Times New Roman" w:cs="Times New Roman"/>
          <w:lang w:val="en-IN"/>
        </w:rPr>
        <w:t xml:space="preserve">                         </w:t>
      </w:r>
      <w:r w:rsidR="00845C29">
        <w:rPr>
          <w:rFonts w:ascii="Times New Roman" w:hAnsi="Times New Roman" w:cs="Times New Roman"/>
          <w:lang w:val="en-IN"/>
        </w:rPr>
        <w:t xml:space="preserve"> </w:t>
      </w:r>
      <w:r w:rsidR="003239A3" w:rsidRPr="00D113F8">
        <w:rPr>
          <w:rFonts w:ascii="Times New Roman" w:hAnsi="Times New Roman" w:cs="Times New Roman"/>
          <w:lang w:val="en-IN"/>
        </w:rPr>
        <w:t xml:space="preserve">   </w:t>
      </w:r>
      <w:r w:rsidR="00777A36" w:rsidRPr="00D113F8">
        <w:rPr>
          <w:rFonts w:ascii="Times New Roman" w:hAnsi="Times New Roman" w:cs="Times New Roman"/>
          <w:lang w:val="en-IN"/>
        </w:rPr>
        <w:t xml:space="preserve">  </w:t>
      </w:r>
      <w:r w:rsidR="00F53986" w:rsidRPr="00D113F8">
        <w:rPr>
          <w:rFonts w:ascii="Times New Roman" w:hAnsi="Times New Roman" w:cs="Times New Roman"/>
          <w:lang w:val="en-IN"/>
        </w:rPr>
        <w:t>1,200</w:t>
      </w:r>
    </w:p>
    <w:p w14:paraId="1449CFC2" w14:textId="2BD6B60F" w:rsidR="00DA2C46" w:rsidRPr="00D113F8" w:rsidRDefault="00DA2C46" w:rsidP="001628E7">
      <w:pPr>
        <w:pStyle w:val="ListParagraph"/>
        <w:numPr>
          <w:ilvl w:val="0"/>
          <w:numId w:val="9"/>
        </w:num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Bank paid insurance premium </w:t>
      </w:r>
      <w:r w:rsidR="00392DEA" w:rsidRPr="00D113F8">
        <w:rPr>
          <w:rFonts w:ascii="Times New Roman" w:hAnsi="Times New Roman" w:cs="Times New Roman"/>
          <w:lang w:val="en-IN"/>
        </w:rPr>
        <w:t xml:space="preserve">                                                    </w:t>
      </w:r>
      <w:r w:rsidR="00F7661C" w:rsidRPr="00D113F8">
        <w:rPr>
          <w:rFonts w:ascii="Times New Roman" w:hAnsi="Times New Roman" w:cs="Times New Roman"/>
          <w:lang w:val="en-IN"/>
        </w:rPr>
        <w:t xml:space="preserve"> </w:t>
      </w:r>
      <w:r w:rsidR="00392DEA" w:rsidRPr="00D113F8">
        <w:rPr>
          <w:rFonts w:ascii="Times New Roman" w:hAnsi="Times New Roman" w:cs="Times New Roman"/>
          <w:lang w:val="en-IN"/>
        </w:rPr>
        <w:t xml:space="preserve">   </w:t>
      </w:r>
      <w:r w:rsidR="000A48B8" w:rsidRPr="00D113F8">
        <w:rPr>
          <w:rFonts w:ascii="Times New Roman" w:hAnsi="Times New Roman" w:cs="Times New Roman"/>
          <w:lang w:val="en-IN"/>
        </w:rPr>
        <w:t>500</w:t>
      </w:r>
    </w:p>
    <w:p w14:paraId="510A5456" w14:textId="62411D87" w:rsidR="00F7661C" w:rsidRPr="00D113F8" w:rsidRDefault="001444C2" w:rsidP="001628E7">
      <w:pPr>
        <w:pStyle w:val="ListParagraph"/>
        <w:numPr>
          <w:ilvl w:val="0"/>
          <w:numId w:val="9"/>
        </w:num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lastRenderedPageBreak/>
        <w:t xml:space="preserve">Direct deposit by a customer                                           </w:t>
      </w:r>
      <w:r w:rsidR="00CF3ADC" w:rsidRPr="00D113F8">
        <w:rPr>
          <w:rFonts w:ascii="Times New Roman" w:hAnsi="Times New Roman" w:cs="Times New Roman"/>
          <w:lang w:val="en-IN"/>
        </w:rPr>
        <w:t xml:space="preserve">               </w:t>
      </w:r>
      <w:r w:rsidR="000A48B8" w:rsidRPr="00D113F8">
        <w:rPr>
          <w:rFonts w:ascii="Times New Roman" w:hAnsi="Times New Roman" w:cs="Times New Roman"/>
          <w:lang w:val="en-IN"/>
        </w:rPr>
        <w:t xml:space="preserve"> 800</w:t>
      </w:r>
      <w:r w:rsidR="00777A36" w:rsidRPr="00D113F8">
        <w:rPr>
          <w:rFonts w:ascii="Times New Roman" w:hAnsi="Times New Roman" w:cs="Times New Roman"/>
          <w:lang w:val="en-IN"/>
        </w:rPr>
        <w:t xml:space="preserve">   </w:t>
      </w:r>
    </w:p>
    <w:p w14:paraId="7549CDE9" w14:textId="79E40620" w:rsidR="00CF3ADC" w:rsidRPr="00D113F8" w:rsidRDefault="001D205D" w:rsidP="001628E7">
      <w:pPr>
        <w:pStyle w:val="ListParagraph"/>
        <w:numPr>
          <w:ilvl w:val="0"/>
          <w:numId w:val="9"/>
        </w:num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Interest on investment collected by </w:t>
      </w:r>
      <w:r w:rsidR="003E17BC" w:rsidRPr="00D113F8">
        <w:rPr>
          <w:rFonts w:ascii="Times New Roman" w:hAnsi="Times New Roman" w:cs="Times New Roman"/>
          <w:lang w:val="en-IN"/>
        </w:rPr>
        <w:t xml:space="preserve">bank                                 </w:t>
      </w:r>
      <w:r w:rsidR="00FF224A" w:rsidRPr="00D113F8">
        <w:rPr>
          <w:rFonts w:ascii="Times New Roman" w:hAnsi="Times New Roman" w:cs="Times New Roman"/>
          <w:lang w:val="en-IN"/>
        </w:rPr>
        <w:t xml:space="preserve">       200</w:t>
      </w:r>
      <w:r w:rsidR="003E17BC" w:rsidRPr="00D113F8">
        <w:rPr>
          <w:rFonts w:ascii="Times New Roman" w:hAnsi="Times New Roman" w:cs="Times New Roman"/>
          <w:lang w:val="en-IN"/>
        </w:rPr>
        <w:t xml:space="preserve">    </w:t>
      </w:r>
    </w:p>
    <w:p w14:paraId="1D74CE68" w14:textId="0981BD34" w:rsidR="00104B94" w:rsidRPr="00D113F8" w:rsidRDefault="005871F3" w:rsidP="001628E7">
      <w:pPr>
        <w:pStyle w:val="ListParagraph"/>
        <w:numPr>
          <w:ilvl w:val="0"/>
          <w:numId w:val="9"/>
        </w:num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Bank charges                                                                               </w:t>
      </w:r>
      <w:r w:rsidR="003D0828" w:rsidRPr="00D113F8">
        <w:rPr>
          <w:rFonts w:ascii="Times New Roman" w:hAnsi="Times New Roman" w:cs="Times New Roman"/>
          <w:lang w:val="en-IN"/>
        </w:rPr>
        <w:t xml:space="preserve"> </w:t>
      </w:r>
      <w:r w:rsidRPr="00D113F8">
        <w:rPr>
          <w:rFonts w:ascii="Times New Roman" w:hAnsi="Times New Roman" w:cs="Times New Roman"/>
          <w:lang w:val="en-IN"/>
        </w:rPr>
        <w:t xml:space="preserve">   </w:t>
      </w:r>
      <w:r w:rsidR="00FF224A" w:rsidRPr="00D113F8">
        <w:rPr>
          <w:rFonts w:ascii="Times New Roman" w:hAnsi="Times New Roman" w:cs="Times New Roman"/>
          <w:lang w:val="en-IN"/>
        </w:rPr>
        <w:t>100</w:t>
      </w:r>
    </w:p>
    <w:p w14:paraId="4905C623" w14:textId="77777777" w:rsidR="001628E7" w:rsidRPr="00D113F8" w:rsidRDefault="001628E7" w:rsidP="001628E7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p w14:paraId="1871B6D7" w14:textId="6626EA23" w:rsidR="001628E7" w:rsidRPr="00D113F8" w:rsidRDefault="00CE2075" w:rsidP="001628E7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19.</w:t>
      </w:r>
      <w:r w:rsidR="00AE570D" w:rsidRPr="00D113F8">
        <w:rPr>
          <w:rFonts w:ascii="Times New Roman" w:hAnsi="Times New Roman" w:cs="Times New Roman"/>
          <w:lang w:val="en-IN"/>
        </w:rPr>
        <w:t xml:space="preserve"> </w:t>
      </w:r>
      <w:r w:rsidR="00707361" w:rsidRPr="00D113F8">
        <w:rPr>
          <w:rFonts w:ascii="Times New Roman" w:hAnsi="Times New Roman" w:cs="Times New Roman"/>
          <w:lang w:val="en-IN"/>
        </w:rPr>
        <w:t xml:space="preserve">X Company Ltd. </w:t>
      </w:r>
      <w:r w:rsidR="009C48C7" w:rsidRPr="00D113F8">
        <w:rPr>
          <w:rFonts w:ascii="Times New Roman" w:hAnsi="Times New Roman" w:cs="Times New Roman"/>
          <w:lang w:val="en-IN"/>
        </w:rPr>
        <w:t xml:space="preserve">Has a hire purchase department. </w:t>
      </w:r>
      <w:r w:rsidR="00FF43E2" w:rsidRPr="00D113F8">
        <w:rPr>
          <w:rFonts w:ascii="Times New Roman" w:hAnsi="Times New Roman" w:cs="Times New Roman"/>
          <w:lang w:val="en-IN"/>
        </w:rPr>
        <w:t xml:space="preserve">Goods are sold on hire purchase at </w:t>
      </w:r>
      <w:r w:rsidR="004F6EC0" w:rsidRPr="00D113F8">
        <w:rPr>
          <w:rFonts w:ascii="Times New Roman" w:hAnsi="Times New Roman" w:cs="Times New Roman"/>
          <w:lang w:val="en-IN"/>
        </w:rPr>
        <w:t>cost plus 50%. From the following</w:t>
      </w:r>
      <w:r w:rsidR="00622EA4" w:rsidRPr="00D113F8">
        <w:rPr>
          <w:rFonts w:ascii="Times New Roman" w:hAnsi="Times New Roman" w:cs="Times New Roman"/>
          <w:lang w:val="en-IN"/>
        </w:rPr>
        <w:t xml:space="preserve"> particulars find out</w:t>
      </w:r>
      <w:r w:rsidR="00892504" w:rsidRPr="00D113F8">
        <w:rPr>
          <w:rFonts w:ascii="Times New Roman" w:hAnsi="Times New Roman" w:cs="Times New Roman"/>
          <w:lang w:val="en-IN"/>
        </w:rPr>
        <w:t xml:space="preserve"> the Pofit or Loss made in the </w:t>
      </w:r>
      <w:r w:rsidR="00721C35" w:rsidRPr="00D113F8">
        <w:rPr>
          <w:rFonts w:ascii="Times New Roman" w:hAnsi="Times New Roman" w:cs="Times New Roman"/>
          <w:lang w:val="en-IN"/>
        </w:rPr>
        <w:t>hire purchase department.</w:t>
      </w:r>
    </w:p>
    <w:p w14:paraId="293DA119" w14:textId="77777777" w:rsidR="00721C35" w:rsidRPr="00D113F8" w:rsidRDefault="00721C35" w:rsidP="001628E7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tbl>
      <w:tblPr>
        <w:tblStyle w:val="TableGrid"/>
        <w:tblW w:w="6799" w:type="dxa"/>
        <w:tblLayout w:type="fixed"/>
        <w:tblLook w:val="04A0" w:firstRow="1" w:lastRow="0" w:firstColumn="1" w:lastColumn="0" w:noHBand="0" w:noVBand="1"/>
      </w:tblPr>
      <w:tblGrid>
        <w:gridCol w:w="5665"/>
        <w:gridCol w:w="1134"/>
      </w:tblGrid>
      <w:tr w:rsidR="002660DA" w:rsidRPr="00D113F8" w14:paraId="5C046F5F" w14:textId="77777777" w:rsidTr="0000739E">
        <w:tc>
          <w:tcPr>
            <w:tcW w:w="5665" w:type="dxa"/>
          </w:tcPr>
          <w:p w14:paraId="09B826A0" w14:textId="77777777" w:rsidR="002660DA" w:rsidRPr="00D113F8" w:rsidRDefault="002660DA" w:rsidP="00D2002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78AE912D" w14:textId="04D699CD" w:rsidR="002660DA" w:rsidRPr="00D113F8" w:rsidRDefault="00393738" w:rsidP="00393738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93738">
              <w:rPr>
                <w:rFonts w:ascii="Times New Roman" w:hAnsi="Times New Roman" w:cs="Times New Roman"/>
                <w:cs/>
                <w:lang w:val="en-IN"/>
              </w:rPr>
              <w:t>Rs</w:t>
            </w:r>
            <w:r>
              <w:rPr>
                <w:rFonts w:ascii="Vijaya" w:hAnsi="Vijaya" w:cs="Vijaya" w:hint="cs"/>
                <w:sz w:val="16"/>
                <w:szCs w:val="16"/>
                <w:cs/>
                <w:lang w:val="en-IN"/>
              </w:rPr>
              <w:t xml:space="preserve"> s</w:t>
            </w:r>
          </w:p>
        </w:tc>
      </w:tr>
      <w:tr w:rsidR="002660DA" w:rsidRPr="00D113F8" w14:paraId="2F1A3902" w14:textId="77777777" w:rsidTr="0000739E">
        <w:tc>
          <w:tcPr>
            <w:tcW w:w="5665" w:type="dxa"/>
          </w:tcPr>
          <w:p w14:paraId="31316B4D" w14:textId="2BC5BC6B" w:rsidR="002660DA" w:rsidRPr="00D113F8" w:rsidRDefault="00CD1015" w:rsidP="00D2002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Jan. 1</w:t>
            </w:r>
            <w:r w:rsidR="002660DA" w:rsidRPr="00D113F8">
              <w:rPr>
                <w:rFonts w:ascii="Times New Roman" w:hAnsi="Times New Roman" w:cs="Times New Roman"/>
              </w:rPr>
              <w:t xml:space="preserve"> </w:t>
            </w:r>
          </w:p>
          <w:p w14:paraId="4FEE3001" w14:textId="0DE3BA89" w:rsidR="002660DA" w:rsidRPr="00D113F8" w:rsidRDefault="009C5698" w:rsidP="00D2002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 xml:space="preserve">Goods out on HP </w:t>
            </w:r>
            <w:r w:rsidR="006411B9" w:rsidRPr="00D113F8">
              <w:rPr>
                <w:rFonts w:ascii="Times New Roman" w:hAnsi="Times New Roman" w:cs="Times New Roman"/>
              </w:rPr>
              <w:t>(at HP price)</w:t>
            </w:r>
          </w:p>
          <w:p w14:paraId="4960BFA1" w14:textId="00410269" w:rsidR="002660DA" w:rsidRPr="00D113F8" w:rsidRDefault="006411B9" w:rsidP="00D2002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 xml:space="preserve">Goods sold on HP during </w:t>
            </w:r>
            <w:r w:rsidR="003840FF" w:rsidRPr="00D113F8">
              <w:rPr>
                <w:rFonts w:ascii="Times New Roman" w:hAnsi="Times New Roman" w:cs="Times New Roman"/>
              </w:rPr>
              <w:t>the year ( at HP price</w:t>
            </w:r>
            <w:r w:rsidR="0005733A" w:rsidRPr="00D113F8">
              <w:rPr>
                <w:rFonts w:ascii="Times New Roman" w:hAnsi="Times New Roman" w:cs="Times New Roman"/>
              </w:rPr>
              <w:t>)</w:t>
            </w:r>
          </w:p>
          <w:p w14:paraId="5E26B709" w14:textId="0C59A216" w:rsidR="0005733A" w:rsidRPr="00D113F8" w:rsidRDefault="0005733A" w:rsidP="00D2002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 xml:space="preserve">Cash received </w:t>
            </w:r>
            <w:r w:rsidR="00622684" w:rsidRPr="00D113F8">
              <w:rPr>
                <w:rFonts w:ascii="Times New Roman" w:hAnsi="Times New Roman" w:cs="Times New Roman"/>
              </w:rPr>
              <w:t>during the year</w:t>
            </w:r>
          </w:p>
          <w:p w14:paraId="7DFDC40B" w14:textId="37271050" w:rsidR="001B0124" w:rsidRPr="00D113F8" w:rsidRDefault="00622684" w:rsidP="00D20023">
            <w:pPr>
              <w:spacing w:after="0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</w:rPr>
              <w:t>Goods received back (</w:t>
            </w:r>
            <w:r w:rsidR="00F81AD4" w:rsidRPr="00D113F8">
              <w:rPr>
                <w:rFonts w:ascii="Times New Roman" w:hAnsi="Times New Roman" w:cs="Times New Roman"/>
              </w:rPr>
              <w:t xml:space="preserve"> instalment due </w:t>
            </w:r>
            <w:r w:rsidR="001B0124" w:rsidRPr="00D113F8">
              <w:rPr>
                <w:rFonts w:ascii="Vijaya" w:hAnsi="Vijaya" w:cs="Vijaya" w:hint="cs"/>
                <w:sz w:val="16"/>
                <w:szCs w:val="16"/>
                <w:cs/>
                <w:lang w:val="en-IN"/>
              </w:rPr>
              <w:t>ரூ</w:t>
            </w:r>
            <w:r w:rsidR="001B0124" w:rsidRPr="00D113F8">
              <w:rPr>
                <w:rFonts w:ascii="Times New Roman" w:hAnsi="Times New Roman" w:cs="Times New Roman"/>
                <w:lang w:val="en-IN"/>
              </w:rPr>
              <w:t>,20,000)</w:t>
            </w:r>
          </w:p>
          <w:p w14:paraId="1FA466C5" w14:textId="0B56E7FD" w:rsidR="002660DA" w:rsidRPr="00D113F8" w:rsidRDefault="002660DA" w:rsidP="00D2002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10760E6" w14:textId="246F5FD4" w:rsidR="002660DA" w:rsidRPr="00D113F8" w:rsidRDefault="00CD1015" w:rsidP="00D2002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 xml:space="preserve">Dec. </w:t>
            </w:r>
            <w:r w:rsidR="009C5698" w:rsidRPr="00D113F8">
              <w:rPr>
                <w:rFonts w:ascii="Times New Roman" w:hAnsi="Times New Roman" w:cs="Times New Roman"/>
              </w:rPr>
              <w:t>31</w:t>
            </w:r>
          </w:p>
          <w:p w14:paraId="56A136A5" w14:textId="46046F1A" w:rsidR="002773BE" w:rsidRPr="00D113F8" w:rsidRDefault="005174C3" w:rsidP="00C54171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 xml:space="preserve">Goods with HP customers </w:t>
            </w:r>
            <w:r w:rsidR="00C05731" w:rsidRPr="00D113F8">
              <w:rPr>
                <w:rFonts w:ascii="Times New Roman" w:hAnsi="Times New Roman" w:cs="Times New Roman"/>
              </w:rPr>
              <w:t>(at HP price)</w:t>
            </w:r>
          </w:p>
          <w:p w14:paraId="6EC8E70F" w14:textId="01BA4CD6" w:rsidR="002660DA" w:rsidRPr="00D113F8" w:rsidRDefault="002660DA" w:rsidP="00D2002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14:paraId="2C5529AE" w14:textId="77777777" w:rsidR="002660DA" w:rsidRPr="00D113F8" w:rsidRDefault="002660DA" w:rsidP="00D20023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A2CBC05" w14:textId="71D04D1C" w:rsidR="002660DA" w:rsidRPr="00D113F8" w:rsidRDefault="00D07005" w:rsidP="00D2002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75</w:t>
            </w:r>
            <w:r w:rsidR="002660DA" w:rsidRPr="00D113F8">
              <w:rPr>
                <w:rFonts w:ascii="Times New Roman" w:hAnsi="Times New Roman" w:cs="Times New Roman"/>
              </w:rPr>
              <w:t>,000</w:t>
            </w:r>
          </w:p>
          <w:p w14:paraId="0135F46C" w14:textId="4B403255" w:rsidR="002660DA" w:rsidRPr="00D113F8" w:rsidRDefault="00D07005" w:rsidP="00D2002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4,05</w:t>
            </w:r>
            <w:r w:rsidR="002660DA" w:rsidRPr="00D113F8">
              <w:rPr>
                <w:rFonts w:ascii="Times New Roman" w:hAnsi="Times New Roman" w:cs="Times New Roman"/>
              </w:rPr>
              <w:t>,000</w:t>
            </w:r>
          </w:p>
          <w:p w14:paraId="0DEE763B" w14:textId="08B2BCE4" w:rsidR="002660DA" w:rsidRPr="00D113F8" w:rsidRDefault="002660DA" w:rsidP="00D2002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2,</w:t>
            </w:r>
            <w:r w:rsidR="00D07005" w:rsidRPr="00D113F8">
              <w:rPr>
                <w:rFonts w:ascii="Times New Roman" w:hAnsi="Times New Roman" w:cs="Times New Roman"/>
              </w:rPr>
              <w:t>8</w:t>
            </w:r>
            <w:r w:rsidRPr="00D113F8">
              <w:rPr>
                <w:rFonts w:ascii="Times New Roman" w:hAnsi="Times New Roman" w:cs="Times New Roman"/>
              </w:rPr>
              <w:t>0,000</w:t>
            </w:r>
          </w:p>
          <w:p w14:paraId="103A623F" w14:textId="3864291F" w:rsidR="002660DA" w:rsidRPr="00D113F8" w:rsidRDefault="00C54171" w:rsidP="00D2002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2,500</w:t>
            </w:r>
          </w:p>
          <w:p w14:paraId="2AD7BB54" w14:textId="77777777" w:rsidR="002660DA" w:rsidRPr="00D113F8" w:rsidRDefault="002660DA" w:rsidP="00D2002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0DBC112F" w14:textId="68E7AFA7" w:rsidR="002660DA" w:rsidRPr="00D113F8" w:rsidRDefault="002660DA" w:rsidP="00C54171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  <w:p w14:paraId="14EA351F" w14:textId="31426E6A" w:rsidR="00C05731" w:rsidRPr="00D113F8" w:rsidRDefault="00C05731" w:rsidP="00C54171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D113F8">
              <w:rPr>
                <w:rFonts w:ascii="Times New Roman" w:hAnsi="Times New Roman" w:cs="Times New Roman"/>
              </w:rPr>
              <w:t>1,50,000</w:t>
            </w:r>
          </w:p>
          <w:p w14:paraId="02EBE76F" w14:textId="77777777" w:rsidR="002660DA" w:rsidRPr="00D113F8" w:rsidRDefault="002660DA" w:rsidP="00D2002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14:paraId="4D49F591" w14:textId="77777777" w:rsidR="009A7B41" w:rsidRPr="00D113F8" w:rsidRDefault="009A7B41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p w14:paraId="26765617" w14:textId="77777777" w:rsidR="00AF3329" w:rsidRDefault="00AF3329" w:rsidP="003A00F5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lang w:val="en-IN"/>
        </w:rPr>
      </w:pPr>
    </w:p>
    <w:p w14:paraId="244156EB" w14:textId="73A1EFB8" w:rsidR="009A7B41" w:rsidRDefault="00A11088" w:rsidP="003A00F5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PART </w:t>
      </w:r>
      <w:r w:rsidR="005B2455">
        <w:rPr>
          <w:rFonts w:ascii="Times New Roman" w:hAnsi="Times New Roman" w:cs="Times New Roman"/>
          <w:lang w:val="en-IN"/>
        </w:rPr>
        <w:t>–</w:t>
      </w:r>
      <w:r>
        <w:rPr>
          <w:rFonts w:ascii="Times New Roman" w:hAnsi="Times New Roman" w:cs="Times New Roman"/>
          <w:lang w:val="en-IN"/>
        </w:rPr>
        <w:t xml:space="preserve"> </w:t>
      </w:r>
      <w:r w:rsidR="005B2455">
        <w:rPr>
          <w:rFonts w:ascii="Times New Roman" w:hAnsi="Times New Roman" w:cs="Times New Roman"/>
          <w:lang w:val="en-IN"/>
        </w:rPr>
        <w:t>C (3</w:t>
      </w:r>
      <w:r w:rsidR="00F614C6">
        <w:rPr>
          <w:rFonts w:ascii="Times New Roman" w:hAnsi="Times New Roman" w:cs="Times New Roman"/>
          <w:lang w:val="en-IN"/>
        </w:rPr>
        <w:t xml:space="preserve"> </w:t>
      </w:r>
      <w:r w:rsidR="005B2455">
        <w:rPr>
          <w:rFonts w:ascii="Times New Roman" w:hAnsi="Times New Roman" w:cs="Times New Roman"/>
          <w:lang w:val="en-IN"/>
        </w:rPr>
        <w:t>x</w:t>
      </w:r>
      <w:r w:rsidR="00F614C6">
        <w:rPr>
          <w:rFonts w:ascii="Times New Roman" w:hAnsi="Times New Roman" w:cs="Times New Roman"/>
          <w:lang w:val="en-IN"/>
        </w:rPr>
        <w:t xml:space="preserve"> </w:t>
      </w:r>
      <w:r w:rsidR="005B2455">
        <w:rPr>
          <w:rFonts w:ascii="Times New Roman" w:hAnsi="Times New Roman" w:cs="Times New Roman"/>
          <w:lang w:val="en-IN"/>
        </w:rPr>
        <w:t>10</w:t>
      </w:r>
      <w:r w:rsidR="00F614C6">
        <w:rPr>
          <w:rFonts w:ascii="Times New Roman" w:hAnsi="Times New Roman" w:cs="Times New Roman"/>
          <w:lang w:val="en-IN"/>
        </w:rPr>
        <w:t xml:space="preserve"> </w:t>
      </w:r>
      <w:r w:rsidR="005B2455">
        <w:rPr>
          <w:rFonts w:ascii="Times New Roman" w:hAnsi="Times New Roman" w:cs="Times New Roman"/>
          <w:lang w:val="en-IN"/>
        </w:rPr>
        <w:t>=</w:t>
      </w:r>
      <w:r w:rsidR="00F614C6">
        <w:rPr>
          <w:rFonts w:ascii="Times New Roman" w:hAnsi="Times New Roman" w:cs="Times New Roman"/>
          <w:lang w:val="en-IN"/>
        </w:rPr>
        <w:t xml:space="preserve"> </w:t>
      </w:r>
      <w:r w:rsidR="00B905CA">
        <w:rPr>
          <w:rFonts w:ascii="Times New Roman" w:hAnsi="Times New Roman" w:cs="Times New Roman"/>
          <w:lang w:val="en-IN"/>
        </w:rPr>
        <w:t>30 marks)</w:t>
      </w:r>
    </w:p>
    <w:p w14:paraId="1C76070A" w14:textId="62BA65D7" w:rsidR="00F614C6" w:rsidRDefault="00F614C6" w:rsidP="003A00F5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 xml:space="preserve">Answer </w:t>
      </w:r>
      <w:r w:rsidR="00665434">
        <w:rPr>
          <w:rFonts w:ascii="Times New Roman" w:hAnsi="Times New Roman" w:cs="Times New Roman"/>
          <w:lang w:val="en-IN"/>
        </w:rPr>
        <w:t>any FOUR questions.</w:t>
      </w:r>
    </w:p>
    <w:p w14:paraId="65D6D5CF" w14:textId="77777777" w:rsidR="00B905CA" w:rsidRPr="00D113F8" w:rsidRDefault="00B905CA" w:rsidP="003A00F5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lang w:val="en-IN"/>
        </w:rPr>
      </w:pPr>
    </w:p>
    <w:p w14:paraId="7929BB53" w14:textId="5F7353D3" w:rsidR="009A7B41" w:rsidRPr="00D113F8" w:rsidRDefault="00690E14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2</w:t>
      </w:r>
      <w:r w:rsidR="00236A9B" w:rsidRPr="00D113F8">
        <w:rPr>
          <w:rFonts w:ascii="Times New Roman" w:hAnsi="Times New Roman" w:cs="Times New Roman"/>
          <w:lang w:val="en-IN"/>
        </w:rPr>
        <w:t>0</w:t>
      </w:r>
      <w:r w:rsidR="009A7B41" w:rsidRPr="00D113F8">
        <w:rPr>
          <w:rFonts w:ascii="Times New Roman" w:hAnsi="Times New Roman" w:cs="Times New Roman"/>
          <w:lang w:val="en-IN"/>
        </w:rPr>
        <w:t xml:space="preserve">. </w:t>
      </w:r>
      <w:r w:rsidR="008679C8" w:rsidRPr="00D113F8">
        <w:rPr>
          <w:rFonts w:ascii="Times New Roman" w:hAnsi="Times New Roman" w:cs="Times New Roman"/>
          <w:lang w:val="en-IN"/>
        </w:rPr>
        <w:t xml:space="preserve">Outline the </w:t>
      </w:r>
      <w:r w:rsidR="00BA73CF" w:rsidRPr="00D113F8">
        <w:rPr>
          <w:rFonts w:ascii="Times New Roman" w:hAnsi="Times New Roman" w:cs="Times New Roman"/>
          <w:lang w:val="en-IN"/>
        </w:rPr>
        <w:t xml:space="preserve">Accounting Conventions </w:t>
      </w:r>
      <w:r w:rsidR="00D870D9" w:rsidRPr="00D113F8">
        <w:rPr>
          <w:rFonts w:ascii="Times New Roman" w:hAnsi="Times New Roman" w:cs="Times New Roman"/>
          <w:lang w:val="en-IN"/>
        </w:rPr>
        <w:t xml:space="preserve">by </w:t>
      </w:r>
      <w:r w:rsidR="005B0935" w:rsidRPr="00D113F8">
        <w:rPr>
          <w:rFonts w:ascii="Times New Roman" w:hAnsi="Times New Roman" w:cs="Times New Roman"/>
          <w:lang w:val="en-IN"/>
        </w:rPr>
        <w:t xml:space="preserve">breaking down the concepts </w:t>
      </w:r>
      <w:r w:rsidR="000859FE" w:rsidRPr="00D113F8">
        <w:rPr>
          <w:rFonts w:ascii="Times New Roman" w:hAnsi="Times New Roman" w:cs="Times New Roman"/>
          <w:lang w:val="en-IN"/>
        </w:rPr>
        <w:t>involved in it</w:t>
      </w:r>
      <w:r w:rsidR="00CC1F35" w:rsidRPr="00D113F8">
        <w:rPr>
          <w:rFonts w:ascii="Times New Roman" w:hAnsi="Times New Roman" w:cs="Times New Roman"/>
          <w:lang w:val="en-IN"/>
        </w:rPr>
        <w:t xml:space="preserve"> </w:t>
      </w:r>
      <w:r w:rsidR="0079531F" w:rsidRPr="00D113F8">
        <w:rPr>
          <w:rFonts w:ascii="Times New Roman" w:hAnsi="Times New Roman" w:cs="Times New Roman"/>
          <w:lang w:val="en-IN"/>
        </w:rPr>
        <w:t>for structuring your answer.</w:t>
      </w:r>
    </w:p>
    <w:p w14:paraId="4DAC6753" w14:textId="77777777" w:rsidR="0079531F" w:rsidRPr="00D113F8" w:rsidRDefault="0079531F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p w14:paraId="540D2A03" w14:textId="1B9EE043" w:rsidR="0079531F" w:rsidRPr="00D113F8" w:rsidRDefault="0079531F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2</w:t>
      </w:r>
      <w:r w:rsidR="00B43458" w:rsidRPr="00D113F8">
        <w:rPr>
          <w:rFonts w:ascii="Times New Roman" w:hAnsi="Times New Roman" w:cs="Times New Roman"/>
          <w:lang w:val="en-IN"/>
        </w:rPr>
        <w:t>1</w:t>
      </w:r>
      <w:r w:rsidRPr="00D113F8">
        <w:rPr>
          <w:rFonts w:ascii="Times New Roman" w:hAnsi="Times New Roman" w:cs="Times New Roman"/>
          <w:lang w:val="en-IN"/>
        </w:rPr>
        <w:t xml:space="preserve">. </w:t>
      </w:r>
      <w:r w:rsidR="00926D3D" w:rsidRPr="00D113F8">
        <w:rPr>
          <w:rFonts w:ascii="Times New Roman" w:hAnsi="Times New Roman" w:cs="Times New Roman"/>
          <w:lang w:val="en-IN"/>
        </w:rPr>
        <w:t xml:space="preserve">Enter the following </w:t>
      </w:r>
      <w:r w:rsidR="00914340" w:rsidRPr="00D113F8">
        <w:rPr>
          <w:rFonts w:ascii="Times New Roman" w:hAnsi="Times New Roman" w:cs="Times New Roman"/>
          <w:lang w:val="en-IN"/>
        </w:rPr>
        <w:t xml:space="preserve">transactions in a three Column </w:t>
      </w:r>
      <w:r w:rsidR="0057213C" w:rsidRPr="00D113F8">
        <w:rPr>
          <w:rFonts w:ascii="Times New Roman" w:hAnsi="Times New Roman" w:cs="Times New Roman"/>
          <w:lang w:val="en-IN"/>
        </w:rPr>
        <w:t>Cash Book.</w:t>
      </w:r>
    </w:p>
    <w:p w14:paraId="4D3B1216" w14:textId="6E31A68A" w:rsidR="0057213C" w:rsidRPr="00D113F8" w:rsidRDefault="0057213C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6804"/>
        <w:gridCol w:w="850"/>
      </w:tblGrid>
      <w:tr w:rsidR="009E66EF" w:rsidRPr="00D113F8" w14:paraId="2D3A1721" w14:textId="77777777" w:rsidTr="0095642D">
        <w:tc>
          <w:tcPr>
            <w:tcW w:w="988" w:type="dxa"/>
          </w:tcPr>
          <w:p w14:paraId="0CD997BB" w14:textId="70CF0D65" w:rsidR="009E66EF" w:rsidRPr="00D113F8" w:rsidRDefault="004B60E5" w:rsidP="001E2049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Jan 2023</w:t>
            </w:r>
          </w:p>
        </w:tc>
        <w:tc>
          <w:tcPr>
            <w:tcW w:w="6804" w:type="dxa"/>
          </w:tcPr>
          <w:p w14:paraId="3261CC3D" w14:textId="31AE755F" w:rsidR="009E66EF" w:rsidRPr="00D113F8" w:rsidRDefault="009E66EF" w:rsidP="001E2049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50" w:type="dxa"/>
          </w:tcPr>
          <w:p w14:paraId="6CE52144" w14:textId="094BE49A" w:rsidR="009E66EF" w:rsidRPr="00D113F8" w:rsidRDefault="004B60E5" w:rsidP="00E66A36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3738">
              <w:rPr>
                <w:rFonts w:ascii="Times New Roman" w:hAnsi="Times New Roman" w:cs="Times New Roman"/>
                <w:cs/>
                <w:lang w:val="en-IN"/>
              </w:rPr>
              <w:t>Rs</w:t>
            </w:r>
          </w:p>
        </w:tc>
      </w:tr>
      <w:tr w:rsidR="009E66EF" w:rsidRPr="00D113F8" w14:paraId="7155E9A8" w14:textId="77777777" w:rsidTr="0095642D">
        <w:tc>
          <w:tcPr>
            <w:tcW w:w="988" w:type="dxa"/>
          </w:tcPr>
          <w:p w14:paraId="5D9179D2" w14:textId="77777777" w:rsidR="009E66EF" w:rsidRPr="00D113F8" w:rsidRDefault="00E43171" w:rsidP="00E4317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</w:t>
            </w:r>
          </w:p>
          <w:p w14:paraId="32BF3058" w14:textId="77777777" w:rsidR="00E80887" w:rsidRPr="00D113F8" w:rsidRDefault="00E80887" w:rsidP="00E4317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14:paraId="0854B5F1" w14:textId="77777777" w:rsidR="00E80887" w:rsidRPr="00D113F8" w:rsidRDefault="00E80887" w:rsidP="00E4317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</w:t>
            </w:r>
          </w:p>
          <w:p w14:paraId="208706A3" w14:textId="77777777" w:rsidR="00BD4D80" w:rsidRPr="00D113F8" w:rsidRDefault="00BD4D80" w:rsidP="00E4317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3</w:t>
            </w:r>
          </w:p>
          <w:p w14:paraId="0028430A" w14:textId="77777777" w:rsidR="00BD4D80" w:rsidRPr="00D113F8" w:rsidRDefault="009A11FF" w:rsidP="00E4317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5</w:t>
            </w:r>
          </w:p>
          <w:p w14:paraId="7D63C6D8" w14:textId="5F6F1FDD" w:rsidR="003B28DF" w:rsidRPr="00D113F8" w:rsidRDefault="009A11FF" w:rsidP="00883087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8</w:t>
            </w:r>
          </w:p>
          <w:p w14:paraId="7C371059" w14:textId="77777777" w:rsidR="00260859" w:rsidRPr="00D113F8" w:rsidRDefault="00260859" w:rsidP="00E4317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</w:p>
          <w:p w14:paraId="26EAF7E8" w14:textId="77777777" w:rsidR="00260859" w:rsidRPr="00D113F8" w:rsidRDefault="00260859" w:rsidP="00E43171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12</w:t>
            </w:r>
          </w:p>
          <w:p w14:paraId="7D5A5E8D" w14:textId="6CA0631E" w:rsidR="00BF7CB2" w:rsidRPr="00D113F8" w:rsidRDefault="008B4290" w:rsidP="008B4290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15</w:t>
            </w:r>
          </w:p>
          <w:p w14:paraId="7CD33F9B" w14:textId="4237415F" w:rsidR="00CC6722" w:rsidRPr="00D113F8" w:rsidRDefault="00586262" w:rsidP="00E34C4F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18</w:t>
            </w:r>
          </w:p>
          <w:p w14:paraId="63580165" w14:textId="4F95D432" w:rsidR="00755FDD" w:rsidRPr="00D113F8" w:rsidRDefault="00C907F4" w:rsidP="00C907F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 xml:space="preserve">  </w:t>
            </w:r>
          </w:p>
          <w:p w14:paraId="3BF34C2F" w14:textId="77777777" w:rsidR="00035226" w:rsidRPr="00D113F8" w:rsidRDefault="00035226" w:rsidP="00C907F4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  <w:p w14:paraId="2EA986C7" w14:textId="149719A8" w:rsidR="00C907F4" w:rsidRPr="00D113F8" w:rsidRDefault="009669B7" w:rsidP="009669B7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20</w:t>
            </w:r>
          </w:p>
          <w:p w14:paraId="76234EEE" w14:textId="224B4544" w:rsidR="009669B7" w:rsidRPr="00D113F8" w:rsidRDefault="00755FDD" w:rsidP="009669B7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21</w:t>
            </w:r>
          </w:p>
          <w:p w14:paraId="53D92547" w14:textId="2FBFD1E3" w:rsidR="00755FDD" w:rsidRPr="00D113F8" w:rsidRDefault="00755FDD" w:rsidP="009669B7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25</w:t>
            </w:r>
          </w:p>
          <w:p w14:paraId="1F238B94" w14:textId="0D9B8D2A" w:rsidR="006B0216" w:rsidRPr="00D113F8" w:rsidRDefault="00755FDD" w:rsidP="00F730A6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31</w:t>
            </w:r>
          </w:p>
        </w:tc>
        <w:tc>
          <w:tcPr>
            <w:tcW w:w="6804" w:type="dxa"/>
          </w:tcPr>
          <w:p w14:paraId="65FFF1CB" w14:textId="77777777" w:rsidR="009E66EF" w:rsidRPr="00D113F8" w:rsidRDefault="00986D89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Cash in hand</w:t>
            </w:r>
          </w:p>
          <w:p w14:paraId="33EAA7B9" w14:textId="77777777" w:rsidR="00986D89" w:rsidRPr="00D113F8" w:rsidRDefault="00986D89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Balance at Bank</w:t>
            </w:r>
          </w:p>
          <w:p w14:paraId="7A93E2E8" w14:textId="77777777" w:rsidR="00986D89" w:rsidRPr="00D113F8" w:rsidRDefault="007F4377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 xml:space="preserve">Cash </w:t>
            </w:r>
            <w:r w:rsidR="00BD4D80" w:rsidRPr="00D113F8">
              <w:rPr>
                <w:rFonts w:ascii="Times New Roman" w:hAnsi="Times New Roman" w:cs="Times New Roman"/>
                <w:lang w:val="en-IN"/>
              </w:rPr>
              <w:t>sales</w:t>
            </w:r>
          </w:p>
          <w:p w14:paraId="5758293B" w14:textId="77777777" w:rsidR="00BD4D80" w:rsidRPr="00D113F8" w:rsidRDefault="00BD4D80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Paid into Bank</w:t>
            </w:r>
          </w:p>
          <w:p w14:paraId="6794E92D" w14:textId="77777777" w:rsidR="00BD4D80" w:rsidRPr="00D113F8" w:rsidRDefault="00DB141B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Purchased Stationery</w:t>
            </w:r>
          </w:p>
          <w:p w14:paraId="09063167" w14:textId="77777777" w:rsidR="00DB141B" w:rsidRPr="00D113F8" w:rsidRDefault="009A11FF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 xml:space="preserve">Paid Mahesh by Cheque </w:t>
            </w:r>
          </w:p>
          <w:p w14:paraId="0B3A33D9" w14:textId="77777777" w:rsidR="00260859" w:rsidRPr="00D113F8" w:rsidRDefault="00260859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Discount received</w:t>
            </w:r>
          </w:p>
          <w:p w14:paraId="77DA00D3" w14:textId="4331F373" w:rsidR="00CA49BB" w:rsidRPr="00D113F8" w:rsidRDefault="00CA49BB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 xml:space="preserve">Gave a cheque </w:t>
            </w:r>
            <w:r w:rsidR="00552B74" w:rsidRPr="00D113F8">
              <w:rPr>
                <w:rFonts w:ascii="Times New Roman" w:hAnsi="Times New Roman" w:cs="Times New Roman"/>
                <w:lang w:val="en-IN"/>
              </w:rPr>
              <w:t>for cash purchase</w:t>
            </w:r>
          </w:p>
          <w:p w14:paraId="1C5B93CD" w14:textId="77777777" w:rsidR="00260859" w:rsidRPr="00D113F8" w:rsidRDefault="00BF7CB2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Cash Drawn</w:t>
            </w:r>
          </w:p>
          <w:p w14:paraId="1A970288" w14:textId="77777777" w:rsidR="00586262" w:rsidRPr="00D113F8" w:rsidRDefault="00586262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 xml:space="preserve">Received from Suresh, a </w:t>
            </w:r>
            <w:r w:rsidR="00A800C1" w:rsidRPr="00D113F8">
              <w:rPr>
                <w:rFonts w:ascii="Times New Roman" w:hAnsi="Times New Roman" w:cs="Times New Roman"/>
                <w:lang w:val="en-IN"/>
              </w:rPr>
              <w:t xml:space="preserve">cheque for </w:t>
            </w:r>
            <w:r w:rsidR="00A16F41" w:rsidRPr="00D113F8">
              <w:rPr>
                <w:rFonts w:ascii="Vijaya" w:hAnsi="Vijaya" w:cs="Vijaya" w:hint="cs"/>
                <w:cs/>
                <w:lang w:val="en-IN"/>
              </w:rPr>
              <w:t>ரூ</w:t>
            </w:r>
            <w:r w:rsidR="00A16F41" w:rsidRPr="00D113F8">
              <w:rPr>
                <w:rFonts w:ascii="Times New Roman" w:hAnsi="Times New Roman" w:cs="Times New Roman"/>
                <w:cs/>
                <w:lang w:val="en-IN"/>
              </w:rPr>
              <w:t>1</w:t>
            </w:r>
            <w:r w:rsidR="00A16F41" w:rsidRPr="00D113F8">
              <w:rPr>
                <w:rFonts w:ascii="Times New Roman" w:hAnsi="Times New Roman" w:cs="Times New Roman"/>
                <w:lang w:val="en-IN"/>
              </w:rPr>
              <w:t>,</w:t>
            </w:r>
            <w:r w:rsidR="00D47624" w:rsidRPr="00D113F8">
              <w:rPr>
                <w:rFonts w:ascii="Times New Roman" w:hAnsi="Times New Roman" w:cs="Times New Roman"/>
                <w:lang w:val="en-IN"/>
              </w:rPr>
              <w:t>970/ in full</w:t>
            </w:r>
            <w:r w:rsidR="0096329B" w:rsidRPr="00D113F8">
              <w:rPr>
                <w:rFonts w:ascii="Times New Roman" w:hAnsi="Times New Roman" w:cs="Times New Roman"/>
                <w:lang w:val="en-IN"/>
              </w:rPr>
              <w:t xml:space="preserve"> settlement </w:t>
            </w:r>
            <w:r w:rsidR="00F374F6" w:rsidRPr="00D113F8">
              <w:rPr>
                <w:rFonts w:ascii="Times New Roman" w:hAnsi="Times New Roman" w:cs="Times New Roman"/>
                <w:lang w:val="en-IN"/>
              </w:rPr>
              <w:t xml:space="preserve">of account for </w:t>
            </w:r>
            <w:r w:rsidR="004F0158" w:rsidRPr="00D113F8">
              <w:rPr>
                <w:rFonts w:ascii="Vijaya" w:hAnsi="Vijaya" w:cs="Vijaya" w:hint="cs"/>
                <w:cs/>
                <w:lang w:val="en-IN"/>
              </w:rPr>
              <w:t>ரூ</w:t>
            </w:r>
            <w:r w:rsidR="004F0158" w:rsidRPr="00D113F8">
              <w:rPr>
                <w:rFonts w:ascii="Times New Roman" w:hAnsi="Times New Roman" w:cs="Times New Roman"/>
                <w:cs/>
                <w:lang w:val="en-IN"/>
              </w:rPr>
              <w:t>2</w:t>
            </w:r>
            <w:r w:rsidR="004F0158" w:rsidRPr="00D113F8">
              <w:rPr>
                <w:rFonts w:ascii="Times New Roman" w:hAnsi="Times New Roman" w:cs="Times New Roman"/>
                <w:lang w:val="en-IN"/>
              </w:rPr>
              <w:t xml:space="preserve">,000/ </w:t>
            </w:r>
            <w:r w:rsidR="00C701EA" w:rsidRPr="00D113F8">
              <w:rPr>
                <w:rFonts w:ascii="Times New Roman" w:hAnsi="Times New Roman" w:cs="Times New Roman"/>
                <w:lang w:val="en-IN"/>
              </w:rPr>
              <w:t>and deposited it in Bank.</w:t>
            </w:r>
          </w:p>
          <w:p w14:paraId="445EDE58" w14:textId="77777777" w:rsidR="00906F1C" w:rsidRPr="00D113F8" w:rsidRDefault="00906F1C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</w:p>
          <w:p w14:paraId="577DAFA5" w14:textId="43919DC8" w:rsidR="00461EA9" w:rsidRPr="00D113F8" w:rsidRDefault="00461EA9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 xml:space="preserve">Drew from </w:t>
            </w:r>
            <w:r w:rsidR="00EE4B31" w:rsidRPr="00D113F8">
              <w:rPr>
                <w:rFonts w:ascii="Times New Roman" w:hAnsi="Times New Roman" w:cs="Times New Roman"/>
                <w:lang w:val="en-IN"/>
              </w:rPr>
              <w:t>Bank</w:t>
            </w:r>
          </w:p>
          <w:p w14:paraId="516FC480" w14:textId="77777777" w:rsidR="00461EA9" w:rsidRPr="00D113F8" w:rsidRDefault="00D14593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Paid wages</w:t>
            </w:r>
          </w:p>
          <w:p w14:paraId="31FBC631" w14:textId="77777777" w:rsidR="004162D4" w:rsidRPr="00D113F8" w:rsidRDefault="004162D4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 xml:space="preserve">Bank returned cheque of </w:t>
            </w:r>
            <w:r w:rsidR="00817C06" w:rsidRPr="00D113F8">
              <w:rPr>
                <w:rFonts w:ascii="Times New Roman" w:hAnsi="Times New Roman" w:cs="Times New Roman"/>
                <w:lang w:val="en-IN"/>
              </w:rPr>
              <w:t>Suresh dishonoured</w:t>
            </w:r>
          </w:p>
          <w:p w14:paraId="25C2244F" w14:textId="711C1294" w:rsidR="00817C06" w:rsidRPr="00D113F8" w:rsidRDefault="00817C06" w:rsidP="0032061D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 xml:space="preserve">Bank charges </w:t>
            </w:r>
            <w:r w:rsidR="00586A6B" w:rsidRPr="00D113F8">
              <w:rPr>
                <w:rFonts w:ascii="Times New Roman" w:hAnsi="Times New Roman" w:cs="Times New Roman"/>
                <w:lang w:val="en-IN"/>
              </w:rPr>
              <w:t>as per pass Book</w:t>
            </w:r>
          </w:p>
        </w:tc>
        <w:tc>
          <w:tcPr>
            <w:tcW w:w="850" w:type="dxa"/>
          </w:tcPr>
          <w:p w14:paraId="6665091D" w14:textId="77777777" w:rsidR="009E66EF" w:rsidRPr="00D113F8" w:rsidRDefault="009E66EF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410</w:t>
            </w:r>
          </w:p>
          <w:p w14:paraId="008B8294" w14:textId="77777777" w:rsidR="009E66EF" w:rsidRPr="00D113F8" w:rsidRDefault="009E66EF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8,920</w:t>
            </w:r>
          </w:p>
          <w:p w14:paraId="7905FBFE" w14:textId="77777777" w:rsidR="009E66EF" w:rsidRPr="00D113F8" w:rsidRDefault="009E66EF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4,500</w:t>
            </w:r>
          </w:p>
          <w:p w14:paraId="2DC57D78" w14:textId="77777777" w:rsidR="009E66EF" w:rsidRPr="00D113F8" w:rsidRDefault="009E66EF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4,000</w:t>
            </w:r>
          </w:p>
          <w:p w14:paraId="4A6C17F6" w14:textId="77777777" w:rsidR="009E66EF" w:rsidRPr="00D113F8" w:rsidRDefault="009E66EF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100</w:t>
            </w:r>
          </w:p>
          <w:p w14:paraId="60C1877A" w14:textId="77777777" w:rsidR="009E66EF" w:rsidRPr="00D113F8" w:rsidRDefault="009E66EF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280</w:t>
            </w:r>
          </w:p>
          <w:p w14:paraId="66E9F2B5" w14:textId="77777777" w:rsidR="009E66EF" w:rsidRPr="00D113F8" w:rsidRDefault="009E66EF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20</w:t>
            </w:r>
          </w:p>
          <w:p w14:paraId="412A4A84" w14:textId="77777777" w:rsidR="009E66EF" w:rsidRPr="00D113F8" w:rsidRDefault="009E66EF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1,500</w:t>
            </w:r>
          </w:p>
          <w:p w14:paraId="3FAE059A" w14:textId="77777777" w:rsidR="009E66EF" w:rsidRPr="00D113F8" w:rsidRDefault="009E66EF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500</w:t>
            </w:r>
          </w:p>
          <w:p w14:paraId="4098E0ED" w14:textId="77777777" w:rsidR="009E66EF" w:rsidRPr="00D113F8" w:rsidRDefault="009E66EF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</w:p>
          <w:p w14:paraId="5C4970C4" w14:textId="77777777" w:rsidR="00EE4B31" w:rsidRPr="00D113F8" w:rsidRDefault="00EE4B31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</w:p>
          <w:p w14:paraId="29905E70" w14:textId="77777777" w:rsidR="00906F1C" w:rsidRPr="00D113F8" w:rsidRDefault="00906F1C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</w:p>
          <w:p w14:paraId="43C3BE0A" w14:textId="77777777" w:rsidR="00EE4B31" w:rsidRPr="00D113F8" w:rsidRDefault="00EE4B31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1,000</w:t>
            </w:r>
          </w:p>
          <w:p w14:paraId="7F0FF67E" w14:textId="77777777" w:rsidR="00D14593" w:rsidRPr="00D113F8" w:rsidRDefault="00D14593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800</w:t>
            </w:r>
          </w:p>
          <w:p w14:paraId="495E5408" w14:textId="77777777" w:rsidR="00F730A6" w:rsidRPr="00D113F8" w:rsidRDefault="00F730A6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</w:p>
          <w:p w14:paraId="23F7B7E1" w14:textId="6DEF3A46" w:rsidR="00F730A6" w:rsidRPr="00D113F8" w:rsidRDefault="00F730A6" w:rsidP="009F7DDA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10</w:t>
            </w:r>
          </w:p>
        </w:tc>
      </w:tr>
    </w:tbl>
    <w:p w14:paraId="11D4E27A" w14:textId="081A32D1" w:rsidR="007C3A6F" w:rsidRPr="00D113F8" w:rsidRDefault="007C3A6F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p w14:paraId="0766772E" w14:textId="08E59782" w:rsidR="006D0CCF" w:rsidRPr="00D113F8" w:rsidRDefault="00E45756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22. </w:t>
      </w:r>
      <w:r w:rsidR="009C65C0" w:rsidRPr="00D113F8">
        <w:rPr>
          <w:rFonts w:ascii="Times New Roman" w:hAnsi="Times New Roman" w:cs="Times New Roman"/>
          <w:lang w:val="en-IN"/>
        </w:rPr>
        <w:t xml:space="preserve">The following balances were </w:t>
      </w:r>
      <w:r w:rsidR="00296E83" w:rsidRPr="00D113F8">
        <w:rPr>
          <w:rFonts w:ascii="Times New Roman" w:hAnsi="Times New Roman" w:cs="Times New Roman"/>
          <w:lang w:val="en-IN"/>
        </w:rPr>
        <w:t xml:space="preserve">extracted from the books of Prasad on </w:t>
      </w:r>
      <w:r w:rsidR="000B5340" w:rsidRPr="00D113F8">
        <w:rPr>
          <w:rFonts w:ascii="Times New Roman" w:hAnsi="Times New Roman" w:cs="Times New Roman"/>
          <w:lang w:val="en-IN"/>
        </w:rPr>
        <w:t>31</w:t>
      </w:r>
      <w:r w:rsidR="000B5340" w:rsidRPr="00D113F8">
        <w:rPr>
          <w:rFonts w:ascii="Times New Roman" w:hAnsi="Times New Roman" w:cs="Times New Roman"/>
          <w:vertAlign w:val="superscript"/>
          <w:lang w:val="en-IN"/>
        </w:rPr>
        <w:t>st</w:t>
      </w:r>
      <w:r w:rsidR="004B60E5">
        <w:rPr>
          <w:rFonts w:ascii="Times New Roman" w:hAnsi="Times New Roman" w:cs="Times New Roman"/>
          <w:lang w:val="en-IN"/>
        </w:rPr>
        <w:t xml:space="preserve"> March 2024</w:t>
      </w:r>
      <w:r w:rsidR="000B5340" w:rsidRPr="00D113F8">
        <w:rPr>
          <w:rFonts w:ascii="Times New Roman" w:hAnsi="Times New Roman" w:cs="Times New Roman"/>
          <w:lang w:val="en-IN"/>
        </w:rPr>
        <w:t>.</w:t>
      </w:r>
    </w:p>
    <w:p w14:paraId="32154673" w14:textId="77777777" w:rsidR="000B5340" w:rsidRPr="00D113F8" w:rsidRDefault="000B5340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2745"/>
        <w:gridCol w:w="987"/>
        <w:gridCol w:w="3429"/>
        <w:gridCol w:w="1056"/>
      </w:tblGrid>
      <w:tr w:rsidR="006046AF" w:rsidRPr="00D113F8" w14:paraId="7D6A375C" w14:textId="77777777" w:rsidTr="007B26AC">
        <w:tc>
          <w:tcPr>
            <w:tcW w:w="2830" w:type="dxa"/>
          </w:tcPr>
          <w:p w14:paraId="65A5104D" w14:textId="77777777" w:rsidR="006046AF" w:rsidRPr="00D113F8" w:rsidRDefault="006046AF" w:rsidP="009A7B41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993" w:type="dxa"/>
          </w:tcPr>
          <w:p w14:paraId="086F4007" w14:textId="08564DC9" w:rsidR="006046AF" w:rsidRPr="00D113F8" w:rsidRDefault="004B60E5" w:rsidP="002E537E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3738">
              <w:rPr>
                <w:rFonts w:ascii="Times New Roman" w:hAnsi="Times New Roman" w:cs="Times New Roman"/>
                <w:cs/>
                <w:lang w:val="en-IN"/>
              </w:rPr>
              <w:t>Rs</w:t>
            </w:r>
          </w:p>
        </w:tc>
        <w:tc>
          <w:tcPr>
            <w:tcW w:w="3543" w:type="dxa"/>
          </w:tcPr>
          <w:p w14:paraId="17CE69D5" w14:textId="77777777" w:rsidR="006046AF" w:rsidRPr="00D113F8" w:rsidRDefault="006046AF" w:rsidP="009A7B41">
            <w:pPr>
              <w:tabs>
                <w:tab w:val="left" w:pos="5580"/>
              </w:tabs>
              <w:spacing w:after="0" w:line="240" w:lineRule="auto"/>
              <w:rPr>
                <w:rFonts w:ascii="Times New Roman" w:hAnsi="Times New Roman" w:cs="Times New Roman"/>
                <w:lang w:val="en-IN"/>
              </w:rPr>
            </w:pPr>
          </w:p>
        </w:tc>
        <w:tc>
          <w:tcPr>
            <w:tcW w:w="851" w:type="dxa"/>
          </w:tcPr>
          <w:p w14:paraId="64BECC65" w14:textId="2CB4D023" w:rsidR="006046AF" w:rsidRPr="00D113F8" w:rsidRDefault="004B60E5" w:rsidP="002E537E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3738">
              <w:rPr>
                <w:rFonts w:ascii="Times New Roman" w:hAnsi="Times New Roman" w:cs="Times New Roman"/>
                <w:cs/>
                <w:lang w:val="en-IN"/>
              </w:rPr>
              <w:t>Rs</w:t>
            </w:r>
          </w:p>
        </w:tc>
      </w:tr>
      <w:tr w:rsidR="006046AF" w:rsidRPr="00D113F8" w14:paraId="5057BA7F" w14:textId="77777777" w:rsidTr="007B26AC">
        <w:tc>
          <w:tcPr>
            <w:tcW w:w="2830" w:type="dxa"/>
          </w:tcPr>
          <w:p w14:paraId="6F415B8A" w14:textId="77777777" w:rsidR="006046AF" w:rsidRPr="00D113F8" w:rsidRDefault="00BA10CD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Capital</w:t>
            </w:r>
          </w:p>
          <w:p w14:paraId="602B3D4F" w14:textId="77777777" w:rsidR="00BA10CD" w:rsidRPr="00D113F8" w:rsidRDefault="008C3BD7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Drawings</w:t>
            </w:r>
          </w:p>
          <w:p w14:paraId="529D5779" w14:textId="77777777" w:rsidR="008C3BD7" w:rsidRPr="00D113F8" w:rsidRDefault="008C3BD7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General Expenses</w:t>
            </w:r>
          </w:p>
          <w:p w14:paraId="77F58FE0" w14:textId="77777777" w:rsidR="008C3BD7" w:rsidRPr="00D113F8" w:rsidRDefault="000208D1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Buildings</w:t>
            </w:r>
          </w:p>
          <w:p w14:paraId="70CC0086" w14:textId="77777777" w:rsidR="000208D1" w:rsidRPr="00D113F8" w:rsidRDefault="000553A4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Machinery</w:t>
            </w:r>
          </w:p>
          <w:p w14:paraId="498FAF41" w14:textId="77777777" w:rsidR="000553A4" w:rsidRPr="00D113F8" w:rsidRDefault="0008178D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Stock</w:t>
            </w:r>
          </w:p>
          <w:p w14:paraId="380D7C6B" w14:textId="77777777" w:rsidR="0008178D" w:rsidRPr="00D113F8" w:rsidRDefault="0008178D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Power</w:t>
            </w:r>
          </w:p>
          <w:p w14:paraId="27E45F25" w14:textId="77777777" w:rsidR="0008178D" w:rsidRPr="00D113F8" w:rsidRDefault="0008178D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Taxes &amp; Insurance</w:t>
            </w:r>
          </w:p>
          <w:p w14:paraId="34EEF112" w14:textId="77777777" w:rsidR="0008178D" w:rsidRPr="00D113F8" w:rsidRDefault="00FA1DD0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Wages</w:t>
            </w:r>
          </w:p>
          <w:p w14:paraId="6CC51C61" w14:textId="77777777" w:rsidR="00FA1DD0" w:rsidRPr="00D113F8" w:rsidRDefault="00FA1DD0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Debtors</w:t>
            </w:r>
          </w:p>
          <w:p w14:paraId="6A0087E7" w14:textId="77777777" w:rsidR="00FA1DD0" w:rsidRPr="00D113F8" w:rsidRDefault="00FA1DD0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Bank Overdraft</w:t>
            </w:r>
          </w:p>
          <w:p w14:paraId="6EDACFB6" w14:textId="4773065D" w:rsidR="00FA1DD0" w:rsidRPr="00D113F8" w:rsidRDefault="00FA1DD0" w:rsidP="001540B6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Charity</w:t>
            </w:r>
          </w:p>
        </w:tc>
        <w:tc>
          <w:tcPr>
            <w:tcW w:w="993" w:type="dxa"/>
          </w:tcPr>
          <w:p w14:paraId="0B7056F9" w14:textId="77777777" w:rsidR="006046AF" w:rsidRPr="00D113F8" w:rsidRDefault="005B0DEF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50,000</w:t>
            </w:r>
          </w:p>
          <w:p w14:paraId="0C88A4B4" w14:textId="77777777" w:rsidR="005B0DEF" w:rsidRPr="00D113F8" w:rsidRDefault="005B0DEF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4,000</w:t>
            </w:r>
          </w:p>
          <w:p w14:paraId="3891296B" w14:textId="77777777" w:rsidR="005B0DEF" w:rsidRPr="00D113F8" w:rsidRDefault="00A10F42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5,000</w:t>
            </w:r>
          </w:p>
          <w:p w14:paraId="0ADE3E42" w14:textId="77777777" w:rsidR="00A10F42" w:rsidRPr="00D113F8" w:rsidRDefault="00A10F42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22,000</w:t>
            </w:r>
          </w:p>
          <w:p w14:paraId="573CF582" w14:textId="77777777" w:rsidR="00A10F42" w:rsidRPr="00D113F8" w:rsidRDefault="00A10F42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18,680</w:t>
            </w:r>
          </w:p>
          <w:p w14:paraId="29BDA32F" w14:textId="77777777" w:rsidR="00071F97" w:rsidRPr="00D113F8" w:rsidRDefault="00D84E88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32,400</w:t>
            </w:r>
          </w:p>
          <w:p w14:paraId="3E4BDAAF" w14:textId="77777777" w:rsidR="00D84E88" w:rsidRPr="00D113F8" w:rsidRDefault="00D84E88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4,480</w:t>
            </w:r>
          </w:p>
          <w:p w14:paraId="02F9FD0C" w14:textId="77777777" w:rsidR="00D84E88" w:rsidRPr="00D113F8" w:rsidRDefault="00397AFE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2,630</w:t>
            </w:r>
          </w:p>
          <w:p w14:paraId="338DAF17" w14:textId="77777777" w:rsidR="00397AFE" w:rsidRPr="00D113F8" w:rsidRDefault="00397AFE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14,400</w:t>
            </w:r>
          </w:p>
          <w:p w14:paraId="1D537C44" w14:textId="77777777" w:rsidR="00397AFE" w:rsidRPr="00D113F8" w:rsidRDefault="00397AFE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12</w:t>
            </w:r>
            <w:r w:rsidR="00104A12" w:rsidRPr="00D113F8">
              <w:rPr>
                <w:rFonts w:ascii="Times New Roman" w:hAnsi="Times New Roman" w:cs="Times New Roman"/>
                <w:lang w:val="en-IN"/>
              </w:rPr>
              <w:t>,560</w:t>
            </w:r>
          </w:p>
          <w:p w14:paraId="76D04381" w14:textId="77777777" w:rsidR="00104A12" w:rsidRPr="00D113F8" w:rsidRDefault="00104A12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6,600</w:t>
            </w:r>
          </w:p>
          <w:p w14:paraId="5B5F6CBB" w14:textId="3CB74656" w:rsidR="00104A12" w:rsidRPr="00D113F8" w:rsidRDefault="00104A12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210</w:t>
            </w:r>
          </w:p>
        </w:tc>
        <w:tc>
          <w:tcPr>
            <w:tcW w:w="3543" w:type="dxa"/>
          </w:tcPr>
          <w:p w14:paraId="3C590D92" w14:textId="77777777" w:rsidR="006046AF" w:rsidRPr="00D113F8" w:rsidRDefault="00CA45C7" w:rsidP="00C9308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Creditors</w:t>
            </w:r>
          </w:p>
          <w:p w14:paraId="006DD3AB" w14:textId="77777777" w:rsidR="00CA45C7" w:rsidRPr="00D113F8" w:rsidRDefault="00CA45C7" w:rsidP="00C9308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Bad debts</w:t>
            </w:r>
          </w:p>
          <w:p w14:paraId="5AE8B0C3" w14:textId="77777777" w:rsidR="00CA45C7" w:rsidRPr="00D113F8" w:rsidRDefault="00CA45C7" w:rsidP="00C9308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Loan</w:t>
            </w:r>
          </w:p>
          <w:p w14:paraId="3D36D872" w14:textId="77777777" w:rsidR="00CA45C7" w:rsidRPr="00D113F8" w:rsidRDefault="00CA45C7" w:rsidP="00C9308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Sales</w:t>
            </w:r>
          </w:p>
          <w:p w14:paraId="551D9823" w14:textId="77777777" w:rsidR="00CA45C7" w:rsidRPr="00D113F8" w:rsidRDefault="00C55766" w:rsidP="00C9308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Purchases</w:t>
            </w:r>
          </w:p>
          <w:p w14:paraId="4389A85F" w14:textId="77777777" w:rsidR="00C55766" w:rsidRPr="00D113F8" w:rsidRDefault="00C55766" w:rsidP="00C9308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Motor Car</w:t>
            </w:r>
          </w:p>
          <w:p w14:paraId="025ED131" w14:textId="77777777" w:rsidR="00C55766" w:rsidRPr="00D113F8" w:rsidRDefault="00C55766" w:rsidP="00C9308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 xml:space="preserve">Reserve </w:t>
            </w:r>
            <w:r w:rsidR="00F4657E" w:rsidRPr="00D113F8">
              <w:rPr>
                <w:rFonts w:ascii="Times New Roman" w:hAnsi="Times New Roman" w:cs="Times New Roman"/>
                <w:lang w:val="en-IN"/>
              </w:rPr>
              <w:t>Fund (Cr.)</w:t>
            </w:r>
          </w:p>
          <w:p w14:paraId="468588F5" w14:textId="77777777" w:rsidR="00F4657E" w:rsidRPr="00D113F8" w:rsidRDefault="005144E3" w:rsidP="00C9308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Commission (Cr.)</w:t>
            </w:r>
          </w:p>
          <w:p w14:paraId="65FCC501" w14:textId="77777777" w:rsidR="009D1CC8" w:rsidRPr="00D113F8" w:rsidRDefault="009D1CC8" w:rsidP="00C9308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Car Expenses</w:t>
            </w:r>
          </w:p>
          <w:p w14:paraId="5B42D124" w14:textId="77777777" w:rsidR="009D1CC8" w:rsidRPr="00D113F8" w:rsidRDefault="008A02D4" w:rsidP="00C9308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Bills Payable</w:t>
            </w:r>
          </w:p>
          <w:p w14:paraId="48F52A5C" w14:textId="41717DB7" w:rsidR="008A02D4" w:rsidRPr="00D113F8" w:rsidRDefault="008A02D4" w:rsidP="00C93083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Cash</w:t>
            </w:r>
          </w:p>
        </w:tc>
        <w:tc>
          <w:tcPr>
            <w:tcW w:w="851" w:type="dxa"/>
          </w:tcPr>
          <w:p w14:paraId="79575BA8" w14:textId="77777777" w:rsidR="006046AF" w:rsidRPr="00D113F8" w:rsidRDefault="002D4DCC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5,000</w:t>
            </w:r>
          </w:p>
          <w:p w14:paraId="5843CCE2" w14:textId="77777777" w:rsidR="002D4DCC" w:rsidRPr="00D113F8" w:rsidRDefault="002D4DCC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1,100</w:t>
            </w:r>
          </w:p>
          <w:p w14:paraId="1E4CBD3D" w14:textId="77777777" w:rsidR="002D4DCC" w:rsidRPr="00D113F8" w:rsidRDefault="0070727F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15,760</w:t>
            </w:r>
          </w:p>
          <w:p w14:paraId="74C8DB93" w14:textId="77777777" w:rsidR="0070727F" w:rsidRPr="00D113F8" w:rsidRDefault="0070727F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1,30,720</w:t>
            </w:r>
          </w:p>
          <w:p w14:paraId="3708A3D4" w14:textId="77777777" w:rsidR="0070727F" w:rsidRPr="00D113F8" w:rsidRDefault="0070727F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94,000</w:t>
            </w:r>
          </w:p>
          <w:p w14:paraId="20FE5781" w14:textId="77777777" w:rsidR="0070727F" w:rsidRPr="00D113F8" w:rsidRDefault="00607CC8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4,000</w:t>
            </w:r>
          </w:p>
          <w:p w14:paraId="616A2292" w14:textId="77777777" w:rsidR="00607CC8" w:rsidRPr="00D113F8" w:rsidRDefault="00607CC8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1,800</w:t>
            </w:r>
          </w:p>
          <w:p w14:paraId="4201FC6B" w14:textId="77777777" w:rsidR="00607CC8" w:rsidRPr="00D113F8" w:rsidRDefault="00607CC8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2,640</w:t>
            </w:r>
          </w:p>
          <w:p w14:paraId="2ABD27A6" w14:textId="77777777" w:rsidR="00551079" w:rsidRPr="00D113F8" w:rsidRDefault="00551079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3,600</w:t>
            </w:r>
          </w:p>
          <w:p w14:paraId="4F6C528E" w14:textId="77777777" w:rsidR="00551079" w:rsidRPr="00D113F8" w:rsidRDefault="00551079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6,700</w:t>
            </w:r>
          </w:p>
          <w:p w14:paraId="0066DDFF" w14:textId="227408B4" w:rsidR="00551079" w:rsidRPr="00D113F8" w:rsidRDefault="00CB4001" w:rsidP="00C93083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160</w:t>
            </w:r>
          </w:p>
        </w:tc>
      </w:tr>
    </w:tbl>
    <w:p w14:paraId="2C16A725" w14:textId="242909FA" w:rsidR="000B5340" w:rsidRPr="00D113F8" w:rsidRDefault="003018B6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Stock on </w:t>
      </w:r>
      <w:r w:rsidR="00724CBB" w:rsidRPr="00D113F8">
        <w:rPr>
          <w:rFonts w:ascii="Times New Roman" w:hAnsi="Times New Roman" w:cs="Times New Roman"/>
          <w:lang w:val="en-IN"/>
        </w:rPr>
        <w:t>31</w:t>
      </w:r>
      <w:r w:rsidR="00724CBB" w:rsidRPr="00D113F8">
        <w:rPr>
          <w:rFonts w:ascii="Times New Roman" w:hAnsi="Times New Roman" w:cs="Times New Roman"/>
          <w:vertAlign w:val="superscript"/>
          <w:lang w:val="en-IN"/>
        </w:rPr>
        <w:t>st</w:t>
      </w:r>
      <w:r w:rsidR="004B60E5">
        <w:rPr>
          <w:rFonts w:ascii="Times New Roman" w:hAnsi="Times New Roman" w:cs="Times New Roman"/>
          <w:lang w:val="en-IN"/>
        </w:rPr>
        <w:t xml:space="preserve"> March 202</w:t>
      </w:r>
      <w:r w:rsidR="00724CBB" w:rsidRPr="00D113F8">
        <w:rPr>
          <w:rFonts w:ascii="Times New Roman" w:hAnsi="Times New Roman" w:cs="Times New Roman"/>
          <w:lang w:val="en-IN"/>
        </w:rPr>
        <w:t xml:space="preserve">4 was valued at </w:t>
      </w:r>
      <w:r w:rsidR="006726B1" w:rsidRPr="00D113F8">
        <w:rPr>
          <w:rFonts w:ascii="Vijaya" w:hAnsi="Vijaya" w:cs="Vijaya" w:hint="cs"/>
          <w:sz w:val="16"/>
          <w:szCs w:val="16"/>
          <w:cs/>
          <w:lang w:val="en-IN"/>
        </w:rPr>
        <w:t>ரூ</w:t>
      </w:r>
      <w:r w:rsidR="006726B1" w:rsidRPr="00D113F8">
        <w:rPr>
          <w:rFonts w:ascii="Times New Roman" w:hAnsi="Times New Roman" w:cs="Times New Roman"/>
          <w:cs/>
          <w:lang w:val="en-IN"/>
        </w:rPr>
        <w:t>47</w:t>
      </w:r>
      <w:r w:rsidR="006726B1" w:rsidRPr="00D113F8">
        <w:rPr>
          <w:rFonts w:ascii="Times New Roman" w:hAnsi="Times New Roman" w:cs="Times New Roman"/>
          <w:lang w:val="en-IN"/>
        </w:rPr>
        <w:t>,000</w:t>
      </w:r>
      <w:r w:rsidR="00393FC1" w:rsidRPr="00D113F8">
        <w:rPr>
          <w:rFonts w:ascii="Times New Roman" w:hAnsi="Times New Roman" w:cs="Times New Roman"/>
          <w:lang w:val="en-IN"/>
        </w:rPr>
        <w:t xml:space="preserve">/. Prepare the final Accounts </w:t>
      </w:r>
      <w:r w:rsidR="00283B17" w:rsidRPr="00D113F8">
        <w:rPr>
          <w:rFonts w:ascii="Times New Roman" w:hAnsi="Times New Roman" w:cs="Times New Roman"/>
          <w:lang w:val="en-IN"/>
        </w:rPr>
        <w:t>for the year ended on 31</w:t>
      </w:r>
      <w:r w:rsidR="00283B17" w:rsidRPr="00D113F8">
        <w:rPr>
          <w:rFonts w:ascii="Times New Roman" w:hAnsi="Times New Roman" w:cs="Times New Roman"/>
          <w:vertAlign w:val="superscript"/>
          <w:lang w:val="en-IN"/>
        </w:rPr>
        <w:t>st</w:t>
      </w:r>
      <w:r w:rsidR="00283B17" w:rsidRPr="00D113F8">
        <w:rPr>
          <w:rFonts w:ascii="Times New Roman" w:hAnsi="Times New Roman" w:cs="Times New Roman"/>
          <w:lang w:val="en-IN"/>
        </w:rPr>
        <w:t xml:space="preserve"> </w:t>
      </w:r>
      <w:r w:rsidR="004B60E5">
        <w:rPr>
          <w:rFonts w:ascii="Times New Roman" w:hAnsi="Times New Roman" w:cs="Times New Roman"/>
          <w:lang w:val="en-IN"/>
        </w:rPr>
        <w:t>March 2024</w:t>
      </w:r>
      <w:r w:rsidR="00F36D61" w:rsidRPr="00D113F8">
        <w:rPr>
          <w:rFonts w:ascii="Times New Roman" w:hAnsi="Times New Roman" w:cs="Times New Roman"/>
          <w:lang w:val="en-IN"/>
        </w:rPr>
        <w:t>.</w:t>
      </w:r>
    </w:p>
    <w:p w14:paraId="0ADADD12" w14:textId="77777777" w:rsidR="00F36D61" w:rsidRPr="00D113F8" w:rsidRDefault="00F36D61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p w14:paraId="051C8B0A" w14:textId="3CF07268" w:rsidR="00236A9B" w:rsidRPr="00D113F8" w:rsidRDefault="00236A9B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>23.</w:t>
      </w:r>
      <w:r w:rsidR="00B43458" w:rsidRPr="00D113F8">
        <w:rPr>
          <w:rFonts w:ascii="Times New Roman" w:hAnsi="Times New Roman" w:cs="Times New Roman"/>
          <w:lang w:val="en-IN"/>
        </w:rPr>
        <w:t xml:space="preserve"> </w:t>
      </w:r>
      <w:r w:rsidR="00FE6E0B" w:rsidRPr="00D113F8">
        <w:rPr>
          <w:rFonts w:ascii="Times New Roman" w:hAnsi="Times New Roman" w:cs="Times New Roman"/>
          <w:lang w:val="en-IN"/>
        </w:rPr>
        <w:t xml:space="preserve">X.Ltd purchased a piece of </w:t>
      </w:r>
      <w:r w:rsidR="00EC0DEC" w:rsidRPr="00D113F8">
        <w:rPr>
          <w:rFonts w:ascii="Times New Roman" w:hAnsi="Times New Roman" w:cs="Times New Roman"/>
          <w:lang w:val="en-IN"/>
        </w:rPr>
        <w:t>Machinery on 1</w:t>
      </w:r>
      <w:r w:rsidR="00EC0DEC" w:rsidRPr="00D113F8">
        <w:rPr>
          <w:rFonts w:ascii="Times New Roman" w:hAnsi="Times New Roman" w:cs="Times New Roman"/>
          <w:vertAlign w:val="superscript"/>
          <w:lang w:val="en-IN"/>
        </w:rPr>
        <w:t>st</w:t>
      </w:r>
      <w:r w:rsidR="008B1262">
        <w:rPr>
          <w:rFonts w:ascii="Times New Roman" w:hAnsi="Times New Roman" w:cs="Times New Roman"/>
          <w:lang w:val="en-IN"/>
        </w:rPr>
        <w:t xml:space="preserve"> January 2023</w:t>
      </w:r>
      <w:r w:rsidR="002378E5" w:rsidRPr="00D113F8">
        <w:rPr>
          <w:rFonts w:ascii="Times New Roman" w:hAnsi="Times New Roman" w:cs="Times New Roman"/>
          <w:lang w:val="en-IN"/>
        </w:rPr>
        <w:t xml:space="preserve"> by Hire Purchase. </w:t>
      </w:r>
      <w:r w:rsidR="004C2F72" w:rsidRPr="00D113F8">
        <w:rPr>
          <w:rFonts w:ascii="Times New Roman" w:hAnsi="Times New Roman" w:cs="Times New Roman"/>
          <w:lang w:val="en-IN"/>
        </w:rPr>
        <w:t xml:space="preserve">The cash price of the machinery was </w:t>
      </w:r>
      <w:r w:rsidR="008B1262" w:rsidRPr="00D113F8">
        <w:rPr>
          <w:rFonts w:ascii="Times New Roman" w:hAnsi="Times New Roman" w:cs="Times New Roman"/>
          <w:sz w:val="16"/>
          <w:szCs w:val="16"/>
          <w:lang w:val="en-IN"/>
        </w:rPr>
        <w:t xml:space="preserve"> </w:t>
      </w:r>
      <w:r w:rsidR="008B1262" w:rsidRPr="00393738">
        <w:rPr>
          <w:rFonts w:ascii="Times New Roman" w:hAnsi="Times New Roman" w:cs="Times New Roman"/>
          <w:cs/>
          <w:lang w:val="en-IN"/>
        </w:rPr>
        <w:t>Rs</w:t>
      </w:r>
      <w:r w:rsidR="001F0B79" w:rsidRPr="00D113F8">
        <w:rPr>
          <w:rFonts w:ascii="Times New Roman" w:hAnsi="Times New Roman" w:cs="Times New Roman"/>
          <w:cs/>
          <w:lang w:val="en-IN"/>
        </w:rPr>
        <w:t>29</w:t>
      </w:r>
      <w:r w:rsidR="001F0B79" w:rsidRPr="00D113F8">
        <w:rPr>
          <w:rFonts w:ascii="Times New Roman" w:hAnsi="Times New Roman" w:cs="Times New Roman"/>
          <w:lang w:val="en-IN"/>
        </w:rPr>
        <w:t xml:space="preserve">,800/. Terms of </w:t>
      </w:r>
      <w:r w:rsidR="008E36A3" w:rsidRPr="00D113F8">
        <w:rPr>
          <w:rFonts w:ascii="Times New Roman" w:hAnsi="Times New Roman" w:cs="Times New Roman"/>
          <w:lang w:val="en-IN"/>
        </w:rPr>
        <w:t xml:space="preserve">payment were </w:t>
      </w:r>
      <w:r w:rsidR="00D9485F" w:rsidRPr="00D113F8">
        <w:rPr>
          <w:rFonts w:ascii="Vijaya" w:hAnsi="Vijaya" w:cs="Vijaya" w:hint="cs"/>
          <w:sz w:val="16"/>
          <w:szCs w:val="16"/>
          <w:cs/>
          <w:lang w:val="en-IN"/>
        </w:rPr>
        <w:t>ரூ</w:t>
      </w:r>
      <w:r w:rsidR="00AE3777" w:rsidRPr="00D113F8">
        <w:rPr>
          <w:rFonts w:ascii="Times New Roman" w:hAnsi="Times New Roman" w:cs="Times New Roman"/>
          <w:lang w:val="en-IN"/>
        </w:rPr>
        <w:t>8000</w:t>
      </w:r>
      <w:r w:rsidR="00487831" w:rsidRPr="00D113F8">
        <w:rPr>
          <w:rFonts w:ascii="Times New Roman" w:hAnsi="Times New Roman" w:cs="Times New Roman"/>
          <w:lang w:val="en-IN"/>
        </w:rPr>
        <w:t xml:space="preserve">/ </w:t>
      </w:r>
      <w:r w:rsidR="005C0898" w:rsidRPr="00D113F8">
        <w:rPr>
          <w:rFonts w:ascii="Times New Roman" w:hAnsi="Times New Roman" w:cs="Times New Roman"/>
          <w:lang w:val="en-IN"/>
        </w:rPr>
        <w:t xml:space="preserve">half yearly </w:t>
      </w:r>
      <w:r w:rsidR="001956E1" w:rsidRPr="00D113F8">
        <w:rPr>
          <w:rFonts w:ascii="Times New Roman" w:hAnsi="Times New Roman" w:cs="Times New Roman"/>
          <w:lang w:val="en-IN"/>
        </w:rPr>
        <w:t xml:space="preserve">over two years, </w:t>
      </w:r>
      <w:r w:rsidR="00A96575" w:rsidRPr="00D113F8">
        <w:rPr>
          <w:rFonts w:ascii="Times New Roman" w:hAnsi="Times New Roman" w:cs="Times New Roman"/>
          <w:lang w:val="en-IN"/>
        </w:rPr>
        <w:t xml:space="preserve">the first payment to be made </w:t>
      </w:r>
      <w:r w:rsidR="00604200" w:rsidRPr="00D113F8">
        <w:rPr>
          <w:rFonts w:ascii="Times New Roman" w:hAnsi="Times New Roman" w:cs="Times New Roman"/>
          <w:lang w:val="en-IN"/>
        </w:rPr>
        <w:t>on 30</w:t>
      </w:r>
      <w:r w:rsidR="00604200" w:rsidRPr="00D113F8">
        <w:rPr>
          <w:rFonts w:ascii="Times New Roman" w:hAnsi="Times New Roman" w:cs="Times New Roman"/>
          <w:vertAlign w:val="superscript"/>
          <w:lang w:val="en-IN"/>
        </w:rPr>
        <w:t>th</w:t>
      </w:r>
      <w:r w:rsidR="008B1262">
        <w:rPr>
          <w:rFonts w:ascii="Times New Roman" w:hAnsi="Times New Roman" w:cs="Times New Roman"/>
          <w:lang w:val="en-IN"/>
        </w:rPr>
        <w:t xml:space="preserve"> June 2023</w:t>
      </w:r>
      <w:r w:rsidR="00604200" w:rsidRPr="00D113F8">
        <w:rPr>
          <w:rFonts w:ascii="Times New Roman" w:hAnsi="Times New Roman" w:cs="Times New Roman"/>
          <w:lang w:val="en-IN"/>
        </w:rPr>
        <w:t xml:space="preserve">. </w:t>
      </w:r>
      <w:r w:rsidR="008A2AD2" w:rsidRPr="00D113F8">
        <w:rPr>
          <w:rFonts w:ascii="Times New Roman" w:hAnsi="Times New Roman" w:cs="Times New Roman"/>
          <w:lang w:val="en-IN"/>
        </w:rPr>
        <w:t xml:space="preserve">Rate of ininterest was 6% </w:t>
      </w:r>
      <w:r w:rsidR="00195E2B" w:rsidRPr="00D113F8">
        <w:rPr>
          <w:rFonts w:ascii="Times New Roman" w:hAnsi="Times New Roman" w:cs="Times New Roman"/>
          <w:lang w:val="en-IN"/>
        </w:rPr>
        <w:t xml:space="preserve">p.a. X.Ltd wrote off </w:t>
      </w:r>
      <w:r w:rsidR="00377FE4" w:rsidRPr="00D113F8">
        <w:rPr>
          <w:rFonts w:ascii="Times New Roman" w:hAnsi="Times New Roman" w:cs="Times New Roman"/>
          <w:lang w:val="en-IN"/>
        </w:rPr>
        <w:t xml:space="preserve">10% depreciation </w:t>
      </w:r>
      <w:r w:rsidR="001B3F31" w:rsidRPr="00D113F8">
        <w:rPr>
          <w:rFonts w:ascii="Times New Roman" w:hAnsi="Times New Roman" w:cs="Times New Roman"/>
          <w:lang w:val="en-IN"/>
        </w:rPr>
        <w:t xml:space="preserve">under W.D.V method </w:t>
      </w:r>
      <w:r w:rsidR="001D435E" w:rsidRPr="00D113F8">
        <w:rPr>
          <w:rFonts w:ascii="Times New Roman" w:hAnsi="Times New Roman" w:cs="Times New Roman"/>
          <w:lang w:val="en-IN"/>
        </w:rPr>
        <w:t xml:space="preserve">and closed its books on </w:t>
      </w:r>
      <w:r w:rsidR="00B26C1E" w:rsidRPr="00D113F8">
        <w:rPr>
          <w:rFonts w:ascii="Times New Roman" w:hAnsi="Times New Roman" w:cs="Times New Roman"/>
          <w:lang w:val="en-IN"/>
        </w:rPr>
        <w:t>30</w:t>
      </w:r>
      <w:r w:rsidR="00B26C1E" w:rsidRPr="00D113F8">
        <w:rPr>
          <w:rFonts w:ascii="Times New Roman" w:hAnsi="Times New Roman" w:cs="Times New Roman"/>
          <w:vertAlign w:val="superscript"/>
          <w:lang w:val="en-IN"/>
        </w:rPr>
        <w:t>th</w:t>
      </w:r>
      <w:r w:rsidR="00B26C1E" w:rsidRPr="00D113F8">
        <w:rPr>
          <w:rFonts w:ascii="Times New Roman" w:hAnsi="Times New Roman" w:cs="Times New Roman"/>
          <w:lang w:val="en-IN"/>
        </w:rPr>
        <w:t xml:space="preserve"> June every year. </w:t>
      </w:r>
      <w:r w:rsidR="00377430" w:rsidRPr="00D113F8">
        <w:rPr>
          <w:rFonts w:ascii="Times New Roman" w:hAnsi="Times New Roman" w:cs="Times New Roman"/>
          <w:lang w:val="en-IN"/>
        </w:rPr>
        <w:t xml:space="preserve">It could not pay the instalment </w:t>
      </w:r>
      <w:r w:rsidR="00A84E66" w:rsidRPr="00D113F8">
        <w:rPr>
          <w:rFonts w:ascii="Times New Roman" w:hAnsi="Times New Roman" w:cs="Times New Roman"/>
          <w:lang w:val="en-IN"/>
        </w:rPr>
        <w:t>due on 30</w:t>
      </w:r>
      <w:r w:rsidR="00A84E66" w:rsidRPr="00D113F8">
        <w:rPr>
          <w:rFonts w:ascii="Times New Roman" w:hAnsi="Times New Roman" w:cs="Times New Roman"/>
          <w:vertAlign w:val="superscript"/>
          <w:lang w:val="en-IN"/>
        </w:rPr>
        <w:t>th</w:t>
      </w:r>
      <w:r w:rsidR="008B1262">
        <w:rPr>
          <w:rFonts w:ascii="Times New Roman" w:hAnsi="Times New Roman" w:cs="Times New Roman"/>
          <w:lang w:val="en-IN"/>
        </w:rPr>
        <w:t xml:space="preserve"> June 2024</w:t>
      </w:r>
      <w:r w:rsidR="00A84E66" w:rsidRPr="00D113F8">
        <w:rPr>
          <w:rFonts w:ascii="Times New Roman" w:hAnsi="Times New Roman" w:cs="Times New Roman"/>
          <w:lang w:val="en-IN"/>
        </w:rPr>
        <w:t xml:space="preserve"> and as consequence, the hire vendor </w:t>
      </w:r>
      <w:r w:rsidR="00D63BE3" w:rsidRPr="00D113F8">
        <w:rPr>
          <w:rFonts w:ascii="Times New Roman" w:hAnsi="Times New Roman" w:cs="Times New Roman"/>
          <w:lang w:val="en-IN"/>
        </w:rPr>
        <w:t xml:space="preserve">took possession of the machinery. Give the </w:t>
      </w:r>
      <w:r w:rsidR="00CA7F4F" w:rsidRPr="00D113F8">
        <w:rPr>
          <w:rFonts w:ascii="Times New Roman" w:hAnsi="Times New Roman" w:cs="Times New Roman"/>
          <w:lang w:val="en-IN"/>
        </w:rPr>
        <w:t>Machinery Account and show the Profit/</w:t>
      </w:r>
      <w:r w:rsidR="00F86C73" w:rsidRPr="00D113F8">
        <w:rPr>
          <w:rFonts w:ascii="Times New Roman" w:hAnsi="Times New Roman" w:cs="Times New Roman"/>
          <w:lang w:val="en-IN"/>
        </w:rPr>
        <w:t>Loss to X Ltd.</w:t>
      </w:r>
    </w:p>
    <w:p w14:paraId="275A1FFC" w14:textId="77777777" w:rsidR="005F76D1" w:rsidRPr="00D113F8" w:rsidRDefault="005F76D1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p w14:paraId="62A4793B" w14:textId="6E69F68C" w:rsidR="00761B04" w:rsidRPr="00D113F8" w:rsidRDefault="005F76D1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24. </w:t>
      </w:r>
      <w:r w:rsidR="002237E3" w:rsidRPr="00D113F8">
        <w:rPr>
          <w:rFonts w:ascii="Times New Roman" w:hAnsi="Times New Roman" w:cs="Times New Roman"/>
          <w:lang w:val="en-IN"/>
        </w:rPr>
        <w:t xml:space="preserve">The position of </w:t>
      </w:r>
      <w:r w:rsidR="000258C9" w:rsidRPr="00D113F8">
        <w:rPr>
          <w:rFonts w:ascii="Times New Roman" w:hAnsi="Times New Roman" w:cs="Times New Roman"/>
          <w:lang w:val="en-IN"/>
        </w:rPr>
        <w:t>Manohar's business as on 1</w:t>
      </w:r>
      <w:r w:rsidR="000258C9" w:rsidRPr="00D113F8">
        <w:rPr>
          <w:rFonts w:ascii="Times New Roman" w:hAnsi="Times New Roman" w:cs="Times New Roman"/>
          <w:vertAlign w:val="superscript"/>
          <w:lang w:val="en-IN"/>
        </w:rPr>
        <w:t>st</w:t>
      </w:r>
      <w:r w:rsidR="008B1262">
        <w:rPr>
          <w:rFonts w:ascii="Times New Roman" w:hAnsi="Times New Roman" w:cs="Times New Roman"/>
          <w:lang w:val="en-IN"/>
        </w:rPr>
        <w:t xml:space="preserve"> January 2024</w:t>
      </w:r>
      <w:r w:rsidR="00A252CE" w:rsidRPr="00D113F8">
        <w:rPr>
          <w:rFonts w:ascii="Times New Roman" w:hAnsi="Times New Roman" w:cs="Times New Roman"/>
          <w:lang w:val="en-IN"/>
        </w:rPr>
        <w:t xml:space="preserve">was as under: Sundry </w:t>
      </w:r>
      <w:r w:rsidR="00C21FFE" w:rsidRPr="00D113F8">
        <w:rPr>
          <w:rFonts w:ascii="Times New Roman" w:hAnsi="Times New Roman" w:cs="Times New Roman"/>
          <w:lang w:val="en-IN"/>
        </w:rPr>
        <w:t xml:space="preserve">creditors </w:t>
      </w:r>
      <w:r w:rsidR="0074618A" w:rsidRPr="00D113F8">
        <w:rPr>
          <w:rFonts w:ascii="Vijaya" w:hAnsi="Vijaya" w:cs="Vijaya" w:hint="cs"/>
          <w:sz w:val="16"/>
          <w:szCs w:val="16"/>
          <w:cs/>
          <w:lang w:val="en-IN"/>
        </w:rPr>
        <w:t>ரூ</w:t>
      </w:r>
      <w:r w:rsidR="0074618A" w:rsidRPr="00D113F8">
        <w:rPr>
          <w:rFonts w:ascii="Times New Roman" w:hAnsi="Times New Roman" w:cs="Times New Roman"/>
          <w:cs/>
          <w:lang w:val="en-IN"/>
        </w:rPr>
        <w:t>1</w:t>
      </w:r>
      <w:r w:rsidR="0074618A" w:rsidRPr="00D113F8">
        <w:rPr>
          <w:rFonts w:ascii="Times New Roman" w:hAnsi="Times New Roman" w:cs="Times New Roman"/>
          <w:lang w:val="en-IN"/>
        </w:rPr>
        <w:t xml:space="preserve">,70,000/; </w:t>
      </w:r>
      <w:r w:rsidR="00B96959" w:rsidRPr="00D113F8">
        <w:rPr>
          <w:rFonts w:ascii="Times New Roman" w:hAnsi="Times New Roman" w:cs="Times New Roman"/>
          <w:lang w:val="en-IN"/>
        </w:rPr>
        <w:t xml:space="preserve">Freehold premises </w:t>
      </w:r>
      <w:r w:rsidR="00F61208" w:rsidRPr="00D113F8">
        <w:rPr>
          <w:rFonts w:ascii="Vijaya" w:hAnsi="Vijaya" w:cs="Vijaya" w:hint="cs"/>
          <w:sz w:val="16"/>
          <w:szCs w:val="16"/>
          <w:cs/>
          <w:lang w:val="en-IN"/>
        </w:rPr>
        <w:t>ரூ</w:t>
      </w:r>
      <w:r w:rsidR="00F61208" w:rsidRPr="00D113F8">
        <w:rPr>
          <w:rFonts w:ascii="Times New Roman" w:hAnsi="Times New Roman" w:cs="Times New Roman"/>
          <w:cs/>
          <w:lang w:val="en-IN"/>
        </w:rPr>
        <w:t>5</w:t>
      </w:r>
      <w:r w:rsidR="00F61208" w:rsidRPr="00D113F8">
        <w:rPr>
          <w:rFonts w:ascii="Times New Roman" w:hAnsi="Times New Roman" w:cs="Times New Roman"/>
          <w:lang w:val="en-IN"/>
        </w:rPr>
        <w:t>,00,000/</w:t>
      </w:r>
      <w:r w:rsidR="007E7EE1" w:rsidRPr="00D113F8">
        <w:rPr>
          <w:rFonts w:ascii="Times New Roman" w:hAnsi="Times New Roman" w:cs="Times New Roman"/>
          <w:lang w:val="en-IN"/>
        </w:rPr>
        <w:t xml:space="preserve">; Stock </w:t>
      </w:r>
      <w:r w:rsidR="008F2D73" w:rsidRPr="00D113F8">
        <w:rPr>
          <w:rFonts w:ascii="Vijaya" w:hAnsi="Vijaya" w:cs="Vijaya" w:hint="cs"/>
          <w:sz w:val="16"/>
          <w:szCs w:val="16"/>
          <w:cs/>
          <w:lang w:val="en-IN"/>
        </w:rPr>
        <w:t>ரூ</w:t>
      </w:r>
      <w:r w:rsidR="008F2D73" w:rsidRPr="00D113F8">
        <w:rPr>
          <w:rFonts w:ascii="Times New Roman" w:hAnsi="Times New Roman" w:cs="Times New Roman"/>
          <w:cs/>
          <w:lang w:val="en-IN"/>
        </w:rPr>
        <w:t>2</w:t>
      </w:r>
      <w:r w:rsidR="008F2D73" w:rsidRPr="00D113F8">
        <w:rPr>
          <w:rFonts w:ascii="Times New Roman" w:hAnsi="Times New Roman" w:cs="Times New Roman"/>
          <w:lang w:val="en-IN"/>
        </w:rPr>
        <w:t>,50,000</w:t>
      </w:r>
      <w:r w:rsidR="00DF6B2F" w:rsidRPr="00D113F8">
        <w:rPr>
          <w:rFonts w:ascii="Times New Roman" w:hAnsi="Times New Roman" w:cs="Times New Roman"/>
          <w:lang w:val="en-IN"/>
        </w:rPr>
        <w:t>/;</w:t>
      </w:r>
      <w:r w:rsidR="00996A05" w:rsidRPr="00D113F8">
        <w:rPr>
          <w:rFonts w:ascii="Times New Roman" w:hAnsi="Times New Roman" w:cs="Times New Roman"/>
          <w:lang w:val="en-IN"/>
        </w:rPr>
        <w:t xml:space="preserve"> Sundry debtors </w:t>
      </w:r>
      <w:r w:rsidR="00996A05" w:rsidRPr="00D113F8">
        <w:rPr>
          <w:rFonts w:ascii="Vijaya" w:hAnsi="Vijaya" w:cs="Vijaya" w:hint="cs"/>
          <w:sz w:val="16"/>
          <w:szCs w:val="16"/>
          <w:cs/>
          <w:lang w:val="en-IN"/>
        </w:rPr>
        <w:t>ரூ</w:t>
      </w:r>
      <w:r w:rsidR="00996A05" w:rsidRPr="00D113F8">
        <w:rPr>
          <w:rFonts w:ascii="Times New Roman" w:hAnsi="Times New Roman" w:cs="Times New Roman"/>
          <w:cs/>
          <w:lang w:val="en-IN"/>
        </w:rPr>
        <w:t>2</w:t>
      </w:r>
      <w:r w:rsidR="00996A05" w:rsidRPr="00D113F8">
        <w:rPr>
          <w:rFonts w:ascii="Times New Roman" w:hAnsi="Times New Roman" w:cs="Times New Roman"/>
          <w:lang w:val="en-IN"/>
        </w:rPr>
        <w:t>,00,000/</w:t>
      </w:r>
      <w:r w:rsidR="00D45A68" w:rsidRPr="00D113F8">
        <w:rPr>
          <w:rFonts w:ascii="Times New Roman" w:hAnsi="Times New Roman" w:cs="Times New Roman"/>
          <w:lang w:val="en-IN"/>
        </w:rPr>
        <w:t xml:space="preserve">; </w:t>
      </w:r>
      <w:r w:rsidR="00F71693" w:rsidRPr="00D113F8">
        <w:rPr>
          <w:rFonts w:ascii="Times New Roman" w:hAnsi="Times New Roman" w:cs="Times New Roman"/>
          <w:lang w:val="en-IN"/>
        </w:rPr>
        <w:t xml:space="preserve">Furniture </w:t>
      </w:r>
      <w:r w:rsidR="00F71693" w:rsidRPr="00D113F8">
        <w:rPr>
          <w:rFonts w:ascii="Vijaya" w:hAnsi="Vijaya" w:cs="Vijaya" w:hint="cs"/>
          <w:sz w:val="16"/>
          <w:szCs w:val="16"/>
          <w:cs/>
          <w:lang w:val="en-IN"/>
        </w:rPr>
        <w:t>ரூ</w:t>
      </w:r>
      <w:r w:rsidR="00F71693" w:rsidRPr="00D113F8">
        <w:rPr>
          <w:rFonts w:ascii="Times New Roman" w:hAnsi="Times New Roman" w:cs="Times New Roman"/>
          <w:cs/>
          <w:lang w:val="en-IN"/>
        </w:rPr>
        <w:t>20</w:t>
      </w:r>
      <w:r w:rsidR="00F71693" w:rsidRPr="00D113F8">
        <w:rPr>
          <w:rFonts w:ascii="Times New Roman" w:hAnsi="Times New Roman" w:cs="Times New Roman"/>
          <w:lang w:val="en-IN"/>
        </w:rPr>
        <w:t>,000/</w:t>
      </w:r>
      <w:r w:rsidR="00A815DC" w:rsidRPr="00D113F8">
        <w:rPr>
          <w:rFonts w:ascii="Times New Roman" w:hAnsi="Times New Roman" w:cs="Times New Roman"/>
          <w:lang w:val="en-IN"/>
        </w:rPr>
        <w:t>.</w:t>
      </w:r>
    </w:p>
    <w:p w14:paraId="3B56122F" w14:textId="7D85A084" w:rsidR="001312C7" w:rsidRPr="00D113F8" w:rsidRDefault="00397E87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An abstract of the cash book is </w:t>
      </w:r>
      <w:r w:rsidR="00136A7D" w:rsidRPr="00D113F8">
        <w:rPr>
          <w:rFonts w:ascii="Times New Roman" w:hAnsi="Times New Roman" w:cs="Times New Roman"/>
          <w:lang w:val="en-IN"/>
        </w:rPr>
        <w:t>appended below:</w:t>
      </w:r>
    </w:p>
    <w:p w14:paraId="282304AD" w14:textId="77777777" w:rsidR="0062363D" w:rsidRPr="00D113F8" w:rsidRDefault="0062363D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tbl>
      <w:tblPr>
        <w:tblStyle w:val="TableGrid"/>
        <w:tblW w:w="8217" w:type="dxa"/>
        <w:tblLook w:val="04A0" w:firstRow="1" w:lastRow="0" w:firstColumn="1" w:lastColumn="0" w:noHBand="0" w:noVBand="1"/>
      </w:tblPr>
      <w:tblGrid>
        <w:gridCol w:w="2715"/>
        <w:gridCol w:w="1056"/>
        <w:gridCol w:w="3390"/>
        <w:gridCol w:w="1056"/>
      </w:tblGrid>
      <w:tr w:rsidR="0062363D" w:rsidRPr="00D113F8" w14:paraId="2CA4E2C2" w14:textId="77777777" w:rsidTr="0028321A">
        <w:tc>
          <w:tcPr>
            <w:tcW w:w="2830" w:type="dxa"/>
          </w:tcPr>
          <w:p w14:paraId="62772674" w14:textId="6FBF0608" w:rsidR="0062363D" w:rsidRPr="00D113F8" w:rsidRDefault="00744715" w:rsidP="0062363D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Receipts</w:t>
            </w:r>
          </w:p>
        </w:tc>
        <w:tc>
          <w:tcPr>
            <w:tcW w:w="993" w:type="dxa"/>
          </w:tcPr>
          <w:p w14:paraId="100B2688" w14:textId="17903E51" w:rsidR="0062363D" w:rsidRPr="00D113F8" w:rsidRDefault="008B1262" w:rsidP="0028321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3738">
              <w:rPr>
                <w:rFonts w:ascii="Times New Roman" w:hAnsi="Times New Roman" w:cs="Times New Roman"/>
                <w:cs/>
                <w:lang w:val="en-IN"/>
              </w:rPr>
              <w:t>Rs</w:t>
            </w:r>
          </w:p>
        </w:tc>
        <w:tc>
          <w:tcPr>
            <w:tcW w:w="3543" w:type="dxa"/>
          </w:tcPr>
          <w:p w14:paraId="16D1E296" w14:textId="022AA7DE" w:rsidR="0062363D" w:rsidRPr="00D113F8" w:rsidRDefault="00744715" w:rsidP="00744715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Payments</w:t>
            </w:r>
          </w:p>
        </w:tc>
        <w:tc>
          <w:tcPr>
            <w:tcW w:w="851" w:type="dxa"/>
          </w:tcPr>
          <w:p w14:paraId="0CEE4A4B" w14:textId="64364D9F" w:rsidR="0062363D" w:rsidRPr="00D113F8" w:rsidRDefault="008B1262" w:rsidP="0028321A">
            <w:pPr>
              <w:tabs>
                <w:tab w:val="left" w:pos="55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en-IN"/>
              </w:rPr>
            </w:pPr>
            <w:r w:rsidRPr="00393738">
              <w:rPr>
                <w:rFonts w:ascii="Times New Roman" w:hAnsi="Times New Roman" w:cs="Times New Roman"/>
                <w:cs/>
                <w:lang w:val="en-IN"/>
              </w:rPr>
              <w:t>Rs</w:t>
            </w:r>
          </w:p>
        </w:tc>
      </w:tr>
      <w:tr w:rsidR="0062363D" w:rsidRPr="00D113F8" w14:paraId="7F153872" w14:textId="77777777" w:rsidTr="0028321A">
        <w:tc>
          <w:tcPr>
            <w:tcW w:w="2830" w:type="dxa"/>
          </w:tcPr>
          <w:p w14:paraId="4FEA0BF1" w14:textId="77777777" w:rsidR="0062363D" w:rsidRPr="00D113F8" w:rsidRDefault="00D4530D" w:rsidP="0028321A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Sundry debtors</w:t>
            </w:r>
          </w:p>
          <w:p w14:paraId="5D5C9C71" w14:textId="1BD5C1D5" w:rsidR="00D4530D" w:rsidRPr="00D113F8" w:rsidRDefault="00D4530D" w:rsidP="0028321A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Cash sales</w:t>
            </w:r>
          </w:p>
        </w:tc>
        <w:tc>
          <w:tcPr>
            <w:tcW w:w="993" w:type="dxa"/>
          </w:tcPr>
          <w:p w14:paraId="4E2BAB15" w14:textId="77777777" w:rsidR="0062363D" w:rsidRPr="00D113F8" w:rsidRDefault="00E155BE" w:rsidP="00A3581E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1,50,000</w:t>
            </w:r>
          </w:p>
          <w:p w14:paraId="21977DBE" w14:textId="77777777" w:rsidR="00B776D0" w:rsidRPr="00D113F8" w:rsidRDefault="00E155BE" w:rsidP="00742651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8,00,000</w:t>
            </w:r>
          </w:p>
          <w:p w14:paraId="1127720B" w14:textId="77777777" w:rsidR="00742651" w:rsidRPr="00D113F8" w:rsidRDefault="00742651" w:rsidP="00742651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</w:p>
          <w:p w14:paraId="3817CED3" w14:textId="77777777" w:rsidR="00742651" w:rsidRPr="00D113F8" w:rsidRDefault="00742651" w:rsidP="00742651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</w:p>
          <w:p w14:paraId="633FF08E" w14:textId="77777777" w:rsidR="00742651" w:rsidRPr="00D113F8" w:rsidRDefault="00742651" w:rsidP="00742651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</w:p>
          <w:p w14:paraId="3DF3F8E9" w14:textId="77777777" w:rsidR="00742651" w:rsidRPr="00D113F8" w:rsidRDefault="00742651" w:rsidP="00742651">
            <w:pPr>
              <w:pBdr>
                <w:bottom w:val="single" w:sz="6" w:space="1" w:color="auto"/>
              </w:pBd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</w:p>
          <w:p w14:paraId="4035A91E" w14:textId="77777777" w:rsidR="00742651" w:rsidRPr="00D113F8" w:rsidRDefault="00565BAF" w:rsidP="00742651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9,50,000</w:t>
            </w:r>
          </w:p>
          <w:p w14:paraId="6BE93076" w14:textId="101464FD" w:rsidR="00565BAF" w:rsidRPr="00D113F8" w:rsidRDefault="00565BAF" w:rsidP="00742651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----------</w:t>
            </w:r>
          </w:p>
        </w:tc>
        <w:tc>
          <w:tcPr>
            <w:tcW w:w="3543" w:type="dxa"/>
          </w:tcPr>
          <w:p w14:paraId="003D0464" w14:textId="77777777" w:rsidR="0062363D" w:rsidRPr="00D113F8" w:rsidRDefault="00D54E70" w:rsidP="0028321A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Overdraft (1.1.96)</w:t>
            </w:r>
          </w:p>
          <w:p w14:paraId="16E12AD5" w14:textId="77777777" w:rsidR="00D54E70" w:rsidRPr="00D113F8" w:rsidRDefault="00D54E70" w:rsidP="0028321A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Expenses</w:t>
            </w:r>
          </w:p>
          <w:p w14:paraId="2BE94C45" w14:textId="77777777" w:rsidR="00D54E70" w:rsidRPr="00D113F8" w:rsidRDefault="00A912A9" w:rsidP="0028321A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Drawings</w:t>
            </w:r>
          </w:p>
          <w:p w14:paraId="0195FD00" w14:textId="77777777" w:rsidR="00A912A9" w:rsidRPr="00D113F8" w:rsidRDefault="00A912A9" w:rsidP="0028321A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Sundry creditors</w:t>
            </w:r>
          </w:p>
          <w:p w14:paraId="1B792616" w14:textId="77777777" w:rsidR="00A912A9" w:rsidRPr="00D113F8" w:rsidRDefault="00B47C83" w:rsidP="0028321A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Cash in hand</w:t>
            </w:r>
          </w:p>
          <w:p w14:paraId="1D706005" w14:textId="4BEF5937" w:rsidR="00B47C83" w:rsidRPr="00D113F8" w:rsidRDefault="00B47C83" w:rsidP="0028321A">
            <w:pPr>
              <w:tabs>
                <w:tab w:val="left" w:pos="5580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Cash in bank</w:t>
            </w:r>
          </w:p>
        </w:tc>
        <w:tc>
          <w:tcPr>
            <w:tcW w:w="851" w:type="dxa"/>
          </w:tcPr>
          <w:p w14:paraId="68736E92" w14:textId="77777777" w:rsidR="0062363D" w:rsidRPr="00D113F8" w:rsidRDefault="00B253FC" w:rsidP="00E155D5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1,00,000</w:t>
            </w:r>
          </w:p>
          <w:p w14:paraId="5EE6825D" w14:textId="77777777" w:rsidR="00B253FC" w:rsidRPr="00D113F8" w:rsidRDefault="00B253FC" w:rsidP="00E155D5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5,00,000</w:t>
            </w:r>
          </w:p>
          <w:p w14:paraId="346CD064" w14:textId="77777777" w:rsidR="00B253FC" w:rsidRPr="00D113F8" w:rsidRDefault="00B253FC" w:rsidP="00E155D5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39,000</w:t>
            </w:r>
          </w:p>
          <w:p w14:paraId="3CE1BF4E" w14:textId="77777777" w:rsidR="00B253FC" w:rsidRPr="00D113F8" w:rsidRDefault="00E12B8E" w:rsidP="00E155D5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2,00,000</w:t>
            </w:r>
          </w:p>
          <w:p w14:paraId="7C7C1E52" w14:textId="77777777" w:rsidR="00E12B8E" w:rsidRPr="00D113F8" w:rsidRDefault="00E12B8E" w:rsidP="00E155D5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20,000</w:t>
            </w:r>
          </w:p>
          <w:p w14:paraId="7A3D4B8A" w14:textId="77777777" w:rsidR="00E12B8E" w:rsidRPr="00D113F8" w:rsidRDefault="00E12B8E" w:rsidP="00E155D5">
            <w:pPr>
              <w:pBdr>
                <w:bottom w:val="single" w:sz="6" w:space="1" w:color="auto"/>
              </w:pBd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1,00,000</w:t>
            </w:r>
          </w:p>
          <w:p w14:paraId="46E15515" w14:textId="77777777" w:rsidR="00FF467A" w:rsidRPr="00D113F8" w:rsidRDefault="00B776D0" w:rsidP="00E155D5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9,50,000</w:t>
            </w:r>
          </w:p>
          <w:p w14:paraId="787A18C5" w14:textId="24D16794" w:rsidR="00B776D0" w:rsidRPr="00D113F8" w:rsidRDefault="00B776D0" w:rsidP="00E155D5">
            <w:pPr>
              <w:tabs>
                <w:tab w:val="left" w:pos="5580"/>
              </w:tabs>
              <w:spacing w:after="0" w:line="240" w:lineRule="auto"/>
              <w:jc w:val="right"/>
              <w:rPr>
                <w:rFonts w:ascii="Times New Roman" w:hAnsi="Times New Roman" w:cs="Times New Roman"/>
                <w:lang w:val="en-IN"/>
              </w:rPr>
            </w:pPr>
            <w:r w:rsidRPr="00D113F8">
              <w:rPr>
                <w:rFonts w:ascii="Times New Roman" w:hAnsi="Times New Roman" w:cs="Times New Roman"/>
                <w:lang w:val="en-IN"/>
              </w:rPr>
              <w:t>----------</w:t>
            </w:r>
          </w:p>
        </w:tc>
      </w:tr>
    </w:tbl>
    <w:p w14:paraId="2958AE74" w14:textId="77777777" w:rsidR="005A7645" w:rsidRPr="00D113F8" w:rsidRDefault="005A7645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p w14:paraId="514E3E84" w14:textId="16C96154" w:rsidR="00B47C83" w:rsidRPr="00D113F8" w:rsidRDefault="000531D7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t xml:space="preserve">The following additional information is available. </w:t>
      </w:r>
      <w:r w:rsidR="0048338A" w:rsidRPr="00D113F8">
        <w:rPr>
          <w:rFonts w:ascii="Times New Roman" w:hAnsi="Times New Roman" w:cs="Times New Roman"/>
          <w:lang w:val="en-IN"/>
        </w:rPr>
        <w:t xml:space="preserve">Closing stock </w:t>
      </w:r>
      <w:r w:rsidR="000C4F41" w:rsidRPr="00D113F8">
        <w:rPr>
          <w:rFonts w:ascii="Vijaya" w:hAnsi="Vijaya" w:cs="Vijaya" w:hint="cs"/>
          <w:sz w:val="16"/>
          <w:szCs w:val="16"/>
          <w:cs/>
          <w:lang w:val="en-IN"/>
        </w:rPr>
        <w:t>ரூ</w:t>
      </w:r>
      <w:r w:rsidR="000C4F41" w:rsidRPr="00D113F8">
        <w:rPr>
          <w:rFonts w:ascii="Times New Roman" w:hAnsi="Times New Roman" w:cs="Times New Roman"/>
          <w:cs/>
          <w:lang w:val="en-IN"/>
        </w:rPr>
        <w:t>3</w:t>
      </w:r>
      <w:r w:rsidR="000C4F41" w:rsidRPr="00D113F8">
        <w:rPr>
          <w:rFonts w:ascii="Times New Roman" w:hAnsi="Times New Roman" w:cs="Times New Roman"/>
          <w:lang w:val="en-IN"/>
        </w:rPr>
        <w:t>,00</w:t>
      </w:r>
      <w:r w:rsidR="009D44C8" w:rsidRPr="00D113F8">
        <w:rPr>
          <w:rFonts w:ascii="Times New Roman" w:hAnsi="Times New Roman" w:cs="Times New Roman"/>
          <w:lang w:val="en-IN"/>
        </w:rPr>
        <w:t xml:space="preserve">,000/; </w:t>
      </w:r>
      <w:r w:rsidR="00EA6103" w:rsidRPr="00D113F8">
        <w:rPr>
          <w:rFonts w:ascii="Times New Roman" w:hAnsi="Times New Roman" w:cs="Times New Roman"/>
          <w:lang w:val="en-IN"/>
        </w:rPr>
        <w:t xml:space="preserve">Closing </w:t>
      </w:r>
      <w:r w:rsidR="00465881" w:rsidRPr="00D113F8">
        <w:rPr>
          <w:rFonts w:ascii="Times New Roman" w:hAnsi="Times New Roman" w:cs="Times New Roman"/>
          <w:lang w:val="en-IN"/>
        </w:rPr>
        <w:t xml:space="preserve">debtors </w:t>
      </w:r>
      <w:r w:rsidR="00465881" w:rsidRPr="00D113F8">
        <w:rPr>
          <w:rFonts w:ascii="Vijaya" w:hAnsi="Vijaya" w:cs="Vijaya" w:hint="cs"/>
          <w:sz w:val="16"/>
          <w:szCs w:val="16"/>
          <w:cs/>
          <w:lang w:val="en-IN"/>
        </w:rPr>
        <w:t>ரூ</w:t>
      </w:r>
      <w:r w:rsidR="00465881" w:rsidRPr="00D113F8">
        <w:rPr>
          <w:rFonts w:ascii="Times New Roman" w:hAnsi="Times New Roman" w:cs="Times New Roman"/>
          <w:cs/>
          <w:lang w:val="en-IN"/>
        </w:rPr>
        <w:t>2</w:t>
      </w:r>
      <w:r w:rsidR="00465881" w:rsidRPr="00D113F8">
        <w:rPr>
          <w:rFonts w:ascii="Times New Roman" w:hAnsi="Times New Roman" w:cs="Times New Roman"/>
          <w:lang w:val="en-IN"/>
        </w:rPr>
        <w:t>,50,000/</w:t>
      </w:r>
      <w:r w:rsidR="008E7BD7" w:rsidRPr="00D113F8">
        <w:rPr>
          <w:rFonts w:ascii="Times New Roman" w:hAnsi="Times New Roman" w:cs="Times New Roman"/>
          <w:lang w:val="en-IN"/>
        </w:rPr>
        <w:t>;</w:t>
      </w:r>
      <w:r w:rsidR="009E38B0" w:rsidRPr="00D113F8">
        <w:rPr>
          <w:rFonts w:ascii="Times New Roman" w:hAnsi="Times New Roman" w:cs="Times New Roman"/>
          <w:lang w:val="en-IN"/>
        </w:rPr>
        <w:t xml:space="preserve"> </w:t>
      </w:r>
      <w:r w:rsidR="00063DCC" w:rsidRPr="00D113F8">
        <w:rPr>
          <w:rFonts w:ascii="Times New Roman" w:hAnsi="Times New Roman" w:cs="Times New Roman"/>
          <w:lang w:val="en-IN"/>
        </w:rPr>
        <w:t xml:space="preserve">Closing creditors </w:t>
      </w:r>
      <w:r w:rsidR="00063DCC" w:rsidRPr="00D113F8">
        <w:rPr>
          <w:rFonts w:ascii="Vijaya" w:hAnsi="Vijaya" w:cs="Vijaya" w:hint="cs"/>
          <w:sz w:val="16"/>
          <w:szCs w:val="16"/>
          <w:cs/>
          <w:lang w:val="en-IN"/>
        </w:rPr>
        <w:t>ரூ</w:t>
      </w:r>
      <w:r w:rsidR="00063DCC" w:rsidRPr="00D113F8">
        <w:rPr>
          <w:rFonts w:ascii="Times New Roman" w:hAnsi="Times New Roman" w:cs="Times New Roman"/>
          <w:cs/>
          <w:lang w:val="en-IN"/>
        </w:rPr>
        <w:t>1</w:t>
      </w:r>
      <w:r w:rsidR="00063DCC" w:rsidRPr="00D113F8">
        <w:rPr>
          <w:rFonts w:ascii="Times New Roman" w:hAnsi="Times New Roman" w:cs="Times New Roman"/>
          <w:lang w:val="en-IN"/>
        </w:rPr>
        <w:t>,20,000/</w:t>
      </w:r>
      <w:r w:rsidR="00A85D40" w:rsidRPr="00D113F8">
        <w:rPr>
          <w:rFonts w:ascii="Times New Roman" w:hAnsi="Times New Roman" w:cs="Times New Roman"/>
          <w:lang w:val="en-IN"/>
        </w:rPr>
        <w:t>.</w:t>
      </w:r>
      <w:r w:rsidR="00165B88" w:rsidRPr="00D113F8">
        <w:rPr>
          <w:rFonts w:ascii="Times New Roman" w:hAnsi="Times New Roman" w:cs="Times New Roman"/>
          <w:lang w:val="en-IN"/>
        </w:rPr>
        <w:t xml:space="preserve"> No additions were </w:t>
      </w:r>
      <w:r w:rsidR="00293467" w:rsidRPr="00D113F8">
        <w:rPr>
          <w:rFonts w:ascii="Times New Roman" w:hAnsi="Times New Roman" w:cs="Times New Roman"/>
          <w:lang w:val="en-IN"/>
        </w:rPr>
        <w:t xml:space="preserve">made during the year to </w:t>
      </w:r>
      <w:r w:rsidR="00A07DA7" w:rsidRPr="00D113F8">
        <w:rPr>
          <w:rFonts w:ascii="Times New Roman" w:hAnsi="Times New Roman" w:cs="Times New Roman"/>
          <w:lang w:val="en-IN"/>
        </w:rPr>
        <w:t xml:space="preserve">premises and furniture </w:t>
      </w:r>
      <w:r w:rsidR="00632D96" w:rsidRPr="00D113F8">
        <w:rPr>
          <w:rFonts w:ascii="Times New Roman" w:hAnsi="Times New Roman" w:cs="Times New Roman"/>
          <w:lang w:val="en-IN"/>
        </w:rPr>
        <w:t xml:space="preserve">but they are to be depreciated </w:t>
      </w:r>
      <w:r w:rsidR="00434E8B" w:rsidRPr="00D113F8">
        <w:rPr>
          <w:rFonts w:ascii="Times New Roman" w:hAnsi="Times New Roman" w:cs="Times New Roman"/>
          <w:lang w:val="en-IN"/>
        </w:rPr>
        <w:t xml:space="preserve">@10% and 15% respectively. A bad </w:t>
      </w:r>
      <w:r w:rsidR="002D2E38" w:rsidRPr="00D113F8">
        <w:rPr>
          <w:rFonts w:ascii="Times New Roman" w:hAnsi="Times New Roman" w:cs="Times New Roman"/>
          <w:lang w:val="en-IN"/>
        </w:rPr>
        <w:t>debts provision of 2</w:t>
      </w:r>
      <w:r w:rsidR="00AA03BC" w:rsidRPr="00D113F8">
        <w:rPr>
          <w:rFonts w:ascii="Times New Roman" w:hAnsi="Times New Roman" w:cs="Times New Roman"/>
          <w:lang w:val="en-IN"/>
        </w:rPr>
        <w:t>½% is to be raised.</w:t>
      </w:r>
    </w:p>
    <w:p w14:paraId="3FFC2F2E" w14:textId="459EDC82" w:rsidR="001576E2" w:rsidRPr="00D113F8" w:rsidRDefault="001576E2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  <w:r w:rsidRPr="00D113F8">
        <w:rPr>
          <w:rFonts w:ascii="Times New Roman" w:hAnsi="Times New Roman" w:cs="Times New Roman"/>
          <w:lang w:val="en-IN"/>
        </w:rPr>
        <w:lastRenderedPageBreak/>
        <w:t>Prepare a Trading</w:t>
      </w:r>
      <w:r w:rsidR="00AB74EB" w:rsidRPr="00D113F8">
        <w:rPr>
          <w:rFonts w:ascii="Times New Roman" w:hAnsi="Times New Roman" w:cs="Times New Roman"/>
          <w:lang w:val="en-IN"/>
        </w:rPr>
        <w:t xml:space="preserve"> and </w:t>
      </w:r>
      <w:r w:rsidRPr="00D113F8">
        <w:rPr>
          <w:rFonts w:ascii="Times New Roman" w:hAnsi="Times New Roman" w:cs="Times New Roman"/>
          <w:lang w:val="en-IN"/>
        </w:rPr>
        <w:t xml:space="preserve">Profit </w:t>
      </w:r>
      <w:r w:rsidR="00AB74EB" w:rsidRPr="00D113F8">
        <w:rPr>
          <w:rFonts w:ascii="Times New Roman" w:hAnsi="Times New Roman" w:cs="Times New Roman"/>
          <w:lang w:val="en-IN"/>
        </w:rPr>
        <w:t>&amp;</w:t>
      </w:r>
      <w:r w:rsidRPr="00D113F8">
        <w:rPr>
          <w:rFonts w:ascii="Times New Roman" w:hAnsi="Times New Roman" w:cs="Times New Roman"/>
          <w:lang w:val="en-IN"/>
        </w:rPr>
        <w:t xml:space="preserve"> Loss account</w:t>
      </w:r>
      <w:r w:rsidR="00AB74EB" w:rsidRPr="00D113F8">
        <w:rPr>
          <w:rFonts w:ascii="Times New Roman" w:hAnsi="Times New Roman" w:cs="Times New Roman"/>
          <w:lang w:val="en-IN"/>
        </w:rPr>
        <w:t xml:space="preserve"> for the year </w:t>
      </w:r>
      <w:r w:rsidR="001F0767" w:rsidRPr="00D113F8">
        <w:rPr>
          <w:rFonts w:ascii="Times New Roman" w:hAnsi="Times New Roman" w:cs="Times New Roman"/>
          <w:lang w:val="en-IN"/>
        </w:rPr>
        <w:t>ended 31</w:t>
      </w:r>
      <w:r w:rsidR="001F0767" w:rsidRPr="00D113F8">
        <w:rPr>
          <w:rFonts w:ascii="Times New Roman" w:hAnsi="Times New Roman" w:cs="Times New Roman"/>
          <w:vertAlign w:val="superscript"/>
          <w:lang w:val="en-IN"/>
        </w:rPr>
        <w:t>st</w:t>
      </w:r>
      <w:r w:rsidR="008B1262">
        <w:rPr>
          <w:rFonts w:ascii="Times New Roman" w:hAnsi="Times New Roman" w:cs="Times New Roman"/>
          <w:lang w:val="en-IN"/>
        </w:rPr>
        <w:t xml:space="preserve"> December, 2024</w:t>
      </w:r>
      <w:r w:rsidR="00725583" w:rsidRPr="00D113F8">
        <w:rPr>
          <w:rFonts w:ascii="Times New Roman" w:hAnsi="Times New Roman" w:cs="Times New Roman"/>
          <w:lang w:val="en-IN"/>
        </w:rPr>
        <w:t xml:space="preserve"> and Balance Sheet as on that </w:t>
      </w:r>
      <w:r w:rsidR="007556D1" w:rsidRPr="00D113F8">
        <w:rPr>
          <w:rFonts w:ascii="Times New Roman" w:hAnsi="Times New Roman" w:cs="Times New Roman"/>
          <w:lang w:val="en-IN"/>
        </w:rPr>
        <w:t>date.</w:t>
      </w:r>
    </w:p>
    <w:p w14:paraId="17E0E2B3" w14:textId="4139C6FF" w:rsidR="00F2778B" w:rsidRDefault="00F2778B" w:rsidP="009A7B41">
      <w:pPr>
        <w:tabs>
          <w:tab w:val="left" w:pos="5580"/>
        </w:tabs>
        <w:spacing w:after="0" w:line="240" w:lineRule="auto"/>
        <w:rPr>
          <w:rFonts w:ascii="Times New Roman" w:hAnsi="Times New Roman" w:cs="Times New Roman"/>
          <w:lang w:val="en-IN"/>
        </w:rPr>
      </w:pPr>
    </w:p>
    <w:p w14:paraId="27C6E6AA" w14:textId="378DEF51" w:rsidR="00665434" w:rsidRPr="00D113F8" w:rsidRDefault="00EE6C29" w:rsidP="00EE6C29">
      <w:pPr>
        <w:tabs>
          <w:tab w:val="left" w:pos="5580"/>
        </w:tabs>
        <w:spacing w:after="0" w:line="240" w:lineRule="auto"/>
        <w:jc w:val="center"/>
        <w:rPr>
          <w:rFonts w:ascii="Times New Roman" w:hAnsi="Times New Roman" w:cs="Times New Roman"/>
          <w:lang w:val="en-IN"/>
        </w:rPr>
      </w:pPr>
      <w:r>
        <w:rPr>
          <w:rFonts w:ascii="Times New Roman" w:hAnsi="Times New Roman" w:cs="Times New Roman"/>
          <w:lang w:val="en-IN"/>
        </w:rPr>
        <w:t>************</w:t>
      </w:r>
    </w:p>
    <w:sectPr w:rsidR="00665434" w:rsidRPr="00D113F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9459FA" w14:textId="77777777" w:rsidR="009E54C2" w:rsidRDefault="009E54C2">
      <w:pPr>
        <w:spacing w:line="240" w:lineRule="auto"/>
      </w:pPr>
      <w:r>
        <w:separator/>
      </w:r>
    </w:p>
  </w:endnote>
  <w:endnote w:type="continuationSeparator" w:id="0">
    <w:p w14:paraId="1722CE91" w14:textId="77777777" w:rsidR="009E54C2" w:rsidRDefault="009E54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">
    <w:panose1 w:val="00000000000000000000"/>
    <w:charset w:val="80"/>
    <w:family w:val="roman"/>
    <w:notTrueType/>
    <w:pitch w:val="default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等线 Light">
    <w:altName w:val="Yu Gothic"/>
    <w:charset w:val="80"/>
    <w:family w:val="roman"/>
    <w:pitch w:val="default"/>
  </w:font>
  <w:font w:name="Vijaya">
    <w:panose1 w:val="02020604020202020204"/>
    <w:charset w:val="00"/>
    <w:family w:val="roman"/>
    <w:pitch w:val="variable"/>
    <w:sig w:usb0="001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F94007" w14:textId="77777777" w:rsidR="009E54C2" w:rsidRDefault="009E54C2">
      <w:pPr>
        <w:spacing w:after="0"/>
      </w:pPr>
      <w:r>
        <w:separator/>
      </w:r>
    </w:p>
  </w:footnote>
  <w:footnote w:type="continuationSeparator" w:id="0">
    <w:p w14:paraId="33D10F34" w14:textId="77777777" w:rsidR="009E54C2" w:rsidRDefault="009E54C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B0045D"/>
    <w:multiLevelType w:val="hybridMultilevel"/>
    <w:tmpl w:val="225451F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9778B"/>
    <w:multiLevelType w:val="hybridMultilevel"/>
    <w:tmpl w:val="225451F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6541B2"/>
    <w:multiLevelType w:val="hybridMultilevel"/>
    <w:tmpl w:val="225451F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7A2C56"/>
    <w:multiLevelType w:val="hybridMultilevel"/>
    <w:tmpl w:val="C9206D4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C169B"/>
    <w:multiLevelType w:val="hybridMultilevel"/>
    <w:tmpl w:val="8FC284E2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45191D8B"/>
    <w:multiLevelType w:val="hybridMultilevel"/>
    <w:tmpl w:val="225451F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9EA4A99"/>
    <w:multiLevelType w:val="hybridMultilevel"/>
    <w:tmpl w:val="20302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1A2ABE"/>
    <w:multiLevelType w:val="hybridMultilevel"/>
    <w:tmpl w:val="225451F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BF907ED"/>
    <w:multiLevelType w:val="hybridMultilevel"/>
    <w:tmpl w:val="E7B4882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1F75419"/>
    <w:multiLevelType w:val="hybridMultilevel"/>
    <w:tmpl w:val="225451F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9F22DA"/>
    <w:multiLevelType w:val="hybridMultilevel"/>
    <w:tmpl w:val="225451F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cstheme="minorBidi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2"/>
  </w:num>
  <w:num w:numId="5">
    <w:abstractNumId w:val="0"/>
  </w:num>
  <w:num w:numId="6">
    <w:abstractNumId w:val="1"/>
  </w:num>
  <w:num w:numId="7">
    <w:abstractNumId w:val="9"/>
  </w:num>
  <w:num w:numId="8">
    <w:abstractNumId w:val="7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05FB"/>
    <w:rsid w:val="0000117F"/>
    <w:rsid w:val="000028D5"/>
    <w:rsid w:val="00004F68"/>
    <w:rsid w:val="00006D04"/>
    <w:rsid w:val="0000739E"/>
    <w:rsid w:val="00020299"/>
    <w:rsid w:val="000208D1"/>
    <w:rsid w:val="000258C9"/>
    <w:rsid w:val="0003161F"/>
    <w:rsid w:val="000325B2"/>
    <w:rsid w:val="00035226"/>
    <w:rsid w:val="00037408"/>
    <w:rsid w:val="00047D54"/>
    <w:rsid w:val="000531D7"/>
    <w:rsid w:val="00054575"/>
    <w:rsid w:val="000553A4"/>
    <w:rsid w:val="000564F0"/>
    <w:rsid w:val="00057281"/>
    <w:rsid w:val="0005733A"/>
    <w:rsid w:val="00063DCC"/>
    <w:rsid w:val="00070A68"/>
    <w:rsid w:val="00071F97"/>
    <w:rsid w:val="00074054"/>
    <w:rsid w:val="0007423E"/>
    <w:rsid w:val="0008178D"/>
    <w:rsid w:val="00081F65"/>
    <w:rsid w:val="00084CC0"/>
    <w:rsid w:val="000859FE"/>
    <w:rsid w:val="00086AA0"/>
    <w:rsid w:val="000A03E3"/>
    <w:rsid w:val="000A48B8"/>
    <w:rsid w:val="000B5340"/>
    <w:rsid w:val="000B6996"/>
    <w:rsid w:val="000C4334"/>
    <w:rsid w:val="000C4F41"/>
    <w:rsid w:val="000D01DA"/>
    <w:rsid w:val="000D149B"/>
    <w:rsid w:val="000D44DA"/>
    <w:rsid w:val="000D7BD2"/>
    <w:rsid w:val="000E11B9"/>
    <w:rsid w:val="000E1DEE"/>
    <w:rsid w:val="000E203E"/>
    <w:rsid w:val="000F1EB3"/>
    <w:rsid w:val="00104A12"/>
    <w:rsid w:val="00104B94"/>
    <w:rsid w:val="00105C74"/>
    <w:rsid w:val="001107E9"/>
    <w:rsid w:val="001114C6"/>
    <w:rsid w:val="00112CF7"/>
    <w:rsid w:val="00123BEA"/>
    <w:rsid w:val="001312C7"/>
    <w:rsid w:val="00131F6A"/>
    <w:rsid w:val="00136A7D"/>
    <w:rsid w:val="0014125B"/>
    <w:rsid w:val="001444C2"/>
    <w:rsid w:val="00153A22"/>
    <w:rsid w:val="001540B6"/>
    <w:rsid w:val="00154F45"/>
    <w:rsid w:val="001576E2"/>
    <w:rsid w:val="001628E7"/>
    <w:rsid w:val="001657DB"/>
    <w:rsid w:val="00165B88"/>
    <w:rsid w:val="001836B7"/>
    <w:rsid w:val="00186D28"/>
    <w:rsid w:val="001956E1"/>
    <w:rsid w:val="00195B30"/>
    <w:rsid w:val="00195E2B"/>
    <w:rsid w:val="001B0124"/>
    <w:rsid w:val="001B3F31"/>
    <w:rsid w:val="001C05F9"/>
    <w:rsid w:val="001C5737"/>
    <w:rsid w:val="001C5991"/>
    <w:rsid w:val="001D205D"/>
    <w:rsid w:val="001D26A4"/>
    <w:rsid w:val="001D435E"/>
    <w:rsid w:val="001D56B5"/>
    <w:rsid w:val="001E1332"/>
    <w:rsid w:val="001E2049"/>
    <w:rsid w:val="001E2515"/>
    <w:rsid w:val="001F0767"/>
    <w:rsid w:val="001F0B79"/>
    <w:rsid w:val="0020155D"/>
    <w:rsid w:val="00205D51"/>
    <w:rsid w:val="00210EC7"/>
    <w:rsid w:val="002156A6"/>
    <w:rsid w:val="00216C2D"/>
    <w:rsid w:val="00217178"/>
    <w:rsid w:val="002237E3"/>
    <w:rsid w:val="00236A9B"/>
    <w:rsid w:val="002378E5"/>
    <w:rsid w:val="00255D18"/>
    <w:rsid w:val="002573FB"/>
    <w:rsid w:val="00260859"/>
    <w:rsid w:val="00260C8A"/>
    <w:rsid w:val="00264AF6"/>
    <w:rsid w:val="002660DA"/>
    <w:rsid w:val="002668A0"/>
    <w:rsid w:val="00266E0E"/>
    <w:rsid w:val="002773BE"/>
    <w:rsid w:val="00283B17"/>
    <w:rsid w:val="00293467"/>
    <w:rsid w:val="00296E83"/>
    <w:rsid w:val="002A7757"/>
    <w:rsid w:val="002B1AF2"/>
    <w:rsid w:val="002B4D52"/>
    <w:rsid w:val="002D2E38"/>
    <w:rsid w:val="002D4D89"/>
    <w:rsid w:val="002D4DCC"/>
    <w:rsid w:val="002E0B81"/>
    <w:rsid w:val="002E279E"/>
    <w:rsid w:val="002E537E"/>
    <w:rsid w:val="002F4766"/>
    <w:rsid w:val="003018B6"/>
    <w:rsid w:val="0031183C"/>
    <w:rsid w:val="00320364"/>
    <w:rsid w:val="0032061D"/>
    <w:rsid w:val="003239A3"/>
    <w:rsid w:val="00331FA3"/>
    <w:rsid w:val="00333146"/>
    <w:rsid w:val="003344E8"/>
    <w:rsid w:val="00343202"/>
    <w:rsid w:val="00344C14"/>
    <w:rsid w:val="0035311A"/>
    <w:rsid w:val="003608B8"/>
    <w:rsid w:val="00361299"/>
    <w:rsid w:val="00363A76"/>
    <w:rsid w:val="00370E65"/>
    <w:rsid w:val="00377430"/>
    <w:rsid w:val="00377FE4"/>
    <w:rsid w:val="003840FF"/>
    <w:rsid w:val="00386678"/>
    <w:rsid w:val="003916CC"/>
    <w:rsid w:val="00392DEA"/>
    <w:rsid w:val="00393738"/>
    <w:rsid w:val="00393FC1"/>
    <w:rsid w:val="0039416F"/>
    <w:rsid w:val="00397AFE"/>
    <w:rsid w:val="00397E87"/>
    <w:rsid w:val="003A00F5"/>
    <w:rsid w:val="003A44DE"/>
    <w:rsid w:val="003B0352"/>
    <w:rsid w:val="003B28DF"/>
    <w:rsid w:val="003B3026"/>
    <w:rsid w:val="003C097C"/>
    <w:rsid w:val="003C292B"/>
    <w:rsid w:val="003C7ECD"/>
    <w:rsid w:val="003D0828"/>
    <w:rsid w:val="003D4288"/>
    <w:rsid w:val="003E17BC"/>
    <w:rsid w:val="004031B1"/>
    <w:rsid w:val="004034A6"/>
    <w:rsid w:val="00410DC8"/>
    <w:rsid w:val="00412D20"/>
    <w:rsid w:val="00414658"/>
    <w:rsid w:val="004162D4"/>
    <w:rsid w:val="0042249D"/>
    <w:rsid w:val="00434E8B"/>
    <w:rsid w:val="00435C9B"/>
    <w:rsid w:val="00440896"/>
    <w:rsid w:val="004464BD"/>
    <w:rsid w:val="00452815"/>
    <w:rsid w:val="0045735E"/>
    <w:rsid w:val="00461EA9"/>
    <w:rsid w:val="00465881"/>
    <w:rsid w:val="0047019C"/>
    <w:rsid w:val="0048338A"/>
    <w:rsid w:val="00487831"/>
    <w:rsid w:val="004935F0"/>
    <w:rsid w:val="00495E4A"/>
    <w:rsid w:val="004A033E"/>
    <w:rsid w:val="004A521D"/>
    <w:rsid w:val="004B5983"/>
    <w:rsid w:val="004B60E5"/>
    <w:rsid w:val="004C2F72"/>
    <w:rsid w:val="004D1C4B"/>
    <w:rsid w:val="004D1E56"/>
    <w:rsid w:val="004D48AB"/>
    <w:rsid w:val="004D56B7"/>
    <w:rsid w:val="004D7FBC"/>
    <w:rsid w:val="004F0158"/>
    <w:rsid w:val="004F6EC0"/>
    <w:rsid w:val="005032F5"/>
    <w:rsid w:val="00510659"/>
    <w:rsid w:val="00510A7A"/>
    <w:rsid w:val="00511D06"/>
    <w:rsid w:val="005140C8"/>
    <w:rsid w:val="005144E3"/>
    <w:rsid w:val="0051663C"/>
    <w:rsid w:val="005174C3"/>
    <w:rsid w:val="00526895"/>
    <w:rsid w:val="005454DF"/>
    <w:rsid w:val="00551079"/>
    <w:rsid w:val="00552B74"/>
    <w:rsid w:val="00555C7F"/>
    <w:rsid w:val="005578B3"/>
    <w:rsid w:val="00560AD2"/>
    <w:rsid w:val="00560FF0"/>
    <w:rsid w:val="00564F4B"/>
    <w:rsid w:val="0056514A"/>
    <w:rsid w:val="00565BAF"/>
    <w:rsid w:val="00571913"/>
    <w:rsid w:val="0057213C"/>
    <w:rsid w:val="00572D15"/>
    <w:rsid w:val="0057544B"/>
    <w:rsid w:val="00582E61"/>
    <w:rsid w:val="00583CCB"/>
    <w:rsid w:val="00586262"/>
    <w:rsid w:val="00586279"/>
    <w:rsid w:val="00586A6B"/>
    <w:rsid w:val="005871F3"/>
    <w:rsid w:val="005A7645"/>
    <w:rsid w:val="005B0935"/>
    <w:rsid w:val="005B0DEF"/>
    <w:rsid w:val="005B2455"/>
    <w:rsid w:val="005B6EB4"/>
    <w:rsid w:val="005C0898"/>
    <w:rsid w:val="005C7078"/>
    <w:rsid w:val="005C7FFB"/>
    <w:rsid w:val="005D1627"/>
    <w:rsid w:val="005D536F"/>
    <w:rsid w:val="005D6055"/>
    <w:rsid w:val="005D62FF"/>
    <w:rsid w:val="005E1218"/>
    <w:rsid w:val="005E1314"/>
    <w:rsid w:val="005F4C86"/>
    <w:rsid w:val="005F5512"/>
    <w:rsid w:val="005F76D1"/>
    <w:rsid w:val="005F78A2"/>
    <w:rsid w:val="00604200"/>
    <w:rsid w:val="006046AF"/>
    <w:rsid w:val="00607CC8"/>
    <w:rsid w:val="00616D95"/>
    <w:rsid w:val="00622684"/>
    <w:rsid w:val="00622EA4"/>
    <w:rsid w:val="0062363D"/>
    <w:rsid w:val="00625AE6"/>
    <w:rsid w:val="00630136"/>
    <w:rsid w:val="00630FEC"/>
    <w:rsid w:val="0063138E"/>
    <w:rsid w:val="006326C6"/>
    <w:rsid w:val="00632D96"/>
    <w:rsid w:val="006411B9"/>
    <w:rsid w:val="00642F89"/>
    <w:rsid w:val="00645655"/>
    <w:rsid w:val="00647B32"/>
    <w:rsid w:val="0065222C"/>
    <w:rsid w:val="00653BFA"/>
    <w:rsid w:val="0065604C"/>
    <w:rsid w:val="0066042E"/>
    <w:rsid w:val="00665434"/>
    <w:rsid w:val="00667564"/>
    <w:rsid w:val="006726B1"/>
    <w:rsid w:val="006866B1"/>
    <w:rsid w:val="00690E14"/>
    <w:rsid w:val="00692733"/>
    <w:rsid w:val="00693115"/>
    <w:rsid w:val="006A376C"/>
    <w:rsid w:val="006B0216"/>
    <w:rsid w:val="006B255E"/>
    <w:rsid w:val="006C66E9"/>
    <w:rsid w:val="006D005C"/>
    <w:rsid w:val="006D0CCF"/>
    <w:rsid w:val="006E59DB"/>
    <w:rsid w:val="006F2668"/>
    <w:rsid w:val="00703773"/>
    <w:rsid w:val="0070490E"/>
    <w:rsid w:val="0070727F"/>
    <w:rsid w:val="00707361"/>
    <w:rsid w:val="00707C08"/>
    <w:rsid w:val="00713E3F"/>
    <w:rsid w:val="007155FF"/>
    <w:rsid w:val="0071567A"/>
    <w:rsid w:val="00721C35"/>
    <w:rsid w:val="00724CBB"/>
    <w:rsid w:val="00725583"/>
    <w:rsid w:val="0073655D"/>
    <w:rsid w:val="00736B6B"/>
    <w:rsid w:val="00742651"/>
    <w:rsid w:val="00744715"/>
    <w:rsid w:val="0074618A"/>
    <w:rsid w:val="007556D1"/>
    <w:rsid w:val="00755FDD"/>
    <w:rsid w:val="00757A31"/>
    <w:rsid w:val="00761B04"/>
    <w:rsid w:val="00764F62"/>
    <w:rsid w:val="00766E36"/>
    <w:rsid w:val="00767233"/>
    <w:rsid w:val="0077046F"/>
    <w:rsid w:val="00773709"/>
    <w:rsid w:val="007745E9"/>
    <w:rsid w:val="00777A36"/>
    <w:rsid w:val="00784400"/>
    <w:rsid w:val="0079531F"/>
    <w:rsid w:val="007A27F3"/>
    <w:rsid w:val="007A2A69"/>
    <w:rsid w:val="007B26AC"/>
    <w:rsid w:val="007B4AB7"/>
    <w:rsid w:val="007C28D5"/>
    <w:rsid w:val="007C3A6F"/>
    <w:rsid w:val="007E4ED8"/>
    <w:rsid w:val="007E6528"/>
    <w:rsid w:val="007E7EE1"/>
    <w:rsid w:val="007F4377"/>
    <w:rsid w:val="007F4F97"/>
    <w:rsid w:val="007F7C87"/>
    <w:rsid w:val="0080231F"/>
    <w:rsid w:val="00806572"/>
    <w:rsid w:val="00811D93"/>
    <w:rsid w:val="00817184"/>
    <w:rsid w:val="00817C06"/>
    <w:rsid w:val="00820F3B"/>
    <w:rsid w:val="008311DC"/>
    <w:rsid w:val="00841B66"/>
    <w:rsid w:val="00845C29"/>
    <w:rsid w:val="008472B3"/>
    <w:rsid w:val="00850B25"/>
    <w:rsid w:val="00850BEF"/>
    <w:rsid w:val="00860D84"/>
    <w:rsid w:val="00861FB8"/>
    <w:rsid w:val="00862EC0"/>
    <w:rsid w:val="008679C8"/>
    <w:rsid w:val="00875B7F"/>
    <w:rsid w:val="00883087"/>
    <w:rsid w:val="00892504"/>
    <w:rsid w:val="008A02D4"/>
    <w:rsid w:val="008A0607"/>
    <w:rsid w:val="008A2AD2"/>
    <w:rsid w:val="008B1262"/>
    <w:rsid w:val="008B4290"/>
    <w:rsid w:val="008B7234"/>
    <w:rsid w:val="008C2E7B"/>
    <w:rsid w:val="008C3BD7"/>
    <w:rsid w:val="008D605F"/>
    <w:rsid w:val="008D6E5F"/>
    <w:rsid w:val="008E36A3"/>
    <w:rsid w:val="008E5AB3"/>
    <w:rsid w:val="008E7BD7"/>
    <w:rsid w:val="008F2D73"/>
    <w:rsid w:val="008F745A"/>
    <w:rsid w:val="008F7480"/>
    <w:rsid w:val="00906F1C"/>
    <w:rsid w:val="00907365"/>
    <w:rsid w:val="00913A15"/>
    <w:rsid w:val="00914340"/>
    <w:rsid w:val="00922F8F"/>
    <w:rsid w:val="00926D3D"/>
    <w:rsid w:val="009354EF"/>
    <w:rsid w:val="00946118"/>
    <w:rsid w:val="00952458"/>
    <w:rsid w:val="0095642D"/>
    <w:rsid w:val="00960546"/>
    <w:rsid w:val="009606CF"/>
    <w:rsid w:val="0096329B"/>
    <w:rsid w:val="00965746"/>
    <w:rsid w:val="009669B7"/>
    <w:rsid w:val="00976D78"/>
    <w:rsid w:val="00977879"/>
    <w:rsid w:val="00984703"/>
    <w:rsid w:val="00986D89"/>
    <w:rsid w:val="009958F0"/>
    <w:rsid w:val="00996A05"/>
    <w:rsid w:val="009A11FF"/>
    <w:rsid w:val="009A7B41"/>
    <w:rsid w:val="009B2864"/>
    <w:rsid w:val="009C48C7"/>
    <w:rsid w:val="009C5698"/>
    <w:rsid w:val="009C65C0"/>
    <w:rsid w:val="009C67A5"/>
    <w:rsid w:val="009D1CC8"/>
    <w:rsid w:val="009D44C8"/>
    <w:rsid w:val="009D59BB"/>
    <w:rsid w:val="009E38B0"/>
    <w:rsid w:val="009E3E21"/>
    <w:rsid w:val="009E54C2"/>
    <w:rsid w:val="009E66EF"/>
    <w:rsid w:val="009F7DDA"/>
    <w:rsid w:val="00A04F00"/>
    <w:rsid w:val="00A07DA7"/>
    <w:rsid w:val="00A103C3"/>
    <w:rsid w:val="00A10F42"/>
    <w:rsid w:val="00A11055"/>
    <w:rsid w:val="00A11088"/>
    <w:rsid w:val="00A14E4C"/>
    <w:rsid w:val="00A16F41"/>
    <w:rsid w:val="00A20AC0"/>
    <w:rsid w:val="00A2164D"/>
    <w:rsid w:val="00A252CE"/>
    <w:rsid w:val="00A3581E"/>
    <w:rsid w:val="00A36051"/>
    <w:rsid w:val="00A44DFB"/>
    <w:rsid w:val="00A458C2"/>
    <w:rsid w:val="00A54CA9"/>
    <w:rsid w:val="00A70332"/>
    <w:rsid w:val="00A70570"/>
    <w:rsid w:val="00A71680"/>
    <w:rsid w:val="00A7323E"/>
    <w:rsid w:val="00A800C1"/>
    <w:rsid w:val="00A815DC"/>
    <w:rsid w:val="00A84E66"/>
    <w:rsid w:val="00A85D40"/>
    <w:rsid w:val="00A912A9"/>
    <w:rsid w:val="00A943CC"/>
    <w:rsid w:val="00A96575"/>
    <w:rsid w:val="00AA03BC"/>
    <w:rsid w:val="00AA2509"/>
    <w:rsid w:val="00AA2E45"/>
    <w:rsid w:val="00AA68F7"/>
    <w:rsid w:val="00AB74EB"/>
    <w:rsid w:val="00AB7AED"/>
    <w:rsid w:val="00AE0253"/>
    <w:rsid w:val="00AE3777"/>
    <w:rsid w:val="00AE570D"/>
    <w:rsid w:val="00AF3329"/>
    <w:rsid w:val="00B037B7"/>
    <w:rsid w:val="00B105FB"/>
    <w:rsid w:val="00B1592D"/>
    <w:rsid w:val="00B20429"/>
    <w:rsid w:val="00B253FC"/>
    <w:rsid w:val="00B26C1E"/>
    <w:rsid w:val="00B32F63"/>
    <w:rsid w:val="00B40399"/>
    <w:rsid w:val="00B43458"/>
    <w:rsid w:val="00B47C83"/>
    <w:rsid w:val="00B5264C"/>
    <w:rsid w:val="00B6759B"/>
    <w:rsid w:val="00B75C3E"/>
    <w:rsid w:val="00B776D0"/>
    <w:rsid w:val="00B84B43"/>
    <w:rsid w:val="00B905CA"/>
    <w:rsid w:val="00B92E06"/>
    <w:rsid w:val="00B962FB"/>
    <w:rsid w:val="00B96959"/>
    <w:rsid w:val="00B973A7"/>
    <w:rsid w:val="00BA10CD"/>
    <w:rsid w:val="00BA6C77"/>
    <w:rsid w:val="00BA73CF"/>
    <w:rsid w:val="00BB1DC0"/>
    <w:rsid w:val="00BB2216"/>
    <w:rsid w:val="00BC7747"/>
    <w:rsid w:val="00BD4D80"/>
    <w:rsid w:val="00BE30D1"/>
    <w:rsid w:val="00BE321B"/>
    <w:rsid w:val="00BE5775"/>
    <w:rsid w:val="00BE66F7"/>
    <w:rsid w:val="00BF7CB2"/>
    <w:rsid w:val="00C021B1"/>
    <w:rsid w:val="00C05731"/>
    <w:rsid w:val="00C16E56"/>
    <w:rsid w:val="00C20B3E"/>
    <w:rsid w:val="00C21FFE"/>
    <w:rsid w:val="00C25EBA"/>
    <w:rsid w:val="00C35714"/>
    <w:rsid w:val="00C41DC1"/>
    <w:rsid w:val="00C5237F"/>
    <w:rsid w:val="00C52AC8"/>
    <w:rsid w:val="00C54171"/>
    <w:rsid w:val="00C55766"/>
    <w:rsid w:val="00C562FE"/>
    <w:rsid w:val="00C67FA6"/>
    <w:rsid w:val="00C701EA"/>
    <w:rsid w:val="00C75E5F"/>
    <w:rsid w:val="00C81777"/>
    <w:rsid w:val="00C83D47"/>
    <w:rsid w:val="00C85534"/>
    <w:rsid w:val="00C907F4"/>
    <w:rsid w:val="00C90943"/>
    <w:rsid w:val="00C93083"/>
    <w:rsid w:val="00CA45C7"/>
    <w:rsid w:val="00CA49BB"/>
    <w:rsid w:val="00CA7F4F"/>
    <w:rsid w:val="00CB1DC7"/>
    <w:rsid w:val="00CB4001"/>
    <w:rsid w:val="00CB6A44"/>
    <w:rsid w:val="00CC0682"/>
    <w:rsid w:val="00CC1F35"/>
    <w:rsid w:val="00CC6722"/>
    <w:rsid w:val="00CD0D22"/>
    <w:rsid w:val="00CD1015"/>
    <w:rsid w:val="00CD26E3"/>
    <w:rsid w:val="00CD61D2"/>
    <w:rsid w:val="00CE19EE"/>
    <w:rsid w:val="00CE2075"/>
    <w:rsid w:val="00CF02F0"/>
    <w:rsid w:val="00CF29FF"/>
    <w:rsid w:val="00CF3ADC"/>
    <w:rsid w:val="00D01731"/>
    <w:rsid w:val="00D023E2"/>
    <w:rsid w:val="00D07005"/>
    <w:rsid w:val="00D1134F"/>
    <w:rsid w:val="00D113F8"/>
    <w:rsid w:val="00D11736"/>
    <w:rsid w:val="00D14593"/>
    <w:rsid w:val="00D254EE"/>
    <w:rsid w:val="00D32544"/>
    <w:rsid w:val="00D37B46"/>
    <w:rsid w:val="00D41A66"/>
    <w:rsid w:val="00D4530D"/>
    <w:rsid w:val="00D45A68"/>
    <w:rsid w:val="00D47624"/>
    <w:rsid w:val="00D54E70"/>
    <w:rsid w:val="00D63BE3"/>
    <w:rsid w:val="00D70B1B"/>
    <w:rsid w:val="00D75F27"/>
    <w:rsid w:val="00D81AFA"/>
    <w:rsid w:val="00D83A28"/>
    <w:rsid w:val="00D84E88"/>
    <w:rsid w:val="00D870D9"/>
    <w:rsid w:val="00D9485F"/>
    <w:rsid w:val="00D96B3B"/>
    <w:rsid w:val="00DA140A"/>
    <w:rsid w:val="00DA16BB"/>
    <w:rsid w:val="00DA2C46"/>
    <w:rsid w:val="00DA6DD9"/>
    <w:rsid w:val="00DB141B"/>
    <w:rsid w:val="00DB1CFD"/>
    <w:rsid w:val="00DC2F01"/>
    <w:rsid w:val="00DE0A50"/>
    <w:rsid w:val="00DE3584"/>
    <w:rsid w:val="00DE6F18"/>
    <w:rsid w:val="00DF0519"/>
    <w:rsid w:val="00DF39E5"/>
    <w:rsid w:val="00DF6B2F"/>
    <w:rsid w:val="00DF6C8D"/>
    <w:rsid w:val="00E062C8"/>
    <w:rsid w:val="00E12B8E"/>
    <w:rsid w:val="00E12DF5"/>
    <w:rsid w:val="00E155BE"/>
    <w:rsid w:val="00E155D5"/>
    <w:rsid w:val="00E25E31"/>
    <w:rsid w:val="00E30B25"/>
    <w:rsid w:val="00E34C4F"/>
    <w:rsid w:val="00E429EB"/>
    <w:rsid w:val="00E43171"/>
    <w:rsid w:val="00E4436E"/>
    <w:rsid w:val="00E44A67"/>
    <w:rsid w:val="00E45756"/>
    <w:rsid w:val="00E47D49"/>
    <w:rsid w:val="00E54648"/>
    <w:rsid w:val="00E57F66"/>
    <w:rsid w:val="00E66A36"/>
    <w:rsid w:val="00E67124"/>
    <w:rsid w:val="00E73026"/>
    <w:rsid w:val="00E73202"/>
    <w:rsid w:val="00E80887"/>
    <w:rsid w:val="00E829BF"/>
    <w:rsid w:val="00E83691"/>
    <w:rsid w:val="00E83C1C"/>
    <w:rsid w:val="00E914F4"/>
    <w:rsid w:val="00E924A0"/>
    <w:rsid w:val="00E96AC1"/>
    <w:rsid w:val="00E977B8"/>
    <w:rsid w:val="00EA6103"/>
    <w:rsid w:val="00EA6766"/>
    <w:rsid w:val="00EB1242"/>
    <w:rsid w:val="00EB78DA"/>
    <w:rsid w:val="00EC0DEC"/>
    <w:rsid w:val="00ED6F2A"/>
    <w:rsid w:val="00EE4B31"/>
    <w:rsid w:val="00EE6C29"/>
    <w:rsid w:val="00EE75D8"/>
    <w:rsid w:val="00F15B92"/>
    <w:rsid w:val="00F228D6"/>
    <w:rsid w:val="00F24849"/>
    <w:rsid w:val="00F27780"/>
    <w:rsid w:val="00F2778B"/>
    <w:rsid w:val="00F31C47"/>
    <w:rsid w:val="00F33230"/>
    <w:rsid w:val="00F367BB"/>
    <w:rsid w:val="00F36D61"/>
    <w:rsid w:val="00F374F6"/>
    <w:rsid w:val="00F4657E"/>
    <w:rsid w:val="00F53986"/>
    <w:rsid w:val="00F5799C"/>
    <w:rsid w:val="00F6072E"/>
    <w:rsid w:val="00F61184"/>
    <w:rsid w:val="00F61208"/>
    <w:rsid w:val="00F614C6"/>
    <w:rsid w:val="00F71693"/>
    <w:rsid w:val="00F72BA1"/>
    <w:rsid w:val="00F730A6"/>
    <w:rsid w:val="00F7661C"/>
    <w:rsid w:val="00F80272"/>
    <w:rsid w:val="00F81AD4"/>
    <w:rsid w:val="00F83DA8"/>
    <w:rsid w:val="00F86C73"/>
    <w:rsid w:val="00F93306"/>
    <w:rsid w:val="00FA18C6"/>
    <w:rsid w:val="00FA1DD0"/>
    <w:rsid w:val="00FB08E1"/>
    <w:rsid w:val="00FB1CE1"/>
    <w:rsid w:val="00FB1DCD"/>
    <w:rsid w:val="00FB6270"/>
    <w:rsid w:val="00FC182B"/>
    <w:rsid w:val="00FD0EF1"/>
    <w:rsid w:val="00FD1402"/>
    <w:rsid w:val="00FD1B9D"/>
    <w:rsid w:val="00FE6E0B"/>
    <w:rsid w:val="00FF103F"/>
    <w:rsid w:val="00FF224A"/>
    <w:rsid w:val="00FF307B"/>
    <w:rsid w:val="00FF43E2"/>
    <w:rsid w:val="00FF467A"/>
    <w:rsid w:val="00FF5057"/>
    <w:rsid w:val="39DD4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5FA349"/>
  <w15:docId w15:val="{B1F99E20-EEB9-2042-BD43-270F474B9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IN" w:eastAsia="en-US" w:bidi="ta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A36"/>
    <w:pPr>
      <w:spacing w:after="160" w:line="278" w:lineRule="auto"/>
    </w:pPr>
    <w:rPr>
      <w:kern w:val="2"/>
      <w:sz w:val="24"/>
      <w:szCs w:val="24"/>
      <w:lang w:val="en-US" w:eastAsia="zh-CN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0F4761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27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1527</Words>
  <Characters>8710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Vijayalakshmi Sailapathi</dc:creator>
  <cp:lastModifiedBy>Microsoft account</cp:lastModifiedBy>
  <cp:revision>5</cp:revision>
  <dcterms:created xsi:type="dcterms:W3CDTF">2025-07-27T09:16:00Z</dcterms:created>
  <dcterms:modified xsi:type="dcterms:W3CDTF">2025-07-27T09:29:00Z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1033-12.2.0.21931</vt:lpwstr>
  </property>
  <property fmtid="{D5CDD505-2E9C-101B-9397-08002B2CF9AE}" pid="3" name="ICV">
    <vt:lpwstr>EF399ED941F447EA951CB73CCC2B1AB4_13</vt:lpwstr>
  </property>
</Properties>
</file>