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AE2CCBE" w14:textId="0222747C" w:rsidR="00042E03" w:rsidRDefault="00042E03" w:rsidP="00042E03">
      <w:pPr>
        <w:jc w:val="center"/>
        <w:rPr>
          <w:rFonts w:ascii="Times New Roman" w:hAnsi="Times New Roman" w:cs="Times New Roman"/>
          <w:b/>
          <w:bCs/>
        </w:rPr>
      </w:pPr>
      <w:r w:rsidRPr="00042E03">
        <w:rPr>
          <w:rFonts w:ascii="Times New Roman" w:hAnsi="Times New Roman" w:cs="Times New Roman"/>
          <w:b/>
          <w:bCs/>
        </w:rPr>
        <w:t>ORGANIZATIONAL BEHAVIOUR</w:t>
      </w:r>
    </w:p>
    <w:p w14:paraId="02BF59FA" w14:textId="72420C6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F61FD3" w14:textId="59A41EF9" w:rsidR="001976AC" w:rsidRPr="001976AC" w:rsidRDefault="001976AC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976AC">
        <w:rPr>
          <w:rFonts w:ascii="Times New Roman" w:eastAsia="Times New Roman" w:hAnsi="Times New Roman" w:cs="Times New Roman"/>
          <w:bCs/>
        </w:rPr>
        <w:t xml:space="preserve">Define Organizational </w:t>
      </w:r>
      <w:r w:rsidR="008530DE" w:rsidRPr="001976AC">
        <w:rPr>
          <w:rFonts w:ascii="Times New Roman" w:eastAsia="Times New Roman" w:hAnsi="Times New Roman" w:cs="Times New Roman"/>
          <w:bCs/>
        </w:rPr>
        <w:t>Behaviour</w:t>
      </w:r>
      <w:r w:rsidRPr="001976AC">
        <w:rPr>
          <w:rFonts w:ascii="Times New Roman" w:eastAsia="Times New Roman" w:hAnsi="Times New Roman" w:cs="Times New Roman"/>
          <w:bCs/>
        </w:rPr>
        <w:t>.</w:t>
      </w:r>
    </w:p>
    <w:p w14:paraId="2094F554" w14:textId="77777777" w:rsidR="001976AC" w:rsidRPr="001976AC" w:rsidRDefault="001976AC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976AC">
        <w:rPr>
          <w:rFonts w:ascii="Times New Roman" w:eastAsia="Times New Roman" w:hAnsi="Times New Roman" w:cs="Times New Roman"/>
          <w:bCs/>
        </w:rPr>
        <w:t>Mention any two disciplines contributing to OB.</w:t>
      </w:r>
    </w:p>
    <w:p w14:paraId="10EA9776" w14:textId="77777777" w:rsidR="001976AC" w:rsidRPr="001976AC" w:rsidRDefault="001976AC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976AC">
        <w:rPr>
          <w:rFonts w:ascii="Times New Roman" w:eastAsia="Times New Roman" w:hAnsi="Times New Roman" w:cs="Times New Roman"/>
          <w:bCs/>
        </w:rPr>
        <w:t>What is reinforcement in learning?</w:t>
      </w:r>
    </w:p>
    <w:p w14:paraId="1A8EE851" w14:textId="77777777" w:rsidR="001976AC" w:rsidRPr="001976AC" w:rsidRDefault="001976AC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976AC">
        <w:rPr>
          <w:rFonts w:ascii="Times New Roman" w:eastAsia="Times New Roman" w:hAnsi="Times New Roman" w:cs="Times New Roman"/>
          <w:bCs/>
        </w:rPr>
        <w:t>Write any two components of attitude.</w:t>
      </w:r>
    </w:p>
    <w:p w14:paraId="16C5D1F9" w14:textId="77777777" w:rsidR="001976AC" w:rsidRPr="001976AC" w:rsidRDefault="001976AC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976AC">
        <w:rPr>
          <w:rFonts w:ascii="Times New Roman" w:eastAsia="Times New Roman" w:hAnsi="Times New Roman" w:cs="Times New Roman"/>
          <w:bCs/>
        </w:rPr>
        <w:t>State any two characteristics of motivated employees.</w:t>
      </w:r>
    </w:p>
    <w:p w14:paraId="4454D388" w14:textId="06C55001" w:rsidR="001976AC" w:rsidRPr="001976AC" w:rsidRDefault="00900CAF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Who is a Charismatic Leader?</w:t>
      </w:r>
    </w:p>
    <w:p w14:paraId="65EE6F03" w14:textId="77777777" w:rsidR="001976AC" w:rsidRPr="001976AC" w:rsidRDefault="001976AC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976AC">
        <w:rPr>
          <w:rFonts w:ascii="Times New Roman" w:eastAsia="Times New Roman" w:hAnsi="Times New Roman" w:cs="Times New Roman"/>
          <w:bCs/>
        </w:rPr>
        <w:t>What is group cohesiveness?</w:t>
      </w:r>
    </w:p>
    <w:p w14:paraId="4E044AA0" w14:textId="77777777" w:rsidR="001976AC" w:rsidRPr="001976AC" w:rsidRDefault="001976AC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976AC">
        <w:rPr>
          <w:rFonts w:ascii="Times New Roman" w:eastAsia="Times New Roman" w:hAnsi="Times New Roman" w:cs="Times New Roman"/>
          <w:bCs/>
        </w:rPr>
        <w:t>Mention any two types of work teams.</w:t>
      </w:r>
    </w:p>
    <w:p w14:paraId="130C7D93" w14:textId="3150207C" w:rsidR="001976AC" w:rsidRDefault="001976AC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976AC">
        <w:rPr>
          <w:rFonts w:ascii="Times New Roman" w:eastAsia="Times New Roman" w:hAnsi="Times New Roman" w:cs="Times New Roman"/>
          <w:bCs/>
        </w:rPr>
        <w:t>Define organizational culture.</w:t>
      </w:r>
    </w:p>
    <w:p w14:paraId="69FAF063" w14:textId="0C2BCE07" w:rsidR="002A0970" w:rsidRPr="001976AC" w:rsidRDefault="00FE40FA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Organisational Design.</w:t>
      </w:r>
    </w:p>
    <w:p w14:paraId="1095E85C" w14:textId="77777777" w:rsidR="001976AC" w:rsidRPr="001976AC" w:rsidRDefault="001976AC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976AC">
        <w:rPr>
          <w:rFonts w:ascii="Times New Roman" w:eastAsia="Times New Roman" w:hAnsi="Times New Roman" w:cs="Times New Roman"/>
          <w:bCs/>
        </w:rPr>
        <w:t>What is Lewin’s change model?</w:t>
      </w:r>
    </w:p>
    <w:p w14:paraId="7F749929" w14:textId="2C3CFCB6" w:rsidR="00017968" w:rsidRPr="00851A44" w:rsidRDefault="001976AC" w:rsidP="001976A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976AC">
        <w:rPr>
          <w:rFonts w:ascii="Times New Roman" w:eastAsia="Times New Roman" w:hAnsi="Times New Roman" w:cs="Times New Roman"/>
          <w:bCs/>
        </w:rPr>
        <w:t>Differentiate between functional and dysfunctional conflict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2D5E97A4" w14:textId="1215ED28" w:rsidR="00F90E8E" w:rsidRPr="00F90E8E" w:rsidRDefault="00F90E8E" w:rsidP="00F90E8E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90E8E">
        <w:rPr>
          <w:rFonts w:ascii="Times New Roman" w:eastAsia="Times New Roman" w:hAnsi="Times New Roman" w:cs="Times New Roman"/>
          <w:bCs/>
        </w:rPr>
        <w:t>Explain the nature and scope of Organizational Behaviour.</w:t>
      </w:r>
    </w:p>
    <w:p w14:paraId="349966D3" w14:textId="00274F2B" w:rsidR="00F90E8E" w:rsidRDefault="00F90E8E" w:rsidP="000604CB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90E8E">
        <w:rPr>
          <w:rFonts w:ascii="Times New Roman" w:eastAsia="Times New Roman" w:hAnsi="Times New Roman" w:cs="Times New Roman"/>
          <w:bCs/>
        </w:rPr>
        <w:t>Can we measure Employee Job Satisfaction? Elucidate your answer</w:t>
      </w:r>
      <w:r w:rsidR="0059573D">
        <w:rPr>
          <w:rFonts w:ascii="Times New Roman" w:eastAsia="Times New Roman" w:hAnsi="Times New Roman" w:cs="Times New Roman"/>
          <w:bCs/>
        </w:rPr>
        <w:t>.</w:t>
      </w:r>
    </w:p>
    <w:p w14:paraId="7F14D000" w14:textId="7FFFC516" w:rsidR="0059573D" w:rsidRPr="00F90E8E" w:rsidRDefault="0059573D" w:rsidP="000604CB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classical Conditioning Theory? Explain in detail.</w:t>
      </w:r>
    </w:p>
    <w:p w14:paraId="4E0083CA" w14:textId="77777777" w:rsidR="00F90E8E" w:rsidRPr="00F90E8E" w:rsidRDefault="00F90E8E" w:rsidP="00F90E8E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90E8E">
        <w:rPr>
          <w:rFonts w:ascii="Times New Roman" w:eastAsia="Times New Roman" w:hAnsi="Times New Roman" w:cs="Times New Roman"/>
          <w:bCs/>
        </w:rPr>
        <w:t>Discuss the Five Stage Model of group development.</w:t>
      </w:r>
    </w:p>
    <w:p w14:paraId="3A74F187" w14:textId="4F7D812B" w:rsidR="00F90E8E" w:rsidRPr="00F90E8E" w:rsidRDefault="00F90E8E" w:rsidP="00F90E8E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Path-Goal Theory of leadership in detail.</w:t>
      </w:r>
    </w:p>
    <w:p w14:paraId="6B283E6A" w14:textId="77777777" w:rsidR="00F90E8E" w:rsidRPr="00F90E8E" w:rsidRDefault="00F90E8E" w:rsidP="00F90E8E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90E8E">
        <w:rPr>
          <w:rFonts w:ascii="Times New Roman" w:eastAsia="Times New Roman" w:hAnsi="Times New Roman" w:cs="Times New Roman"/>
          <w:bCs/>
        </w:rPr>
        <w:t>Explain how organizational culture is created and sustained.</w:t>
      </w:r>
    </w:p>
    <w:p w14:paraId="11D8495E" w14:textId="2C80E4DA" w:rsidR="00017968" w:rsidRPr="00851A44" w:rsidRDefault="00F90E8E" w:rsidP="00F90E8E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90E8E">
        <w:rPr>
          <w:rFonts w:ascii="Times New Roman" w:eastAsia="Times New Roman" w:hAnsi="Times New Roman" w:cs="Times New Roman"/>
          <w:bCs/>
        </w:rPr>
        <w:t>Discuss the conflict process with suitable examples.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60FFE7B6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2C017F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108E9D80" w14:textId="77777777" w:rsidR="002C017F" w:rsidRPr="002C017F" w:rsidRDefault="002C017F" w:rsidP="00E0498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2C017F">
        <w:rPr>
          <w:rFonts w:ascii="Times New Roman" w:hAnsi="Times New Roman" w:cs="Times New Roman"/>
          <w:bCs/>
        </w:rPr>
        <w:t>Explain in detail the opportunities for OB in the modern workplace.</w:t>
      </w:r>
    </w:p>
    <w:p w14:paraId="4108B68E" w14:textId="4667A0BF" w:rsidR="002C017F" w:rsidRPr="002C017F" w:rsidRDefault="002C017F" w:rsidP="00E0498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2C017F">
        <w:rPr>
          <w:rFonts w:ascii="Times New Roman" w:hAnsi="Times New Roman" w:cs="Times New Roman"/>
          <w:bCs/>
        </w:rPr>
        <w:t>Describe the various theories of motivation with examples.</w:t>
      </w:r>
    </w:p>
    <w:p w14:paraId="509AFEE3" w14:textId="054A6EC9" w:rsidR="002C017F" w:rsidRPr="002C017F" w:rsidRDefault="002C017F" w:rsidP="002C017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2C017F">
        <w:rPr>
          <w:rFonts w:ascii="Times New Roman" w:hAnsi="Times New Roman" w:cs="Times New Roman"/>
          <w:bCs/>
        </w:rPr>
        <w:t xml:space="preserve">Explain in detail the various factors </w:t>
      </w:r>
      <w:r w:rsidR="0059573D">
        <w:rPr>
          <w:rFonts w:ascii="Times New Roman" w:hAnsi="Times New Roman" w:cs="Times New Roman"/>
          <w:bCs/>
        </w:rPr>
        <w:t>affecting organisational design</w:t>
      </w:r>
      <w:bookmarkStart w:id="1" w:name="_GoBack"/>
      <w:bookmarkEnd w:id="1"/>
      <w:r w:rsidRPr="002C017F">
        <w:rPr>
          <w:rFonts w:ascii="Times New Roman" w:hAnsi="Times New Roman" w:cs="Times New Roman"/>
          <w:bCs/>
        </w:rPr>
        <w:t>.</w:t>
      </w:r>
    </w:p>
    <w:p w14:paraId="19F72803" w14:textId="77777777" w:rsidR="002C017F" w:rsidRPr="002C017F" w:rsidRDefault="002C017F" w:rsidP="002C017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2C017F">
        <w:rPr>
          <w:rFonts w:ascii="Times New Roman" w:hAnsi="Times New Roman" w:cs="Times New Roman"/>
          <w:bCs/>
        </w:rPr>
        <w:t>Compare and contrast Trait and Behavioural theories of leadership.</w:t>
      </w:r>
    </w:p>
    <w:p w14:paraId="5F32849C" w14:textId="6CE4A0BB" w:rsidR="00320820" w:rsidRPr="002C017F" w:rsidRDefault="002C017F" w:rsidP="002C017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2C017F">
        <w:rPr>
          <w:rFonts w:ascii="Times New Roman" w:hAnsi="Times New Roman" w:cs="Times New Roman"/>
          <w:bCs/>
        </w:rPr>
        <w:t>Elaborate on organizational change and the various approaches to overcome resistance.</w:t>
      </w:r>
    </w:p>
    <w:p w14:paraId="1E6FD138" w14:textId="5D111B60" w:rsidR="00017968" w:rsidRPr="002C017F" w:rsidRDefault="00017968" w:rsidP="00017968">
      <w:pPr>
        <w:pStyle w:val="ListParagraph"/>
        <w:spacing w:after="0"/>
        <w:rPr>
          <w:rFonts w:ascii="Times New Roman" w:hAnsi="Times New Roman" w:cs="Times New Roman"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2EFCC" w14:textId="77777777" w:rsidR="002B559B" w:rsidRDefault="002B559B" w:rsidP="00017968">
      <w:pPr>
        <w:spacing w:after="0" w:line="240" w:lineRule="auto"/>
      </w:pPr>
      <w:r>
        <w:separator/>
      </w:r>
    </w:p>
  </w:endnote>
  <w:endnote w:type="continuationSeparator" w:id="0">
    <w:p w14:paraId="757FA70C" w14:textId="77777777" w:rsidR="002B559B" w:rsidRDefault="002B559B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7CA9A" w14:textId="77777777" w:rsidR="002B559B" w:rsidRDefault="002B559B" w:rsidP="00017968">
      <w:pPr>
        <w:spacing w:after="0" w:line="240" w:lineRule="auto"/>
      </w:pPr>
      <w:r>
        <w:separator/>
      </w:r>
    </w:p>
  </w:footnote>
  <w:footnote w:type="continuationSeparator" w:id="0">
    <w:p w14:paraId="2CCFE834" w14:textId="77777777" w:rsidR="002B559B" w:rsidRDefault="002B559B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2E03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976AC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A0970"/>
    <w:rsid w:val="002B559B"/>
    <w:rsid w:val="002C017F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9573D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47ADD"/>
    <w:rsid w:val="00754303"/>
    <w:rsid w:val="007839BC"/>
    <w:rsid w:val="007B2EB9"/>
    <w:rsid w:val="007D4047"/>
    <w:rsid w:val="007E6987"/>
    <w:rsid w:val="008072F3"/>
    <w:rsid w:val="00827495"/>
    <w:rsid w:val="008530DE"/>
    <w:rsid w:val="00855E8B"/>
    <w:rsid w:val="00862DB6"/>
    <w:rsid w:val="00874B5C"/>
    <w:rsid w:val="008D386C"/>
    <w:rsid w:val="00900CAF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  <w:rsid w:val="00F90E8E"/>
    <w:rsid w:val="00F9646F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PCAS</cp:lastModifiedBy>
  <cp:revision>9</cp:revision>
  <cp:lastPrinted>2025-01-06T11:19:00Z</cp:lastPrinted>
  <dcterms:created xsi:type="dcterms:W3CDTF">2025-07-03T04:55:00Z</dcterms:created>
  <dcterms:modified xsi:type="dcterms:W3CDTF">2025-07-21T08:33:00Z</dcterms:modified>
</cp:coreProperties>
</file>