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2352"/>
        <w:gridCol w:w="2191"/>
      </w:tblGrid>
      <w:tr w:rsidR="00774238" w:rsidRPr="00CD063A" w:rsidTr="009314E0">
        <w:trPr>
          <w:trHeight w:val="479"/>
          <w:jc w:val="center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proofErr w:type="spellStart"/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Programme</w:t>
            </w:r>
            <w:proofErr w:type="spellEnd"/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: </w:t>
            </w:r>
            <w:proofErr w:type="spellStart"/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>B.Sc</w:t>
            </w:r>
            <w:proofErr w:type="spellEnd"/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 Computer Science with Data Science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CD063A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>Batch: 2024-2027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10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CD063A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>Semester: III</w:t>
            </w:r>
          </w:p>
        </w:tc>
      </w:tr>
      <w:tr w:rsidR="00774238" w:rsidRPr="00CD063A" w:rsidTr="009314E0">
        <w:trPr>
          <w:trHeight w:val="478"/>
          <w:jc w:val="center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Course </w:t>
            </w:r>
            <w:r w:rsidRPr="00CD063A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>Title:  Statistics-I</w:t>
            </w:r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Course </w:t>
            </w:r>
            <w:r w:rsidRPr="00CD063A">
              <w:rPr>
                <w:b/>
                <w:spacing w:val="-2"/>
                <w:kern w:val="2"/>
                <w:sz w:val="24"/>
                <w:szCs w:val="24"/>
                <w:lang w:bidi="ta-IN"/>
                <w14:ligatures w14:val="standardContextual"/>
              </w:rPr>
              <w:t xml:space="preserve">Code: </w:t>
            </w:r>
            <w:r w:rsidRPr="00CD063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24UBDS3E3B</w:t>
            </w:r>
          </w:p>
        </w:tc>
      </w:tr>
      <w:tr w:rsidR="00774238" w:rsidRPr="00CD063A" w:rsidTr="009314E0">
        <w:trPr>
          <w:trHeight w:val="441"/>
          <w:jc w:val="center"/>
        </w:trPr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97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Duration: 3 </w:t>
            </w:r>
            <w:proofErr w:type="spellStart"/>
            <w:r w:rsidRPr="00CD063A">
              <w:rPr>
                <w:b/>
                <w:spacing w:val="-5"/>
                <w:kern w:val="2"/>
                <w:sz w:val="24"/>
                <w:szCs w:val="24"/>
                <w:lang w:bidi="ta-IN"/>
                <w14:ligatures w14:val="standardContextual"/>
              </w:rPr>
              <w:t>Hrs</w:t>
            </w:r>
            <w:proofErr w:type="spellEnd"/>
          </w:p>
        </w:tc>
        <w:tc>
          <w:tcPr>
            <w:tcW w:w="4543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774238" w:rsidRPr="00CD063A" w:rsidRDefault="00774238" w:rsidP="00772793">
            <w:pPr>
              <w:pStyle w:val="TableParagraph"/>
              <w:spacing w:before="106" w:line="276" w:lineRule="auto"/>
              <w:ind w:left="102"/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</w:pPr>
            <w:r w:rsidRPr="00CD063A">
              <w:rPr>
                <w:b/>
                <w:kern w:val="2"/>
                <w:sz w:val="24"/>
                <w:szCs w:val="24"/>
                <w:lang w:bidi="ta-IN"/>
                <w14:ligatures w14:val="standardContextual"/>
              </w:rPr>
              <w:t xml:space="preserve">Maximum Marks: </w:t>
            </w:r>
            <w:r w:rsidRPr="00CD063A">
              <w:rPr>
                <w:b/>
                <w:spacing w:val="-5"/>
                <w:kern w:val="2"/>
                <w:sz w:val="24"/>
                <w:szCs w:val="24"/>
                <w:lang w:bidi="ta-IN"/>
                <w14:ligatures w14:val="standardContextual"/>
              </w:rPr>
              <w:t>75</w:t>
            </w:r>
          </w:p>
        </w:tc>
      </w:tr>
    </w:tbl>
    <w:p w:rsidR="009E320B" w:rsidRPr="00CD063A" w:rsidRDefault="009E320B" w:rsidP="0074395D">
      <w:pPr>
        <w:rPr>
          <w:rFonts w:ascii="Times New Roman" w:hAnsi="Times New Roman" w:cs="Times New Roman"/>
          <w:kern w:val="2"/>
          <w:sz w:val="24"/>
          <w:szCs w:val="24"/>
          <w:lang w:bidi="ta-IN"/>
          <w14:ligatures w14:val="standardContextual"/>
        </w:rPr>
      </w:pPr>
    </w:p>
    <w:p w:rsidR="0074395D" w:rsidRPr="00CD063A" w:rsidRDefault="0074395D" w:rsidP="0074395D">
      <w:p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kern w:val="2"/>
          <w:sz w:val="24"/>
          <w:szCs w:val="24"/>
          <w:lang w:bidi="ta-IN"/>
          <w14:ligatures w14:val="standardContextual"/>
        </w:rPr>
        <w:t>SECTION – A (10 X 2 = 20 Marks) ANSWER ANY 10 QUESTIONS OUT OF</w:t>
      </w:r>
      <w:r w:rsidRPr="00CD063A">
        <w:rPr>
          <w:rFonts w:ascii="Times New Roman" w:hAnsi="Times New Roman" w:cs="Times New Roman"/>
          <w:spacing w:val="60"/>
          <w:kern w:val="2"/>
          <w:sz w:val="24"/>
          <w:szCs w:val="24"/>
          <w:lang w:bidi="ta-IN"/>
          <w14:ligatures w14:val="standardContextual"/>
        </w:rPr>
        <w:t xml:space="preserve"> </w:t>
      </w: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12</w:t>
      </w:r>
    </w:p>
    <w:p w:rsidR="0074395D" w:rsidRPr="00CD063A" w:rsidRDefault="00B6587F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What is s</w:t>
      </w:r>
      <w:r w:rsidR="0074395D"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 xml:space="preserve">cope of inquiry? </w:t>
      </w:r>
    </w:p>
    <w:p w:rsidR="0074395D" w:rsidRPr="00CD063A" w:rsidRDefault="0074395D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Give two examples of ordinal data?</w:t>
      </w:r>
    </w:p>
    <w:p w:rsidR="0074395D" w:rsidRPr="00CD063A" w:rsidRDefault="00774238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Define pictogram</w:t>
      </w:r>
      <w:r w:rsidR="00B6587F"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.</w:t>
      </w:r>
    </w:p>
    <w:p w:rsidR="0074395D" w:rsidRPr="00CD063A" w:rsidRDefault="0074395D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What is frequency polygon?</w:t>
      </w:r>
    </w:p>
    <w:p w:rsidR="0074395D" w:rsidRPr="00CD063A" w:rsidRDefault="00B6587F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Define m</w:t>
      </w:r>
      <w:r w:rsidR="0074395D"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ode</w:t>
      </w: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.</w:t>
      </w:r>
    </w:p>
    <w:p w:rsidR="0074395D" w:rsidRPr="00CD063A" w:rsidRDefault="0074395D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State a</w:t>
      </w:r>
      <w:r w:rsidR="00B6587F"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ny two merits and demerits of arithmetic mean</w:t>
      </w: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.</w:t>
      </w:r>
    </w:p>
    <w:p w:rsidR="0074395D" w:rsidRPr="00CD063A" w:rsidRDefault="00B6587F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Define r</w:t>
      </w:r>
      <w:r w:rsidR="0074395D"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ange.</w:t>
      </w:r>
    </w:p>
    <w:p w:rsidR="0074395D" w:rsidRPr="00CD063A" w:rsidRDefault="0074395D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Write the formula for co-efficient of mean deviation about mean.</w:t>
      </w:r>
    </w:p>
    <w:p w:rsidR="0074395D" w:rsidRPr="00CD063A" w:rsidRDefault="0074395D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Define positive correlation.</w:t>
      </w:r>
    </w:p>
    <w:p w:rsidR="0074395D" w:rsidRPr="00CD063A" w:rsidRDefault="0074395D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 xml:space="preserve">State any two uses of </w:t>
      </w:r>
      <w:r w:rsidR="00B6587F" w:rsidRPr="00CD063A">
        <w:rPr>
          <w:rFonts w:ascii="Times New Roman" w:hAnsi="Times New Roman" w:cs="Times New Roman"/>
          <w:spacing w:val="-5"/>
          <w:kern w:val="2"/>
          <w:position w:val="-10"/>
          <w:sz w:val="24"/>
          <w:szCs w:val="24"/>
          <w:lang w:bidi="ta-IN"/>
          <w14:ligatures w14:val="standardContextual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pt" o:ole="">
            <v:imagedata r:id="rId5" o:title=""/>
          </v:shape>
          <o:OLEObject Type="Embed" ProgID="Equation.3" ShapeID="_x0000_i1025" DrawAspect="Content" ObjectID="_1814294537" r:id="rId6"/>
        </w:object>
      </w:r>
      <w:r w:rsidR="00C94820"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test.</w:t>
      </w:r>
    </w:p>
    <w:p w:rsidR="00C94820" w:rsidRPr="00CD063A" w:rsidRDefault="00B6587F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What are the characteristics of a good table?</w:t>
      </w:r>
    </w:p>
    <w:p w:rsidR="00B6587F" w:rsidRPr="00CD063A" w:rsidRDefault="00B6587F" w:rsidP="007439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</w:pPr>
      <w:r w:rsidRPr="00CD063A">
        <w:rPr>
          <w:rFonts w:ascii="Times New Roman" w:hAnsi="Times New Roman" w:cs="Times New Roman"/>
          <w:spacing w:val="-5"/>
          <w:kern w:val="2"/>
          <w:sz w:val="24"/>
          <w:szCs w:val="24"/>
          <w:lang w:bidi="ta-IN"/>
          <w14:ligatures w14:val="standardContextual"/>
        </w:rPr>
        <w:t>What is pie diagram?</w:t>
      </w:r>
    </w:p>
    <w:p w:rsidR="002A6BFC" w:rsidRPr="00CD063A" w:rsidRDefault="002A6BFC" w:rsidP="002A6BFC">
      <w:p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z w:val="24"/>
          <w:szCs w:val="24"/>
        </w:rPr>
        <w:t xml:space="preserve">SECTION – B (5 X 5 = 25 Marks) ANSWER ANY 5 QUESTIONS OUT OF </w:t>
      </w:r>
      <w:r w:rsidRPr="00CD063A">
        <w:rPr>
          <w:rFonts w:ascii="Times New Roman" w:hAnsi="Times New Roman" w:cs="Times New Roman"/>
          <w:spacing w:val="-10"/>
          <w:sz w:val="24"/>
          <w:szCs w:val="24"/>
        </w:rPr>
        <w:t>7</w:t>
      </w:r>
    </w:p>
    <w:p w:rsidR="002A6BFC" w:rsidRPr="00CD063A" w:rsidRDefault="004F628A" w:rsidP="002A6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What are the sources of secondary data?</w:t>
      </w:r>
    </w:p>
    <w:p w:rsidR="004F628A" w:rsidRPr="00CD063A" w:rsidRDefault="008C45C3" w:rsidP="002A6B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Draw </w:t>
      </w:r>
      <w:r w:rsidR="00A02700"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 a h</w:t>
      </w: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istogram </w:t>
      </w:r>
      <w:r w:rsidR="00A02700"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for the following data </w:t>
      </w:r>
    </w:p>
    <w:tbl>
      <w:tblPr>
        <w:tblStyle w:val="TableGrid"/>
        <w:tblW w:w="7331" w:type="dxa"/>
        <w:tblInd w:w="720" w:type="dxa"/>
        <w:tblLook w:val="04A0" w:firstRow="1" w:lastRow="0" w:firstColumn="1" w:lastColumn="0" w:noHBand="0" w:noVBand="1"/>
      </w:tblPr>
      <w:tblGrid>
        <w:gridCol w:w="1150"/>
        <w:gridCol w:w="772"/>
        <w:gridCol w:w="772"/>
        <w:gridCol w:w="772"/>
        <w:gridCol w:w="773"/>
        <w:gridCol w:w="773"/>
        <w:gridCol w:w="773"/>
        <w:gridCol w:w="773"/>
        <w:gridCol w:w="773"/>
      </w:tblGrid>
      <w:tr w:rsidR="000A0233" w:rsidRPr="00CD063A" w:rsidTr="00C00731">
        <w:trPr>
          <w:trHeight w:val="470"/>
        </w:trPr>
        <w:tc>
          <w:tcPr>
            <w:tcW w:w="1150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C.I</w:t>
            </w:r>
          </w:p>
        </w:tc>
        <w:tc>
          <w:tcPr>
            <w:tcW w:w="772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10-20</w:t>
            </w:r>
          </w:p>
        </w:tc>
        <w:tc>
          <w:tcPr>
            <w:tcW w:w="772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20-30</w:t>
            </w:r>
          </w:p>
        </w:tc>
        <w:tc>
          <w:tcPr>
            <w:tcW w:w="772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30-40</w:t>
            </w:r>
          </w:p>
        </w:tc>
        <w:tc>
          <w:tcPr>
            <w:tcW w:w="773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40-50</w:t>
            </w:r>
          </w:p>
        </w:tc>
        <w:tc>
          <w:tcPr>
            <w:tcW w:w="773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50-60</w:t>
            </w:r>
          </w:p>
        </w:tc>
        <w:tc>
          <w:tcPr>
            <w:tcW w:w="773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60-70</w:t>
            </w:r>
          </w:p>
        </w:tc>
        <w:tc>
          <w:tcPr>
            <w:tcW w:w="773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70-80</w:t>
            </w:r>
          </w:p>
        </w:tc>
        <w:tc>
          <w:tcPr>
            <w:tcW w:w="773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80-90</w:t>
            </w:r>
          </w:p>
        </w:tc>
      </w:tr>
      <w:tr w:rsidR="000A0233" w:rsidRPr="00CD063A" w:rsidTr="00C00731">
        <w:trPr>
          <w:trHeight w:val="459"/>
        </w:trPr>
        <w:tc>
          <w:tcPr>
            <w:tcW w:w="1150" w:type="dxa"/>
          </w:tcPr>
          <w:p w:rsidR="00A02700" w:rsidRPr="00CD063A" w:rsidRDefault="000A0233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Frequency</w:t>
            </w:r>
          </w:p>
        </w:tc>
        <w:tc>
          <w:tcPr>
            <w:tcW w:w="772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:rsidR="00A02700" w:rsidRPr="00CD063A" w:rsidRDefault="00A02700" w:rsidP="00A02700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:rsidR="000A0233" w:rsidRPr="00CD063A" w:rsidRDefault="00D66AD3" w:rsidP="000A02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Calculate median for the following data</w:t>
      </w:r>
    </w:p>
    <w:tbl>
      <w:tblPr>
        <w:tblStyle w:val="TableGrid"/>
        <w:tblW w:w="7176" w:type="dxa"/>
        <w:tblInd w:w="720" w:type="dxa"/>
        <w:tblLook w:val="04A0" w:firstRow="1" w:lastRow="0" w:firstColumn="1" w:lastColumn="0" w:noHBand="0" w:noVBand="1"/>
      </w:tblPr>
      <w:tblGrid>
        <w:gridCol w:w="2220"/>
        <w:gridCol w:w="466"/>
        <w:gridCol w:w="821"/>
        <w:gridCol w:w="881"/>
        <w:gridCol w:w="880"/>
        <w:gridCol w:w="881"/>
        <w:gridCol w:w="1027"/>
      </w:tblGrid>
      <w:tr w:rsidR="00EA6B1C" w:rsidRPr="00CD063A" w:rsidTr="00C00731">
        <w:trPr>
          <w:trHeight w:val="455"/>
        </w:trPr>
        <w:tc>
          <w:tcPr>
            <w:tcW w:w="2220" w:type="dxa"/>
          </w:tcPr>
          <w:p w:rsidR="00D66AD3" w:rsidRPr="00CD063A" w:rsidRDefault="00D66AD3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Daily wages in </w:t>
            </w:r>
            <w:proofErr w:type="spellStart"/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Rs</w:t>
            </w:r>
            <w:proofErr w:type="spellEnd"/>
            <w:r w:rsidR="00EA6B1C"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6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  <w:tc>
          <w:tcPr>
            <w:tcW w:w="880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81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</w:t>
            </w:r>
          </w:p>
        </w:tc>
      </w:tr>
      <w:tr w:rsidR="00EA6B1C" w:rsidRPr="00CD063A" w:rsidTr="00C00731">
        <w:trPr>
          <w:trHeight w:val="595"/>
        </w:trPr>
        <w:tc>
          <w:tcPr>
            <w:tcW w:w="2220" w:type="dxa"/>
          </w:tcPr>
          <w:p w:rsidR="00D66AD3" w:rsidRPr="00CD063A" w:rsidRDefault="00D66AD3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Number of persons</w:t>
            </w:r>
          </w:p>
        </w:tc>
        <w:tc>
          <w:tcPr>
            <w:tcW w:w="466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37</w:t>
            </w:r>
          </w:p>
        </w:tc>
        <w:tc>
          <w:tcPr>
            <w:tcW w:w="880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</w:t>
            </w:r>
          </w:p>
        </w:tc>
        <w:tc>
          <w:tcPr>
            <w:tcW w:w="881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22</w:t>
            </w:r>
          </w:p>
        </w:tc>
        <w:tc>
          <w:tcPr>
            <w:tcW w:w="1027" w:type="dxa"/>
          </w:tcPr>
          <w:p w:rsidR="00D66AD3" w:rsidRPr="00CD063A" w:rsidRDefault="00EA6B1C" w:rsidP="00D66AD3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</w:t>
            </w:r>
          </w:p>
        </w:tc>
      </w:tr>
    </w:tbl>
    <w:p w:rsidR="00D66AD3" w:rsidRPr="00CD063A" w:rsidRDefault="00AF12FD" w:rsidP="00EA6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Find the standard deviation of the following set of observations 45,36,40,37,39,42,45,35,40,39.</w:t>
      </w:r>
    </w:p>
    <w:p w:rsidR="00AF12FD" w:rsidRPr="00CD063A" w:rsidRDefault="00254CBF" w:rsidP="00EA6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Obtain t</w:t>
      </w:r>
      <w:r w:rsidR="00684147" w:rsidRPr="00CD063A">
        <w:rPr>
          <w:rFonts w:ascii="Times New Roman" w:hAnsi="Times New Roman" w:cs="Times New Roman"/>
          <w:spacing w:val="-10"/>
          <w:sz w:val="24"/>
          <w:szCs w:val="24"/>
        </w:rPr>
        <w:t>he rank correlation coefficient</w:t>
      </w: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 for the following data </w:t>
      </w:r>
    </w:p>
    <w:tbl>
      <w:tblPr>
        <w:tblStyle w:val="TableGrid"/>
        <w:tblW w:w="8581" w:type="dxa"/>
        <w:tblInd w:w="720" w:type="dxa"/>
        <w:tblLook w:val="04A0" w:firstRow="1" w:lastRow="0" w:firstColumn="1" w:lastColumn="0" w:noHBand="0" w:noVBand="1"/>
      </w:tblPr>
      <w:tblGrid>
        <w:gridCol w:w="1002"/>
        <w:gridCol w:w="948"/>
        <w:gridCol w:w="947"/>
        <w:gridCol w:w="947"/>
        <w:gridCol w:w="947"/>
        <w:gridCol w:w="947"/>
        <w:gridCol w:w="947"/>
        <w:gridCol w:w="948"/>
        <w:gridCol w:w="948"/>
      </w:tblGrid>
      <w:tr w:rsidR="00D85236" w:rsidRPr="00CD063A" w:rsidTr="009314E0">
        <w:trPr>
          <w:trHeight w:val="591"/>
        </w:trPr>
        <w:tc>
          <w:tcPr>
            <w:tcW w:w="1002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Marks in Maths</w:t>
            </w:r>
          </w:p>
        </w:tc>
        <w:tc>
          <w:tcPr>
            <w:tcW w:w="948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70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65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71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62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58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69</w:t>
            </w:r>
          </w:p>
        </w:tc>
        <w:tc>
          <w:tcPr>
            <w:tcW w:w="948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78</w:t>
            </w:r>
          </w:p>
        </w:tc>
        <w:tc>
          <w:tcPr>
            <w:tcW w:w="948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64</w:t>
            </w:r>
          </w:p>
        </w:tc>
      </w:tr>
      <w:tr w:rsidR="00D85236" w:rsidRPr="00CD063A" w:rsidTr="009314E0">
        <w:trPr>
          <w:trHeight w:val="556"/>
        </w:trPr>
        <w:tc>
          <w:tcPr>
            <w:tcW w:w="1002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Marks in AI</w:t>
            </w:r>
          </w:p>
        </w:tc>
        <w:tc>
          <w:tcPr>
            <w:tcW w:w="948" w:type="dxa"/>
          </w:tcPr>
          <w:p w:rsidR="00D85236" w:rsidRPr="00CD063A" w:rsidRDefault="000B7AFA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92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76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65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83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</w:t>
            </w:r>
          </w:p>
        </w:tc>
        <w:tc>
          <w:tcPr>
            <w:tcW w:w="947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64</w:t>
            </w:r>
          </w:p>
        </w:tc>
        <w:tc>
          <w:tcPr>
            <w:tcW w:w="948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55</w:t>
            </w:r>
          </w:p>
        </w:tc>
        <w:tc>
          <w:tcPr>
            <w:tcW w:w="948" w:type="dxa"/>
          </w:tcPr>
          <w:p w:rsidR="00D85236" w:rsidRPr="00CD063A" w:rsidRDefault="00D85236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48</w:t>
            </w:r>
          </w:p>
        </w:tc>
      </w:tr>
    </w:tbl>
    <w:p w:rsidR="00254CBF" w:rsidRPr="00CD063A" w:rsidRDefault="00254CBF" w:rsidP="00254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Explain </w:t>
      </w:r>
      <w:proofErr w:type="spellStart"/>
      <w:r w:rsidRPr="00CD063A">
        <w:rPr>
          <w:rFonts w:ascii="Times New Roman" w:hAnsi="Times New Roman" w:cs="Times New Roman"/>
          <w:spacing w:val="-10"/>
          <w:sz w:val="24"/>
          <w:szCs w:val="24"/>
        </w:rPr>
        <w:t>ogive</w:t>
      </w:r>
      <w:proofErr w:type="spellEnd"/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 curves. </w:t>
      </w:r>
    </w:p>
    <w:p w:rsidR="00254CBF" w:rsidRPr="00CD063A" w:rsidRDefault="0046648F" w:rsidP="00254C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Find the mean deviation about the mean for the following data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0"/>
        <w:gridCol w:w="1160"/>
        <w:gridCol w:w="1285"/>
        <w:gridCol w:w="1285"/>
        <w:gridCol w:w="1286"/>
        <w:gridCol w:w="1286"/>
      </w:tblGrid>
      <w:tr w:rsidR="0046648F" w:rsidRPr="00CD063A" w:rsidTr="00C00731">
        <w:trPr>
          <w:trHeight w:val="417"/>
        </w:trPr>
        <w:tc>
          <w:tcPr>
            <w:tcW w:w="1410" w:type="dxa"/>
          </w:tcPr>
          <w:p w:rsidR="0046648F" w:rsidRPr="00CD063A" w:rsidRDefault="0046648F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Values (x)</w:t>
            </w:r>
          </w:p>
        </w:tc>
        <w:tc>
          <w:tcPr>
            <w:tcW w:w="1160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285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1286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</w:t>
            </w:r>
          </w:p>
        </w:tc>
        <w:tc>
          <w:tcPr>
            <w:tcW w:w="1286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</w:t>
            </w:r>
          </w:p>
        </w:tc>
      </w:tr>
      <w:tr w:rsidR="0046648F" w:rsidRPr="00CD063A" w:rsidTr="00C00731">
        <w:trPr>
          <w:trHeight w:val="417"/>
        </w:trPr>
        <w:tc>
          <w:tcPr>
            <w:tcW w:w="1410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Frequency (f)</w:t>
            </w:r>
          </w:p>
        </w:tc>
        <w:tc>
          <w:tcPr>
            <w:tcW w:w="1160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285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1285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</w:t>
            </w:r>
          </w:p>
        </w:tc>
        <w:tc>
          <w:tcPr>
            <w:tcW w:w="1286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1286" w:type="dxa"/>
          </w:tcPr>
          <w:p w:rsidR="0046648F" w:rsidRPr="00CD063A" w:rsidRDefault="00280731" w:rsidP="0046648F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</w:tr>
    </w:tbl>
    <w:p w:rsidR="009E320B" w:rsidRPr="00CD063A" w:rsidRDefault="009E320B" w:rsidP="0046648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E1A50" w:rsidRPr="00CD063A" w:rsidRDefault="004E1A50" w:rsidP="004664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B56" w:rsidRPr="00CD063A" w:rsidRDefault="005C5B56" w:rsidP="004664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648F" w:rsidRPr="008C36AD" w:rsidRDefault="00280731" w:rsidP="008C36AD">
      <w:pPr>
        <w:rPr>
          <w:rFonts w:ascii="Times New Roman" w:hAnsi="Times New Roman" w:cs="Times New Roman"/>
          <w:spacing w:val="-10"/>
          <w:sz w:val="24"/>
          <w:szCs w:val="24"/>
        </w:rPr>
      </w:pPr>
      <w:bookmarkStart w:id="0" w:name="_GoBack"/>
      <w:bookmarkEnd w:id="0"/>
      <w:r w:rsidRPr="008C36AD">
        <w:rPr>
          <w:rFonts w:ascii="Times New Roman" w:hAnsi="Times New Roman" w:cs="Times New Roman"/>
          <w:sz w:val="24"/>
          <w:szCs w:val="24"/>
        </w:rPr>
        <w:lastRenderedPageBreak/>
        <w:t xml:space="preserve">SECTION – C (3 X 10 = 30 Marks) ANSWER ANY 3 QUESTIONS OUT OF </w:t>
      </w:r>
      <w:r w:rsidRPr="008C36AD">
        <w:rPr>
          <w:rFonts w:ascii="Times New Roman" w:hAnsi="Times New Roman" w:cs="Times New Roman"/>
          <w:spacing w:val="-10"/>
          <w:sz w:val="24"/>
          <w:szCs w:val="24"/>
        </w:rPr>
        <w:t>5</w:t>
      </w:r>
    </w:p>
    <w:p w:rsidR="00280731" w:rsidRPr="00CD063A" w:rsidRDefault="00280731" w:rsidP="00280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Explain the different methods of collecting primary data. </w:t>
      </w:r>
    </w:p>
    <w:p w:rsidR="00280731" w:rsidRPr="00CD063A" w:rsidRDefault="00A53962" w:rsidP="00280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Discuss the different types bar diagrams.</w:t>
      </w:r>
    </w:p>
    <w:p w:rsidR="00A53962" w:rsidRPr="00CD063A" w:rsidRDefault="00A53962" w:rsidP="002807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Calculate mean, median and mode for the following data</w:t>
      </w:r>
    </w:p>
    <w:tbl>
      <w:tblPr>
        <w:tblStyle w:val="TableGrid"/>
        <w:tblW w:w="8668" w:type="dxa"/>
        <w:tblInd w:w="720" w:type="dxa"/>
        <w:tblLook w:val="04A0" w:firstRow="1" w:lastRow="0" w:firstColumn="1" w:lastColumn="0" w:noHBand="0" w:noVBand="1"/>
      </w:tblPr>
      <w:tblGrid>
        <w:gridCol w:w="1162"/>
        <w:gridCol w:w="705"/>
        <w:gridCol w:w="734"/>
        <w:gridCol w:w="734"/>
        <w:gridCol w:w="735"/>
        <w:gridCol w:w="735"/>
        <w:gridCol w:w="735"/>
        <w:gridCol w:w="735"/>
        <w:gridCol w:w="735"/>
        <w:gridCol w:w="735"/>
        <w:gridCol w:w="923"/>
      </w:tblGrid>
      <w:tr w:rsidR="00B404BA" w:rsidRPr="00CD063A" w:rsidTr="00C00731">
        <w:trPr>
          <w:trHeight w:val="439"/>
        </w:trPr>
        <w:tc>
          <w:tcPr>
            <w:tcW w:w="1162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Class </w:t>
            </w:r>
          </w:p>
        </w:tc>
        <w:tc>
          <w:tcPr>
            <w:tcW w:w="70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0-10</w:t>
            </w:r>
          </w:p>
        </w:tc>
        <w:tc>
          <w:tcPr>
            <w:tcW w:w="734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10-20</w:t>
            </w:r>
          </w:p>
        </w:tc>
        <w:tc>
          <w:tcPr>
            <w:tcW w:w="734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20-30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30-40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40-50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50-60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60-70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70-80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80-90</w:t>
            </w:r>
          </w:p>
        </w:tc>
        <w:tc>
          <w:tcPr>
            <w:tcW w:w="923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90-100</w:t>
            </w:r>
          </w:p>
        </w:tc>
      </w:tr>
      <w:tr w:rsidR="00B404BA" w:rsidRPr="00CD063A" w:rsidTr="00C00731">
        <w:trPr>
          <w:trHeight w:val="213"/>
        </w:trPr>
        <w:tc>
          <w:tcPr>
            <w:tcW w:w="1162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Frequency</w:t>
            </w:r>
          </w:p>
        </w:tc>
        <w:tc>
          <w:tcPr>
            <w:tcW w:w="70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17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923" w:type="dxa"/>
          </w:tcPr>
          <w:p w:rsidR="00B404BA" w:rsidRPr="00CD063A" w:rsidRDefault="00B404BA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  <w:p w:rsidR="00C00731" w:rsidRPr="00CD063A" w:rsidRDefault="00C00731" w:rsidP="00A53962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A53962" w:rsidRPr="00CD063A" w:rsidRDefault="00167037" w:rsidP="00B404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 xml:space="preserve">Find the quartile deviation for the following data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9"/>
        <w:gridCol w:w="769"/>
        <w:gridCol w:w="786"/>
        <w:gridCol w:w="811"/>
        <w:gridCol w:w="811"/>
        <w:gridCol w:w="811"/>
        <w:gridCol w:w="811"/>
        <w:gridCol w:w="811"/>
      </w:tblGrid>
      <w:tr w:rsidR="00167037" w:rsidRPr="00CD063A" w:rsidTr="00167037">
        <w:tc>
          <w:tcPr>
            <w:tcW w:w="1149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C.I</w:t>
            </w:r>
          </w:p>
        </w:tc>
        <w:tc>
          <w:tcPr>
            <w:tcW w:w="769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0-10</w:t>
            </w:r>
          </w:p>
        </w:tc>
        <w:tc>
          <w:tcPr>
            <w:tcW w:w="786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10-20</w:t>
            </w:r>
          </w:p>
        </w:tc>
        <w:tc>
          <w:tcPr>
            <w:tcW w:w="811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20-30</w:t>
            </w:r>
          </w:p>
        </w:tc>
        <w:tc>
          <w:tcPr>
            <w:tcW w:w="811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30-40</w:t>
            </w:r>
          </w:p>
        </w:tc>
        <w:tc>
          <w:tcPr>
            <w:tcW w:w="811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40-50</w:t>
            </w:r>
          </w:p>
        </w:tc>
        <w:tc>
          <w:tcPr>
            <w:tcW w:w="811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50-60</w:t>
            </w:r>
          </w:p>
        </w:tc>
        <w:tc>
          <w:tcPr>
            <w:tcW w:w="811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60-70</w:t>
            </w:r>
          </w:p>
          <w:p w:rsidR="00C00731" w:rsidRPr="00CD063A" w:rsidRDefault="00C00731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167037" w:rsidRPr="00CD063A" w:rsidTr="00167037">
        <w:tc>
          <w:tcPr>
            <w:tcW w:w="1149" w:type="dxa"/>
          </w:tcPr>
          <w:p w:rsidR="00167037" w:rsidRPr="00CD063A" w:rsidRDefault="00167037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Frequency</w:t>
            </w:r>
          </w:p>
        </w:tc>
        <w:tc>
          <w:tcPr>
            <w:tcW w:w="769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</w:t>
            </w:r>
          </w:p>
        </w:tc>
        <w:tc>
          <w:tcPr>
            <w:tcW w:w="811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34</w:t>
            </w:r>
          </w:p>
        </w:tc>
        <w:tc>
          <w:tcPr>
            <w:tcW w:w="811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46</w:t>
            </w:r>
          </w:p>
        </w:tc>
        <w:tc>
          <w:tcPr>
            <w:tcW w:w="811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28</w:t>
            </w:r>
          </w:p>
        </w:tc>
        <w:tc>
          <w:tcPr>
            <w:tcW w:w="811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</w:t>
            </w:r>
          </w:p>
        </w:tc>
        <w:tc>
          <w:tcPr>
            <w:tcW w:w="811" w:type="dxa"/>
          </w:tcPr>
          <w:p w:rsidR="00167037" w:rsidRPr="00CD063A" w:rsidRDefault="0058163C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  <w:p w:rsidR="00C00731" w:rsidRPr="00CD063A" w:rsidRDefault="00C00731" w:rsidP="00167037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167037" w:rsidRPr="00CD063A" w:rsidRDefault="0058163C" w:rsidP="00581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pacing w:val="-10"/>
          <w:sz w:val="24"/>
          <w:szCs w:val="24"/>
        </w:rPr>
      </w:pPr>
      <w:r w:rsidRPr="00CD063A">
        <w:rPr>
          <w:rFonts w:ascii="Times New Roman" w:hAnsi="Times New Roman" w:cs="Times New Roman"/>
          <w:spacing w:val="-10"/>
          <w:sz w:val="24"/>
          <w:szCs w:val="24"/>
        </w:rPr>
        <w:t>Determine the correlation coefficient for the following data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0"/>
        <w:gridCol w:w="925"/>
        <w:gridCol w:w="925"/>
        <w:gridCol w:w="926"/>
        <w:gridCol w:w="926"/>
        <w:gridCol w:w="926"/>
        <w:gridCol w:w="926"/>
        <w:gridCol w:w="927"/>
        <w:gridCol w:w="927"/>
      </w:tblGrid>
      <w:tr w:rsidR="0058163C" w:rsidRPr="00CD063A" w:rsidTr="0058163C"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65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66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67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67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69</w:t>
            </w:r>
          </w:p>
        </w:tc>
        <w:tc>
          <w:tcPr>
            <w:tcW w:w="1005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70</w:t>
            </w:r>
          </w:p>
        </w:tc>
        <w:tc>
          <w:tcPr>
            <w:tcW w:w="1005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72</w:t>
            </w:r>
          </w:p>
          <w:p w:rsidR="00C00731" w:rsidRPr="00CD063A" w:rsidRDefault="00C00731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58163C" w:rsidRPr="00CD063A" w:rsidTr="0058163C"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67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65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68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72</w:t>
            </w:r>
          </w:p>
        </w:tc>
        <w:tc>
          <w:tcPr>
            <w:tcW w:w="1005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69</w:t>
            </w:r>
          </w:p>
        </w:tc>
        <w:tc>
          <w:tcPr>
            <w:tcW w:w="1005" w:type="dxa"/>
          </w:tcPr>
          <w:p w:rsidR="0058163C" w:rsidRPr="00CD063A" w:rsidRDefault="0058163C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D06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71</w:t>
            </w:r>
          </w:p>
          <w:p w:rsidR="00C00731" w:rsidRPr="00CD063A" w:rsidRDefault="00C00731" w:rsidP="0058163C">
            <w:pPr>
              <w:pStyle w:val="ListParagraph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</w:tbl>
    <w:p w:rsidR="0058163C" w:rsidRPr="00CD063A" w:rsidRDefault="0058163C" w:rsidP="0058163C">
      <w:pPr>
        <w:pStyle w:val="ListParagraph"/>
        <w:rPr>
          <w:rFonts w:ascii="Times New Roman" w:hAnsi="Times New Roman" w:cs="Times New Roman"/>
          <w:spacing w:val="-10"/>
          <w:sz w:val="24"/>
          <w:szCs w:val="24"/>
        </w:rPr>
      </w:pPr>
    </w:p>
    <w:sectPr w:rsidR="0058163C" w:rsidRPr="00CD063A" w:rsidSect="0074395D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E5B43"/>
    <w:multiLevelType w:val="hybridMultilevel"/>
    <w:tmpl w:val="D206CA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11"/>
    <w:rsid w:val="00047DA8"/>
    <w:rsid w:val="0007562B"/>
    <w:rsid w:val="000A0233"/>
    <w:rsid w:val="000B7AFA"/>
    <w:rsid w:val="00167037"/>
    <w:rsid w:val="00254CBF"/>
    <w:rsid w:val="00280731"/>
    <w:rsid w:val="002A6BFC"/>
    <w:rsid w:val="0046648F"/>
    <w:rsid w:val="004E1A50"/>
    <w:rsid w:val="004F628A"/>
    <w:rsid w:val="0058163C"/>
    <w:rsid w:val="005C5B56"/>
    <w:rsid w:val="006521B8"/>
    <w:rsid w:val="00684147"/>
    <w:rsid w:val="0074395D"/>
    <w:rsid w:val="00774238"/>
    <w:rsid w:val="008C36AD"/>
    <w:rsid w:val="008C45C3"/>
    <w:rsid w:val="0090082F"/>
    <w:rsid w:val="009314E0"/>
    <w:rsid w:val="00974C89"/>
    <w:rsid w:val="009A3283"/>
    <w:rsid w:val="009E320B"/>
    <w:rsid w:val="009F4111"/>
    <w:rsid w:val="00A02700"/>
    <w:rsid w:val="00A53962"/>
    <w:rsid w:val="00AF12FD"/>
    <w:rsid w:val="00B404BA"/>
    <w:rsid w:val="00B6587F"/>
    <w:rsid w:val="00C00731"/>
    <w:rsid w:val="00C94820"/>
    <w:rsid w:val="00CD063A"/>
    <w:rsid w:val="00D66AD3"/>
    <w:rsid w:val="00D85236"/>
    <w:rsid w:val="00E14AD6"/>
    <w:rsid w:val="00EA6B1C"/>
    <w:rsid w:val="00EE0050"/>
    <w:rsid w:val="00F5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185BF-87B5-4C69-B6E6-1DE5FC8C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95D"/>
    <w:pPr>
      <w:ind w:left="720"/>
      <w:contextualSpacing/>
    </w:pPr>
  </w:style>
  <w:style w:type="table" w:styleId="TableGrid">
    <w:name w:val="Table Grid"/>
    <w:basedOn w:val="TableNormal"/>
    <w:uiPriority w:val="39"/>
    <w:rsid w:val="00A02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4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2025-07-15T16:16:00Z</dcterms:created>
  <dcterms:modified xsi:type="dcterms:W3CDTF">2025-07-17T16:26:00Z</dcterms:modified>
</cp:coreProperties>
</file>