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73A2" w14:textId="77777777" w:rsidR="007B63C5" w:rsidRDefault="00000000">
      <w:pPr>
        <w:pStyle w:val="Heading1"/>
        <w:spacing w:before="189" w:line="242" w:lineRule="auto"/>
        <w:ind w:left="2800" w:right="3486" w:firstLine="840"/>
      </w:pPr>
      <w:r>
        <w:t>SECOND YEAR– SEMESTER – III ELECTIVE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III: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TRADE</w:t>
      </w:r>
    </w:p>
    <w:p w14:paraId="0A3FFB40" w14:textId="77777777" w:rsidR="007B63C5" w:rsidRDefault="00000000">
      <w:pPr>
        <w:pStyle w:val="BodyText"/>
        <w:spacing w:after="45"/>
        <w:ind w:left="3424"/>
      </w:pPr>
      <w:r>
        <w:t>(Common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B.Com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A&amp;F</w:t>
      </w:r>
      <w:r>
        <w:rPr>
          <w:spacing w:val="55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4"/>
        </w:rPr>
        <w:t>Gen)</w:t>
      </w:r>
    </w:p>
    <w:tbl>
      <w:tblPr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379"/>
        <w:gridCol w:w="533"/>
        <w:gridCol w:w="537"/>
        <w:gridCol w:w="528"/>
        <w:gridCol w:w="523"/>
        <w:gridCol w:w="1315"/>
        <w:gridCol w:w="1147"/>
        <w:gridCol w:w="902"/>
        <w:gridCol w:w="1113"/>
        <w:gridCol w:w="517"/>
        <w:gridCol w:w="1420"/>
      </w:tblGrid>
      <w:tr w:rsidR="007B63C5" w14:paraId="5258E60E" w14:textId="77777777">
        <w:trPr>
          <w:trHeight w:val="292"/>
        </w:trPr>
        <w:tc>
          <w:tcPr>
            <w:tcW w:w="1320" w:type="dxa"/>
            <w:gridSpan w:val="2"/>
            <w:vMerge w:val="restart"/>
          </w:tcPr>
          <w:p w14:paraId="53968138" w14:textId="77777777" w:rsidR="007B63C5" w:rsidRDefault="00000000">
            <w:pPr>
              <w:pStyle w:val="TableParagraph"/>
              <w:spacing w:line="237" w:lineRule="auto"/>
              <w:ind w:left="398" w:right="268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Subject Code</w:t>
            </w:r>
          </w:p>
        </w:tc>
        <w:tc>
          <w:tcPr>
            <w:tcW w:w="533" w:type="dxa"/>
            <w:vMerge w:val="restart"/>
          </w:tcPr>
          <w:p w14:paraId="4FE8194F" w14:textId="77777777" w:rsidR="007B63C5" w:rsidRDefault="00000000">
            <w:pPr>
              <w:pStyle w:val="TableParagraph"/>
              <w:spacing w:before="131"/>
              <w:ind w:left="1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7" w:type="dxa"/>
            <w:vMerge w:val="restart"/>
          </w:tcPr>
          <w:p w14:paraId="161FCEFB" w14:textId="77777777" w:rsidR="007B63C5" w:rsidRDefault="00000000">
            <w:pPr>
              <w:pStyle w:val="TableParagraph"/>
              <w:spacing w:before="131"/>
              <w:ind w:left="1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528" w:type="dxa"/>
            <w:vMerge w:val="restart"/>
          </w:tcPr>
          <w:p w14:paraId="5D544082" w14:textId="77777777" w:rsidR="007B63C5" w:rsidRDefault="00000000">
            <w:pPr>
              <w:pStyle w:val="TableParagraph"/>
              <w:spacing w:before="131"/>
              <w:ind w:left="2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523" w:type="dxa"/>
            <w:vMerge w:val="restart"/>
          </w:tcPr>
          <w:p w14:paraId="043BA674" w14:textId="77777777" w:rsidR="007B63C5" w:rsidRDefault="00000000">
            <w:pPr>
              <w:pStyle w:val="TableParagraph"/>
              <w:spacing w:before="131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15" w:type="dxa"/>
            <w:vMerge w:val="restart"/>
          </w:tcPr>
          <w:p w14:paraId="7F6D60D7" w14:textId="77777777" w:rsidR="007B63C5" w:rsidRDefault="00000000">
            <w:pPr>
              <w:pStyle w:val="TableParagraph"/>
              <w:spacing w:before="131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147" w:type="dxa"/>
            <w:vMerge w:val="restart"/>
          </w:tcPr>
          <w:p w14:paraId="22291ADC" w14:textId="77777777" w:rsidR="007B63C5" w:rsidRDefault="00000000">
            <w:pPr>
              <w:pStyle w:val="TableParagraph"/>
              <w:spacing w:line="237" w:lineRule="auto"/>
              <w:ind w:left="262" w:right="244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Inst. </w:t>
            </w:r>
            <w:r>
              <w:rPr>
                <w:b/>
                <w:spacing w:val="-6"/>
                <w:sz w:val="24"/>
              </w:rPr>
              <w:t>Hours</w:t>
            </w:r>
          </w:p>
        </w:tc>
        <w:tc>
          <w:tcPr>
            <w:tcW w:w="3952" w:type="dxa"/>
            <w:gridSpan w:val="4"/>
          </w:tcPr>
          <w:p w14:paraId="1DF81C0D" w14:textId="77777777" w:rsidR="007B63C5" w:rsidRDefault="00000000">
            <w:pPr>
              <w:pStyle w:val="TableParagraph"/>
              <w:spacing w:line="268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</w:tr>
      <w:tr w:rsidR="007B63C5" w14:paraId="0B993ACD" w14:textId="77777777">
        <w:trPr>
          <w:trHeight w:val="287"/>
        </w:trPr>
        <w:tc>
          <w:tcPr>
            <w:tcW w:w="1320" w:type="dxa"/>
            <w:gridSpan w:val="2"/>
            <w:vMerge/>
            <w:tcBorders>
              <w:top w:val="nil"/>
            </w:tcBorders>
          </w:tcPr>
          <w:p w14:paraId="377E7DEE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AB1DAF2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64293454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BC9601F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14:paraId="1779446E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2242E829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14:paraId="7BD12935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 w14:paraId="2226DEED" w14:textId="77777777" w:rsidR="007B63C5" w:rsidRDefault="00000000">
            <w:pPr>
              <w:pStyle w:val="TableParagraph"/>
              <w:spacing w:line="268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CIA</w:t>
            </w:r>
          </w:p>
        </w:tc>
        <w:tc>
          <w:tcPr>
            <w:tcW w:w="1113" w:type="dxa"/>
          </w:tcPr>
          <w:p w14:paraId="4842E990" w14:textId="77777777" w:rsidR="007B63C5" w:rsidRDefault="00000000">
            <w:pPr>
              <w:pStyle w:val="TableParagraph"/>
              <w:spacing w:line="268" w:lineRule="exact"/>
              <w:ind w:left="38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External</w:t>
            </w:r>
          </w:p>
        </w:tc>
        <w:tc>
          <w:tcPr>
            <w:tcW w:w="1937" w:type="dxa"/>
            <w:gridSpan w:val="2"/>
          </w:tcPr>
          <w:p w14:paraId="4A070D62" w14:textId="77777777" w:rsidR="007B63C5" w:rsidRDefault="00000000">
            <w:pPr>
              <w:pStyle w:val="TableParagraph"/>
              <w:spacing w:line="268" w:lineRule="exact"/>
              <w:ind w:left="4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7B63C5" w14:paraId="46D2343E" w14:textId="77777777">
        <w:trPr>
          <w:trHeight w:val="321"/>
        </w:trPr>
        <w:tc>
          <w:tcPr>
            <w:tcW w:w="1320" w:type="dxa"/>
            <w:gridSpan w:val="2"/>
          </w:tcPr>
          <w:p w14:paraId="107187EB" w14:textId="77777777" w:rsidR="007B63C5" w:rsidRDefault="007B63C5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14:paraId="6E77F3BF" w14:textId="77777777" w:rsidR="007B63C5" w:rsidRDefault="00000000">
            <w:pPr>
              <w:pStyle w:val="TableParagraph"/>
              <w:spacing w:before="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7" w:type="dxa"/>
          </w:tcPr>
          <w:p w14:paraId="0ACEDB21" w14:textId="77777777" w:rsidR="007B63C5" w:rsidRDefault="007B63C5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14:paraId="3CB93477" w14:textId="77777777" w:rsidR="007B63C5" w:rsidRDefault="007B63C5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14:paraId="281E8AE7" w14:textId="77777777" w:rsidR="007B63C5" w:rsidRDefault="007B63C5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14:paraId="36C3994F" w14:textId="77777777" w:rsidR="007B63C5" w:rsidRDefault="00000000">
            <w:pPr>
              <w:pStyle w:val="TableParagraph"/>
              <w:spacing w:before="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47" w:type="dxa"/>
          </w:tcPr>
          <w:p w14:paraId="08DD39EE" w14:textId="77777777" w:rsidR="007B63C5" w:rsidRDefault="00000000">
            <w:pPr>
              <w:pStyle w:val="TableParagraph"/>
              <w:spacing w:before="6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02" w:type="dxa"/>
          </w:tcPr>
          <w:p w14:paraId="2A0404DA" w14:textId="77777777" w:rsidR="007B63C5" w:rsidRDefault="00000000">
            <w:pPr>
              <w:pStyle w:val="TableParagraph"/>
              <w:spacing w:before="20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13" w:type="dxa"/>
          </w:tcPr>
          <w:p w14:paraId="773AEB2B" w14:textId="77777777" w:rsidR="007B63C5" w:rsidRDefault="00000000">
            <w:pPr>
              <w:pStyle w:val="TableParagraph"/>
              <w:spacing w:before="20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1937" w:type="dxa"/>
            <w:gridSpan w:val="2"/>
          </w:tcPr>
          <w:p w14:paraId="2A5CD7DE" w14:textId="77777777" w:rsidR="007B63C5" w:rsidRDefault="00000000">
            <w:pPr>
              <w:pStyle w:val="TableParagraph"/>
              <w:spacing w:before="20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7B63C5" w14:paraId="535704AC" w14:textId="77777777">
        <w:trPr>
          <w:trHeight w:val="427"/>
        </w:trPr>
        <w:tc>
          <w:tcPr>
            <w:tcW w:w="9855" w:type="dxa"/>
            <w:gridSpan w:val="12"/>
          </w:tcPr>
          <w:p w14:paraId="092B0B23" w14:textId="77777777" w:rsidR="007B63C5" w:rsidRDefault="00000000">
            <w:pPr>
              <w:pStyle w:val="TableParagraph"/>
              <w:spacing w:before="1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</w:tc>
      </w:tr>
      <w:tr w:rsidR="007B63C5" w14:paraId="5432AE47" w14:textId="77777777">
        <w:trPr>
          <w:trHeight w:val="297"/>
        </w:trPr>
        <w:tc>
          <w:tcPr>
            <w:tcW w:w="941" w:type="dxa"/>
          </w:tcPr>
          <w:p w14:paraId="4C5B14D9" w14:textId="77777777" w:rsidR="007B63C5" w:rsidRDefault="00000000">
            <w:pPr>
              <w:pStyle w:val="TableParagraph"/>
              <w:spacing w:before="1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LO1</w:t>
            </w:r>
          </w:p>
        </w:tc>
        <w:tc>
          <w:tcPr>
            <w:tcW w:w="8914" w:type="dxa"/>
            <w:gridSpan w:val="11"/>
          </w:tcPr>
          <w:p w14:paraId="5D3BA4EB" w14:textId="77777777" w:rsidR="007B63C5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students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Trade.</w:t>
            </w:r>
          </w:p>
        </w:tc>
      </w:tr>
      <w:tr w:rsidR="007B63C5" w14:paraId="4ED08E30" w14:textId="77777777">
        <w:trPr>
          <w:trHeight w:val="297"/>
        </w:trPr>
        <w:tc>
          <w:tcPr>
            <w:tcW w:w="941" w:type="dxa"/>
          </w:tcPr>
          <w:p w14:paraId="3754AAA4" w14:textId="77777777" w:rsidR="007B63C5" w:rsidRDefault="00000000">
            <w:pPr>
              <w:pStyle w:val="TableParagraph"/>
              <w:spacing w:line="27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LO2</w:t>
            </w:r>
          </w:p>
        </w:tc>
        <w:tc>
          <w:tcPr>
            <w:tcW w:w="8914" w:type="dxa"/>
            <w:gridSpan w:val="11"/>
          </w:tcPr>
          <w:p w14:paraId="46232F0B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trade.</w:t>
            </w:r>
          </w:p>
        </w:tc>
      </w:tr>
      <w:tr w:rsidR="007B63C5" w14:paraId="14DDDD36" w14:textId="77777777">
        <w:trPr>
          <w:trHeight w:val="292"/>
        </w:trPr>
        <w:tc>
          <w:tcPr>
            <w:tcW w:w="941" w:type="dxa"/>
          </w:tcPr>
          <w:p w14:paraId="31EBB56F" w14:textId="77777777" w:rsidR="007B63C5" w:rsidRDefault="00000000">
            <w:pPr>
              <w:pStyle w:val="TableParagraph"/>
              <w:spacing w:line="272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LO3</w:t>
            </w:r>
          </w:p>
        </w:tc>
        <w:tc>
          <w:tcPr>
            <w:tcW w:w="8914" w:type="dxa"/>
            <w:gridSpan w:val="11"/>
          </w:tcPr>
          <w:p w14:paraId="3A9C2FAD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impart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 balance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rates.</w:t>
            </w:r>
          </w:p>
        </w:tc>
      </w:tr>
      <w:tr w:rsidR="007B63C5" w14:paraId="57A6B591" w14:textId="77777777">
        <w:trPr>
          <w:trHeight w:val="292"/>
        </w:trPr>
        <w:tc>
          <w:tcPr>
            <w:tcW w:w="941" w:type="dxa"/>
          </w:tcPr>
          <w:p w14:paraId="1E7C2089" w14:textId="77777777" w:rsidR="007B63C5" w:rsidRDefault="00000000">
            <w:pPr>
              <w:pStyle w:val="TableParagraph"/>
              <w:spacing w:line="272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LO4</w:t>
            </w:r>
          </w:p>
        </w:tc>
        <w:tc>
          <w:tcPr>
            <w:tcW w:w="8914" w:type="dxa"/>
            <w:gridSpan w:val="11"/>
          </w:tcPr>
          <w:p w14:paraId="1AF8D8ED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institutions.</w:t>
            </w:r>
          </w:p>
        </w:tc>
      </w:tr>
      <w:tr w:rsidR="007B63C5" w14:paraId="679B91B1" w14:textId="77777777">
        <w:trPr>
          <w:trHeight w:val="297"/>
        </w:trPr>
        <w:tc>
          <w:tcPr>
            <w:tcW w:w="941" w:type="dxa"/>
          </w:tcPr>
          <w:p w14:paraId="319061BB" w14:textId="77777777" w:rsidR="007B63C5" w:rsidRDefault="00000000">
            <w:pPr>
              <w:pStyle w:val="TableParagraph"/>
              <w:spacing w:line="27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LO5</w:t>
            </w:r>
          </w:p>
        </w:tc>
        <w:tc>
          <w:tcPr>
            <w:tcW w:w="8914" w:type="dxa"/>
            <w:gridSpan w:val="11"/>
          </w:tcPr>
          <w:p w14:paraId="0B02058C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Organization</w:t>
            </w:r>
          </w:p>
        </w:tc>
      </w:tr>
      <w:tr w:rsidR="007B63C5" w14:paraId="347B5C9C" w14:textId="77777777">
        <w:trPr>
          <w:trHeight w:val="292"/>
        </w:trPr>
        <w:tc>
          <w:tcPr>
            <w:tcW w:w="9855" w:type="dxa"/>
            <w:gridSpan w:val="12"/>
          </w:tcPr>
          <w:p w14:paraId="5631183A" w14:textId="77777777" w:rsidR="007B63C5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studied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Commerce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XII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Std</w:t>
            </w:r>
          </w:p>
        </w:tc>
      </w:tr>
      <w:tr w:rsidR="007B63C5" w14:paraId="1C023D7D" w14:textId="77777777">
        <w:trPr>
          <w:trHeight w:val="297"/>
        </w:trPr>
        <w:tc>
          <w:tcPr>
            <w:tcW w:w="941" w:type="dxa"/>
          </w:tcPr>
          <w:p w14:paraId="7B9CA9F4" w14:textId="77777777" w:rsidR="007B63C5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7494" w:type="dxa"/>
            <w:gridSpan w:val="10"/>
          </w:tcPr>
          <w:p w14:paraId="4430FB50" w14:textId="77777777" w:rsidR="007B63C5" w:rsidRDefault="00000000">
            <w:pPr>
              <w:pStyle w:val="TableParagraph"/>
              <w:spacing w:line="273" w:lineRule="exact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420" w:type="dxa"/>
          </w:tcPr>
          <w:p w14:paraId="262607B4" w14:textId="77777777" w:rsidR="007B63C5" w:rsidRDefault="00000000">
            <w:pPr>
              <w:pStyle w:val="TableParagraph"/>
              <w:spacing w:line="273" w:lineRule="exact"/>
              <w:ind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7B63C5" w14:paraId="32D92883" w14:textId="77777777">
        <w:trPr>
          <w:trHeight w:val="916"/>
        </w:trPr>
        <w:tc>
          <w:tcPr>
            <w:tcW w:w="941" w:type="dxa"/>
          </w:tcPr>
          <w:p w14:paraId="1CFDA7A0" w14:textId="77777777" w:rsidR="007B63C5" w:rsidRDefault="007B63C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A1455FA" w14:textId="77777777" w:rsidR="007B63C5" w:rsidRDefault="00000000">
            <w:pPr>
              <w:pStyle w:val="TableParagraph"/>
              <w:ind w:left="3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494" w:type="dxa"/>
            <w:gridSpan w:val="10"/>
          </w:tcPr>
          <w:p w14:paraId="09334226" w14:textId="77777777" w:rsidR="007B63C5" w:rsidRDefault="00000000">
            <w:pPr>
              <w:pStyle w:val="TableParagraph"/>
              <w:spacing w:before="22" w:line="237" w:lineRule="auto"/>
              <w:ind w:left="110" w:right="75"/>
              <w:jc w:val="both"/>
              <w:rPr>
                <w:sz w:val="24"/>
              </w:rPr>
            </w:pPr>
            <w:r>
              <w:rPr>
                <w:sz w:val="24"/>
              </w:rPr>
              <w:t>Introduction to International Trade – Meaning – Definition - Difference between Internal and International Trade – Importance of International Trade in the Global context</w:t>
            </w:r>
          </w:p>
        </w:tc>
        <w:tc>
          <w:tcPr>
            <w:tcW w:w="1420" w:type="dxa"/>
          </w:tcPr>
          <w:p w14:paraId="0E7D559E" w14:textId="77777777" w:rsidR="007B63C5" w:rsidRDefault="007B63C5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94A4F82" w14:textId="77777777" w:rsidR="007B63C5" w:rsidRDefault="00000000">
            <w:pPr>
              <w:pStyle w:val="TableParagraph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63C5" w14:paraId="342136D5" w14:textId="77777777">
        <w:trPr>
          <w:trHeight w:val="1655"/>
        </w:trPr>
        <w:tc>
          <w:tcPr>
            <w:tcW w:w="941" w:type="dxa"/>
          </w:tcPr>
          <w:p w14:paraId="4FF3EDD9" w14:textId="77777777" w:rsidR="007B63C5" w:rsidRDefault="007B63C5">
            <w:pPr>
              <w:pStyle w:val="TableParagraph"/>
              <w:rPr>
                <w:b/>
                <w:sz w:val="24"/>
              </w:rPr>
            </w:pPr>
          </w:p>
          <w:p w14:paraId="5BF889E1" w14:textId="77777777" w:rsidR="007B63C5" w:rsidRDefault="007B63C5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68CE53BA" w14:textId="77777777" w:rsidR="007B63C5" w:rsidRDefault="00000000">
            <w:pPr>
              <w:pStyle w:val="TableParagraph"/>
              <w:ind w:left="3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7494" w:type="dxa"/>
            <w:gridSpan w:val="10"/>
          </w:tcPr>
          <w:p w14:paraId="4E6F025A" w14:textId="77777777" w:rsidR="007B63C5" w:rsidRDefault="00000000">
            <w:pPr>
              <w:pStyle w:val="TableParagraph"/>
              <w:ind w:left="110" w:right="68"/>
              <w:jc w:val="both"/>
              <w:rPr>
                <w:sz w:val="24"/>
              </w:rPr>
            </w:pPr>
            <w:r>
              <w:rPr>
                <w:sz w:val="24"/>
              </w:rPr>
              <w:t>Theories of 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trade: Classical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theories - Adam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smith’s 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Absolute Advantage – Ricardo’s Comparative cost theory - Modern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theories of International Trade - </w:t>
            </w:r>
            <w:proofErr w:type="spellStart"/>
            <w:r>
              <w:rPr>
                <w:sz w:val="24"/>
              </w:rPr>
              <w:t>Haberler’s</w:t>
            </w:r>
            <w:proofErr w:type="spellEnd"/>
            <w:r>
              <w:rPr>
                <w:sz w:val="24"/>
              </w:rPr>
              <w:t xml:space="preserve"> Opportunity Cost theory – Heckscher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–Ohlin’s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</w:t>
            </w:r>
          </w:p>
          <w:p w14:paraId="13BA133C" w14:textId="77777777" w:rsidR="007B63C5" w:rsidRDefault="00000000">
            <w:pPr>
              <w:pStyle w:val="TableParagraph"/>
              <w:spacing w:line="274" w:lineRule="exact"/>
              <w:ind w:left="110" w:right="115"/>
              <w:jc w:val="both"/>
              <w:rPr>
                <w:sz w:val="24"/>
              </w:rPr>
            </w:pPr>
            <w:r>
              <w:rPr>
                <w:sz w:val="24"/>
              </w:rPr>
              <w:t>Mobility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Theory</w:t>
            </w:r>
            <w:r>
              <w:rPr>
                <w:spacing w:val="4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Leontiff’s</w:t>
            </w:r>
            <w:proofErr w:type="spellEnd"/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Paradox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economic growth theory - Immiserating growth theory.</w:t>
            </w:r>
          </w:p>
        </w:tc>
        <w:tc>
          <w:tcPr>
            <w:tcW w:w="1420" w:type="dxa"/>
          </w:tcPr>
          <w:p w14:paraId="6480A4C9" w14:textId="77777777" w:rsidR="007B63C5" w:rsidRDefault="007B63C5">
            <w:pPr>
              <w:pStyle w:val="TableParagraph"/>
              <w:rPr>
                <w:b/>
                <w:sz w:val="24"/>
              </w:rPr>
            </w:pPr>
          </w:p>
          <w:p w14:paraId="363E9181" w14:textId="77777777" w:rsidR="007B63C5" w:rsidRDefault="007B63C5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1960DD94" w14:textId="77777777" w:rsidR="007B63C5" w:rsidRDefault="00000000">
            <w:pPr>
              <w:pStyle w:val="TableParagraph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63C5" w14:paraId="2975B65C" w14:textId="77777777">
        <w:trPr>
          <w:trHeight w:val="1790"/>
        </w:trPr>
        <w:tc>
          <w:tcPr>
            <w:tcW w:w="941" w:type="dxa"/>
          </w:tcPr>
          <w:p w14:paraId="79414877" w14:textId="77777777" w:rsidR="007B63C5" w:rsidRDefault="007B63C5">
            <w:pPr>
              <w:pStyle w:val="TableParagraph"/>
              <w:rPr>
                <w:b/>
                <w:sz w:val="24"/>
              </w:rPr>
            </w:pPr>
          </w:p>
          <w:p w14:paraId="5885FB2F" w14:textId="77777777" w:rsidR="007B63C5" w:rsidRDefault="007B63C5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270220F4" w14:textId="77777777" w:rsidR="007B63C5" w:rsidRDefault="00000000">
            <w:pPr>
              <w:pStyle w:val="TableParagraph"/>
              <w:ind w:left="3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494" w:type="dxa"/>
            <w:gridSpan w:val="10"/>
          </w:tcPr>
          <w:p w14:paraId="17B6F32E" w14:textId="77777777" w:rsidR="007B63C5" w:rsidRDefault="00000000">
            <w:pPr>
              <w:pStyle w:val="TableParagraph"/>
              <w:spacing w:before="49"/>
              <w:ind w:left="110" w:right="72"/>
              <w:jc w:val="both"/>
              <w:rPr>
                <w:sz w:val="24"/>
              </w:rPr>
            </w:pPr>
            <w:r>
              <w:rPr>
                <w:sz w:val="24"/>
              </w:rPr>
              <w:t>Balance of Payments – Components of Balance of Payments - Current account, Capital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account 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settlement accounts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Disequilibrium in BOP -Methods of correcting Disequilibrium - Balance of Payment adjustment Theories - Marshall Lerner mechanism. Balance of Trade – Terms of Trade – Meaning – Definition – Difference between BOP and </w:t>
            </w:r>
            <w:r>
              <w:rPr>
                <w:spacing w:val="-4"/>
                <w:sz w:val="24"/>
              </w:rPr>
              <w:t>BOT.</w:t>
            </w:r>
          </w:p>
        </w:tc>
        <w:tc>
          <w:tcPr>
            <w:tcW w:w="1420" w:type="dxa"/>
          </w:tcPr>
          <w:p w14:paraId="609BEA93" w14:textId="77777777" w:rsidR="007B63C5" w:rsidRDefault="007B63C5">
            <w:pPr>
              <w:pStyle w:val="TableParagraph"/>
              <w:rPr>
                <w:b/>
                <w:sz w:val="24"/>
              </w:rPr>
            </w:pPr>
          </w:p>
          <w:p w14:paraId="5882F273" w14:textId="77777777" w:rsidR="007B63C5" w:rsidRDefault="007B63C5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329C18F1" w14:textId="77777777" w:rsidR="007B63C5" w:rsidRDefault="00000000">
            <w:pPr>
              <w:pStyle w:val="TableParagraph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63C5" w14:paraId="0C693E76" w14:textId="77777777">
        <w:trPr>
          <w:trHeight w:val="1104"/>
        </w:trPr>
        <w:tc>
          <w:tcPr>
            <w:tcW w:w="941" w:type="dxa"/>
          </w:tcPr>
          <w:p w14:paraId="23E1B4FA" w14:textId="77777777" w:rsidR="007B63C5" w:rsidRDefault="007B63C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24E88E39" w14:textId="77777777" w:rsidR="007B63C5" w:rsidRDefault="00000000">
            <w:pPr>
              <w:pStyle w:val="TableParagraph"/>
              <w:ind w:left="30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7494" w:type="dxa"/>
            <w:gridSpan w:val="10"/>
          </w:tcPr>
          <w:p w14:paraId="08A4EB6A" w14:textId="77777777" w:rsidR="007B63C5" w:rsidRDefault="00000000">
            <w:pPr>
              <w:pStyle w:val="TableParagraph"/>
              <w:ind w:left="110" w:right="63"/>
              <w:jc w:val="both"/>
              <w:rPr>
                <w:sz w:val="24"/>
              </w:rPr>
            </w:pPr>
            <w:r>
              <w:rPr>
                <w:sz w:val="24"/>
              </w:rPr>
              <w:t>International Economic Institutions - International Monetary System - Bretton Woods Conference – IMF - Objectives, Organizational structure – Membership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Quotas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Borrowing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Lending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IMF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9E7F8A8" w14:textId="77777777" w:rsidR="007B63C5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SDRs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-World 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UNCTAD.</w:t>
            </w:r>
          </w:p>
        </w:tc>
        <w:tc>
          <w:tcPr>
            <w:tcW w:w="1420" w:type="dxa"/>
          </w:tcPr>
          <w:p w14:paraId="133B12E3" w14:textId="77777777" w:rsidR="007B63C5" w:rsidRDefault="007B63C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5C503760" w14:textId="77777777" w:rsidR="007B63C5" w:rsidRDefault="00000000">
            <w:pPr>
              <w:pStyle w:val="TableParagraph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63C5" w14:paraId="6691234F" w14:textId="77777777">
        <w:trPr>
          <w:trHeight w:val="811"/>
        </w:trPr>
        <w:tc>
          <w:tcPr>
            <w:tcW w:w="941" w:type="dxa"/>
          </w:tcPr>
          <w:p w14:paraId="3C8DED83" w14:textId="77777777" w:rsidR="007B63C5" w:rsidRDefault="00000000">
            <w:pPr>
              <w:pStyle w:val="TableParagraph"/>
              <w:spacing w:before="24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7494" w:type="dxa"/>
            <w:gridSpan w:val="10"/>
          </w:tcPr>
          <w:p w14:paraId="2BDDA0B8" w14:textId="77777777" w:rsidR="007B63C5" w:rsidRDefault="00000000">
            <w:pPr>
              <w:pStyle w:val="TableParagraph"/>
              <w:spacing w:before="114" w:line="237" w:lineRule="auto"/>
              <w:ind w:left="110" w:right="85" w:firstLine="62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(WTO)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Agricultural Agreements – GATS - TRIPS – TRIMS.</w:t>
            </w:r>
          </w:p>
        </w:tc>
        <w:tc>
          <w:tcPr>
            <w:tcW w:w="1420" w:type="dxa"/>
          </w:tcPr>
          <w:p w14:paraId="706B7C6C" w14:textId="77777777" w:rsidR="007B63C5" w:rsidRDefault="00000000">
            <w:pPr>
              <w:pStyle w:val="TableParagraph"/>
              <w:spacing w:before="246"/>
              <w:ind w:left="9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B63C5" w14:paraId="1ECD5086" w14:textId="77777777">
        <w:trPr>
          <w:trHeight w:val="297"/>
        </w:trPr>
        <w:tc>
          <w:tcPr>
            <w:tcW w:w="941" w:type="dxa"/>
          </w:tcPr>
          <w:p w14:paraId="69047313" w14:textId="77777777" w:rsidR="007B63C5" w:rsidRDefault="007B63C5">
            <w:pPr>
              <w:pStyle w:val="TableParagraph"/>
            </w:pPr>
          </w:p>
        </w:tc>
        <w:tc>
          <w:tcPr>
            <w:tcW w:w="7494" w:type="dxa"/>
            <w:gridSpan w:val="10"/>
          </w:tcPr>
          <w:p w14:paraId="6ABF96E3" w14:textId="77777777" w:rsidR="007B63C5" w:rsidRDefault="00000000">
            <w:pPr>
              <w:pStyle w:val="TableParagraph"/>
              <w:spacing w:before="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20" w:type="dxa"/>
          </w:tcPr>
          <w:p w14:paraId="530C6D63" w14:textId="77777777" w:rsidR="007B63C5" w:rsidRDefault="00000000">
            <w:pPr>
              <w:pStyle w:val="TableParagraph"/>
              <w:spacing w:before="1"/>
              <w:ind w:left="92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14:paraId="4596EB30" w14:textId="77777777" w:rsidR="007B63C5" w:rsidRDefault="007B63C5">
      <w:pPr>
        <w:pStyle w:val="TableParagraph"/>
        <w:jc w:val="center"/>
        <w:rPr>
          <w:b/>
          <w:sz w:val="24"/>
        </w:rPr>
        <w:sectPr w:rsidR="007B63C5">
          <w:headerReference w:type="default" r:id="rId6"/>
          <w:type w:val="continuous"/>
          <w:pgSz w:w="11910" w:h="16840"/>
          <w:pgMar w:top="1860" w:right="283" w:bottom="280" w:left="566" w:header="651" w:footer="0" w:gutter="0"/>
          <w:pgNumType w:start="1"/>
          <w:cols w:space="720"/>
        </w:sectPr>
      </w:pPr>
    </w:p>
    <w:p w14:paraId="49C9675B" w14:textId="77777777" w:rsidR="007B63C5" w:rsidRDefault="007B63C5">
      <w:pPr>
        <w:spacing w:before="116" w:after="1"/>
        <w:rPr>
          <w:b/>
          <w:sz w:val="20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96"/>
        <w:gridCol w:w="8922"/>
      </w:tblGrid>
      <w:tr w:rsidR="007B63C5" w14:paraId="59AE47E2" w14:textId="77777777">
        <w:trPr>
          <w:trHeight w:val="292"/>
        </w:trPr>
        <w:tc>
          <w:tcPr>
            <w:tcW w:w="9863" w:type="dxa"/>
            <w:gridSpan w:val="3"/>
          </w:tcPr>
          <w:p w14:paraId="4E8EDC82" w14:textId="77777777" w:rsidR="007B63C5" w:rsidRDefault="00000000">
            <w:pPr>
              <w:pStyle w:val="TableParagraph"/>
              <w:spacing w:line="273" w:lineRule="exact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Outcomes</w:t>
            </w:r>
          </w:p>
        </w:tc>
      </w:tr>
      <w:tr w:rsidR="007B63C5" w14:paraId="528D4B62" w14:textId="77777777">
        <w:trPr>
          <w:trHeight w:val="513"/>
        </w:trPr>
        <w:tc>
          <w:tcPr>
            <w:tcW w:w="941" w:type="dxa"/>
            <w:gridSpan w:val="2"/>
          </w:tcPr>
          <w:p w14:paraId="0E088F15" w14:textId="77777777" w:rsidR="007B63C5" w:rsidRDefault="00000000">
            <w:pPr>
              <w:pStyle w:val="TableParagraph"/>
              <w:spacing w:before="107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922" w:type="dxa"/>
          </w:tcPr>
          <w:p w14:paraId="7965D445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trade.</w:t>
            </w:r>
          </w:p>
        </w:tc>
      </w:tr>
      <w:tr w:rsidR="007B63C5" w14:paraId="0B30EADB" w14:textId="77777777">
        <w:trPr>
          <w:trHeight w:val="441"/>
        </w:trPr>
        <w:tc>
          <w:tcPr>
            <w:tcW w:w="941" w:type="dxa"/>
            <w:gridSpan w:val="2"/>
          </w:tcPr>
          <w:p w14:paraId="1191D33C" w14:textId="77777777" w:rsidR="007B63C5" w:rsidRDefault="00000000">
            <w:pPr>
              <w:pStyle w:val="TableParagraph"/>
              <w:spacing w:before="73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922" w:type="dxa"/>
          </w:tcPr>
          <w:p w14:paraId="2261561A" w14:textId="77777777" w:rsidR="007B63C5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theories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trade.</w:t>
            </w:r>
          </w:p>
        </w:tc>
      </w:tr>
      <w:tr w:rsidR="007B63C5" w14:paraId="57D92438" w14:textId="77777777">
        <w:trPr>
          <w:trHeight w:val="431"/>
        </w:trPr>
        <w:tc>
          <w:tcPr>
            <w:tcW w:w="941" w:type="dxa"/>
            <w:gridSpan w:val="2"/>
          </w:tcPr>
          <w:p w14:paraId="6EAE8B01" w14:textId="77777777" w:rsidR="007B63C5" w:rsidRDefault="00000000">
            <w:pPr>
              <w:pStyle w:val="TableParagraph"/>
              <w:spacing w:before="73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922" w:type="dxa"/>
          </w:tcPr>
          <w:p w14:paraId="39178F16" w14:textId="77777777" w:rsidR="007B63C5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rates</w:t>
            </w:r>
          </w:p>
        </w:tc>
      </w:tr>
      <w:tr w:rsidR="007B63C5" w14:paraId="11AFBE95" w14:textId="77777777">
        <w:trPr>
          <w:trHeight w:val="364"/>
        </w:trPr>
        <w:tc>
          <w:tcPr>
            <w:tcW w:w="941" w:type="dxa"/>
            <w:gridSpan w:val="2"/>
          </w:tcPr>
          <w:p w14:paraId="404F6165" w14:textId="77777777" w:rsidR="007B63C5" w:rsidRDefault="00000000">
            <w:pPr>
              <w:pStyle w:val="TableParagraph"/>
              <w:spacing w:before="40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922" w:type="dxa"/>
          </w:tcPr>
          <w:p w14:paraId="40582C7E" w14:textId="77777777" w:rsidR="007B63C5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Appraise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IBRD.</w:t>
            </w:r>
          </w:p>
        </w:tc>
      </w:tr>
      <w:tr w:rsidR="007B63C5" w14:paraId="5B2E9C86" w14:textId="77777777">
        <w:trPr>
          <w:trHeight w:val="426"/>
        </w:trPr>
        <w:tc>
          <w:tcPr>
            <w:tcW w:w="941" w:type="dxa"/>
            <w:gridSpan w:val="2"/>
          </w:tcPr>
          <w:p w14:paraId="1E2F27AF" w14:textId="77777777" w:rsidR="007B63C5" w:rsidRDefault="00000000">
            <w:pPr>
              <w:pStyle w:val="TableParagraph"/>
              <w:spacing w:before="68"/>
              <w:ind w:left="2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922" w:type="dxa"/>
          </w:tcPr>
          <w:p w14:paraId="121217FA" w14:textId="77777777" w:rsidR="007B63C5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reference to </w:t>
            </w:r>
            <w:r>
              <w:rPr>
                <w:spacing w:val="-2"/>
                <w:sz w:val="24"/>
              </w:rPr>
              <w:t>India.</w:t>
            </w:r>
          </w:p>
        </w:tc>
      </w:tr>
      <w:tr w:rsidR="007B63C5" w14:paraId="3EBC8BA7" w14:textId="77777777">
        <w:trPr>
          <w:trHeight w:val="431"/>
        </w:trPr>
        <w:tc>
          <w:tcPr>
            <w:tcW w:w="9863" w:type="dxa"/>
            <w:gridSpan w:val="3"/>
          </w:tcPr>
          <w:p w14:paraId="26379E31" w14:textId="77777777" w:rsidR="007B63C5" w:rsidRDefault="00000000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Textbooks</w:t>
            </w:r>
          </w:p>
        </w:tc>
      </w:tr>
      <w:tr w:rsidR="007B63C5" w14:paraId="3B487C8D" w14:textId="77777777">
        <w:trPr>
          <w:trHeight w:val="609"/>
        </w:trPr>
        <w:tc>
          <w:tcPr>
            <w:tcW w:w="845" w:type="dxa"/>
          </w:tcPr>
          <w:p w14:paraId="624654F1" w14:textId="77777777" w:rsidR="007B63C5" w:rsidRDefault="00000000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8" w:type="dxa"/>
            <w:gridSpan w:val="2"/>
          </w:tcPr>
          <w:p w14:paraId="3F358222" w14:textId="77777777" w:rsidR="007B63C5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Francis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Cherunilam,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Himalaya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Publishing</w:t>
            </w:r>
          </w:p>
          <w:p w14:paraId="02CE315D" w14:textId="77777777" w:rsidR="007B63C5" w:rsidRDefault="00000000"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Mumbai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–04.</w:t>
            </w:r>
          </w:p>
        </w:tc>
      </w:tr>
      <w:tr w:rsidR="007B63C5" w14:paraId="1AFDDF59" w14:textId="77777777">
        <w:trPr>
          <w:trHeight w:val="614"/>
        </w:trPr>
        <w:tc>
          <w:tcPr>
            <w:tcW w:w="845" w:type="dxa"/>
          </w:tcPr>
          <w:p w14:paraId="66DEF6CD" w14:textId="77777777" w:rsidR="007B63C5" w:rsidRDefault="00000000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8" w:type="dxa"/>
            <w:gridSpan w:val="2"/>
          </w:tcPr>
          <w:p w14:paraId="12AF158E" w14:textId="77777777" w:rsidR="007B63C5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Paul.R.Krugman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Maurice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Obstfeld,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(Theory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Policy)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1DA9E75" w14:textId="77777777" w:rsidR="007B63C5" w:rsidRDefault="00000000"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z w:val="24"/>
              </w:rPr>
              <w:t>Pearson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Addison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Wesley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Longman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Ltd.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92.</w:t>
            </w:r>
          </w:p>
        </w:tc>
      </w:tr>
      <w:tr w:rsidR="007B63C5" w14:paraId="2F028CD3" w14:textId="77777777">
        <w:trPr>
          <w:trHeight w:val="609"/>
        </w:trPr>
        <w:tc>
          <w:tcPr>
            <w:tcW w:w="845" w:type="dxa"/>
          </w:tcPr>
          <w:p w14:paraId="186E21F1" w14:textId="77777777" w:rsidR="007B63C5" w:rsidRDefault="00000000">
            <w:pPr>
              <w:pStyle w:val="TableParagraph"/>
              <w:spacing w:before="12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18" w:type="dxa"/>
            <w:gridSpan w:val="2"/>
          </w:tcPr>
          <w:p w14:paraId="5418CE66" w14:textId="77777777" w:rsidR="007B63C5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Robert </w:t>
            </w:r>
            <w:proofErr w:type="spellStart"/>
            <w:proofErr w:type="gramStart"/>
            <w:r>
              <w:rPr>
                <w:sz w:val="24"/>
              </w:rPr>
              <w:t>J.Carbaugh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Thomson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0"/>
                <w:sz w:val="24"/>
              </w:rPr>
              <w:t xml:space="preserve"> -</w:t>
            </w:r>
          </w:p>
          <w:p w14:paraId="56B31391" w14:textId="77777777" w:rsidR="007B63C5" w:rsidRDefault="00000000"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z w:val="24"/>
              </w:rPr>
              <w:t>Wadsworth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California.</w:t>
            </w:r>
          </w:p>
        </w:tc>
      </w:tr>
      <w:tr w:rsidR="007B63C5" w14:paraId="29612405" w14:textId="77777777">
        <w:trPr>
          <w:trHeight w:val="432"/>
        </w:trPr>
        <w:tc>
          <w:tcPr>
            <w:tcW w:w="845" w:type="dxa"/>
          </w:tcPr>
          <w:p w14:paraId="0FE14AC1" w14:textId="77777777" w:rsidR="007B63C5" w:rsidRDefault="00000000">
            <w:pPr>
              <w:pStyle w:val="TableParagraph"/>
              <w:spacing w:before="5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18" w:type="dxa"/>
            <w:gridSpan w:val="2"/>
          </w:tcPr>
          <w:p w14:paraId="50FD8842" w14:textId="77777777" w:rsidR="007B63C5" w:rsidRDefault="00000000">
            <w:pPr>
              <w:pStyle w:val="TableParagraph"/>
              <w:spacing w:before="59"/>
              <w:ind w:left="120"/>
              <w:rPr>
                <w:sz w:val="24"/>
              </w:rPr>
            </w:pPr>
            <w:r>
              <w:rPr>
                <w:sz w:val="24"/>
              </w:rPr>
              <w:t>H.G.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Mannur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Vikas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 House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Ltd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Delhi-</w:t>
            </w:r>
            <w:r>
              <w:rPr>
                <w:spacing w:val="-5"/>
                <w:sz w:val="24"/>
              </w:rPr>
              <w:t>14.</w:t>
            </w:r>
          </w:p>
        </w:tc>
      </w:tr>
      <w:tr w:rsidR="007B63C5" w14:paraId="1A67147A" w14:textId="77777777">
        <w:trPr>
          <w:trHeight w:val="613"/>
        </w:trPr>
        <w:tc>
          <w:tcPr>
            <w:tcW w:w="845" w:type="dxa"/>
          </w:tcPr>
          <w:p w14:paraId="0EAF97B4" w14:textId="77777777" w:rsidR="007B63C5" w:rsidRDefault="00000000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18" w:type="dxa"/>
            <w:gridSpan w:val="2"/>
          </w:tcPr>
          <w:p w14:paraId="015B9D9A" w14:textId="77777777" w:rsidR="007B63C5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Bimal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Jaiswal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Richa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Banerjee, Introduction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Business,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Himalaya</w:t>
            </w:r>
          </w:p>
          <w:p w14:paraId="32B9BBD1" w14:textId="77777777" w:rsidR="007B63C5" w:rsidRDefault="00000000"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z w:val="24"/>
              </w:rPr>
              <w:t>Publication,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Mumbai</w:t>
            </w:r>
          </w:p>
        </w:tc>
      </w:tr>
      <w:tr w:rsidR="007B63C5" w14:paraId="4E65C219" w14:textId="77777777">
        <w:trPr>
          <w:trHeight w:val="431"/>
        </w:trPr>
        <w:tc>
          <w:tcPr>
            <w:tcW w:w="9863" w:type="dxa"/>
            <w:gridSpan w:val="3"/>
          </w:tcPr>
          <w:p w14:paraId="7F89393C" w14:textId="77777777" w:rsidR="007B63C5" w:rsidRDefault="00000000">
            <w:pPr>
              <w:pStyle w:val="TableParagraph"/>
              <w:spacing w:before="68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</w:t>
            </w:r>
          </w:p>
        </w:tc>
      </w:tr>
      <w:tr w:rsidR="007B63C5" w14:paraId="58FC7A4B" w14:textId="77777777">
        <w:trPr>
          <w:trHeight w:val="426"/>
        </w:trPr>
        <w:tc>
          <w:tcPr>
            <w:tcW w:w="845" w:type="dxa"/>
          </w:tcPr>
          <w:p w14:paraId="30D40EBA" w14:textId="77777777" w:rsidR="007B63C5" w:rsidRDefault="00000000">
            <w:pPr>
              <w:pStyle w:val="TableParagraph"/>
              <w:spacing w:before="54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8" w:type="dxa"/>
            <w:gridSpan w:val="2"/>
          </w:tcPr>
          <w:p w14:paraId="5245C0A6" w14:textId="77777777" w:rsidR="007B63C5" w:rsidRDefault="00000000"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Aryamala,Vijay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Nicole,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Trade,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Chennai</w:t>
            </w:r>
          </w:p>
        </w:tc>
      </w:tr>
      <w:tr w:rsidR="007B63C5" w14:paraId="41A026BB" w14:textId="77777777">
        <w:trPr>
          <w:trHeight w:val="431"/>
        </w:trPr>
        <w:tc>
          <w:tcPr>
            <w:tcW w:w="845" w:type="dxa"/>
          </w:tcPr>
          <w:p w14:paraId="68EC6EDA" w14:textId="77777777" w:rsidR="007B63C5" w:rsidRDefault="00000000">
            <w:pPr>
              <w:pStyle w:val="TableParagraph"/>
              <w:spacing w:before="5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8" w:type="dxa"/>
            <w:gridSpan w:val="2"/>
          </w:tcPr>
          <w:p w14:paraId="516598B5" w14:textId="77777777" w:rsidR="007B63C5" w:rsidRDefault="00000000">
            <w:pPr>
              <w:pStyle w:val="TableParagraph"/>
              <w:spacing w:before="59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Avadhani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V.A.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Himalaya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2"/>
                <w:sz w:val="24"/>
              </w:rPr>
              <w:t xml:space="preserve"> Mumbai</w:t>
            </w:r>
          </w:p>
        </w:tc>
      </w:tr>
      <w:tr w:rsidR="007B63C5" w14:paraId="25F6F74A" w14:textId="77777777">
        <w:trPr>
          <w:trHeight w:val="609"/>
        </w:trPr>
        <w:tc>
          <w:tcPr>
            <w:tcW w:w="845" w:type="dxa"/>
          </w:tcPr>
          <w:p w14:paraId="37FA98A5" w14:textId="77777777" w:rsidR="007B63C5" w:rsidRDefault="00000000">
            <w:pPr>
              <w:pStyle w:val="TableParagraph"/>
              <w:spacing w:before="12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18" w:type="dxa"/>
            <w:gridSpan w:val="2"/>
          </w:tcPr>
          <w:p w14:paraId="23BEBB13" w14:textId="77777777" w:rsidR="007B63C5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Punam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Agarwal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Jatinder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Kaur, International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Business,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Kalyani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New</w:t>
            </w:r>
          </w:p>
          <w:p w14:paraId="671B862A" w14:textId="77777777" w:rsidR="007B63C5" w:rsidRDefault="00000000"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Delhi</w:t>
            </w:r>
          </w:p>
        </w:tc>
      </w:tr>
      <w:tr w:rsidR="007B63C5" w14:paraId="4B813506" w14:textId="77777777">
        <w:trPr>
          <w:trHeight w:val="431"/>
        </w:trPr>
        <w:tc>
          <w:tcPr>
            <w:tcW w:w="845" w:type="dxa"/>
          </w:tcPr>
          <w:p w14:paraId="0E79994B" w14:textId="77777777" w:rsidR="007B63C5" w:rsidRDefault="00000000">
            <w:pPr>
              <w:pStyle w:val="TableParagraph"/>
              <w:spacing w:before="5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18" w:type="dxa"/>
            <w:gridSpan w:val="2"/>
          </w:tcPr>
          <w:p w14:paraId="69FA89B1" w14:textId="77777777" w:rsidR="007B63C5" w:rsidRDefault="00000000">
            <w:pPr>
              <w:pStyle w:val="TableParagraph"/>
              <w:spacing w:before="59"/>
              <w:ind w:left="12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Sankaran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Trade, </w:t>
            </w:r>
            <w:proofErr w:type="spellStart"/>
            <w:r>
              <w:rPr>
                <w:sz w:val="24"/>
              </w:rPr>
              <w:t>Margham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Chennai</w:t>
            </w:r>
          </w:p>
        </w:tc>
      </w:tr>
      <w:tr w:rsidR="007B63C5" w14:paraId="3C95804A" w14:textId="77777777">
        <w:trPr>
          <w:trHeight w:val="432"/>
        </w:trPr>
        <w:tc>
          <w:tcPr>
            <w:tcW w:w="845" w:type="dxa"/>
          </w:tcPr>
          <w:p w14:paraId="36DC0C55" w14:textId="77777777" w:rsidR="007B63C5" w:rsidRDefault="00000000">
            <w:pPr>
              <w:pStyle w:val="TableParagraph"/>
              <w:spacing w:before="54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18" w:type="dxa"/>
            <w:gridSpan w:val="2"/>
          </w:tcPr>
          <w:p w14:paraId="32D1FAF6" w14:textId="77777777" w:rsidR="007B63C5" w:rsidRDefault="00000000"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Gupta,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Business, S Chand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</w:t>
            </w:r>
          </w:p>
        </w:tc>
      </w:tr>
      <w:tr w:rsidR="007B63C5" w14:paraId="72592F7F" w14:textId="77777777">
        <w:trPr>
          <w:trHeight w:val="431"/>
        </w:trPr>
        <w:tc>
          <w:tcPr>
            <w:tcW w:w="9863" w:type="dxa"/>
            <w:gridSpan w:val="3"/>
          </w:tcPr>
          <w:p w14:paraId="4E677751" w14:textId="77777777" w:rsidR="007B63C5" w:rsidRDefault="00000000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Textbooks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Used</w:t>
            </w:r>
          </w:p>
        </w:tc>
      </w:tr>
      <w:tr w:rsidR="007B63C5" w14:paraId="64F98921" w14:textId="77777777">
        <w:trPr>
          <w:trHeight w:val="422"/>
        </w:trPr>
        <w:tc>
          <w:tcPr>
            <w:tcW w:w="9863" w:type="dxa"/>
            <w:gridSpan w:val="3"/>
          </w:tcPr>
          <w:p w14:paraId="62800981" w14:textId="77777777" w:rsidR="007B63C5" w:rsidRDefault="00000000">
            <w:pPr>
              <w:pStyle w:val="TableParagraph"/>
              <w:spacing w:before="68"/>
              <w:ind w:left="2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7B63C5" w14:paraId="2E0EB81C" w14:textId="77777777">
        <w:trPr>
          <w:trHeight w:val="431"/>
        </w:trPr>
        <w:tc>
          <w:tcPr>
            <w:tcW w:w="845" w:type="dxa"/>
          </w:tcPr>
          <w:p w14:paraId="540EAD13" w14:textId="77777777" w:rsidR="007B63C5" w:rsidRDefault="00000000">
            <w:pPr>
              <w:pStyle w:val="TableParagraph"/>
              <w:spacing w:before="63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8" w:type="dxa"/>
            <w:gridSpan w:val="2"/>
          </w:tcPr>
          <w:p w14:paraId="521295EE" w14:textId="77777777" w:rsidR="007B63C5" w:rsidRDefault="00000000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https://opentext.wsu.edu/cpim/chapter/2-1-international-trade/</w:t>
            </w:r>
          </w:p>
        </w:tc>
      </w:tr>
      <w:tr w:rsidR="007B63C5" w14:paraId="269E672E" w14:textId="77777777">
        <w:trPr>
          <w:trHeight w:val="614"/>
        </w:trPr>
        <w:tc>
          <w:tcPr>
            <w:tcW w:w="845" w:type="dxa"/>
          </w:tcPr>
          <w:p w14:paraId="05B9CC30" w14:textId="77777777" w:rsidR="007B63C5" w:rsidRDefault="00000000">
            <w:pPr>
              <w:pStyle w:val="TableParagraph"/>
              <w:spacing w:before="12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8" w:type="dxa"/>
            <w:gridSpan w:val="2"/>
          </w:tcPr>
          <w:p w14:paraId="43DB01E3" w14:textId="77777777" w:rsidR="007B63C5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https://</w:t>
            </w:r>
            <w:hyperlink r:id="rId7">
              <w:r>
                <w:rPr>
                  <w:spacing w:val="-4"/>
                  <w:sz w:val="24"/>
                </w:rPr>
                <w:t>www.economicsdiscussion.net/balance-of-payment/balance-of-payments-</w:t>
              </w:r>
            </w:hyperlink>
          </w:p>
          <w:p w14:paraId="43E44100" w14:textId="77777777" w:rsidR="007B63C5" w:rsidRDefault="00000000">
            <w:pPr>
              <w:pStyle w:val="TableParagraph"/>
              <w:spacing w:before="3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international-trade-economics/30644</w:t>
            </w:r>
          </w:p>
        </w:tc>
      </w:tr>
      <w:tr w:rsidR="007B63C5" w14:paraId="3A050B6C" w14:textId="77777777">
        <w:trPr>
          <w:trHeight w:val="431"/>
        </w:trPr>
        <w:tc>
          <w:tcPr>
            <w:tcW w:w="845" w:type="dxa"/>
          </w:tcPr>
          <w:p w14:paraId="25E922CF" w14:textId="77777777" w:rsidR="007B63C5" w:rsidRDefault="00000000">
            <w:pPr>
              <w:pStyle w:val="TableParagraph"/>
              <w:spacing w:before="5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18" w:type="dxa"/>
            <w:gridSpan w:val="2"/>
          </w:tcPr>
          <w:p w14:paraId="7BE92388" w14:textId="77777777" w:rsidR="007B63C5" w:rsidRDefault="00000000">
            <w:pPr>
              <w:pStyle w:val="TableParagraph"/>
              <w:spacing w:before="59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https://</w:t>
            </w:r>
            <w:hyperlink r:id="rId8">
              <w:r>
                <w:rPr>
                  <w:spacing w:val="-2"/>
                  <w:sz w:val="24"/>
                </w:rPr>
                <w:t>www.wto.org/english/thewto_e/countries_e/india_e.htm</w:t>
              </w:r>
            </w:hyperlink>
          </w:p>
        </w:tc>
      </w:tr>
    </w:tbl>
    <w:p w14:paraId="6E94012D" w14:textId="77777777" w:rsidR="007B63C5" w:rsidRDefault="007B63C5">
      <w:pPr>
        <w:pStyle w:val="TableParagraph"/>
        <w:rPr>
          <w:sz w:val="24"/>
        </w:rPr>
        <w:sectPr w:rsidR="007B63C5">
          <w:pgSz w:w="11910" w:h="16840"/>
          <w:pgMar w:top="1920" w:right="283" w:bottom="280" w:left="566" w:header="651" w:footer="0" w:gutter="0"/>
          <w:cols w:space="720"/>
        </w:sectPr>
      </w:pPr>
    </w:p>
    <w:p w14:paraId="3EFE1E79" w14:textId="77777777" w:rsidR="007B63C5" w:rsidRDefault="007B63C5">
      <w:pPr>
        <w:rPr>
          <w:b/>
          <w:sz w:val="24"/>
        </w:rPr>
      </w:pPr>
    </w:p>
    <w:p w14:paraId="35E3DD00" w14:textId="77777777" w:rsidR="007B63C5" w:rsidRDefault="007B63C5">
      <w:pPr>
        <w:rPr>
          <w:b/>
          <w:sz w:val="24"/>
        </w:rPr>
      </w:pPr>
    </w:p>
    <w:p w14:paraId="01A22910" w14:textId="77777777" w:rsidR="007B63C5" w:rsidRDefault="007B63C5">
      <w:pPr>
        <w:spacing w:before="29"/>
        <w:rPr>
          <w:b/>
          <w:sz w:val="24"/>
        </w:rPr>
      </w:pPr>
    </w:p>
    <w:p w14:paraId="450DF90B" w14:textId="77777777" w:rsidR="007B63C5" w:rsidRDefault="00000000">
      <w:pPr>
        <w:pStyle w:val="Heading1"/>
        <w:spacing w:before="0" w:line="280" w:lineRule="auto"/>
        <w:ind w:left="2488" w:right="1493" w:hanging="92"/>
      </w:pPr>
      <w:r>
        <w:t>MAPPING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PROGRAMME</w:t>
      </w:r>
      <w:r>
        <w:rPr>
          <w:spacing w:val="-15"/>
        </w:rPr>
        <w:t xml:space="preserve"> </w:t>
      </w:r>
      <w:r>
        <w:t>OUTCOMES</w:t>
      </w:r>
      <w:r>
        <w:rPr>
          <w:spacing w:val="-15"/>
        </w:rPr>
        <w:t xml:space="preserve"> </w:t>
      </w:r>
      <w:r>
        <w:t>AND PROGRAMME SPECIFIC OUTCOMES</w:t>
      </w:r>
    </w:p>
    <w:p w14:paraId="4417F79C" w14:textId="77777777" w:rsidR="007B63C5" w:rsidRDefault="007B63C5">
      <w:pPr>
        <w:spacing w:before="4"/>
        <w:rPr>
          <w:b/>
          <w:sz w:val="16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667"/>
        <w:gridCol w:w="671"/>
        <w:gridCol w:w="667"/>
        <w:gridCol w:w="666"/>
        <w:gridCol w:w="676"/>
        <w:gridCol w:w="671"/>
        <w:gridCol w:w="667"/>
        <w:gridCol w:w="671"/>
        <w:gridCol w:w="806"/>
        <w:gridCol w:w="801"/>
        <w:gridCol w:w="806"/>
      </w:tblGrid>
      <w:tr w:rsidR="007B63C5" w14:paraId="321F1088" w14:textId="77777777">
        <w:trPr>
          <w:trHeight w:val="840"/>
        </w:trPr>
        <w:tc>
          <w:tcPr>
            <w:tcW w:w="1421" w:type="dxa"/>
          </w:tcPr>
          <w:p w14:paraId="6682EE17" w14:textId="77777777" w:rsidR="007B63C5" w:rsidRDefault="007B63C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47F4E111" w14:textId="77777777" w:rsidR="007B63C5" w:rsidRDefault="00000000">
            <w:pPr>
              <w:pStyle w:val="TableParagraph"/>
              <w:spacing w:before="1" w:line="280" w:lineRule="auto"/>
              <w:ind w:left="278" w:right="147" w:hanging="10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1" w:type="dxa"/>
          </w:tcPr>
          <w:p w14:paraId="186B148E" w14:textId="77777777" w:rsidR="007B63C5" w:rsidRDefault="00000000">
            <w:pPr>
              <w:pStyle w:val="TableParagraph"/>
              <w:spacing w:before="1" w:line="280" w:lineRule="auto"/>
              <w:ind w:left="283" w:right="146" w:hanging="10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5F005B15" w14:textId="77777777" w:rsidR="007B63C5" w:rsidRDefault="00000000">
            <w:pPr>
              <w:pStyle w:val="TableParagraph"/>
              <w:spacing w:before="1" w:line="280" w:lineRule="auto"/>
              <w:ind w:left="280" w:right="145" w:hanging="10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2BB32A1E" w14:textId="77777777" w:rsidR="007B63C5" w:rsidRDefault="00000000">
            <w:pPr>
              <w:pStyle w:val="TableParagraph"/>
              <w:spacing w:before="1" w:line="280" w:lineRule="auto"/>
              <w:ind w:left="285" w:right="148" w:hanging="10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14:paraId="1363938C" w14:textId="77777777" w:rsidR="007B63C5" w:rsidRDefault="00000000">
            <w:pPr>
              <w:pStyle w:val="TableParagraph"/>
              <w:spacing w:before="1" w:line="280" w:lineRule="auto"/>
              <w:ind w:left="291" w:right="148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71" w:type="dxa"/>
          </w:tcPr>
          <w:p w14:paraId="6E2022BF" w14:textId="77777777" w:rsidR="007B63C5" w:rsidRDefault="00000000">
            <w:pPr>
              <w:pStyle w:val="TableParagraph"/>
              <w:spacing w:before="1" w:line="280" w:lineRule="auto"/>
              <w:ind w:left="283" w:right="146" w:hanging="10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67" w:type="dxa"/>
          </w:tcPr>
          <w:p w14:paraId="61E1DEC3" w14:textId="77777777" w:rsidR="007B63C5" w:rsidRDefault="00000000">
            <w:pPr>
              <w:pStyle w:val="TableParagraph"/>
              <w:spacing w:before="1" w:line="280" w:lineRule="auto"/>
              <w:ind w:left="289" w:right="141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71" w:type="dxa"/>
          </w:tcPr>
          <w:p w14:paraId="312BD5E7" w14:textId="77777777" w:rsidR="007B63C5" w:rsidRDefault="00000000">
            <w:pPr>
              <w:pStyle w:val="TableParagraph"/>
              <w:spacing w:before="1" w:line="280" w:lineRule="auto"/>
              <w:ind w:left="289" w:right="140" w:hanging="106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06" w:type="dxa"/>
          </w:tcPr>
          <w:p w14:paraId="79B9CA71" w14:textId="77777777" w:rsidR="007B63C5" w:rsidRDefault="00000000">
            <w:pPr>
              <w:pStyle w:val="TableParagraph"/>
              <w:spacing w:before="1" w:line="280" w:lineRule="auto"/>
              <w:ind w:left="353" w:right="147" w:hanging="17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PSO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1" w:type="dxa"/>
          </w:tcPr>
          <w:p w14:paraId="679854D9" w14:textId="77777777" w:rsidR="007B63C5" w:rsidRDefault="00000000">
            <w:pPr>
              <w:pStyle w:val="TableParagraph"/>
              <w:spacing w:before="1" w:line="280" w:lineRule="auto"/>
              <w:ind w:left="358" w:right="137" w:hanging="17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PSO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59FBF627" w14:textId="77777777" w:rsidR="007B63C5" w:rsidRDefault="00000000">
            <w:pPr>
              <w:pStyle w:val="TableParagraph"/>
              <w:spacing w:before="1" w:line="280" w:lineRule="auto"/>
              <w:ind w:left="359" w:right="141" w:hanging="17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PSO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B63C5" w14:paraId="426F6D1B" w14:textId="77777777">
        <w:trPr>
          <w:trHeight w:val="517"/>
        </w:trPr>
        <w:tc>
          <w:tcPr>
            <w:tcW w:w="1421" w:type="dxa"/>
          </w:tcPr>
          <w:p w14:paraId="6CCA0D7E" w14:textId="77777777" w:rsidR="007B63C5" w:rsidRDefault="00000000">
            <w:pPr>
              <w:pStyle w:val="TableParagraph"/>
              <w:spacing w:line="273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667" w:type="dxa"/>
          </w:tcPr>
          <w:p w14:paraId="1E747DAE" w14:textId="77777777" w:rsidR="007B63C5" w:rsidRDefault="00000000">
            <w:pPr>
              <w:pStyle w:val="TableParagraph"/>
              <w:spacing w:line="268" w:lineRule="exact"/>
              <w:ind w:left="5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76064D0E" w14:textId="77777777" w:rsidR="007B63C5" w:rsidRDefault="00000000">
            <w:pPr>
              <w:pStyle w:val="TableParagraph"/>
              <w:spacing w:line="268" w:lineRule="exact"/>
              <w:ind w:left="4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6AC711E9" w14:textId="77777777" w:rsidR="007B63C5" w:rsidRDefault="00000000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72071359" w14:textId="77777777" w:rsidR="007B63C5" w:rsidRDefault="00000000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14:paraId="147E3957" w14:textId="77777777" w:rsidR="007B63C5" w:rsidRDefault="00000000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496A89C2" w14:textId="77777777" w:rsidR="007B63C5" w:rsidRDefault="00000000">
            <w:pPr>
              <w:pStyle w:val="TableParagraph"/>
              <w:spacing w:line="268" w:lineRule="exact"/>
              <w:ind w:left="4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1733B870" w14:textId="77777777" w:rsidR="007B63C5" w:rsidRDefault="00000000">
            <w:pPr>
              <w:pStyle w:val="TableParagraph"/>
              <w:spacing w:line="268" w:lineRule="exact"/>
              <w:ind w:left="5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363755D0" w14:textId="77777777" w:rsidR="007B63C5" w:rsidRDefault="0000000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03E3DE17" w14:textId="77777777" w:rsidR="007B63C5" w:rsidRDefault="00000000">
            <w:pPr>
              <w:pStyle w:val="TableParagraph"/>
              <w:spacing w:line="268" w:lineRule="exact"/>
              <w:ind w:left="5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14:paraId="57CBBD72" w14:textId="77777777" w:rsidR="007B63C5" w:rsidRDefault="00000000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6" w:type="dxa"/>
          </w:tcPr>
          <w:p w14:paraId="3E2F94E2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63C5" w14:paraId="704754B1" w14:textId="77777777">
        <w:trPr>
          <w:trHeight w:val="647"/>
        </w:trPr>
        <w:tc>
          <w:tcPr>
            <w:tcW w:w="1421" w:type="dxa"/>
          </w:tcPr>
          <w:p w14:paraId="47B977D4" w14:textId="77777777" w:rsidR="007B63C5" w:rsidRDefault="00000000">
            <w:pPr>
              <w:pStyle w:val="TableParagraph"/>
              <w:spacing w:before="59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667" w:type="dxa"/>
          </w:tcPr>
          <w:p w14:paraId="3136E3BF" w14:textId="77777777" w:rsidR="007B63C5" w:rsidRDefault="00000000">
            <w:pPr>
              <w:pStyle w:val="TableParagraph"/>
              <w:spacing w:before="44"/>
              <w:ind w:left="5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21CBE729" w14:textId="77777777" w:rsidR="007B63C5" w:rsidRDefault="00000000">
            <w:pPr>
              <w:pStyle w:val="TableParagraph"/>
              <w:spacing w:before="44"/>
              <w:ind w:left="4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266FE264" w14:textId="77777777" w:rsidR="007B63C5" w:rsidRDefault="00000000">
            <w:pPr>
              <w:pStyle w:val="TableParagraph"/>
              <w:spacing w:before="44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2D4CEFA5" w14:textId="77777777" w:rsidR="007B63C5" w:rsidRDefault="00000000">
            <w:pPr>
              <w:pStyle w:val="TableParagraph"/>
              <w:spacing w:before="44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14:paraId="7B925432" w14:textId="77777777" w:rsidR="007B63C5" w:rsidRDefault="00000000">
            <w:pPr>
              <w:pStyle w:val="TableParagraph"/>
              <w:spacing w:before="44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37B4F867" w14:textId="77777777" w:rsidR="007B63C5" w:rsidRDefault="00000000">
            <w:pPr>
              <w:pStyle w:val="TableParagraph"/>
              <w:spacing w:before="44"/>
              <w:ind w:left="4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34AA532C" w14:textId="77777777" w:rsidR="007B63C5" w:rsidRDefault="00000000">
            <w:pPr>
              <w:pStyle w:val="TableParagraph"/>
              <w:spacing w:before="44"/>
              <w:ind w:left="5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05458AF7" w14:textId="77777777" w:rsidR="007B63C5" w:rsidRDefault="00000000">
            <w:pPr>
              <w:pStyle w:val="TableParagraph"/>
              <w:spacing w:before="44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57F0E040" w14:textId="77777777" w:rsidR="007B63C5" w:rsidRDefault="00000000">
            <w:pPr>
              <w:pStyle w:val="TableParagraph"/>
              <w:spacing w:before="44"/>
              <w:ind w:left="5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14:paraId="4ED7CBC5" w14:textId="77777777" w:rsidR="007B63C5" w:rsidRDefault="00000000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6" w:type="dxa"/>
          </w:tcPr>
          <w:p w14:paraId="47B11A36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63C5" w14:paraId="17B869FD" w14:textId="77777777">
        <w:trPr>
          <w:trHeight w:val="513"/>
        </w:trPr>
        <w:tc>
          <w:tcPr>
            <w:tcW w:w="1421" w:type="dxa"/>
          </w:tcPr>
          <w:p w14:paraId="7B890AA6" w14:textId="77777777" w:rsidR="007B63C5" w:rsidRDefault="00000000">
            <w:pPr>
              <w:pStyle w:val="TableParagraph"/>
              <w:spacing w:before="2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667" w:type="dxa"/>
          </w:tcPr>
          <w:p w14:paraId="536A885A" w14:textId="77777777" w:rsidR="007B63C5" w:rsidRDefault="00000000">
            <w:pPr>
              <w:pStyle w:val="TableParagraph"/>
              <w:spacing w:line="273" w:lineRule="exact"/>
              <w:ind w:left="5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38FDBCE3" w14:textId="77777777" w:rsidR="007B63C5" w:rsidRDefault="00000000">
            <w:pPr>
              <w:pStyle w:val="TableParagraph"/>
              <w:spacing w:line="273" w:lineRule="exact"/>
              <w:ind w:left="4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79442249" w14:textId="77777777" w:rsidR="007B63C5" w:rsidRDefault="00000000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45E431D8" w14:textId="77777777" w:rsidR="007B63C5" w:rsidRDefault="00000000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14:paraId="5E5917E3" w14:textId="77777777" w:rsidR="007B63C5" w:rsidRDefault="00000000">
            <w:pPr>
              <w:pStyle w:val="TableParagraph"/>
              <w:spacing w:line="27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1AF6594D" w14:textId="77777777" w:rsidR="007B63C5" w:rsidRDefault="00000000">
            <w:pPr>
              <w:pStyle w:val="TableParagraph"/>
              <w:spacing w:line="273" w:lineRule="exact"/>
              <w:ind w:left="4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77CC9FC8" w14:textId="77777777" w:rsidR="007B63C5" w:rsidRDefault="00000000">
            <w:pPr>
              <w:pStyle w:val="TableParagraph"/>
              <w:spacing w:line="273" w:lineRule="exact"/>
              <w:ind w:left="5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001AC06F" w14:textId="77777777" w:rsidR="007B63C5" w:rsidRDefault="00000000">
            <w:pPr>
              <w:pStyle w:val="TableParagraph"/>
              <w:spacing w:line="27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1D5510B5" w14:textId="77777777" w:rsidR="007B63C5" w:rsidRDefault="00000000">
            <w:pPr>
              <w:pStyle w:val="TableParagraph"/>
              <w:spacing w:line="273" w:lineRule="exact"/>
              <w:ind w:left="5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14:paraId="636EB3F0" w14:textId="77777777" w:rsidR="007B63C5" w:rsidRDefault="00000000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6" w:type="dxa"/>
          </w:tcPr>
          <w:p w14:paraId="28F9F1A7" w14:textId="77777777" w:rsidR="007B63C5" w:rsidRDefault="00000000">
            <w:pPr>
              <w:pStyle w:val="TableParagraph"/>
              <w:spacing w:line="273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63C5" w14:paraId="6DBE33DE" w14:textId="77777777">
        <w:trPr>
          <w:trHeight w:val="532"/>
        </w:trPr>
        <w:tc>
          <w:tcPr>
            <w:tcW w:w="1421" w:type="dxa"/>
          </w:tcPr>
          <w:p w14:paraId="18C6CBFB" w14:textId="77777777" w:rsidR="007B63C5" w:rsidRDefault="00000000">
            <w:pPr>
              <w:pStyle w:val="TableParagraph"/>
              <w:spacing w:before="6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667" w:type="dxa"/>
          </w:tcPr>
          <w:p w14:paraId="1D8C1116" w14:textId="77777777" w:rsidR="007B63C5" w:rsidRDefault="00000000">
            <w:pPr>
              <w:pStyle w:val="TableParagraph"/>
              <w:spacing w:line="273" w:lineRule="exact"/>
              <w:ind w:left="5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2178359D" w14:textId="77777777" w:rsidR="007B63C5" w:rsidRDefault="00000000">
            <w:pPr>
              <w:pStyle w:val="TableParagraph"/>
              <w:spacing w:line="273" w:lineRule="exact"/>
              <w:ind w:left="4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1BAD797E" w14:textId="77777777" w:rsidR="007B63C5" w:rsidRDefault="00000000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691A85C0" w14:textId="77777777" w:rsidR="007B63C5" w:rsidRDefault="00000000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14:paraId="398A12AF" w14:textId="77777777" w:rsidR="007B63C5" w:rsidRDefault="00000000">
            <w:pPr>
              <w:pStyle w:val="TableParagraph"/>
              <w:spacing w:line="27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00FB87B0" w14:textId="77777777" w:rsidR="007B63C5" w:rsidRDefault="00000000">
            <w:pPr>
              <w:pStyle w:val="TableParagraph"/>
              <w:spacing w:line="273" w:lineRule="exact"/>
              <w:ind w:left="4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4C9122AF" w14:textId="77777777" w:rsidR="007B63C5" w:rsidRDefault="00000000">
            <w:pPr>
              <w:pStyle w:val="TableParagraph"/>
              <w:spacing w:line="273" w:lineRule="exact"/>
              <w:ind w:left="5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76EC72CE" w14:textId="77777777" w:rsidR="007B63C5" w:rsidRDefault="00000000">
            <w:pPr>
              <w:pStyle w:val="TableParagraph"/>
              <w:spacing w:line="27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67FD4F55" w14:textId="77777777" w:rsidR="007B63C5" w:rsidRDefault="00000000">
            <w:pPr>
              <w:pStyle w:val="TableParagraph"/>
              <w:spacing w:line="273" w:lineRule="exact"/>
              <w:ind w:left="5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14:paraId="7BD94B83" w14:textId="77777777" w:rsidR="007B63C5" w:rsidRDefault="00000000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6" w:type="dxa"/>
          </w:tcPr>
          <w:p w14:paraId="5A32E669" w14:textId="77777777" w:rsidR="007B63C5" w:rsidRDefault="00000000">
            <w:pPr>
              <w:pStyle w:val="TableParagraph"/>
              <w:spacing w:line="273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63C5" w14:paraId="46CAC566" w14:textId="77777777">
        <w:trPr>
          <w:trHeight w:val="518"/>
        </w:trPr>
        <w:tc>
          <w:tcPr>
            <w:tcW w:w="1421" w:type="dxa"/>
          </w:tcPr>
          <w:p w14:paraId="34D8B0CD" w14:textId="77777777" w:rsidR="007B63C5" w:rsidRDefault="00000000">
            <w:pPr>
              <w:pStyle w:val="TableParagraph"/>
              <w:spacing w:before="1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667" w:type="dxa"/>
          </w:tcPr>
          <w:p w14:paraId="78038AB3" w14:textId="77777777" w:rsidR="007B63C5" w:rsidRDefault="00000000">
            <w:pPr>
              <w:pStyle w:val="TableParagraph"/>
              <w:spacing w:line="273" w:lineRule="exact"/>
              <w:ind w:left="5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3AECFA40" w14:textId="77777777" w:rsidR="007B63C5" w:rsidRDefault="00000000">
            <w:pPr>
              <w:pStyle w:val="TableParagraph"/>
              <w:spacing w:line="273" w:lineRule="exact"/>
              <w:ind w:left="4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30494197" w14:textId="77777777" w:rsidR="007B63C5" w:rsidRDefault="00000000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05661D9E" w14:textId="77777777" w:rsidR="007B63C5" w:rsidRDefault="00000000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14:paraId="398AEF1F" w14:textId="77777777" w:rsidR="007B63C5" w:rsidRDefault="00000000">
            <w:pPr>
              <w:pStyle w:val="TableParagraph"/>
              <w:spacing w:line="27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22043EFF" w14:textId="77777777" w:rsidR="007B63C5" w:rsidRDefault="00000000">
            <w:pPr>
              <w:pStyle w:val="TableParagraph"/>
              <w:spacing w:line="273" w:lineRule="exact"/>
              <w:ind w:left="4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17F18219" w14:textId="77777777" w:rsidR="007B63C5" w:rsidRDefault="00000000">
            <w:pPr>
              <w:pStyle w:val="TableParagraph"/>
              <w:spacing w:line="273" w:lineRule="exact"/>
              <w:ind w:left="5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2718BB2C" w14:textId="77777777" w:rsidR="007B63C5" w:rsidRDefault="00000000">
            <w:pPr>
              <w:pStyle w:val="TableParagraph"/>
              <w:spacing w:line="27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7AD14266" w14:textId="77777777" w:rsidR="007B63C5" w:rsidRDefault="00000000">
            <w:pPr>
              <w:pStyle w:val="TableParagraph"/>
              <w:spacing w:line="273" w:lineRule="exact"/>
              <w:ind w:left="5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14:paraId="48ED44D5" w14:textId="77777777" w:rsidR="007B63C5" w:rsidRDefault="00000000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6" w:type="dxa"/>
          </w:tcPr>
          <w:p w14:paraId="517669EF" w14:textId="77777777" w:rsidR="007B63C5" w:rsidRDefault="00000000">
            <w:pPr>
              <w:pStyle w:val="TableParagraph"/>
              <w:spacing w:line="273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63C5" w14:paraId="13D5EA4B" w14:textId="77777777">
        <w:trPr>
          <w:trHeight w:val="518"/>
        </w:trPr>
        <w:tc>
          <w:tcPr>
            <w:tcW w:w="1421" w:type="dxa"/>
          </w:tcPr>
          <w:p w14:paraId="6C03B025" w14:textId="77777777" w:rsidR="007B63C5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667" w:type="dxa"/>
          </w:tcPr>
          <w:p w14:paraId="64897054" w14:textId="77777777" w:rsidR="007B63C5" w:rsidRDefault="00000000">
            <w:pPr>
              <w:pStyle w:val="TableParagraph"/>
              <w:spacing w:line="273" w:lineRule="exact"/>
              <w:ind w:left="52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71" w:type="dxa"/>
          </w:tcPr>
          <w:p w14:paraId="07A72E25" w14:textId="77777777" w:rsidR="007B63C5" w:rsidRDefault="00000000">
            <w:pPr>
              <w:pStyle w:val="TableParagraph"/>
              <w:spacing w:line="273" w:lineRule="exact"/>
              <w:ind w:left="48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7" w:type="dxa"/>
          </w:tcPr>
          <w:p w14:paraId="33A1FCF0" w14:textId="77777777" w:rsidR="007B63C5" w:rsidRDefault="00000000">
            <w:pPr>
              <w:pStyle w:val="TableParagraph"/>
              <w:spacing w:line="273" w:lineRule="exact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" w:type="dxa"/>
          </w:tcPr>
          <w:p w14:paraId="68713F34" w14:textId="77777777" w:rsidR="007B63C5" w:rsidRDefault="00000000">
            <w:pPr>
              <w:pStyle w:val="TableParagraph"/>
              <w:spacing w:line="273" w:lineRule="exact"/>
              <w:ind w:left="4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14:paraId="5B929AAF" w14:textId="77777777" w:rsidR="007B63C5" w:rsidRDefault="00000000">
            <w:pPr>
              <w:pStyle w:val="TableParagraph"/>
              <w:spacing w:line="273" w:lineRule="exact"/>
              <w:ind w:left="4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1" w:type="dxa"/>
          </w:tcPr>
          <w:p w14:paraId="224521E3" w14:textId="77777777" w:rsidR="007B63C5" w:rsidRDefault="00000000">
            <w:pPr>
              <w:pStyle w:val="TableParagraph"/>
              <w:spacing w:line="273" w:lineRule="exact"/>
              <w:ind w:left="4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7" w:type="dxa"/>
          </w:tcPr>
          <w:p w14:paraId="5131D409" w14:textId="77777777" w:rsidR="007B63C5" w:rsidRDefault="00000000">
            <w:pPr>
              <w:pStyle w:val="TableParagraph"/>
              <w:spacing w:line="273" w:lineRule="exact"/>
              <w:ind w:left="5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1" w:type="dxa"/>
          </w:tcPr>
          <w:p w14:paraId="7FA03D8C" w14:textId="77777777" w:rsidR="007B63C5" w:rsidRDefault="00000000">
            <w:pPr>
              <w:pStyle w:val="TableParagraph"/>
              <w:spacing w:line="273" w:lineRule="exact"/>
              <w:ind w:left="4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6" w:type="dxa"/>
          </w:tcPr>
          <w:p w14:paraId="416633B9" w14:textId="77777777" w:rsidR="007B63C5" w:rsidRDefault="00000000">
            <w:pPr>
              <w:pStyle w:val="TableParagraph"/>
              <w:spacing w:line="273" w:lineRule="exact"/>
              <w:ind w:left="53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1" w:type="dxa"/>
          </w:tcPr>
          <w:p w14:paraId="08DB1075" w14:textId="77777777" w:rsidR="007B63C5" w:rsidRDefault="00000000">
            <w:pPr>
              <w:pStyle w:val="TableParagraph"/>
              <w:spacing w:line="273" w:lineRule="exact"/>
              <w:ind w:left="5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6" w:type="dxa"/>
          </w:tcPr>
          <w:p w14:paraId="57132095" w14:textId="77777777" w:rsidR="007B63C5" w:rsidRDefault="00000000">
            <w:pPr>
              <w:pStyle w:val="TableParagraph"/>
              <w:spacing w:line="273" w:lineRule="exact"/>
              <w:ind w:left="53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B63C5" w14:paraId="52E80672" w14:textId="77777777">
        <w:trPr>
          <w:trHeight w:val="834"/>
        </w:trPr>
        <w:tc>
          <w:tcPr>
            <w:tcW w:w="1421" w:type="dxa"/>
          </w:tcPr>
          <w:p w14:paraId="108A03E2" w14:textId="77777777" w:rsidR="007B63C5" w:rsidRDefault="00000000">
            <w:pPr>
              <w:pStyle w:val="TableParagraph"/>
              <w:spacing w:line="280" w:lineRule="auto"/>
              <w:ind w:left="638" w:right="178" w:hanging="4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AVERAG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667" w:type="dxa"/>
          </w:tcPr>
          <w:p w14:paraId="19C3B744" w14:textId="77777777" w:rsidR="007B63C5" w:rsidRDefault="00000000">
            <w:pPr>
              <w:pStyle w:val="TableParagraph"/>
              <w:spacing w:before="140"/>
              <w:ind w:left="5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1" w:type="dxa"/>
          </w:tcPr>
          <w:p w14:paraId="045A6E18" w14:textId="77777777" w:rsidR="007B63C5" w:rsidRDefault="00000000">
            <w:pPr>
              <w:pStyle w:val="TableParagraph"/>
              <w:spacing w:before="140"/>
              <w:ind w:left="4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1C3E3FA6" w14:textId="77777777" w:rsidR="007B63C5" w:rsidRDefault="00000000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1B1C8E3C" w14:textId="77777777" w:rsidR="007B63C5" w:rsidRDefault="00000000">
            <w:pPr>
              <w:pStyle w:val="TableParagraph"/>
              <w:spacing w:before="140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14:paraId="31895FDA" w14:textId="77777777" w:rsidR="007B63C5" w:rsidRDefault="00000000">
            <w:pPr>
              <w:pStyle w:val="TableParagraph"/>
              <w:spacing w:before="140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71" w:type="dxa"/>
          </w:tcPr>
          <w:p w14:paraId="7E2EEFAE" w14:textId="77777777" w:rsidR="007B63C5" w:rsidRDefault="00000000">
            <w:pPr>
              <w:pStyle w:val="TableParagraph"/>
              <w:spacing w:before="140"/>
              <w:ind w:left="4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7" w:type="dxa"/>
          </w:tcPr>
          <w:p w14:paraId="69ADDCF8" w14:textId="77777777" w:rsidR="007B63C5" w:rsidRDefault="00000000">
            <w:pPr>
              <w:pStyle w:val="TableParagraph"/>
              <w:spacing w:before="140"/>
              <w:ind w:left="52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1" w:type="dxa"/>
          </w:tcPr>
          <w:p w14:paraId="4E03128D" w14:textId="77777777" w:rsidR="007B63C5" w:rsidRDefault="00000000">
            <w:pPr>
              <w:pStyle w:val="TableParagraph"/>
              <w:spacing w:before="140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14:paraId="66EB79BF" w14:textId="77777777" w:rsidR="007B63C5" w:rsidRDefault="00000000">
            <w:pPr>
              <w:pStyle w:val="TableParagraph"/>
              <w:spacing w:before="140"/>
              <w:ind w:left="5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14:paraId="72AA7C03" w14:textId="77777777" w:rsidR="007B63C5" w:rsidRDefault="00000000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6" w:type="dxa"/>
          </w:tcPr>
          <w:p w14:paraId="116460F3" w14:textId="77777777" w:rsidR="007B63C5" w:rsidRDefault="00000000">
            <w:pPr>
              <w:pStyle w:val="TableParagraph"/>
              <w:spacing w:line="273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A4C17C9" w14:textId="77777777" w:rsidR="007B63C5" w:rsidRDefault="00000000">
      <w:pPr>
        <w:pStyle w:val="BodyText"/>
        <w:spacing w:before="125"/>
        <w:ind w:right="462"/>
        <w:jc w:val="center"/>
      </w:pPr>
      <w:r>
        <w:t>3</w:t>
      </w:r>
      <w:r>
        <w:rPr>
          <w:spacing w:val="-2"/>
        </w:rPr>
        <w:t xml:space="preserve"> </w:t>
      </w:r>
      <w:r>
        <w:t>– Strong,</w:t>
      </w:r>
      <w:r>
        <w:rPr>
          <w:spacing w:val="3"/>
        </w:rPr>
        <w:t xml:space="preserve"> </w:t>
      </w:r>
      <w:r>
        <w:t>2-</w:t>
      </w:r>
      <w:r>
        <w:rPr>
          <w:spacing w:val="-7"/>
        </w:rPr>
        <w:t xml:space="preserve"> </w:t>
      </w:r>
      <w:r>
        <w:t>Medium,</w:t>
      </w:r>
      <w:r>
        <w:rPr>
          <w:spacing w:val="3"/>
        </w:rPr>
        <w:t xml:space="preserve"> </w:t>
      </w:r>
      <w:r>
        <w:t>1-</w:t>
      </w:r>
      <w:r>
        <w:rPr>
          <w:spacing w:val="-7"/>
        </w:rPr>
        <w:t xml:space="preserve"> </w:t>
      </w:r>
      <w:r>
        <w:rPr>
          <w:spacing w:val="-5"/>
        </w:rPr>
        <w:t>Low</w:t>
      </w:r>
    </w:p>
    <w:p w14:paraId="443941BA" w14:textId="77777777" w:rsidR="007B63C5" w:rsidRDefault="007B63C5">
      <w:pPr>
        <w:pStyle w:val="BodyText"/>
        <w:jc w:val="center"/>
        <w:sectPr w:rsidR="007B63C5">
          <w:headerReference w:type="default" r:id="rId9"/>
          <w:pgSz w:w="11910" w:h="16840"/>
          <w:pgMar w:top="1920" w:right="283" w:bottom="280" w:left="566" w:header="723" w:footer="0" w:gutter="0"/>
          <w:cols w:space="720"/>
        </w:sectPr>
      </w:pPr>
    </w:p>
    <w:p w14:paraId="639B4FE4" w14:textId="77777777" w:rsidR="007B63C5" w:rsidRDefault="00000000">
      <w:pPr>
        <w:pStyle w:val="Heading1"/>
        <w:spacing w:before="122" w:line="379" w:lineRule="auto"/>
        <w:ind w:left="1643" w:right="1493" w:hanging="289"/>
      </w:pPr>
      <w:r>
        <w:rPr>
          <w:spacing w:val="-2"/>
        </w:rPr>
        <w:lastRenderedPageBreak/>
        <w:t>QUESTION</w:t>
      </w:r>
      <w:r>
        <w:rPr>
          <w:spacing w:val="-6"/>
        </w:rPr>
        <w:t xml:space="preserve"> </w:t>
      </w:r>
      <w:r>
        <w:rPr>
          <w:spacing w:val="-2"/>
        </w:rPr>
        <w:t>PAPER</w:t>
      </w:r>
      <w:r>
        <w:rPr>
          <w:spacing w:val="-7"/>
        </w:rPr>
        <w:t xml:space="preserve"> </w:t>
      </w:r>
      <w:r>
        <w:rPr>
          <w:spacing w:val="-2"/>
        </w:rPr>
        <w:t>PATTERN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END</w:t>
      </w:r>
      <w:r>
        <w:rPr>
          <w:spacing w:val="-8"/>
        </w:rPr>
        <w:t xml:space="preserve"> </w:t>
      </w:r>
      <w:r>
        <w:rPr>
          <w:spacing w:val="-2"/>
        </w:rPr>
        <w:t>SEMESTER</w:t>
      </w:r>
      <w:r>
        <w:rPr>
          <w:spacing w:val="-5"/>
        </w:rPr>
        <w:t xml:space="preserve"> </w:t>
      </w:r>
      <w:r>
        <w:rPr>
          <w:spacing w:val="-2"/>
        </w:rPr>
        <w:t xml:space="preserve">EXAMINATION </w:t>
      </w:r>
      <w:r>
        <w:t>ANNA ADARSH COLLEGE FOR WOMEN (AUTONOMOUS)</w:t>
      </w:r>
    </w:p>
    <w:p w14:paraId="5854B711" w14:textId="77777777" w:rsidR="007B63C5" w:rsidRDefault="00000000">
      <w:pPr>
        <w:spacing w:before="142"/>
        <w:ind w:left="3289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PATTERN</w:t>
      </w:r>
    </w:p>
    <w:p w14:paraId="44FFEDD4" w14:textId="77777777" w:rsidR="007B63C5" w:rsidRDefault="007B63C5">
      <w:pPr>
        <w:rPr>
          <w:b/>
          <w:sz w:val="20"/>
        </w:rPr>
      </w:pPr>
    </w:p>
    <w:p w14:paraId="2953B203" w14:textId="77777777" w:rsidR="007B63C5" w:rsidRDefault="007B63C5">
      <w:pPr>
        <w:rPr>
          <w:b/>
          <w:sz w:val="20"/>
        </w:rPr>
      </w:pPr>
    </w:p>
    <w:p w14:paraId="0AE0E852" w14:textId="77777777" w:rsidR="007B63C5" w:rsidRDefault="007B63C5">
      <w:pPr>
        <w:spacing w:before="50"/>
        <w:rPr>
          <w:b/>
          <w:sz w:val="20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113"/>
        <w:gridCol w:w="2732"/>
        <w:gridCol w:w="2650"/>
      </w:tblGrid>
      <w:tr w:rsidR="007B63C5" w14:paraId="1F633485" w14:textId="77777777">
        <w:trPr>
          <w:trHeight w:val="753"/>
        </w:trPr>
        <w:tc>
          <w:tcPr>
            <w:tcW w:w="2305" w:type="dxa"/>
          </w:tcPr>
          <w:p w14:paraId="713D5359" w14:textId="77777777" w:rsidR="007B63C5" w:rsidRDefault="00000000">
            <w:pPr>
              <w:pStyle w:val="TableParagraph"/>
              <w:spacing w:line="259" w:lineRule="auto"/>
              <w:ind w:left="110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Component</w:t>
            </w:r>
          </w:p>
        </w:tc>
        <w:tc>
          <w:tcPr>
            <w:tcW w:w="2113" w:type="dxa"/>
          </w:tcPr>
          <w:p w14:paraId="58B37B0F" w14:textId="77777777" w:rsidR="007B63C5" w:rsidRDefault="00000000">
            <w:pPr>
              <w:pStyle w:val="TableParagraph"/>
              <w:spacing w:line="27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732" w:type="dxa"/>
          </w:tcPr>
          <w:p w14:paraId="7884E6DB" w14:textId="77777777" w:rsidR="007B63C5" w:rsidRDefault="00000000">
            <w:pPr>
              <w:pStyle w:val="TableParagraph"/>
              <w:spacing w:line="273" w:lineRule="exact"/>
              <w:ind w:left="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650" w:type="dxa"/>
          </w:tcPr>
          <w:p w14:paraId="1D995BCB" w14:textId="77777777" w:rsidR="007B63C5" w:rsidRDefault="00000000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7B63C5" w14:paraId="676B8FEA" w14:textId="77777777">
        <w:trPr>
          <w:trHeight w:val="460"/>
        </w:trPr>
        <w:tc>
          <w:tcPr>
            <w:tcW w:w="2305" w:type="dxa"/>
          </w:tcPr>
          <w:p w14:paraId="3BE28784" w14:textId="77777777" w:rsidR="007B63C5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113" w:type="dxa"/>
          </w:tcPr>
          <w:p w14:paraId="7C75AB71" w14:textId="77777777" w:rsidR="007B63C5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10/12</w:t>
            </w:r>
          </w:p>
        </w:tc>
        <w:tc>
          <w:tcPr>
            <w:tcW w:w="2732" w:type="dxa"/>
          </w:tcPr>
          <w:p w14:paraId="493EFBBF" w14:textId="77777777" w:rsidR="007B63C5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14:paraId="104CA53B" w14:textId="77777777" w:rsidR="007B63C5" w:rsidRDefault="00000000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B63C5" w14:paraId="6EE28FBB" w14:textId="77777777">
        <w:trPr>
          <w:trHeight w:val="455"/>
        </w:trPr>
        <w:tc>
          <w:tcPr>
            <w:tcW w:w="2305" w:type="dxa"/>
          </w:tcPr>
          <w:p w14:paraId="247CE8CA" w14:textId="77777777" w:rsidR="007B63C5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113" w:type="dxa"/>
          </w:tcPr>
          <w:p w14:paraId="66FB4C9F" w14:textId="77777777" w:rsidR="007B63C5" w:rsidRDefault="00000000">
            <w:pPr>
              <w:pStyle w:val="TableParagraph"/>
              <w:spacing w:line="27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5/7</w:t>
            </w:r>
          </w:p>
        </w:tc>
        <w:tc>
          <w:tcPr>
            <w:tcW w:w="2732" w:type="dxa"/>
          </w:tcPr>
          <w:p w14:paraId="51B7554A" w14:textId="77777777" w:rsidR="007B63C5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50" w:type="dxa"/>
          </w:tcPr>
          <w:p w14:paraId="014FD672" w14:textId="77777777" w:rsidR="007B63C5" w:rsidRDefault="00000000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7B63C5" w14:paraId="4E255C45" w14:textId="77777777">
        <w:trPr>
          <w:trHeight w:val="460"/>
        </w:trPr>
        <w:tc>
          <w:tcPr>
            <w:tcW w:w="2305" w:type="dxa"/>
          </w:tcPr>
          <w:p w14:paraId="04B0DB3F" w14:textId="77777777" w:rsidR="007B63C5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113" w:type="dxa"/>
          </w:tcPr>
          <w:p w14:paraId="0FD7A488" w14:textId="77777777" w:rsidR="007B63C5" w:rsidRDefault="00000000">
            <w:pPr>
              <w:pStyle w:val="TableParagraph"/>
              <w:spacing w:line="27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3/5</w:t>
            </w:r>
          </w:p>
        </w:tc>
        <w:tc>
          <w:tcPr>
            <w:tcW w:w="2732" w:type="dxa"/>
          </w:tcPr>
          <w:p w14:paraId="5ECFA210" w14:textId="77777777" w:rsidR="007B63C5" w:rsidRDefault="00000000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50" w:type="dxa"/>
          </w:tcPr>
          <w:p w14:paraId="5E89238A" w14:textId="77777777" w:rsidR="007B63C5" w:rsidRDefault="00000000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7B63C5" w14:paraId="2A872DD1" w14:textId="77777777">
        <w:trPr>
          <w:trHeight w:val="455"/>
        </w:trPr>
        <w:tc>
          <w:tcPr>
            <w:tcW w:w="2305" w:type="dxa"/>
          </w:tcPr>
          <w:p w14:paraId="0A519591" w14:textId="77777777" w:rsidR="007B63C5" w:rsidRDefault="007B63C5">
            <w:pPr>
              <w:pStyle w:val="TableParagraph"/>
            </w:pPr>
          </w:p>
        </w:tc>
        <w:tc>
          <w:tcPr>
            <w:tcW w:w="2113" w:type="dxa"/>
          </w:tcPr>
          <w:p w14:paraId="76E38EA0" w14:textId="77777777" w:rsidR="007B63C5" w:rsidRDefault="007B63C5">
            <w:pPr>
              <w:pStyle w:val="TableParagraph"/>
            </w:pPr>
          </w:p>
        </w:tc>
        <w:tc>
          <w:tcPr>
            <w:tcW w:w="2732" w:type="dxa"/>
          </w:tcPr>
          <w:p w14:paraId="12E37DC0" w14:textId="77777777" w:rsidR="007B63C5" w:rsidRDefault="007B63C5">
            <w:pPr>
              <w:pStyle w:val="TableParagraph"/>
            </w:pPr>
          </w:p>
        </w:tc>
        <w:tc>
          <w:tcPr>
            <w:tcW w:w="2650" w:type="dxa"/>
          </w:tcPr>
          <w:p w14:paraId="3C5BD856" w14:textId="77777777" w:rsidR="007B63C5" w:rsidRDefault="00000000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1EF564D9" w14:textId="77777777" w:rsidR="007B63C5" w:rsidRDefault="007B63C5">
      <w:pPr>
        <w:spacing w:before="184"/>
        <w:rPr>
          <w:b/>
          <w:sz w:val="24"/>
        </w:rPr>
      </w:pPr>
    </w:p>
    <w:p w14:paraId="472A9BF8" w14:textId="77777777" w:rsidR="007B63C5" w:rsidRDefault="00000000">
      <w:pPr>
        <w:pStyle w:val="BodyText"/>
        <w:ind w:left="2395" w:right="3293"/>
        <w:jc w:val="center"/>
      </w:pP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14:paraId="48AE4957" w14:textId="77777777" w:rsidR="007B63C5" w:rsidRDefault="007B63C5">
      <w:pPr>
        <w:rPr>
          <w:b/>
          <w:sz w:val="16"/>
        </w:rPr>
      </w:pPr>
    </w:p>
    <w:tbl>
      <w:tblPr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342"/>
        <w:gridCol w:w="2853"/>
      </w:tblGrid>
      <w:tr w:rsidR="007B63C5" w14:paraId="10EF424A" w14:textId="77777777">
        <w:trPr>
          <w:trHeight w:val="292"/>
        </w:trPr>
        <w:tc>
          <w:tcPr>
            <w:tcW w:w="2694" w:type="dxa"/>
            <w:vMerge w:val="restart"/>
          </w:tcPr>
          <w:p w14:paraId="61407D0C" w14:textId="77777777" w:rsidR="007B63C5" w:rsidRDefault="007B63C5">
            <w:pPr>
              <w:pStyle w:val="TableParagraph"/>
              <w:rPr>
                <w:b/>
              </w:rPr>
            </w:pPr>
          </w:p>
          <w:p w14:paraId="020A2B87" w14:textId="77777777" w:rsidR="007B63C5" w:rsidRDefault="007B63C5">
            <w:pPr>
              <w:pStyle w:val="TableParagraph"/>
              <w:rPr>
                <w:b/>
              </w:rPr>
            </w:pPr>
          </w:p>
          <w:p w14:paraId="5B347850" w14:textId="77777777" w:rsidR="007B63C5" w:rsidRDefault="007B63C5">
            <w:pPr>
              <w:pStyle w:val="TableParagraph"/>
              <w:spacing w:before="110"/>
              <w:rPr>
                <w:b/>
              </w:rPr>
            </w:pPr>
          </w:p>
          <w:p w14:paraId="06F87D98" w14:textId="77777777" w:rsidR="007B63C5" w:rsidRDefault="00000000">
            <w:pPr>
              <w:pStyle w:val="TableParagraph"/>
              <w:ind w:left="13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3342" w:type="dxa"/>
          </w:tcPr>
          <w:p w14:paraId="05F6E340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6B78B61C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7B63C5" w14:paraId="1E39B3E8" w14:textId="77777777">
        <w:trPr>
          <w:trHeight w:val="287"/>
        </w:trPr>
        <w:tc>
          <w:tcPr>
            <w:tcW w:w="2694" w:type="dxa"/>
            <w:vMerge/>
            <w:tcBorders>
              <w:top w:val="nil"/>
            </w:tcBorders>
          </w:tcPr>
          <w:p w14:paraId="45CEDCEF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2BFEA4AD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6300513E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B63C5" w14:paraId="78943BCD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26B792D7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6B89077D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02F127E5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7B63C5" w14:paraId="61DCB667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69C72FD8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19835281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5E00DAF4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7B63C5" w14:paraId="12AB81A9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6B4E7F9B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3D82569E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4C41C83C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7B63C5" w14:paraId="1F88CEBD" w14:textId="77777777">
        <w:trPr>
          <w:trHeight w:val="287"/>
        </w:trPr>
        <w:tc>
          <w:tcPr>
            <w:tcW w:w="2694" w:type="dxa"/>
            <w:vMerge/>
            <w:tcBorders>
              <w:top w:val="nil"/>
            </w:tcBorders>
          </w:tcPr>
          <w:p w14:paraId="5899FE65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26C145E7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5FA38742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From</w:t>
            </w:r>
            <w:r>
              <w:rPr>
                <w:spacing w:val="38"/>
              </w:rPr>
              <w:t xml:space="preserve"> </w:t>
            </w:r>
            <w:r>
              <w:t>Unit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B63C5" w14:paraId="3177827A" w14:textId="77777777">
        <w:trPr>
          <w:trHeight w:val="292"/>
        </w:trPr>
        <w:tc>
          <w:tcPr>
            <w:tcW w:w="2694" w:type="dxa"/>
            <w:vMerge w:val="restart"/>
          </w:tcPr>
          <w:p w14:paraId="5E6FE161" w14:textId="77777777" w:rsidR="007B63C5" w:rsidRDefault="007B63C5">
            <w:pPr>
              <w:pStyle w:val="TableParagraph"/>
              <w:rPr>
                <w:b/>
              </w:rPr>
            </w:pPr>
          </w:p>
          <w:p w14:paraId="05263356" w14:textId="77777777" w:rsidR="007B63C5" w:rsidRDefault="007B63C5">
            <w:pPr>
              <w:pStyle w:val="TableParagraph"/>
              <w:rPr>
                <w:b/>
              </w:rPr>
            </w:pPr>
          </w:p>
          <w:p w14:paraId="258C2FB4" w14:textId="77777777" w:rsidR="007B63C5" w:rsidRDefault="007B63C5">
            <w:pPr>
              <w:pStyle w:val="TableParagraph"/>
              <w:spacing w:before="110"/>
              <w:rPr>
                <w:b/>
              </w:rPr>
            </w:pPr>
          </w:p>
          <w:p w14:paraId="0E0ECE7B" w14:textId="77777777" w:rsidR="007B63C5" w:rsidRDefault="00000000">
            <w:pPr>
              <w:pStyle w:val="TableParagraph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3342" w:type="dxa"/>
          </w:tcPr>
          <w:p w14:paraId="69140019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3F54C0DC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7B63C5" w14:paraId="384C249F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50D551E5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22B39449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5E4C830B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B63C5" w14:paraId="4CFDD94E" w14:textId="77777777">
        <w:trPr>
          <w:trHeight w:val="287"/>
        </w:trPr>
        <w:tc>
          <w:tcPr>
            <w:tcW w:w="2694" w:type="dxa"/>
            <w:vMerge/>
            <w:tcBorders>
              <w:top w:val="nil"/>
            </w:tcBorders>
          </w:tcPr>
          <w:p w14:paraId="5C25C99E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30B494C8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1ABC8317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7B63C5" w14:paraId="6654DBCF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418657E8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59E73F90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177E60D0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7B63C5" w14:paraId="0BE4598F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608182A4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637DC3BD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6ACB14A8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7B63C5" w14:paraId="79A65C47" w14:textId="77777777">
        <w:trPr>
          <w:trHeight w:val="287"/>
        </w:trPr>
        <w:tc>
          <w:tcPr>
            <w:tcW w:w="2694" w:type="dxa"/>
            <w:vMerge/>
            <w:tcBorders>
              <w:top w:val="nil"/>
            </w:tcBorders>
          </w:tcPr>
          <w:p w14:paraId="524C8569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5CA6EB67" w14:textId="77777777" w:rsidR="007B63C5" w:rsidRDefault="00000000">
            <w:pPr>
              <w:pStyle w:val="TableParagraph"/>
              <w:spacing w:line="249" w:lineRule="exact"/>
              <w:ind w:left="18" w:right="5"/>
              <w:jc w:val="center"/>
            </w:pP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853" w:type="dxa"/>
          </w:tcPr>
          <w:p w14:paraId="0AA1BB98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From</w:t>
            </w:r>
            <w:r>
              <w:rPr>
                <w:spacing w:val="41"/>
              </w:rPr>
              <w:t xml:space="preserve"> </w:t>
            </w:r>
            <w:r>
              <w:t>Unit</w:t>
            </w:r>
            <w:r>
              <w:rPr>
                <w:spacing w:val="57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7B63C5" w14:paraId="609807FD" w14:textId="77777777">
        <w:trPr>
          <w:trHeight w:val="287"/>
        </w:trPr>
        <w:tc>
          <w:tcPr>
            <w:tcW w:w="2694" w:type="dxa"/>
            <w:vMerge w:val="restart"/>
          </w:tcPr>
          <w:p w14:paraId="7E2F1A7B" w14:textId="77777777" w:rsidR="007B63C5" w:rsidRDefault="007B63C5">
            <w:pPr>
              <w:pStyle w:val="TableParagraph"/>
              <w:rPr>
                <w:b/>
              </w:rPr>
            </w:pPr>
          </w:p>
          <w:p w14:paraId="7017E946" w14:textId="77777777" w:rsidR="007B63C5" w:rsidRDefault="007B63C5">
            <w:pPr>
              <w:pStyle w:val="TableParagraph"/>
              <w:rPr>
                <w:b/>
              </w:rPr>
            </w:pPr>
          </w:p>
          <w:p w14:paraId="605D27BA" w14:textId="77777777" w:rsidR="007B63C5" w:rsidRDefault="007B63C5">
            <w:pPr>
              <w:pStyle w:val="TableParagraph"/>
              <w:spacing w:before="105"/>
              <w:rPr>
                <w:b/>
              </w:rPr>
            </w:pPr>
          </w:p>
          <w:p w14:paraId="70C9E9CD" w14:textId="77777777" w:rsidR="007B63C5" w:rsidRDefault="00000000">
            <w:pPr>
              <w:pStyle w:val="TableParagraph"/>
              <w:spacing w:before="1"/>
              <w:ind w:left="869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3342" w:type="dxa"/>
          </w:tcPr>
          <w:p w14:paraId="0D1B5882" w14:textId="77777777" w:rsidR="007B63C5" w:rsidRDefault="00000000">
            <w:pPr>
              <w:pStyle w:val="TableParagraph"/>
              <w:spacing w:line="244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6D1F3097" w14:textId="77777777" w:rsidR="007B63C5" w:rsidRDefault="00000000">
            <w:pPr>
              <w:pStyle w:val="TableParagraph"/>
              <w:spacing w:line="244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7B63C5" w14:paraId="214A19B4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43776DEB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57C0B79F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17513424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B63C5" w14:paraId="4D7FE32B" w14:textId="77777777">
        <w:trPr>
          <w:trHeight w:val="287"/>
        </w:trPr>
        <w:tc>
          <w:tcPr>
            <w:tcW w:w="2694" w:type="dxa"/>
            <w:vMerge/>
            <w:tcBorders>
              <w:top w:val="nil"/>
            </w:tcBorders>
          </w:tcPr>
          <w:p w14:paraId="32C8D2F3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5D5195D5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1DEDF941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7B63C5" w14:paraId="4F319929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3E3AB712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6D8E0E32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7DC37A23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7B63C5" w14:paraId="30630659" w14:textId="77777777">
        <w:trPr>
          <w:trHeight w:val="292"/>
        </w:trPr>
        <w:tc>
          <w:tcPr>
            <w:tcW w:w="2694" w:type="dxa"/>
            <w:vMerge/>
            <w:tcBorders>
              <w:top w:val="nil"/>
            </w:tcBorders>
          </w:tcPr>
          <w:p w14:paraId="3CCD8AE4" w14:textId="77777777" w:rsidR="007B63C5" w:rsidRDefault="007B63C5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3456343B" w14:textId="77777777" w:rsidR="007B63C5" w:rsidRDefault="00000000">
            <w:pPr>
              <w:pStyle w:val="TableParagraph"/>
              <w:spacing w:line="249" w:lineRule="exact"/>
              <w:ind w:left="18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  <w:tc>
          <w:tcPr>
            <w:tcW w:w="2853" w:type="dxa"/>
          </w:tcPr>
          <w:p w14:paraId="6A1E8862" w14:textId="77777777" w:rsidR="007B63C5" w:rsidRDefault="00000000">
            <w:pPr>
              <w:pStyle w:val="TableParagraph"/>
              <w:spacing w:line="249" w:lineRule="exact"/>
              <w:ind w:left="114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</w:tbl>
    <w:p w14:paraId="61F749A4" w14:textId="77777777" w:rsidR="007B63C5" w:rsidRDefault="007B63C5">
      <w:pPr>
        <w:rPr>
          <w:b/>
          <w:sz w:val="20"/>
        </w:rPr>
      </w:pPr>
    </w:p>
    <w:p w14:paraId="66D0F317" w14:textId="77777777" w:rsidR="007B63C5" w:rsidRDefault="007B63C5">
      <w:pPr>
        <w:spacing w:before="134" w:after="1"/>
        <w:rPr>
          <w:b/>
          <w:sz w:val="20"/>
        </w:rPr>
      </w:pPr>
    </w:p>
    <w:tbl>
      <w:tblPr>
        <w:tblW w:w="0" w:type="auto"/>
        <w:tblInd w:w="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586"/>
        <w:gridCol w:w="726"/>
        <w:gridCol w:w="721"/>
        <w:gridCol w:w="720"/>
        <w:gridCol w:w="725"/>
        <w:gridCol w:w="720"/>
        <w:gridCol w:w="720"/>
        <w:gridCol w:w="725"/>
        <w:gridCol w:w="720"/>
        <w:gridCol w:w="725"/>
        <w:gridCol w:w="884"/>
      </w:tblGrid>
      <w:tr w:rsidR="007B63C5" w14:paraId="0C411BB7" w14:textId="77777777">
        <w:trPr>
          <w:trHeight w:val="642"/>
        </w:trPr>
        <w:tc>
          <w:tcPr>
            <w:tcW w:w="1263" w:type="dxa"/>
          </w:tcPr>
          <w:p w14:paraId="790AA360" w14:textId="77777777" w:rsidR="007B63C5" w:rsidRDefault="007B63C5">
            <w:pPr>
              <w:pStyle w:val="TableParagraph"/>
            </w:pPr>
          </w:p>
        </w:tc>
        <w:tc>
          <w:tcPr>
            <w:tcW w:w="1312" w:type="dxa"/>
            <w:gridSpan w:val="2"/>
          </w:tcPr>
          <w:p w14:paraId="282A9AE7" w14:textId="77777777" w:rsidR="007B63C5" w:rsidRDefault="00000000">
            <w:pPr>
              <w:pStyle w:val="TableParagraph"/>
              <w:spacing w:before="97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441" w:type="dxa"/>
            <w:gridSpan w:val="2"/>
          </w:tcPr>
          <w:p w14:paraId="058561AB" w14:textId="77777777" w:rsidR="007B63C5" w:rsidRDefault="00000000">
            <w:pPr>
              <w:pStyle w:val="TableParagraph"/>
              <w:spacing w:before="97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445" w:type="dxa"/>
            <w:gridSpan w:val="2"/>
          </w:tcPr>
          <w:p w14:paraId="6900971D" w14:textId="77777777" w:rsidR="007B63C5" w:rsidRDefault="00000000">
            <w:pPr>
              <w:pStyle w:val="TableParagraph"/>
              <w:spacing w:before="97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445" w:type="dxa"/>
            <w:gridSpan w:val="2"/>
          </w:tcPr>
          <w:p w14:paraId="56B22400" w14:textId="77777777" w:rsidR="007B63C5" w:rsidRDefault="00000000">
            <w:pPr>
              <w:pStyle w:val="TableParagraph"/>
              <w:spacing w:before="97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445" w:type="dxa"/>
            <w:gridSpan w:val="2"/>
          </w:tcPr>
          <w:p w14:paraId="0B1C067E" w14:textId="77777777" w:rsidR="007B63C5" w:rsidRDefault="00000000">
            <w:pPr>
              <w:pStyle w:val="TableParagraph"/>
              <w:spacing w:before="97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884" w:type="dxa"/>
          </w:tcPr>
          <w:p w14:paraId="4D31D83B" w14:textId="77777777" w:rsidR="007B63C5" w:rsidRDefault="00000000">
            <w:pPr>
              <w:pStyle w:val="TableParagraph"/>
              <w:spacing w:before="97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7B63C5" w14:paraId="12E64B86" w14:textId="77777777">
        <w:trPr>
          <w:trHeight w:val="474"/>
        </w:trPr>
        <w:tc>
          <w:tcPr>
            <w:tcW w:w="1263" w:type="dxa"/>
          </w:tcPr>
          <w:p w14:paraId="38D0EB83" w14:textId="77777777" w:rsidR="007B63C5" w:rsidRDefault="007B63C5">
            <w:pPr>
              <w:pStyle w:val="TableParagraph"/>
            </w:pPr>
          </w:p>
        </w:tc>
        <w:tc>
          <w:tcPr>
            <w:tcW w:w="586" w:type="dxa"/>
          </w:tcPr>
          <w:p w14:paraId="41E7C4A0" w14:textId="77777777" w:rsidR="007B63C5" w:rsidRDefault="00000000">
            <w:pPr>
              <w:pStyle w:val="TableParagraph"/>
              <w:spacing w:before="97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26" w:type="dxa"/>
          </w:tcPr>
          <w:p w14:paraId="736F0544" w14:textId="77777777" w:rsidR="007B63C5" w:rsidRDefault="00000000">
            <w:pPr>
              <w:pStyle w:val="TableParagraph"/>
              <w:spacing w:before="97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21" w:type="dxa"/>
          </w:tcPr>
          <w:p w14:paraId="0529E510" w14:textId="77777777" w:rsidR="007B63C5" w:rsidRDefault="00000000">
            <w:pPr>
              <w:pStyle w:val="TableParagraph"/>
              <w:spacing w:before="97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20" w:type="dxa"/>
          </w:tcPr>
          <w:p w14:paraId="334544E5" w14:textId="77777777" w:rsidR="007B63C5" w:rsidRDefault="00000000">
            <w:pPr>
              <w:pStyle w:val="TableParagraph"/>
              <w:spacing w:before="97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25" w:type="dxa"/>
          </w:tcPr>
          <w:p w14:paraId="0370D3DF" w14:textId="77777777" w:rsidR="007B63C5" w:rsidRDefault="00000000">
            <w:pPr>
              <w:pStyle w:val="TableParagraph"/>
              <w:spacing w:before="97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20" w:type="dxa"/>
          </w:tcPr>
          <w:p w14:paraId="1A7CBADA" w14:textId="77777777" w:rsidR="007B63C5" w:rsidRDefault="00000000">
            <w:pPr>
              <w:pStyle w:val="TableParagraph"/>
              <w:spacing w:before="97"/>
              <w:ind w:left="28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20" w:type="dxa"/>
          </w:tcPr>
          <w:p w14:paraId="3E18F072" w14:textId="77777777" w:rsidR="007B63C5" w:rsidRDefault="00000000">
            <w:pPr>
              <w:pStyle w:val="TableParagraph"/>
              <w:spacing w:before="97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25" w:type="dxa"/>
          </w:tcPr>
          <w:p w14:paraId="5DCD288B" w14:textId="77777777" w:rsidR="007B63C5" w:rsidRDefault="00000000">
            <w:pPr>
              <w:pStyle w:val="TableParagraph"/>
              <w:spacing w:before="97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20" w:type="dxa"/>
          </w:tcPr>
          <w:p w14:paraId="22994240" w14:textId="77777777" w:rsidR="007B63C5" w:rsidRDefault="00000000">
            <w:pPr>
              <w:pStyle w:val="TableParagraph"/>
              <w:spacing w:before="97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725" w:type="dxa"/>
          </w:tcPr>
          <w:p w14:paraId="6C8F5E59" w14:textId="77777777" w:rsidR="007B63C5" w:rsidRDefault="00000000">
            <w:pPr>
              <w:pStyle w:val="TableParagraph"/>
              <w:spacing w:before="97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4" w:type="dxa"/>
          </w:tcPr>
          <w:p w14:paraId="53237903" w14:textId="77777777" w:rsidR="007B63C5" w:rsidRDefault="007B63C5">
            <w:pPr>
              <w:pStyle w:val="TableParagraph"/>
            </w:pPr>
          </w:p>
        </w:tc>
      </w:tr>
      <w:tr w:rsidR="007B63C5" w14:paraId="2E3E8676" w14:textId="77777777">
        <w:trPr>
          <w:trHeight w:val="474"/>
        </w:trPr>
        <w:tc>
          <w:tcPr>
            <w:tcW w:w="1263" w:type="dxa"/>
          </w:tcPr>
          <w:p w14:paraId="27EC0895" w14:textId="77777777" w:rsidR="007B63C5" w:rsidRDefault="00000000">
            <w:pPr>
              <w:pStyle w:val="TableParagraph"/>
              <w:spacing w:before="97"/>
              <w:ind w:left="4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586" w:type="dxa"/>
          </w:tcPr>
          <w:p w14:paraId="2511F8BF" w14:textId="77777777" w:rsidR="007B63C5" w:rsidRDefault="00000000">
            <w:pPr>
              <w:pStyle w:val="TableParagraph"/>
              <w:spacing w:before="97"/>
              <w:ind w:left="44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6" w:type="dxa"/>
          </w:tcPr>
          <w:p w14:paraId="3D808F34" w14:textId="77777777" w:rsidR="007B63C5" w:rsidRDefault="00000000">
            <w:pPr>
              <w:pStyle w:val="TableParagraph"/>
              <w:spacing w:before="97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1" w:type="dxa"/>
          </w:tcPr>
          <w:p w14:paraId="0802933D" w14:textId="77777777" w:rsidR="007B63C5" w:rsidRDefault="00000000">
            <w:pPr>
              <w:pStyle w:val="TableParagraph"/>
              <w:spacing w:before="97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 w14:paraId="65D73A5D" w14:textId="77777777" w:rsidR="007B63C5" w:rsidRDefault="00000000">
            <w:pPr>
              <w:pStyle w:val="TableParagraph"/>
              <w:spacing w:before="97"/>
              <w:ind w:left="28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5" w:type="dxa"/>
          </w:tcPr>
          <w:p w14:paraId="0CE6EC43" w14:textId="77777777" w:rsidR="007B63C5" w:rsidRDefault="00000000">
            <w:pPr>
              <w:pStyle w:val="TableParagraph"/>
              <w:spacing w:before="97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14:paraId="12027E17" w14:textId="77777777" w:rsidR="007B63C5" w:rsidRDefault="00000000">
            <w:pPr>
              <w:pStyle w:val="TableParagraph"/>
              <w:spacing w:before="97"/>
              <w:ind w:left="28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0" w:type="dxa"/>
          </w:tcPr>
          <w:p w14:paraId="04ABF13B" w14:textId="77777777" w:rsidR="007B63C5" w:rsidRDefault="00000000">
            <w:pPr>
              <w:pStyle w:val="TableParagraph"/>
              <w:spacing w:before="97"/>
              <w:ind w:left="28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14:paraId="535212BD" w14:textId="77777777" w:rsidR="007B63C5" w:rsidRDefault="00000000">
            <w:pPr>
              <w:pStyle w:val="TableParagraph"/>
              <w:spacing w:before="97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0" w:type="dxa"/>
          </w:tcPr>
          <w:p w14:paraId="0EA5C03E" w14:textId="77777777" w:rsidR="007B63C5" w:rsidRDefault="00000000">
            <w:pPr>
              <w:pStyle w:val="TableParagraph"/>
              <w:spacing w:before="97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14:paraId="07CCCD5D" w14:textId="77777777" w:rsidR="007B63C5" w:rsidRDefault="00000000">
            <w:pPr>
              <w:pStyle w:val="TableParagraph"/>
              <w:spacing w:before="97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84" w:type="dxa"/>
          </w:tcPr>
          <w:p w14:paraId="56EF1D29" w14:textId="77777777" w:rsidR="007B63C5" w:rsidRDefault="00000000">
            <w:pPr>
              <w:pStyle w:val="TableParagraph"/>
              <w:spacing w:before="97"/>
              <w:ind w:left="12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7B63C5" w14:paraId="4768CF1C" w14:textId="77777777">
        <w:trPr>
          <w:trHeight w:val="479"/>
        </w:trPr>
        <w:tc>
          <w:tcPr>
            <w:tcW w:w="1263" w:type="dxa"/>
          </w:tcPr>
          <w:p w14:paraId="2FB92B2B" w14:textId="77777777" w:rsidR="007B63C5" w:rsidRDefault="00000000">
            <w:pPr>
              <w:pStyle w:val="TableParagraph"/>
              <w:spacing w:before="92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586" w:type="dxa"/>
          </w:tcPr>
          <w:p w14:paraId="6DB9E357" w14:textId="77777777" w:rsidR="007B63C5" w:rsidRDefault="00000000">
            <w:pPr>
              <w:pStyle w:val="TableParagraph"/>
              <w:spacing w:before="92"/>
              <w:ind w:left="44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6" w:type="dxa"/>
          </w:tcPr>
          <w:p w14:paraId="0F536ED4" w14:textId="77777777" w:rsidR="007B63C5" w:rsidRDefault="00000000">
            <w:pPr>
              <w:pStyle w:val="TableParagraph"/>
              <w:spacing w:before="9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1" w:type="dxa"/>
          </w:tcPr>
          <w:p w14:paraId="0ECF75FD" w14:textId="77777777" w:rsidR="007B63C5" w:rsidRDefault="00000000">
            <w:pPr>
              <w:pStyle w:val="TableParagraph"/>
              <w:spacing w:before="92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14:paraId="47EE1C83" w14:textId="77777777" w:rsidR="007B63C5" w:rsidRDefault="00000000">
            <w:pPr>
              <w:pStyle w:val="TableParagraph"/>
              <w:spacing w:before="92"/>
              <w:ind w:left="28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5" w:type="dxa"/>
          </w:tcPr>
          <w:p w14:paraId="14C8B0DF" w14:textId="77777777" w:rsidR="007B63C5" w:rsidRDefault="00000000">
            <w:pPr>
              <w:pStyle w:val="TableParagraph"/>
              <w:spacing w:before="92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14:paraId="72362856" w14:textId="77777777" w:rsidR="007B63C5" w:rsidRDefault="00000000">
            <w:pPr>
              <w:pStyle w:val="TableParagraph"/>
              <w:spacing w:before="92"/>
              <w:ind w:left="28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0" w:type="dxa"/>
          </w:tcPr>
          <w:p w14:paraId="22B65677" w14:textId="77777777" w:rsidR="007B63C5" w:rsidRDefault="00000000">
            <w:pPr>
              <w:pStyle w:val="TableParagraph"/>
              <w:spacing w:before="92"/>
              <w:ind w:left="28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14:paraId="481FEA5F" w14:textId="77777777" w:rsidR="007B63C5" w:rsidRDefault="00000000">
            <w:pPr>
              <w:pStyle w:val="TableParagraph"/>
              <w:spacing w:before="92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0" w:type="dxa"/>
          </w:tcPr>
          <w:p w14:paraId="0B6F21DF" w14:textId="77777777" w:rsidR="007B63C5" w:rsidRDefault="00000000">
            <w:pPr>
              <w:pStyle w:val="TableParagraph"/>
              <w:spacing w:before="92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14:paraId="417315F1" w14:textId="77777777" w:rsidR="007B63C5" w:rsidRDefault="00000000">
            <w:pPr>
              <w:pStyle w:val="TableParagraph"/>
              <w:spacing w:before="92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84" w:type="dxa"/>
          </w:tcPr>
          <w:p w14:paraId="771DA5A6" w14:textId="77777777" w:rsidR="007B63C5" w:rsidRDefault="00000000">
            <w:pPr>
              <w:pStyle w:val="TableParagraph"/>
              <w:spacing w:before="92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B63C5" w14:paraId="1139543D" w14:textId="77777777">
        <w:trPr>
          <w:trHeight w:val="474"/>
        </w:trPr>
        <w:tc>
          <w:tcPr>
            <w:tcW w:w="1263" w:type="dxa"/>
          </w:tcPr>
          <w:p w14:paraId="1ADE3E1D" w14:textId="77777777" w:rsidR="007B63C5" w:rsidRDefault="00000000">
            <w:pPr>
              <w:pStyle w:val="TableParagraph"/>
              <w:spacing w:before="92"/>
              <w:ind w:left="4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 w14:paraId="5B01A950" w14:textId="77777777" w:rsidR="007B63C5" w:rsidRDefault="00000000">
            <w:pPr>
              <w:pStyle w:val="TableParagraph"/>
              <w:spacing w:before="92"/>
              <w:ind w:left="44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6" w:type="dxa"/>
          </w:tcPr>
          <w:p w14:paraId="69C9468A" w14:textId="77777777" w:rsidR="007B63C5" w:rsidRDefault="00000000">
            <w:pPr>
              <w:pStyle w:val="TableParagraph"/>
              <w:spacing w:before="9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1" w:type="dxa"/>
          </w:tcPr>
          <w:p w14:paraId="69A40C39" w14:textId="77777777" w:rsidR="007B63C5" w:rsidRDefault="00000000">
            <w:pPr>
              <w:pStyle w:val="TableParagraph"/>
              <w:spacing w:before="92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14:paraId="5575DCB8" w14:textId="77777777" w:rsidR="007B63C5" w:rsidRDefault="00000000">
            <w:pPr>
              <w:pStyle w:val="TableParagraph"/>
              <w:spacing w:before="92"/>
              <w:ind w:left="28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5" w:type="dxa"/>
          </w:tcPr>
          <w:p w14:paraId="25A15BE8" w14:textId="77777777" w:rsidR="007B63C5" w:rsidRDefault="00000000">
            <w:pPr>
              <w:pStyle w:val="TableParagraph"/>
              <w:spacing w:before="92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14:paraId="3A4F9DB0" w14:textId="77777777" w:rsidR="007B63C5" w:rsidRDefault="00000000">
            <w:pPr>
              <w:pStyle w:val="TableParagraph"/>
              <w:spacing w:before="92"/>
              <w:ind w:left="28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0" w:type="dxa"/>
          </w:tcPr>
          <w:p w14:paraId="1B612A94" w14:textId="77777777" w:rsidR="007B63C5" w:rsidRDefault="00000000">
            <w:pPr>
              <w:pStyle w:val="TableParagraph"/>
              <w:spacing w:before="92"/>
              <w:ind w:left="28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14:paraId="79AB27BC" w14:textId="77777777" w:rsidR="007B63C5" w:rsidRDefault="00000000">
            <w:pPr>
              <w:pStyle w:val="TableParagraph"/>
              <w:spacing w:before="92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720" w:type="dxa"/>
          </w:tcPr>
          <w:p w14:paraId="36204B70" w14:textId="77777777" w:rsidR="007B63C5" w:rsidRDefault="00000000">
            <w:pPr>
              <w:pStyle w:val="TableParagraph"/>
              <w:spacing w:before="92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14:paraId="0FFAD025" w14:textId="77777777" w:rsidR="007B63C5" w:rsidRDefault="00000000">
            <w:pPr>
              <w:pStyle w:val="TableParagraph"/>
              <w:spacing w:before="92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84" w:type="dxa"/>
          </w:tcPr>
          <w:p w14:paraId="240FE7B8" w14:textId="77777777" w:rsidR="007B63C5" w:rsidRDefault="00000000">
            <w:pPr>
              <w:pStyle w:val="TableParagraph"/>
              <w:spacing w:before="92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5F616C32" w14:textId="77777777" w:rsidR="007B63C5" w:rsidRDefault="007B63C5">
      <w:pPr>
        <w:pStyle w:val="TableParagraph"/>
        <w:jc w:val="center"/>
        <w:rPr>
          <w:b/>
          <w:sz w:val="24"/>
        </w:rPr>
        <w:sectPr w:rsidR="007B63C5">
          <w:headerReference w:type="default" r:id="rId10"/>
          <w:pgSz w:w="11910" w:h="16840"/>
          <w:pgMar w:top="1920" w:right="283" w:bottom="280" w:left="566" w:header="0" w:footer="0" w:gutter="0"/>
          <w:cols w:space="720"/>
        </w:sectPr>
      </w:pPr>
    </w:p>
    <w:p w14:paraId="3780914E" w14:textId="77777777" w:rsidR="007B63C5" w:rsidRDefault="00000000">
      <w:pPr>
        <w:pStyle w:val="BodyText"/>
        <w:spacing w:line="242" w:lineRule="auto"/>
        <w:ind w:left="2392" w:right="3293"/>
        <w:jc w:val="center"/>
      </w:pPr>
      <w:r>
        <w:rPr>
          <w:spacing w:val="-2"/>
        </w:rPr>
        <w:lastRenderedPageBreak/>
        <w:t>End Semester</w:t>
      </w:r>
      <w:r>
        <w:rPr>
          <w:spacing w:val="-8"/>
        </w:rPr>
        <w:t xml:space="preserve"> </w:t>
      </w:r>
      <w:r>
        <w:rPr>
          <w:spacing w:val="-2"/>
        </w:rPr>
        <w:t>Examinations</w:t>
      </w:r>
      <w:r>
        <w:rPr>
          <w:spacing w:val="-3"/>
        </w:rPr>
        <w:t xml:space="preserve"> </w:t>
      </w:r>
      <w:r>
        <w:rPr>
          <w:spacing w:val="-2"/>
        </w:rPr>
        <w:t xml:space="preserve">November-2025 </w:t>
      </w:r>
      <w:r>
        <w:t>Question Paper Pattern</w:t>
      </w:r>
    </w:p>
    <w:p w14:paraId="5A5340B1" w14:textId="77777777" w:rsidR="007B63C5" w:rsidRDefault="00000000">
      <w:pPr>
        <w:pStyle w:val="BodyText"/>
        <w:ind w:left="2751" w:right="329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7AFA1E" wp14:editId="1ADA262B">
                <wp:simplePos x="0" y="0"/>
                <wp:positionH relativeFrom="page">
                  <wp:posOffset>474268</wp:posOffset>
                </wp:positionH>
                <wp:positionV relativeFrom="paragraph">
                  <wp:posOffset>155964</wp:posOffset>
                </wp:positionV>
                <wp:extent cx="6629400" cy="71647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716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778"/>
                              <w:gridCol w:w="1700"/>
                              <w:gridCol w:w="1652"/>
                              <w:gridCol w:w="1215"/>
                              <w:gridCol w:w="994"/>
                              <w:gridCol w:w="807"/>
                              <w:gridCol w:w="1220"/>
                              <w:gridCol w:w="149"/>
                              <w:gridCol w:w="1546"/>
                            </w:tblGrid>
                            <w:tr w:rsidR="007B63C5" w14:paraId="67CF59E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50" w:type="dxa"/>
                                </w:tcPr>
                                <w:p w14:paraId="76246CFC" w14:textId="77777777" w:rsidR="007B63C5" w:rsidRDefault="007B6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8" w:type="dxa"/>
                                  <w:gridSpan w:val="2"/>
                                </w:tcPr>
                                <w:p w14:paraId="6E75F0D6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B.Com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14:paraId="3DA53428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Batch:</w:t>
                                  </w:r>
                                </w:p>
                              </w:tc>
                              <w:tc>
                                <w:tcPr>
                                  <w:tcW w:w="4236" w:type="dxa"/>
                                  <w:gridSpan w:val="4"/>
                                </w:tcPr>
                                <w:p w14:paraId="05CECA76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2024-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2"/>
                                </w:tcPr>
                                <w:p w14:paraId="6939C1DE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7B63C5" w14:paraId="2609EFB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0" w:type="dxa"/>
                                </w:tcPr>
                                <w:p w14:paraId="18B90794" w14:textId="77777777" w:rsidR="007B63C5" w:rsidRDefault="007B6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8" w:type="dxa"/>
                                  <w:gridSpan w:val="2"/>
                                </w:tcPr>
                                <w:p w14:paraId="0D647AA2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67" w:type="dxa"/>
                                  <w:gridSpan w:val="2"/>
                                </w:tcPr>
                                <w:p w14:paraId="62C13F5D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International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4716" w:type="dxa"/>
                                  <w:gridSpan w:val="5"/>
                                </w:tcPr>
                                <w:p w14:paraId="2AA8BA90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7B63C5" w14:paraId="7EC1809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50" w:type="dxa"/>
                                </w:tcPr>
                                <w:p w14:paraId="663F2629" w14:textId="77777777" w:rsidR="007B63C5" w:rsidRDefault="007B6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8" w:type="dxa"/>
                                  <w:gridSpan w:val="2"/>
                                </w:tcPr>
                                <w:p w14:paraId="1FA7E071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Duration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67" w:type="dxa"/>
                                  <w:gridSpan w:val="2"/>
                                </w:tcPr>
                                <w:p w14:paraId="065A17F6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4716" w:type="dxa"/>
                                  <w:gridSpan w:val="5"/>
                                </w:tcPr>
                                <w:p w14:paraId="4955E1BA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Maximum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Marks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:75</w:t>
                                  </w:r>
                                </w:p>
                              </w:tc>
                            </w:tr>
                            <w:tr w:rsidR="007B63C5" w14:paraId="3991EEF8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0311" w:type="dxa"/>
                                  <w:gridSpan w:val="10"/>
                                </w:tcPr>
                                <w:p w14:paraId="606F5A3A" w14:textId="77777777" w:rsidR="007B63C5" w:rsidRDefault="00000000">
                                  <w:pPr>
                                    <w:pStyle w:val="TableParagraph"/>
                                    <w:spacing w:before="1" w:line="246" w:lineRule="exact"/>
                                    <w:ind w:left="1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(10X2=20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Marks)</w:t>
                                  </w:r>
                                </w:p>
                                <w:p w14:paraId="2AE54B99" w14:textId="77777777" w:rsidR="007B63C5" w:rsidRDefault="00000000">
                                  <w:pPr>
                                    <w:pStyle w:val="TableParagraph"/>
                                    <w:spacing w:line="241" w:lineRule="exact"/>
                                    <w:ind w:left="13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Answer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7B63C5" w14:paraId="5EBB9B5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2E897763" w14:textId="77777777" w:rsidR="007B63C5" w:rsidRDefault="007B6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6AB5DBE4" w14:textId="77777777" w:rsidR="007B63C5" w:rsidRDefault="007B6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DC1AC3E" w14:textId="77777777" w:rsidR="007B63C5" w:rsidRDefault="00000000">
                                  <w:pPr>
                                    <w:pStyle w:val="TableParagraph"/>
                                    <w:spacing w:line="273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69F9AE5F" w14:textId="77777777" w:rsidR="007B63C5" w:rsidRDefault="00000000">
                                  <w:pPr>
                                    <w:pStyle w:val="TableParagraph"/>
                                    <w:spacing w:line="274" w:lineRule="exact"/>
                                    <w:ind w:left="113" w:right="3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K Level K1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K6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2AA36946" w14:textId="77777777" w:rsidR="007B63C5" w:rsidRDefault="00000000">
                                  <w:pPr>
                                    <w:pStyle w:val="TableParagraph"/>
                                    <w:spacing w:line="265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CO</w:t>
                                  </w:r>
                                </w:p>
                                <w:p w14:paraId="5A0A7872" w14:textId="77777777" w:rsidR="007B63C5" w:rsidRDefault="00000000"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CO1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7B63C5" w14:paraId="3486372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5E42F7A0" w14:textId="77777777" w:rsidR="007B63C5" w:rsidRDefault="00000000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4A22969B" w14:textId="24AD3371" w:rsidR="007B63C5" w:rsidRDefault="00AA1B72">
                                  <w:pPr>
                                    <w:pStyle w:val="TableParagraph"/>
                                  </w:pPr>
                                  <w:r>
                                    <w:t>What is International Trade?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BF89E36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7BDA58A7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K1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0287F31C" w14:textId="77777777" w:rsidR="007B63C5" w:rsidRDefault="00000000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CO1</w:t>
                                  </w:r>
                                </w:p>
                              </w:tc>
                            </w:tr>
                            <w:tr w:rsidR="007B63C5" w14:paraId="7BF40A4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1BFE1BE0" w14:textId="77777777" w:rsidR="007B63C5" w:rsidRDefault="00000000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558DF1D2" w14:textId="77777777" w:rsidR="00AA1B72" w:rsidRPr="00A51A70" w:rsidRDefault="00AA1B72" w:rsidP="00AA1B72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lang w:val="en-I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IN"/>
                                    </w:rPr>
                                    <w:t xml:space="preserve">State </w:t>
                                  </w:r>
                                  <w:r w:rsidRPr="00A51A70">
                                    <w:rPr>
                                      <w:b/>
                                      <w:bCs/>
                                      <w:lang w:val="en-IN"/>
                                    </w:rPr>
                                    <w:t>any two major benefits of international trade for developing countries.</w:t>
                                  </w:r>
                                </w:p>
                                <w:p w14:paraId="7E8028E7" w14:textId="77777777" w:rsidR="007B63C5" w:rsidRPr="00AA1B72" w:rsidRDefault="007B63C5">
                                  <w:pPr>
                                    <w:pStyle w:val="TableParagraph"/>
                                    <w:rPr>
                                      <w:lang w:val="e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5AE1F88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53FC5063" w14:textId="77777777" w:rsidR="007B63C5" w:rsidRDefault="00000000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11A4D7B6" w14:textId="77777777" w:rsidR="007B63C5" w:rsidRDefault="00000000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CO1</w:t>
                                  </w:r>
                                </w:p>
                              </w:tc>
                            </w:tr>
                            <w:tr w:rsidR="007B63C5" w14:paraId="112CF5C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5C3A2EBC" w14:textId="77777777" w:rsidR="007B63C5" w:rsidRDefault="00000000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3F1FDB4E" w14:textId="50CBFCAF" w:rsidR="007B63C5" w:rsidRDefault="00AA1B72">
                                  <w:pPr>
                                    <w:pStyle w:val="TableParagraph"/>
                                  </w:pPr>
                                  <w:r>
                                    <w:t>What is factor mobility?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42D2696" w14:textId="77777777" w:rsidR="007B63C5" w:rsidRDefault="00000000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132E2DE0" w14:textId="77777777" w:rsidR="007B63C5" w:rsidRDefault="00000000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K1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6DA294A2" w14:textId="77777777" w:rsidR="007B63C5" w:rsidRDefault="00000000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CO2</w:t>
                                  </w:r>
                                </w:p>
                              </w:tc>
                            </w:tr>
                            <w:tr w:rsidR="00AA1B72" w14:paraId="15DB93A8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04DD8E91" w14:textId="77777777" w:rsidR="00AA1B72" w:rsidRDefault="00AA1B72" w:rsidP="00AA1B72">
                                  <w:pPr>
                                    <w:pStyle w:val="TableParagraph"/>
                                    <w:spacing w:line="245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42B2F7CA" w14:textId="1CBC7AE4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What is comparative cost advantage?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D8D32D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272A5A8A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1EE016E8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CO2</w:t>
                                  </w:r>
                                </w:p>
                              </w:tc>
                            </w:tr>
                            <w:tr w:rsidR="00AA1B72" w14:paraId="3910BCD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23BC518D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0A914693" w14:textId="2D57640B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 xml:space="preserve">What is </w:t>
                                  </w:r>
                                  <w:proofErr w:type="spellStart"/>
                                  <w:r>
                                    <w:t>BoP</w:t>
                                  </w:r>
                                  <w:proofErr w:type="spellEnd"/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24D194C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62D02C4F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K1/K2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6740B947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CO3</w:t>
                                  </w:r>
                                </w:p>
                              </w:tc>
                            </w:tr>
                            <w:tr w:rsidR="00AA1B72" w14:paraId="18C82F1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5228B0EF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7E18A932" w14:textId="5CCD277B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What do you understand by Disequilibrium?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31FE458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4987BD24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K1/K2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76FD841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CO3</w:t>
                                  </w:r>
                                </w:p>
                              </w:tc>
                            </w:tr>
                            <w:tr w:rsidR="00AA1B72" w14:paraId="47C9CEA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52C2B050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11F2C0B0" w14:textId="0854331A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What is SDR?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8D6C853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52CFEE52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K1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0DF69549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CO4</w:t>
                                  </w:r>
                                </w:p>
                              </w:tc>
                            </w:tr>
                            <w:tr w:rsidR="00AA1B72" w14:paraId="3086491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240A0BA1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306CD7FC" w14:textId="0C3EA5C2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State any 2 Objectives of IMF.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AA6B6BC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48BD427B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1FAC5003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CO4</w:t>
                                  </w:r>
                                </w:p>
                              </w:tc>
                            </w:tr>
                            <w:tr w:rsidR="00AA1B72" w14:paraId="09E4FC73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2AAE2A68" w14:textId="77777777" w:rsidR="00AA1B72" w:rsidRDefault="00AA1B72" w:rsidP="00AA1B72"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769D9CB6" w14:textId="703C703A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State the features of TRIMS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791F685" w14:textId="77777777" w:rsidR="00AA1B72" w:rsidRDefault="00AA1B72" w:rsidP="00AA1B72">
                                  <w:pPr>
                                    <w:pStyle w:val="TableParagraph"/>
                                    <w:spacing w:line="263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55AAFE4B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K1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1BEA6302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AA1B72" w14:paraId="31BCD70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30B58E83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4028FD0C" w14:textId="25DC3FF4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What are Agricultural Agreements?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F809DCE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0432EFFC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12D4BAC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AA1B72" w14:paraId="48D7F63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3491332E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4165422E" w14:textId="7AC37829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What are the top most export products from India?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4A8A9B6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3583A481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K1/K2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164AA63C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CO1 -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AA1B72" w14:paraId="02E3037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200D21C1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32D49C11" w14:textId="226FF5D9" w:rsidR="00AA1B72" w:rsidRDefault="00AA1B72" w:rsidP="00AA1B72">
                                  <w:pPr>
                                    <w:pStyle w:val="TableParagraph"/>
                                  </w:pPr>
                                  <w:r>
                                    <w:t>List the types of QUOTAS.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173FF6F" w14:textId="77777777" w:rsidR="00AA1B72" w:rsidRDefault="00AA1B72" w:rsidP="00AA1B72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7A1B1532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K1/K2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C091120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CO1 -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AA1B72" w14:paraId="0058B56E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10311" w:type="dxa"/>
                                  <w:gridSpan w:val="10"/>
                                </w:tcPr>
                                <w:p w14:paraId="5A08DC66" w14:textId="77777777" w:rsidR="00AA1B72" w:rsidRDefault="00AA1B72" w:rsidP="00AA1B72">
                                  <w:pPr>
                                    <w:pStyle w:val="TableParagraph"/>
                                    <w:spacing w:before="1" w:line="260" w:lineRule="exact"/>
                                    <w:ind w:left="13" w:righ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(5X5=25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Marks)</w:t>
                                  </w:r>
                                </w:p>
                                <w:p w14:paraId="20FC0BAD" w14:textId="77777777" w:rsidR="00AA1B72" w:rsidRDefault="00AA1B72" w:rsidP="00AA1B72">
                                  <w:pPr>
                                    <w:pStyle w:val="TableParagraph"/>
                                    <w:spacing w:line="231" w:lineRule="exact"/>
                                    <w:ind w:left="13" w:righ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Answer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Questions</w:t>
                                  </w:r>
                                </w:p>
                              </w:tc>
                            </w:tr>
                            <w:tr w:rsidR="00AA1B72" w14:paraId="6E329BD8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6634FEAC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1A1AF1CB" w14:textId="1836153C" w:rsidR="00AA1B72" w:rsidRDefault="00AA1B72" w:rsidP="00AA1B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val="en-IN"/>
                                    </w:rPr>
                                    <w:t xml:space="preserve">State and explain the features of </w:t>
                                  </w:r>
                                  <w:r w:rsidRPr="004E4833">
                                    <w:rPr>
                                      <w:b/>
                                      <w:bCs/>
                                      <w:sz w:val="20"/>
                                      <w:lang w:val="en-IN"/>
                                    </w:rPr>
                                    <w:t>international trade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val="en-I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6BAAA6D" w14:textId="77777777" w:rsidR="00AA1B72" w:rsidRDefault="00AA1B72" w:rsidP="00AA1B72">
                                  <w:pPr>
                                    <w:pStyle w:val="TableParagraph"/>
                                    <w:spacing w:line="25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1228DB7C" w14:textId="77777777" w:rsidR="00AA1B72" w:rsidRDefault="00AA1B72" w:rsidP="00AA1B72">
                                  <w:pPr>
                                    <w:pStyle w:val="TableParagraph"/>
                                    <w:spacing w:line="254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K3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478ED40" w14:textId="77777777" w:rsidR="00AA1B72" w:rsidRDefault="00AA1B72" w:rsidP="00AA1B72">
                                  <w:pPr>
                                    <w:pStyle w:val="TableParagraph"/>
                                    <w:spacing w:line="25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CO1</w:t>
                                  </w:r>
                                </w:p>
                              </w:tc>
                            </w:tr>
                            <w:tr w:rsidR="00AA1B72" w14:paraId="09C1D06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2691A761" w14:textId="77777777" w:rsidR="00AA1B72" w:rsidRDefault="00AA1B72" w:rsidP="00AA1B72">
                                  <w:pPr>
                                    <w:pStyle w:val="TableParagraph"/>
                                    <w:spacing w:line="244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3CCEFC18" w14:textId="40D0B2CE" w:rsidR="00AA1B72" w:rsidRPr="00943FF2" w:rsidRDefault="00943FF2" w:rsidP="00AA1B72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3FF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IN"/>
                                    </w:rPr>
                                    <w:t xml:space="preserve">Explain Adam Smith’s theory of Absolute Advantage 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BAA05F9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74B418D1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K4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C28F167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CO2</w:t>
                                  </w:r>
                                </w:p>
                              </w:tc>
                            </w:tr>
                            <w:tr w:rsidR="00AA1B72" w14:paraId="091A58D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6B653DBC" w14:textId="77777777" w:rsidR="00AA1B72" w:rsidRDefault="00AA1B72" w:rsidP="00AA1B72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25FE3D39" w14:textId="3E03EFFF" w:rsidR="00AA1B72" w:rsidRPr="00AA1B72" w:rsidRDefault="00580BA5" w:rsidP="00943FF2">
                                  <w:pPr>
                                    <w:pStyle w:val="TableParagraph"/>
                                    <w:rPr>
                                      <w:sz w:val="20"/>
                                      <w:lang w:val="en-IN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IN"/>
                                    </w:rPr>
                                    <w:t>Describe the causes of adverse Balance of Payments.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7F8B26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290A09AC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K3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0121CF4C" w14:textId="77777777" w:rsidR="00AA1B72" w:rsidRDefault="00AA1B72" w:rsidP="00AA1B72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CO3</w:t>
                                  </w:r>
                                </w:p>
                              </w:tc>
                            </w:tr>
                            <w:tr w:rsidR="00AA1B72" w14:paraId="5FC6FDD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52CF4630" w14:textId="77777777" w:rsidR="00AA1B72" w:rsidRDefault="00AA1B72" w:rsidP="00AA1B72">
                                  <w:pPr>
                                    <w:pStyle w:val="TableParagraph"/>
                                    <w:spacing w:line="22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74C47E1B" w14:textId="2DFDB08F" w:rsidR="00AA1B72" w:rsidRDefault="00580BA5" w:rsidP="00AA1B7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Explain the features of TRIPS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126D216" w14:textId="77777777" w:rsidR="00AA1B72" w:rsidRDefault="00AA1B72" w:rsidP="00AA1B72">
                                  <w:pPr>
                                    <w:pStyle w:val="TableParagraph"/>
                                    <w:spacing w:line="229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39566EA2" w14:textId="77777777" w:rsidR="00AA1B72" w:rsidRDefault="00AA1B72" w:rsidP="00AA1B72">
                                  <w:pPr>
                                    <w:pStyle w:val="TableParagraph"/>
                                    <w:spacing w:line="22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K4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43DF121F" w14:textId="77777777" w:rsidR="00AA1B72" w:rsidRDefault="00AA1B72" w:rsidP="00AA1B72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CO4</w:t>
                                  </w:r>
                                </w:p>
                              </w:tc>
                            </w:tr>
                            <w:tr w:rsidR="00580BA5" w14:paraId="1553849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7005CF83" w14:textId="77777777" w:rsidR="00580BA5" w:rsidRDefault="00580BA5" w:rsidP="00580BA5">
                                  <w:pPr>
                                    <w:pStyle w:val="TableParagraph"/>
                                    <w:spacing w:line="244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29F6D8B1" w14:textId="705DAFE4" w:rsidR="00580BA5" w:rsidRDefault="00580BA5" w:rsidP="00580BA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z w:val="18"/>
                                    </w:rPr>
                                    <w:t>List and explain the functions of UNTCAD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DE3BAC4" w14:textId="77777777" w:rsidR="00580BA5" w:rsidRDefault="00580BA5" w:rsidP="00580BA5">
                                  <w:pPr>
                                    <w:pStyle w:val="TableParagraph"/>
                                    <w:spacing w:line="249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2480E173" w14:textId="77777777" w:rsidR="00580BA5" w:rsidRDefault="00580BA5" w:rsidP="00580BA5">
                                  <w:pPr>
                                    <w:pStyle w:val="TableParagraph"/>
                                    <w:spacing w:line="24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K3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F55B025" w14:textId="77777777" w:rsidR="00580BA5" w:rsidRDefault="00580BA5" w:rsidP="00580BA5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580BA5" w14:paraId="03E16D7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40114B60" w14:textId="77777777" w:rsidR="00580BA5" w:rsidRDefault="00580BA5" w:rsidP="00580BA5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72856B27" w14:textId="1FF3DF48" w:rsidR="00580BA5" w:rsidRPr="00AA1B72" w:rsidRDefault="00580BA5" w:rsidP="00580BA5">
                                  <w:pPr>
                                    <w:pStyle w:val="TableParagraph"/>
                                    <w:rPr>
                                      <w:sz w:val="20"/>
                                      <w:lang w:val="en-IN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IN"/>
                                    </w:rPr>
                                    <w:t>Distinguish between Domestic Trade and International Trade.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036CA9BD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7AB860CB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K3/K4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0E66413D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CO1 -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580BA5" w14:paraId="13CF1D8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7A306F4C" w14:textId="77777777" w:rsidR="00580BA5" w:rsidRDefault="00580BA5" w:rsidP="00580BA5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2F2AC25A" w14:textId="1BFBB2CA" w:rsidR="00580BA5" w:rsidRDefault="00580BA5" w:rsidP="00580BA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 is Factor Mobility in the context of International Trade?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66EC765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32E43938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K3/K4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873F6C7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CO1 -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580BA5" w14:paraId="1DEAF690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10311" w:type="dxa"/>
                                  <w:gridSpan w:val="10"/>
                                </w:tcPr>
                                <w:p w14:paraId="0BAD0AAE" w14:textId="77777777" w:rsidR="00580BA5" w:rsidRDefault="00580BA5" w:rsidP="00580BA5">
                                  <w:pPr>
                                    <w:pStyle w:val="TableParagraph"/>
                                    <w:spacing w:line="238" w:lineRule="exact"/>
                                    <w:ind w:left="13" w:righ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(3X10=30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Marks)</w:t>
                                  </w:r>
                                </w:p>
                                <w:p w14:paraId="087F7CFF" w14:textId="77777777" w:rsidR="00580BA5" w:rsidRDefault="00580BA5" w:rsidP="00580BA5">
                                  <w:pPr>
                                    <w:pStyle w:val="TableParagraph"/>
                                    <w:spacing w:line="246" w:lineRule="exact"/>
                                    <w:ind w:left="13" w:righ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Answer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Questions</w:t>
                                  </w:r>
                                </w:p>
                              </w:tc>
                            </w:tr>
                            <w:tr w:rsidR="00580BA5" w14:paraId="5B4A220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5A01C76E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114CADFE" w14:textId="5627F159" w:rsidR="00580BA5" w:rsidRDefault="00580BA5" w:rsidP="00580BA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Analyse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significance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International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trade in the Global Context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5BB9362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4811F396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K5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3BAAB4A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CO1</w:t>
                                  </w:r>
                                </w:p>
                              </w:tc>
                            </w:tr>
                            <w:tr w:rsidR="00580BA5" w14:paraId="721F49F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46075E66" w14:textId="77777777" w:rsidR="00580BA5" w:rsidRDefault="00580BA5" w:rsidP="00580BA5">
                                  <w:pPr>
                                    <w:pStyle w:val="TableParagraph"/>
                                    <w:spacing w:line="249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23BD4753" w14:textId="0B0D18D4" w:rsidR="00580BA5" w:rsidRPr="00580BA5" w:rsidRDefault="00580BA5" w:rsidP="00580BA5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80BA5">
                                    <w:rPr>
                                      <w:sz w:val="20"/>
                                      <w:szCs w:val="20"/>
                                      <w:lang w:val="en"/>
                                    </w:rPr>
                                    <w:t>Critically evaluate the Heckscher-Ohlin theory.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F65ED95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745829F8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K6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54EFBD0" w14:textId="77777777" w:rsidR="00580BA5" w:rsidRDefault="00580BA5" w:rsidP="00580BA5">
                                  <w:pPr>
                                    <w:pStyle w:val="TableParagraph"/>
                                    <w:spacing w:line="25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CO2</w:t>
                                  </w:r>
                                </w:p>
                              </w:tc>
                            </w:tr>
                            <w:tr w:rsidR="00580BA5" w14:paraId="3F551D1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3565FFEB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2517BD34" w14:textId="7C118AE3" w:rsidR="00580BA5" w:rsidRDefault="00580BA5" w:rsidP="00580BA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Explain the structure of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BoP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and discuss the significance of each component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AC23DC6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28C88C27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K5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30B588FD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CO3</w:t>
                                  </w:r>
                                </w:p>
                              </w:tc>
                            </w:tr>
                            <w:tr w:rsidR="00580BA5" w14:paraId="0D8D2FB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3F48CFC5" w14:textId="77777777" w:rsidR="00580BA5" w:rsidRDefault="00580BA5" w:rsidP="00580BA5">
                                  <w:pPr>
                                    <w:pStyle w:val="TableParagraph"/>
                                    <w:spacing w:line="230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6757940D" w14:textId="5C859BBE" w:rsidR="00580BA5" w:rsidRDefault="00580BA5" w:rsidP="00580BA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Discuss the impact of Quota on access to funding, decision making and SDR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7AE9C" w14:textId="77777777" w:rsidR="00580BA5" w:rsidRDefault="00580BA5" w:rsidP="00580BA5">
                                  <w:pPr>
                                    <w:pStyle w:val="TableParagraph"/>
                                    <w:spacing w:line="230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5E526220" w14:textId="77777777" w:rsidR="00580BA5" w:rsidRDefault="00580BA5" w:rsidP="00580BA5">
                                  <w:pPr>
                                    <w:pStyle w:val="TableParagraph"/>
                                    <w:spacing w:line="230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K6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198B3C18" w14:textId="77777777" w:rsidR="00580BA5" w:rsidRDefault="00580BA5" w:rsidP="00580BA5">
                                  <w:pPr>
                                    <w:pStyle w:val="TableParagraph"/>
                                    <w:spacing w:line="23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CO4</w:t>
                                  </w:r>
                                </w:p>
                              </w:tc>
                            </w:tr>
                            <w:tr w:rsidR="00580BA5" w14:paraId="75436FB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14:paraId="7C6C9F39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23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561" w:type="dxa"/>
                                  <w:gridSpan w:val="4"/>
                                </w:tcPr>
                                <w:p w14:paraId="6E2557CC" w14:textId="52654635" w:rsidR="00580BA5" w:rsidRDefault="00580BA5" w:rsidP="00580BA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Explain the implications of WTO with reference to India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9A62452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</w:tcPr>
                                <w:p w14:paraId="65CC3754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K5/K6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66736DAD" w14:textId="77777777" w:rsidR="00580BA5" w:rsidRDefault="00580BA5" w:rsidP="00580BA5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CO5</w:t>
                                  </w:r>
                                </w:p>
                              </w:tc>
                            </w:tr>
                            <w:tr w:rsidR="00580BA5" w14:paraId="231AA56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311" w:type="dxa"/>
                                  <w:gridSpan w:val="10"/>
                                </w:tcPr>
                                <w:p w14:paraId="3721D8EF" w14:textId="77777777" w:rsidR="00580BA5" w:rsidRDefault="00580BA5" w:rsidP="00580BA5">
                                  <w:pPr>
                                    <w:pStyle w:val="TableParagraph"/>
                                    <w:spacing w:line="267" w:lineRule="exact"/>
                                    <w:ind w:left="13" w:righ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Knowledge Level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Bloom’s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Taxonomy</w:t>
                                  </w:r>
                                </w:p>
                                <w:p w14:paraId="288C22AA" w14:textId="77777777" w:rsidR="00580BA5" w:rsidRDefault="00580BA5" w:rsidP="00580BA5">
                                  <w:pPr>
                                    <w:pStyle w:val="TableParagraph"/>
                                    <w:spacing w:line="265" w:lineRule="exact"/>
                                    <w:ind w:left="13" w:righ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K1-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Remember,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K2 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Understand, K3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Apply,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Analyse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Evaluate,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Create.</w:t>
                                  </w:r>
                                </w:p>
                              </w:tc>
                            </w:tr>
                            <w:tr w:rsidR="00580BA5" w14:paraId="261CB8E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311" w:type="dxa"/>
                                  <w:gridSpan w:val="10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49465A" w14:textId="77777777" w:rsidR="00580BA5" w:rsidRDefault="00580BA5" w:rsidP="00580BA5">
                                  <w:pPr>
                                    <w:pStyle w:val="TableParagraph"/>
                                    <w:spacing w:line="258" w:lineRule="exact"/>
                                    <w:ind w:left="18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CO1 – CO5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Indicates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Outcomes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14:paraId="36EF017D" w14:textId="77777777" w:rsidR="007B63C5" w:rsidRDefault="007B63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AFA1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7.35pt;margin-top:12.3pt;width:522pt;height:564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//lQEAABwDAAAOAAAAZHJzL2Uyb0RvYy54bWysUsFu2zAMvQ/oPwi6N3aCLt2MOMXWYsOA&#10;YivQ9QMUWYqNWaJKKrHz96MUJxm2W7GLRInU43uPWt2Nrhd7g9SBr+V8VkphvIam89tavvz8cv1B&#10;CorKN6oHb2p5MCTv1lfvVkOozAJa6BuDgkE8VUOoZRtjqIqCdGucohkE4zlpAZ2KfMRt0aAaGN31&#10;xaIsl8UA2AQEbYj49uGYlOuMb63R8Ye1ZKLoa8ncYl4xr5u0FuuVqraoQtvpiYZ6AwunOs9Nz1AP&#10;Kiqxw+4fKNdpBAIbZxpcAdZ22mQNrGZe/qXmuVXBZC1sDoWzTfT/YPX3/XN4QhHHzzDyALMICo+g&#10;fxF7UwyBqqkmeUoVcXUSOlp0aWcJgh+yt4ezn2aMQvPlcrn4eFNySnPudr68uS3fJ8eLy/OAFL8a&#10;cCIFtUQeWKag9o8Uj6WnkonNkUCiEsfNyCUp3EBzYBUDD7KW9LpTaKTov3l2Kk39FOAp2JwCjP09&#10;5L+RxHj4tItgu9z5gjt15hFk7tN3STP+85yrLp96/RsAAP//AwBQSwMEFAAGAAgAAAAhACoUfGDg&#10;AAAACwEAAA8AAABkcnMvZG93bnJldi54bWxMj8FOwzAQRO9I/IO1SNyok6ikbYhTVQhOSFXTcODo&#10;xNvEarwOsduGv8c5wW13ZzT7Jt9OpmdXHJ22JCBeRMCQGqs0tQI+q/enNTDnJSnZW0IBP+hgW9zf&#10;5TJT9kYlXo++ZSGEXCYFdN4PGeeu6dBIt7ADUtBOdjTSh3VsuRrlLYSbnidRlHIjNYUPnRzwtcPm&#10;fLwYAbsvKt/0974+lKdSV9Umoo/0LMTjw7R7AeZx8n9mmPEDOhSBqbYXUo71AlbLVXAKSJYpsFmP&#10;43W41PP0nGyAFzn/36H4BQAA//8DAFBLAQItABQABgAIAAAAIQC2gziS/gAAAOEBAAATAAAAAAAA&#10;AAAAAAAAAAAAAABbQ29udGVudF9UeXBlc10ueG1sUEsBAi0AFAAGAAgAAAAhADj9If/WAAAAlAEA&#10;AAsAAAAAAAAAAAAAAAAALwEAAF9yZWxzLy5yZWxzUEsBAi0AFAAGAAgAAAAhAI5nH/+VAQAAHAMA&#10;AA4AAAAAAAAAAAAAAAAALgIAAGRycy9lMm9Eb2MueG1sUEsBAi0AFAAGAAgAAAAhACoUfGD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778"/>
                        <w:gridCol w:w="1700"/>
                        <w:gridCol w:w="1652"/>
                        <w:gridCol w:w="1215"/>
                        <w:gridCol w:w="994"/>
                        <w:gridCol w:w="807"/>
                        <w:gridCol w:w="1220"/>
                        <w:gridCol w:w="149"/>
                        <w:gridCol w:w="1546"/>
                      </w:tblGrid>
                      <w:tr w:rsidR="007B63C5" w14:paraId="67CF59E8" w14:textId="77777777">
                        <w:trPr>
                          <w:trHeight w:val="316"/>
                        </w:trPr>
                        <w:tc>
                          <w:tcPr>
                            <w:tcW w:w="250" w:type="dxa"/>
                          </w:tcPr>
                          <w:p w14:paraId="76246CFC" w14:textId="77777777" w:rsidR="007B63C5" w:rsidRDefault="007B6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8" w:type="dxa"/>
                            <w:gridSpan w:val="2"/>
                          </w:tcPr>
                          <w:p w14:paraId="6E75F0D6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B.Com</w:t>
                            </w:r>
                            <w:proofErr w:type="gramEnd"/>
                          </w:p>
                        </w:tc>
                        <w:tc>
                          <w:tcPr>
                            <w:tcW w:w="1652" w:type="dxa"/>
                          </w:tcPr>
                          <w:p w14:paraId="3DA53428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Batch:</w:t>
                            </w:r>
                          </w:p>
                        </w:tc>
                        <w:tc>
                          <w:tcPr>
                            <w:tcW w:w="4236" w:type="dxa"/>
                            <w:gridSpan w:val="4"/>
                          </w:tcPr>
                          <w:p w14:paraId="05CECA76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2024-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2"/>
                          </w:tcPr>
                          <w:p w14:paraId="6939C1DE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  <w:tr w:rsidR="007B63C5" w14:paraId="2609EFBE" w14:textId="77777777">
                        <w:trPr>
                          <w:trHeight w:val="311"/>
                        </w:trPr>
                        <w:tc>
                          <w:tcPr>
                            <w:tcW w:w="250" w:type="dxa"/>
                          </w:tcPr>
                          <w:p w14:paraId="18B90794" w14:textId="77777777" w:rsidR="007B63C5" w:rsidRDefault="007B6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8" w:type="dxa"/>
                            <w:gridSpan w:val="2"/>
                          </w:tcPr>
                          <w:p w14:paraId="0D647AA2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867" w:type="dxa"/>
                            <w:gridSpan w:val="2"/>
                          </w:tcPr>
                          <w:p w14:paraId="62C13F5D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International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4716" w:type="dxa"/>
                            <w:gridSpan w:val="5"/>
                          </w:tcPr>
                          <w:p w14:paraId="2AA8BA90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7B63C5" w14:paraId="7EC18099" w14:textId="77777777">
                        <w:trPr>
                          <w:trHeight w:val="316"/>
                        </w:trPr>
                        <w:tc>
                          <w:tcPr>
                            <w:tcW w:w="250" w:type="dxa"/>
                          </w:tcPr>
                          <w:p w14:paraId="663F2629" w14:textId="77777777" w:rsidR="007B63C5" w:rsidRDefault="007B6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8" w:type="dxa"/>
                            <w:gridSpan w:val="2"/>
                          </w:tcPr>
                          <w:p w14:paraId="1FA7E071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Duration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867" w:type="dxa"/>
                            <w:gridSpan w:val="2"/>
                          </w:tcPr>
                          <w:p w14:paraId="065A17F6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4716" w:type="dxa"/>
                            <w:gridSpan w:val="5"/>
                          </w:tcPr>
                          <w:p w14:paraId="4955E1BA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Maximum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Marks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:75</w:t>
                            </w:r>
                          </w:p>
                        </w:tc>
                      </w:tr>
                      <w:tr w:rsidR="007B63C5" w14:paraId="3991EEF8" w14:textId="77777777">
                        <w:trPr>
                          <w:trHeight w:val="508"/>
                        </w:trPr>
                        <w:tc>
                          <w:tcPr>
                            <w:tcW w:w="10311" w:type="dxa"/>
                            <w:gridSpan w:val="10"/>
                          </w:tcPr>
                          <w:p w14:paraId="606F5A3A" w14:textId="77777777" w:rsidR="007B63C5" w:rsidRDefault="00000000">
                            <w:pPr>
                              <w:pStyle w:val="TableParagraph"/>
                              <w:spacing w:before="1" w:line="246" w:lineRule="exact"/>
                              <w:ind w:left="1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(10X2=20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Marks)</w:t>
                            </w:r>
                          </w:p>
                          <w:p w14:paraId="2AE54B99" w14:textId="77777777" w:rsidR="007B63C5" w:rsidRDefault="00000000">
                            <w:pPr>
                              <w:pStyle w:val="TableParagraph"/>
                              <w:spacing w:line="241" w:lineRule="exact"/>
                              <w:ind w:left="13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Questions</w:t>
                            </w:r>
                          </w:p>
                        </w:tc>
                      </w:tr>
                      <w:tr w:rsidR="007B63C5" w14:paraId="5EBB9B55" w14:textId="77777777">
                        <w:trPr>
                          <w:trHeight w:val="551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2E897763" w14:textId="77777777" w:rsidR="007B63C5" w:rsidRDefault="007B6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6AB5DBE4" w14:textId="77777777" w:rsidR="007B63C5" w:rsidRDefault="007B6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5DC1AC3E" w14:textId="77777777" w:rsidR="007B63C5" w:rsidRDefault="00000000">
                            <w:pPr>
                              <w:pStyle w:val="TableParagraph"/>
                              <w:spacing w:line="273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69F9AE5F" w14:textId="77777777" w:rsidR="007B63C5" w:rsidRDefault="00000000">
                            <w:pPr>
                              <w:pStyle w:val="TableParagraph"/>
                              <w:spacing w:line="274" w:lineRule="exact"/>
                              <w:ind w:left="113" w:right="3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 Level K1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K6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2AA36946" w14:textId="77777777" w:rsidR="007B63C5" w:rsidRDefault="00000000">
                            <w:pPr>
                              <w:pStyle w:val="TableParagraph"/>
                              <w:spacing w:line="26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CO</w:t>
                            </w:r>
                          </w:p>
                          <w:p w14:paraId="5A0A7872" w14:textId="77777777" w:rsidR="007B63C5" w:rsidRDefault="00000000"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CO1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7B63C5" w14:paraId="34863723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5E42F7A0" w14:textId="77777777" w:rsidR="007B63C5" w:rsidRDefault="00000000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4A22969B" w14:textId="24AD3371" w:rsidR="007B63C5" w:rsidRDefault="00AA1B72">
                            <w:pPr>
                              <w:pStyle w:val="TableParagraph"/>
                            </w:pPr>
                            <w:r>
                              <w:t>What is International Trade?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BF89E36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7BDA58A7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K1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0287F31C" w14:textId="77777777" w:rsidR="007B63C5" w:rsidRDefault="00000000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CO1</w:t>
                            </w:r>
                          </w:p>
                        </w:tc>
                      </w:tr>
                      <w:tr w:rsidR="007B63C5" w14:paraId="7BF40A40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1BFE1BE0" w14:textId="77777777" w:rsidR="007B63C5" w:rsidRDefault="00000000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558DF1D2" w14:textId="77777777" w:rsidR="00AA1B72" w:rsidRPr="00A51A70" w:rsidRDefault="00AA1B72" w:rsidP="00AA1B72">
                            <w:pPr>
                              <w:pStyle w:val="TableParagraph"/>
                              <w:rPr>
                                <w:b/>
                                <w:bCs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State </w:t>
                            </w:r>
                            <w:r w:rsidRPr="00A51A70">
                              <w:rPr>
                                <w:b/>
                                <w:bCs/>
                                <w:lang w:val="en-IN"/>
                              </w:rPr>
                              <w:t>any two major benefits of international trade for developing countries.</w:t>
                            </w:r>
                          </w:p>
                          <w:p w14:paraId="7E8028E7" w14:textId="77777777" w:rsidR="007B63C5" w:rsidRPr="00AA1B72" w:rsidRDefault="007B63C5">
                            <w:pPr>
                              <w:pStyle w:val="TableParagraph"/>
                              <w:rPr>
                                <w:lang w:val="en-I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15AE1F88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53FC5063" w14:textId="77777777" w:rsidR="007B63C5" w:rsidRDefault="00000000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11A4D7B6" w14:textId="77777777" w:rsidR="007B63C5" w:rsidRDefault="00000000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CO1</w:t>
                            </w:r>
                          </w:p>
                        </w:tc>
                      </w:tr>
                      <w:tr w:rsidR="007B63C5" w14:paraId="112CF5C7" w14:textId="77777777">
                        <w:trPr>
                          <w:trHeight w:val="321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5C3A2EBC" w14:textId="77777777" w:rsidR="007B63C5" w:rsidRDefault="00000000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3F1FDB4E" w14:textId="50CBFCAF" w:rsidR="007B63C5" w:rsidRDefault="00AA1B72">
                            <w:pPr>
                              <w:pStyle w:val="TableParagraph"/>
                            </w:pPr>
                            <w:r>
                              <w:t>What is factor mobility?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42D2696" w14:textId="77777777" w:rsidR="007B63C5" w:rsidRDefault="00000000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132E2DE0" w14:textId="77777777" w:rsidR="007B63C5" w:rsidRDefault="00000000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K1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6DA294A2" w14:textId="77777777" w:rsidR="007B63C5" w:rsidRDefault="00000000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CO2</w:t>
                            </w:r>
                          </w:p>
                        </w:tc>
                      </w:tr>
                      <w:tr w:rsidR="00AA1B72" w14:paraId="15DB93A8" w14:textId="77777777">
                        <w:trPr>
                          <w:trHeight w:val="317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04DD8E91" w14:textId="77777777" w:rsidR="00AA1B72" w:rsidRDefault="00AA1B72" w:rsidP="00AA1B72">
                            <w:pPr>
                              <w:pStyle w:val="TableParagraph"/>
                              <w:spacing w:line="245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42B2F7CA" w14:textId="1CBC7AE4" w:rsidR="00AA1B72" w:rsidRDefault="00AA1B72" w:rsidP="00AA1B72">
                            <w:pPr>
                              <w:pStyle w:val="TableParagraph"/>
                            </w:pPr>
                            <w:r>
                              <w:t>What is comparative cost advantage?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D8D32D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272A5A8A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1EE016E8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CO2</w:t>
                            </w:r>
                          </w:p>
                        </w:tc>
                      </w:tr>
                      <w:tr w:rsidR="00AA1B72" w14:paraId="3910BCD3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23BC518D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0A914693" w14:textId="2D57640B" w:rsidR="00AA1B72" w:rsidRDefault="00AA1B72" w:rsidP="00AA1B72">
                            <w:pPr>
                              <w:pStyle w:val="TableParagraph"/>
                            </w:pPr>
                            <w:r>
                              <w:t xml:space="preserve">What is </w:t>
                            </w:r>
                            <w:proofErr w:type="spellStart"/>
                            <w:r>
                              <w:t>BoP</w:t>
                            </w:r>
                            <w:proofErr w:type="spellEnd"/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24D194C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62D02C4F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K1/K2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6740B947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CO3</w:t>
                            </w:r>
                          </w:p>
                        </w:tc>
                      </w:tr>
                      <w:tr w:rsidR="00AA1B72" w14:paraId="18C82F13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5228B0EF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7E18A932" w14:textId="5CCD277B" w:rsidR="00AA1B72" w:rsidRDefault="00AA1B72" w:rsidP="00AA1B72">
                            <w:pPr>
                              <w:pStyle w:val="TableParagraph"/>
                            </w:pPr>
                            <w:r>
                              <w:t>What do you understand by Disequilibrium?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31FE458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4987BD24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K1/K2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76FD841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CO3</w:t>
                            </w:r>
                          </w:p>
                        </w:tc>
                      </w:tr>
                      <w:tr w:rsidR="00AA1B72" w14:paraId="47C9CEA9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52C2B050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11F2C0B0" w14:textId="0854331A" w:rsidR="00AA1B72" w:rsidRDefault="00AA1B72" w:rsidP="00AA1B72">
                            <w:pPr>
                              <w:pStyle w:val="TableParagraph"/>
                            </w:pPr>
                            <w:r>
                              <w:t>What is SDR?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8D6C853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52CFEE52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K1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0DF69549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CO4</w:t>
                            </w:r>
                          </w:p>
                        </w:tc>
                      </w:tr>
                      <w:tr w:rsidR="00AA1B72" w14:paraId="30864913" w14:textId="77777777">
                        <w:trPr>
                          <w:trHeight w:val="321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240A0BA1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306CD7FC" w14:textId="0C3EA5C2" w:rsidR="00AA1B72" w:rsidRDefault="00AA1B72" w:rsidP="00AA1B72">
                            <w:pPr>
                              <w:pStyle w:val="TableParagraph"/>
                            </w:pPr>
                            <w:r>
                              <w:t>State any 2 Objectives of IMF.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AA6B6BC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48BD427B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1FAC5003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CO4</w:t>
                            </w:r>
                          </w:p>
                        </w:tc>
                      </w:tr>
                      <w:tr w:rsidR="00AA1B72" w14:paraId="09E4FC73" w14:textId="77777777">
                        <w:trPr>
                          <w:trHeight w:val="312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2AAE2A68" w14:textId="77777777" w:rsidR="00AA1B72" w:rsidRDefault="00AA1B72" w:rsidP="00AA1B72"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769D9CB6" w14:textId="703C703A" w:rsidR="00AA1B72" w:rsidRDefault="00AA1B72" w:rsidP="00AA1B72">
                            <w:pPr>
                              <w:pStyle w:val="TableParagraph"/>
                            </w:pPr>
                            <w:r>
                              <w:t>State the features of TRIMS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791F685" w14:textId="77777777" w:rsidR="00AA1B72" w:rsidRDefault="00AA1B72" w:rsidP="00AA1B72">
                            <w:pPr>
                              <w:pStyle w:val="TableParagraph"/>
                              <w:spacing w:line="263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55AAFE4B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K1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1BEA6302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AA1B72" w14:paraId="31BCD702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30B58E83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4028FD0C" w14:textId="25DC3FF4" w:rsidR="00AA1B72" w:rsidRDefault="00AA1B72" w:rsidP="00AA1B72">
                            <w:pPr>
                              <w:pStyle w:val="TableParagraph"/>
                            </w:pPr>
                            <w:r>
                              <w:t>What are Agricultural Agreements?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F809DCE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0432EFFC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312D4BAC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AA1B72" w14:paraId="48D7F635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3491332E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4165422E" w14:textId="7AC37829" w:rsidR="00AA1B72" w:rsidRDefault="00AA1B72" w:rsidP="00AA1B72">
                            <w:pPr>
                              <w:pStyle w:val="TableParagraph"/>
                            </w:pPr>
                            <w:r>
                              <w:t>What are the top most export products from India?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4A8A9B6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3583A481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K1/K2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164AA63C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CO1 -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AA1B72" w14:paraId="02E30379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200D21C1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32D49C11" w14:textId="226FF5D9" w:rsidR="00AA1B72" w:rsidRDefault="00AA1B72" w:rsidP="00AA1B72">
                            <w:pPr>
                              <w:pStyle w:val="TableParagraph"/>
                            </w:pPr>
                            <w:r>
                              <w:t>List the types of QUOTAS.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173FF6F" w14:textId="77777777" w:rsidR="00AA1B72" w:rsidRDefault="00AA1B72" w:rsidP="00AA1B72">
                            <w:pPr>
                              <w:pStyle w:val="TableParagraph"/>
                              <w:spacing w:line="26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7A1B1532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K1/K2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C091120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CO1 -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AA1B72" w14:paraId="0058B56E" w14:textId="77777777">
                        <w:trPr>
                          <w:trHeight w:val="513"/>
                        </w:trPr>
                        <w:tc>
                          <w:tcPr>
                            <w:tcW w:w="10311" w:type="dxa"/>
                            <w:gridSpan w:val="10"/>
                          </w:tcPr>
                          <w:p w14:paraId="5A08DC66" w14:textId="77777777" w:rsidR="00AA1B72" w:rsidRDefault="00AA1B72" w:rsidP="00AA1B72">
                            <w:pPr>
                              <w:pStyle w:val="TableParagraph"/>
                              <w:spacing w:before="1" w:line="260" w:lineRule="exact"/>
                              <w:ind w:left="13" w:righ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(5X5=25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Marks)</w:t>
                            </w:r>
                          </w:p>
                          <w:p w14:paraId="20FC0BAD" w14:textId="77777777" w:rsidR="00AA1B72" w:rsidRDefault="00AA1B72" w:rsidP="00AA1B72">
                            <w:pPr>
                              <w:pStyle w:val="TableParagraph"/>
                              <w:spacing w:line="231" w:lineRule="exact"/>
                              <w:ind w:left="13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Answer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Questions</w:t>
                            </w:r>
                          </w:p>
                        </w:tc>
                      </w:tr>
                      <w:tr w:rsidR="00AA1B72" w14:paraId="6E329BD8" w14:textId="77777777">
                        <w:trPr>
                          <w:trHeight w:val="292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6634FEAC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1A1AF1CB" w14:textId="1836153C" w:rsidR="00AA1B72" w:rsidRDefault="00AA1B72" w:rsidP="00AA1B7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en-IN"/>
                              </w:rPr>
                              <w:t xml:space="preserve">State and explain the features of </w:t>
                            </w:r>
                            <w:r w:rsidRPr="004E4833">
                              <w:rPr>
                                <w:b/>
                                <w:bCs/>
                                <w:sz w:val="20"/>
                                <w:lang w:val="en-IN"/>
                              </w:rPr>
                              <w:t>international trade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en-I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6BAAA6D" w14:textId="77777777" w:rsidR="00AA1B72" w:rsidRDefault="00AA1B72" w:rsidP="00AA1B72">
                            <w:pPr>
                              <w:pStyle w:val="TableParagraph"/>
                              <w:spacing w:line="25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1228DB7C" w14:textId="77777777" w:rsidR="00AA1B72" w:rsidRDefault="00AA1B72" w:rsidP="00AA1B72">
                            <w:pPr>
                              <w:pStyle w:val="TableParagraph"/>
                              <w:spacing w:line="254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K3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478ED40" w14:textId="77777777" w:rsidR="00AA1B72" w:rsidRDefault="00AA1B72" w:rsidP="00AA1B72">
                            <w:pPr>
                              <w:pStyle w:val="TableParagraph"/>
                              <w:spacing w:line="25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CO1</w:t>
                            </w:r>
                          </w:p>
                        </w:tc>
                      </w:tr>
                      <w:tr w:rsidR="00AA1B72" w14:paraId="09C1D06B" w14:textId="77777777">
                        <w:trPr>
                          <w:trHeight w:val="301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2691A761" w14:textId="77777777" w:rsidR="00AA1B72" w:rsidRDefault="00AA1B72" w:rsidP="00AA1B72">
                            <w:pPr>
                              <w:pStyle w:val="TableParagraph"/>
                              <w:spacing w:line="244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3CCEFC18" w14:textId="40D0B2CE" w:rsidR="00AA1B72" w:rsidRPr="00943FF2" w:rsidRDefault="00943FF2" w:rsidP="00AA1B72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943FF2">
                              <w:rPr>
                                <w:b/>
                                <w:bCs/>
                                <w:sz w:val="18"/>
                                <w:szCs w:val="18"/>
                                <w:lang w:val="en-IN"/>
                              </w:rPr>
                              <w:t xml:space="preserve">Explain Adam Smith’s theory of Absolute Advantage 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BAA05F9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74B418D1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K4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3C28F167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CO2</w:t>
                            </w:r>
                          </w:p>
                        </w:tc>
                      </w:tr>
                      <w:tr w:rsidR="00AA1B72" w14:paraId="091A58DA" w14:textId="77777777">
                        <w:trPr>
                          <w:trHeight w:val="292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6B653DBC" w14:textId="77777777" w:rsidR="00AA1B72" w:rsidRDefault="00AA1B72" w:rsidP="00AA1B72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25FE3D39" w14:textId="3E03EFFF" w:rsidR="00AA1B72" w:rsidRPr="00AA1B72" w:rsidRDefault="00580BA5" w:rsidP="00943FF2">
                            <w:pPr>
                              <w:pStyle w:val="TableParagraph"/>
                              <w:rPr>
                                <w:sz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lang w:val="en-IN"/>
                              </w:rPr>
                              <w:t>Describe the causes of adverse Balance of Payments.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7F8B26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290A09AC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K3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0121CF4C" w14:textId="77777777" w:rsidR="00AA1B72" w:rsidRDefault="00AA1B72" w:rsidP="00AA1B72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CO3</w:t>
                            </w:r>
                          </w:p>
                        </w:tc>
                      </w:tr>
                      <w:tr w:rsidR="00AA1B72" w14:paraId="5FC6FDDC" w14:textId="77777777">
                        <w:trPr>
                          <w:trHeight w:val="249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52CF4630" w14:textId="77777777" w:rsidR="00AA1B72" w:rsidRDefault="00AA1B72" w:rsidP="00AA1B72">
                            <w:pPr>
                              <w:pStyle w:val="TableParagraph"/>
                              <w:spacing w:line="22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74C47E1B" w14:textId="2DFDB08F" w:rsidR="00AA1B72" w:rsidRDefault="00580BA5" w:rsidP="00AA1B7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Explain the features of TRIPS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126D216" w14:textId="77777777" w:rsidR="00AA1B72" w:rsidRDefault="00AA1B72" w:rsidP="00AA1B72">
                            <w:pPr>
                              <w:pStyle w:val="TableParagraph"/>
                              <w:spacing w:line="229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39566EA2" w14:textId="77777777" w:rsidR="00AA1B72" w:rsidRDefault="00AA1B72" w:rsidP="00AA1B72">
                            <w:pPr>
                              <w:pStyle w:val="TableParagraph"/>
                              <w:spacing w:line="22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K4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43DF121F" w14:textId="77777777" w:rsidR="00AA1B72" w:rsidRDefault="00AA1B72" w:rsidP="00AA1B72">
                            <w:pPr>
                              <w:pStyle w:val="TableParagraph"/>
                              <w:spacing w:line="229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CO4</w:t>
                            </w:r>
                          </w:p>
                        </w:tc>
                      </w:tr>
                      <w:tr w:rsidR="00580BA5" w14:paraId="15538490" w14:textId="77777777">
                        <w:trPr>
                          <w:trHeight w:val="316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7005CF83" w14:textId="77777777" w:rsidR="00580BA5" w:rsidRDefault="00580BA5" w:rsidP="00580BA5">
                            <w:pPr>
                              <w:pStyle w:val="TableParagraph"/>
                              <w:spacing w:line="244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29F6D8B1" w14:textId="705DAFE4" w:rsidR="00580BA5" w:rsidRDefault="00580BA5" w:rsidP="00580BA5">
                            <w:pPr>
                              <w:pStyle w:val="TableParagraph"/>
                            </w:pPr>
                            <w:r>
                              <w:rPr>
                                <w:sz w:val="18"/>
                              </w:rPr>
                              <w:t>List and explain the functions of UNTCAD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DE3BAC4" w14:textId="77777777" w:rsidR="00580BA5" w:rsidRDefault="00580BA5" w:rsidP="00580BA5">
                            <w:pPr>
                              <w:pStyle w:val="TableParagraph"/>
                              <w:spacing w:line="249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2480E173" w14:textId="77777777" w:rsidR="00580BA5" w:rsidRDefault="00580BA5" w:rsidP="00580BA5">
                            <w:pPr>
                              <w:pStyle w:val="TableParagraph"/>
                              <w:spacing w:line="24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K3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F55B025" w14:textId="77777777" w:rsidR="00580BA5" w:rsidRDefault="00580BA5" w:rsidP="00580BA5">
                            <w:pPr>
                              <w:pStyle w:val="TableParagraph"/>
                              <w:spacing w:line="249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580BA5" w14:paraId="03E16D72" w14:textId="77777777">
                        <w:trPr>
                          <w:trHeight w:val="273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40114B60" w14:textId="77777777" w:rsidR="00580BA5" w:rsidRDefault="00580BA5" w:rsidP="00580BA5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72856B27" w14:textId="1FF3DF48" w:rsidR="00580BA5" w:rsidRPr="00AA1B72" w:rsidRDefault="00580BA5" w:rsidP="00580BA5">
                            <w:pPr>
                              <w:pStyle w:val="TableParagraph"/>
                              <w:rPr>
                                <w:sz w:val="20"/>
                                <w:lang w:val="en-IN"/>
                              </w:rPr>
                            </w:pPr>
                            <w:r>
                              <w:rPr>
                                <w:sz w:val="20"/>
                                <w:lang w:val="en-IN"/>
                              </w:rPr>
                              <w:t>Distinguish between Domestic Trade and International Trade.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036CA9BD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7AB860CB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K3/K4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0E66413D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CO1 -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580BA5" w14:paraId="13CF1D8B" w14:textId="77777777">
                        <w:trPr>
                          <w:trHeight w:val="278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7A306F4C" w14:textId="77777777" w:rsidR="00580BA5" w:rsidRDefault="00580BA5" w:rsidP="00580BA5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2F2AC25A" w14:textId="1BFBB2CA" w:rsidR="00580BA5" w:rsidRDefault="00580BA5" w:rsidP="00580BA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 is Factor Mobility in the context of International Trade?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66EC765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32E43938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K3/K4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873F6C7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CO1 -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580BA5" w14:paraId="1DEAF690" w14:textId="77777777">
                        <w:trPr>
                          <w:trHeight w:val="503"/>
                        </w:trPr>
                        <w:tc>
                          <w:tcPr>
                            <w:tcW w:w="10311" w:type="dxa"/>
                            <w:gridSpan w:val="10"/>
                          </w:tcPr>
                          <w:p w14:paraId="0BAD0AAE" w14:textId="77777777" w:rsidR="00580BA5" w:rsidRDefault="00580BA5" w:rsidP="00580BA5">
                            <w:pPr>
                              <w:pStyle w:val="TableParagraph"/>
                              <w:spacing w:line="238" w:lineRule="exact"/>
                              <w:ind w:left="13" w:righ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(3X10=30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Marks)</w:t>
                            </w:r>
                          </w:p>
                          <w:p w14:paraId="087F7CFF" w14:textId="77777777" w:rsidR="00580BA5" w:rsidRDefault="00580BA5" w:rsidP="00580BA5">
                            <w:pPr>
                              <w:pStyle w:val="TableParagraph"/>
                              <w:spacing w:line="246" w:lineRule="exact"/>
                              <w:ind w:left="13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Answer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Questions</w:t>
                            </w:r>
                          </w:p>
                        </w:tc>
                      </w:tr>
                      <w:tr w:rsidR="00580BA5" w14:paraId="5B4A2201" w14:textId="77777777">
                        <w:trPr>
                          <w:trHeight w:val="253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5A01C76E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114CADFE" w14:textId="5627F159" w:rsidR="00580BA5" w:rsidRDefault="00580BA5" w:rsidP="00580BA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the significance of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International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trade in the Global Context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5BB9362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4811F396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K5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3BAAB4A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CO1</w:t>
                            </w:r>
                          </w:p>
                        </w:tc>
                      </w:tr>
                      <w:tr w:rsidR="00580BA5" w14:paraId="721F49FA" w14:textId="77777777">
                        <w:trPr>
                          <w:trHeight w:val="292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46075E66" w14:textId="77777777" w:rsidR="00580BA5" w:rsidRDefault="00580BA5" w:rsidP="00580BA5">
                            <w:pPr>
                              <w:pStyle w:val="TableParagraph"/>
                              <w:spacing w:line="249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23BD4753" w14:textId="0B0D18D4" w:rsidR="00580BA5" w:rsidRPr="00580BA5" w:rsidRDefault="00580BA5" w:rsidP="00580BA5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 w:rsidRPr="00580BA5">
                              <w:rPr>
                                <w:sz w:val="20"/>
                                <w:szCs w:val="20"/>
                                <w:lang w:val="en"/>
                              </w:rPr>
                              <w:t>Critically evaluate the Heckscher-Ohlin theory.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F65ED95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745829F8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K6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54EFBD0" w14:textId="77777777" w:rsidR="00580BA5" w:rsidRDefault="00580BA5" w:rsidP="00580BA5">
                            <w:pPr>
                              <w:pStyle w:val="TableParagraph"/>
                              <w:spacing w:line="25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CO2</w:t>
                            </w:r>
                          </w:p>
                        </w:tc>
                      </w:tr>
                      <w:tr w:rsidR="00580BA5" w14:paraId="3F551D10" w14:textId="77777777">
                        <w:trPr>
                          <w:trHeight w:val="253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3565FFEB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2517BD34" w14:textId="7C118AE3" w:rsidR="00580BA5" w:rsidRDefault="00580BA5" w:rsidP="00580BA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Explain the structure of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BoP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and discuss the significance of each component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AC23DC6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28C88C27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K5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30B588FD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CO3</w:t>
                            </w:r>
                          </w:p>
                        </w:tc>
                      </w:tr>
                      <w:tr w:rsidR="00580BA5" w14:paraId="0D8D2FBA" w14:textId="77777777">
                        <w:trPr>
                          <w:trHeight w:val="249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3F48CFC5" w14:textId="77777777" w:rsidR="00580BA5" w:rsidRDefault="00580BA5" w:rsidP="00580BA5">
                            <w:pPr>
                              <w:pStyle w:val="TableParagraph"/>
                              <w:spacing w:line="230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6757940D" w14:textId="5C859BBE" w:rsidR="00580BA5" w:rsidRDefault="00580BA5" w:rsidP="00580BA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Discuss the impact of Quota on access to funding, decision making and SDR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7AE9C" w14:textId="77777777" w:rsidR="00580BA5" w:rsidRDefault="00580BA5" w:rsidP="00580BA5">
                            <w:pPr>
                              <w:pStyle w:val="TableParagraph"/>
                              <w:spacing w:line="230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5E526220" w14:textId="77777777" w:rsidR="00580BA5" w:rsidRDefault="00580BA5" w:rsidP="00580BA5">
                            <w:pPr>
                              <w:pStyle w:val="TableParagraph"/>
                              <w:spacing w:line="230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K6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198B3C18" w14:textId="77777777" w:rsidR="00580BA5" w:rsidRDefault="00580BA5" w:rsidP="00580BA5">
                            <w:pPr>
                              <w:pStyle w:val="TableParagraph"/>
                              <w:spacing w:line="23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CO4</w:t>
                            </w:r>
                          </w:p>
                        </w:tc>
                      </w:tr>
                      <w:tr w:rsidR="00580BA5" w14:paraId="75436FB8" w14:textId="77777777">
                        <w:trPr>
                          <w:trHeight w:val="254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14:paraId="7C6C9F39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23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561" w:type="dxa"/>
                            <w:gridSpan w:val="4"/>
                          </w:tcPr>
                          <w:p w14:paraId="6E2557CC" w14:textId="52654635" w:rsidR="00580BA5" w:rsidRDefault="00580BA5" w:rsidP="00580BA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Explain the implications of WTO with reference to India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9A62452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</w:tcPr>
                          <w:p w14:paraId="65CC3754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K5/K6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66736DAD" w14:textId="77777777" w:rsidR="00580BA5" w:rsidRDefault="00580BA5" w:rsidP="00580BA5">
                            <w:pPr>
                              <w:pStyle w:val="TableParagraph"/>
                              <w:spacing w:line="23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CO5</w:t>
                            </w:r>
                          </w:p>
                        </w:tc>
                      </w:tr>
                      <w:tr w:rsidR="00580BA5" w14:paraId="231AA56F" w14:textId="77777777">
                        <w:trPr>
                          <w:trHeight w:val="551"/>
                        </w:trPr>
                        <w:tc>
                          <w:tcPr>
                            <w:tcW w:w="10311" w:type="dxa"/>
                            <w:gridSpan w:val="10"/>
                          </w:tcPr>
                          <w:p w14:paraId="3721D8EF" w14:textId="77777777" w:rsidR="00580BA5" w:rsidRDefault="00580BA5" w:rsidP="00580BA5">
                            <w:pPr>
                              <w:pStyle w:val="TableParagraph"/>
                              <w:spacing w:line="267" w:lineRule="exact"/>
                              <w:ind w:left="13" w:righ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Knowledge Level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Bloom’s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Taxonomy</w:t>
                            </w:r>
                          </w:p>
                          <w:p w14:paraId="288C22AA" w14:textId="77777777" w:rsidR="00580BA5" w:rsidRDefault="00580BA5" w:rsidP="00580BA5">
                            <w:pPr>
                              <w:pStyle w:val="TableParagraph"/>
                              <w:spacing w:line="265" w:lineRule="exact"/>
                              <w:ind w:left="13" w:righ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K1-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Remember,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K2 –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Understand, K3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Apply,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K5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Evaluate,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K6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Create.</w:t>
                            </w:r>
                          </w:p>
                        </w:tc>
                      </w:tr>
                      <w:tr w:rsidR="00580BA5" w14:paraId="261CB8EC" w14:textId="77777777">
                        <w:trPr>
                          <w:trHeight w:val="278"/>
                        </w:trPr>
                        <w:tc>
                          <w:tcPr>
                            <w:tcW w:w="10311" w:type="dxa"/>
                            <w:gridSpan w:val="10"/>
                            <w:tcBorders>
                              <w:bottom w:val="single" w:sz="2" w:space="0" w:color="000000"/>
                            </w:tcBorders>
                          </w:tcPr>
                          <w:p w14:paraId="5049465A" w14:textId="77777777" w:rsidR="00580BA5" w:rsidRDefault="00580BA5" w:rsidP="00580BA5">
                            <w:pPr>
                              <w:pStyle w:val="TableParagraph"/>
                              <w:spacing w:line="258" w:lineRule="exact"/>
                              <w:ind w:left="18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CO1 – CO5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Indicates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Outcomes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c>
                      </w:tr>
                    </w:tbl>
                    <w:p w14:paraId="36EF017D" w14:textId="77777777" w:rsidR="007B63C5" w:rsidRDefault="007B63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(Common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B.Com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A&amp;F</w:t>
      </w:r>
      <w:r>
        <w:rPr>
          <w:spacing w:val="55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4"/>
        </w:rPr>
        <w:t>Gen)</w:t>
      </w:r>
    </w:p>
    <w:p w14:paraId="46E59A98" w14:textId="77777777" w:rsidR="007B63C5" w:rsidRDefault="007B63C5">
      <w:pPr>
        <w:pStyle w:val="BodyText"/>
        <w:jc w:val="center"/>
        <w:sectPr w:rsidR="007B63C5">
          <w:headerReference w:type="default" r:id="rId11"/>
          <w:pgSz w:w="11910" w:h="16840"/>
          <w:pgMar w:top="1800" w:right="283" w:bottom="280" w:left="566" w:header="1548" w:footer="0" w:gutter="0"/>
          <w:cols w:space="720"/>
        </w:sectPr>
      </w:pPr>
    </w:p>
    <w:p w14:paraId="7168A051" w14:textId="77777777" w:rsidR="007B63C5" w:rsidRDefault="00000000">
      <w:pPr>
        <w:pStyle w:val="BodyText"/>
        <w:spacing w:line="247" w:lineRule="auto"/>
        <w:ind w:left="3424" w:right="1493" w:hanging="1887"/>
      </w:pPr>
      <w:r>
        <w:lastRenderedPageBreak/>
        <w:t>End</w:t>
      </w:r>
      <w:r>
        <w:rPr>
          <w:spacing w:val="-5"/>
        </w:rPr>
        <w:t xml:space="preserve"> </w:t>
      </w:r>
      <w:r>
        <w:t>Semester</w:t>
      </w:r>
      <w:r>
        <w:rPr>
          <w:spacing w:val="-15"/>
        </w:rPr>
        <w:t xml:space="preserve"> </w:t>
      </w:r>
      <w:r>
        <w:t>Examination -</w:t>
      </w:r>
      <w:r>
        <w:rPr>
          <w:spacing w:val="-5"/>
        </w:rPr>
        <w:t xml:space="preserve"> </w:t>
      </w:r>
      <w:r>
        <w:t>November-2025-</w:t>
      </w:r>
      <w:r>
        <w:rPr>
          <w:spacing w:val="-5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 xml:space="preserve">Paper (Common to </w:t>
      </w:r>
      <w:proofErr w:type="gramStart"/>
      <w:r>
        <w:t>B.Com</w:t>
      </w:r>
      <w:proofErr w:type="gramEnd"/>
      <w:r>
        <w:t xml:space="preserve"> - A&amp;F</w:t>
      </w:r>
      <w:r>
        <w:rPr>
          <w:spacing w:val="40"/>
        </w:rPr>
        <w:t xml:space="preserve"> </w:t>
      </w:r>
      <w:r>
        <w:t>&amp; Gen)</w:t>
      </w:r>
    </w:p>
    <w:p w14:paraId="55DB413B" w14:textId="77777777" w:rsidR="007B63C5" w:rsidRDefault="007B63C5">
      <w:pPr>
        <w:spacing w:before="2" w:after="1"/>
        <w:rPr>
          <w:b/>
          <w:sz w:val="1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283"/>
        <w:gridCol w:w="4595"/>
        <w:gridCol w:w="2127"/>
        <w:gridCol w:w="451"/>
        <w:gridCol w:w="115"/>
        <w:gridCol w:w="672"/>
        <w:gridCol w:w="177"/>
        <w:gridCol w:w="840"/>
        <w:gridCol w:w="148"/>
        <w:gridCol w:w="1137"/>
      </w:tblGrid>
      <w:tr w:rsidR="007B63C5" w14:paraId="77E91AD2" w14:textId="77777777">
        <w:trPr>
          <w:trHeight w:val="316"/>
        </w:trPr>
        <w:tc>
          <w:tcPr>
            <w:tcW w:w="259" w:type="dxa"/>
          </w:tcPr>
          <w:p w14:paraId="57624D5F" w14:textId="77777777" w:rsidR="007B63C5" w:rsidRDefault="007B63C5">
            <w:pPr>
              <w:pStyle w:val="TableParagraph"/>
            </w:pPr>
          </w:p>
        </w:tc>
        <w:tc>
          <w:tcPr>
            <w:tcW w:w="4878" w:type="dxa"/>
            <w:gridSpan w:val="2"/>
          </w:tcPr>
          <w:p w14:paraId="713F26A7" w14:textId="77777777" w:rsidR="007B63C5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B.Com</w:t>
            </w:r>
            <w:proofErr w:type="gramEnd"/>
            <w:r>
              <w:rPr>
                <w:b/>
                <w:sz w:val="24"/>
              </w:rPr>
              <w:t>(Accounting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Finance)</w:t>
            </w:r>
          </w:p>
        </w:tc>
        <w:tc>
          <w:tcPr>
            <w:tcW w:w="2127" w:type="dxa"/>
          </w:tcPr>
          <w:p w14:paraId="1EBAB926" w14:textId="77777777" w:rsidR="007B63C5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1415" w:type="dxa"/>
            <w:gridSpan w:val="4"/>
          </w:tcPr>
          <w:p w14:paraId="7C5DB09B" w14:textId="77777777" w:rsidR="007B63C5" w:rsidRDefault="0000000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125" w:type="dxa"/>
            <w:gridSpan w:val="3"/>
          </w:tcPr>
          <w:p w14:paraId="314D274A" w14:textId="77777777" w:rsidR="007B63C5" w:rsidRDefault="00000000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:III</w:t>
            </w:r>
            <w:proofErr w:type="gramEnd"/>
          </w:p>
        </w:tc>
      </w:tr>
      <w:tr w:rsidR="007B63C5" w14:paraId="0311F8CE" w14:textId="77777777">
        <w:trPr>
          <w:trHeight w:val="321"/>
        </w:trPr>
        <w:tc>
          <w:tcPr>
            <w:tcW w:w="259" w:type="dxa"/>
          </w:tcPr>
          <w:p w14:paraId="44B6DB6E" w14:textId="77777777" w:rsidR="007B63C5" w:rsidRDefault="007B63C5">
            <w:pPr>
              <w:pStyle w:val="TableParagraph"/>
            </w:pPr>
          </w:p>
        </w:tc>
        <w:tc>
          <w:tcPr>
            <w:tcW w:w="4878" w:type="dxa"/>
            <w:gridSpan w:val="2"/>
          </w:tcPr>
          <w:p w14:paraId="360CEF97" w14:textId="77777777" w:rsidR="007B63C5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2693" w:type="dxa"/>
            <w:gridSpan w:val="3"/>
          </w:tcPr>
          <w:p w14:paraId="29504B86" w14:textId="77777777" w:rsidR="007B63C5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trade</w:t>
            </w:r>
          </w:p>
        </w:tc>
        <w:tc>
          <w:tcPr>
            <w:tcW w:w="2974" w:type="dxa"/>
            <w:gridSpan w:val="5"/>
          </w:tcPr>
          <w:p w14:paraId="086E1B17" w14:textId="77777777" w:rsidR="007B63C5" w:rsidRDefault="00000000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7B63C5" w14:paraId="1E2AE0AC" w14:textId="77777777">
        <w:trPr>
          <w:trHeight w:val="311"/>
        </w:trPr>
        <w:tc>
          <w:tcPr>
            <w:tcW w:w="259" w:type="dxa"/>
          </w:tcPr>
          <w:p w14:paraId="6382BA32" w14:textId="77777777" w:rsidR="007B63C5" w:rsidRDefault="007B63C5">
            <w:pPr>
              <w:pStyle w:val="TableParagraph"/>
            </w:pPr>
          </w:p>
        </w:tc>
        <w:tc>
          <w:tcPr>
            <w:tcW w:w="4878" w:type="dxa"/>
            <w:gridSpan w:val="2"/>
          </w:tcPr>
          <w:p w14:paraId="292DF552" w14:textId="77777777" w:rsidR="007B63C5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Duration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2693" w:type="dxa"/>
            <w:gridSpan w:val="3"/>
          </w:tcPr>
          <w:p w14:paraId="63291D82" w14:textId="77777777" w:rsidR="007B63C5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974" w:type="dxa"/>
            <w:gridSpan w:val="5"/>
          </w:tcPr>
          <w:p w14:paraId="3B5DF272" w14:textId="77777777" w:rsidR="007B63C5" w:rsidRDefault="00000000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Marks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7B63C5" w14:paraId="29981116" w14:textId="77777777">
        <w:trPr>
          <w:trHeight w:val="258"/>
        </w:trPr>
        <w:tc>
          <w:tcPr>
            <w:tcW w:w="10804" w:type="dxa"/>
            <w:gridSpan w:val="11"/>
          </w:tcPr>
          <w:p w14:paraId="6DF9F77B" w14:textId="77777777" w:rsidR="007B63C5" w:rsidRDefault="00000000">
            <w:pPr>
              <w:pStyle w:val="TableParagraph"/>
              <w:spacing w:line="239" w:lineRule="exact"/>
              <w:ind w:left="1766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(10X2=20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Marks)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Answer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Questions</w:t>
            </w:r>
          </w:p>
        </w:tc>
      </w:tr>
      <w:tr w:rsidR="007B63C5" w14:paraId="6926CE92" w14:textId="77777777">
        <w:trPr>
          <w:trHeight w:val="873"/>
        </w:trPr>
        <w:tc>
          <w:tcPr>
            <w:tcW w:w="542" w:type="dxa"/>
            <w:gridSpan w:val="2"/>
          </w:tcPr>
          <w:p w14:paraId="49D445F1" w14:textId="77777777" w:rsidR="007B63C5" w:rsidRDefault="007B63C5">
            <w:pPr>
              <w:pStyle w:val="TableParagraph"/>
            </w:pPr>
          </w:p>
        </w:tc>
        <w:tc>
          <w:tcPr>
            <w:tcW w:w="7173" w:type="dxa"/>
            <w:gridSpan w:val="3"/>
          </w:tcPr>
          <w:p w14:paraId="6F8C1D4B" w14:textId="77777777" w:rsidR="007B63C5" w:rsidRDefault="007B63C5">
            <w:pPr>
              <w:pStyle w:val="TableParagraph"/>
            </w:pPr>
          </w:p>
        </w:tc>
        <w:tc>
          <w:tcPr>
            <w:tcW w:w="787" w:type="dxa"/>
            <w:gridSpan w:val="2"/>
          </w:tcPr>
          <w:p w14:paraId="6D4CB1EA" w14:textId="77777777" w:rsidR="007B63C5" w:rsidRDefault="00000000">
            <w:pPr>
              <w:pStyle w:val="TableParagraph"/>
              <w:spacing w:before="1"/>
              <w:ind w:left="140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165" w:type="dxa"/>
            <w:gridSpan w:val="3"/>
          </w:tcPr>
          <w:p w14:paraId="32525EF6" w14:textId="77777777" w:rsidR="007B63C5" w:rsidRDefault="00000000">
            <w:pPr>
              <w:pStyle w:val="TableParagraph"/>
              <w:spacing w:before="1" w:line="278" w:lineRule="auto"/>
              <w:ind w:left="155" w:right="212"/>
              <w:rPr>
                <w:b/>
              </w:rPr>
            </w:pPr>
            <w:r>
              <w:rPr>
                <w:b/>
              </w:rPr>
              <w:t>K Level K1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7"/>
              </w:rPr>
              <w:t>K6</w:t>
            </w:r>
          </w:p>
        </w:tc>
        <w:tc>
          <w:tcPr>
            <w:tcW w:w="1137" w:type="dxa"/>
          </w:tcPr>
          <w:p w14:paraId="1D11CE13" w14:textId="77777777" w:rsidR="007B63C5" w:rsidRDefault="00000000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5"/>
              </w:rPr>
              <w:t>CO</w:t>
            </w:r>
          </w:p>
          <w:p w14:paraId="4F1B660D" w14:textId="77777777" w:rsidR="007B63C5" w:rsidRDefault="00000000">
            <w:pPr>
              <w:pStyle w:val="TableParagraph"/>
              <w:spacing w:before="13" w:line="280" w:lineRule="atLeast"/>
              <w:ind w:left="128" w:right="401"/>
              <w:rPr>
                <w:b/>
              </w:rPr>
            </w:pPr>
            <w:r>
              <w:rPr>
                <w:b/>
                <w:spacing w:val="-2"/>
              </w:rPr>
              <w:t>CO1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– </w:t>
            </w:r>
            <w:r>
              <w:rPr>
                <w:b/>
                <w:spacing w:val="-4"/>
              </w:rPr>
              <w:t>CO5</w:t>
            </w:r>
          </w:p>
        </w:tc>
      </w:tr>
      <w:tr w:rsidR="007B63C5" w14:paraId="620B4798" w14:textId="77777777">
        <w:trPr>
          <w:trHeight w:val="316"/>
        </w:trPr>
        <w:tc>
          <w:tcPr>
            <w:tcW w:w="542" w:type="dxa"/>
            <w:gridSpan w:val="2"/>
          </w:tcPr>
          <w:p w14:paraId="10CFACAE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3" w:type="dxa"/>
            <w:gridSpan w:val="3"/>
          </w:tcPr>
          <w:p w14:paraId="0A20496F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trade?</w:t>
            </w:r>
          </w:p>
        </w:tc>
        <w:tc>
          <w:tcPr>
            <w:tcW w:w="787" w:type="dxa"/>
            <w:gridSpan w:val="2"/>
          </w:tcPr>
          <w:p w14:paraId="13ADDFF9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10761339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1CCC3B4A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7B63C5" w14:paraId="53B8FF93" w14:textId="77777777">
        <w:trPr>
          <w:trHeight w:val="316"/>
        </w:trPr>
        <w:tc>
          <w:tcPr>
            <w:tcW w:w="542" w:type="dxa"/>
            <w:gridSpan w:val="2"/>
          </w:tcPr>
          <w:p w14:paraId="65C67785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3" w:type="dxa"/>
            <w:gridSpan w:val="3"/>
          </w:tcPr>
          <w:p w14:paraId="09E41956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Trade.</w:t>
            </w:r>
          </w:p>
        </w:tc>
        <w:tc>
          <w:tcPr>
            <w:tcW w:w="787" w:type="dxa"/>
            <w:gridSpan w:val="2"/>
          </w:tcPr>
          <w:p w14:paraId="0EACC0ED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1471FEEB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137" w:type="dxa"/>
          </w:tcPr>
          <w:p w14:paraId="744D4766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7B63C5" w14:paraId="74455B5F" w14:textId="77777777">
        <w:trPr>
          <w:trHeight w:val="316"/>
        </w:trPr>
        <w:tc>
          <w:tcPr>
            <w:tcW w:w="542" w:type="dxa"/>
            <w:gridSpan w:val="2"/>
          </w:tcPr>
          <w:p w14:paraId="7B319D6A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3" w:type="dxa"/>
            <w:gridSpan w:val="3"/>
          </w:tcPr>
          <w:p w14:paraId="3970E4BE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Cost.</w:t>
            </w:r>
          </w:p>
        </w:tc>
        <w:tc>
          <w:tcPr>
            <w:tcW w:w="787" w:type="dxa"/>
            <w:gridSpan w:val="2"/>
          </w:tcPr>
          <w:p w14:paraId="3B0422F8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28BE44AF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265DB715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7B63C5" w14:paraId="3A72D53C" w14:textId="77777777">
        <w:trPr>
          <w:trHeight w:val="321"/>
        </w:trPr>
        <w:tc>
          <w:tcPr>
            <w:tcW w:w="542" w:type="dxa"/>
            <w:gridSpan w:val="2"/>
          </w:tcPr>
          <w:p w14:paraId="23CF34F0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3" w:type="dxa"/>
            <w:gridSpan w:val="3"/>
          </w:tcPr>
          <w:p w14:paraId="5F2EA48A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Smith’s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theory.</w:t>
            </w:r>
          </w:p>
        </w:tc>
        <w:tc>
          <w:tcPr>
            <w:tcW w:w="787" w:type="dxa"/>
            <w:gridSpan w:val="2"/>
          </w:tcPr>
          <w:p w14:paraId="1B6B3BAB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7BDCDA6C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137" w:type="dxa"/>
          </w:tcPr>
          <w:p w14:paraId="62B45020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7B63C5" w14:paraId="09A8B25C" w14:textId="77777777">
        <w:trPr>
          <w:trHeight w:val="316"/>
        </w:trPr>
        <w:tc>
          <w:tcPr>
            <w:tcW w:w="542" w:type="dxa"/>
            <w:gridSpan w:val="2"/>
          </w:tcPr>
          <w:p w14:paraId="626B3111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73" w:type="dxa"/>
            <w:gridSpan w:val="3"/>
          </w:tcPr>
          <w:p w14:paraId="454643F3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Payment.</w:t>
            </w:r>
          </w:p>
        </w:tc>
        <w:tc>
          <w:tcPr>
            <w:tcW w:w="787" w:type="dxa"/>
            <w:gridSpan w:val="2"/>
          </w:tcPr>
          <w:p w14:paraId="33A994E6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0BC20A4F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2E122881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7B63C5" w14:paraId="2A8F96DE" w14:textId="77777777">
        <w:trPr>
          <w:trHeight w:val="316"/>
        </w:trPr>
        <w:tc>
          <w:tcPr>
            <w:tcW w:w="542" w:type="dxa"/>
            <w:gridSpan w:val="2"/>
          </w:tcPr>
          <w:p w14:paraId="27CF3091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73" w:type="dxa"/>
            <w:gridSpan w:val="3"/>
          </w:tcPr>
          <w:p w14:paraId="5286E68B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account?</w:t>
            </w:r>
          </w:p>
        </w:tc>
        <w:tc>
          <w:tcPr>
            <w:tcW w:w="787" w:type="dxa"/>
            <w:gridSpan w:val="2"/>
          </w:tcPr>
          <w:p w14:paraId="1C47415C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74A3183F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2FE62113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7B63C5" w14:paraId="29725E86" w14:textId="77777777">
        <w:trPr>
          <w:trHeight w:val="316"/>
        </w:trPr>
        <w:tc>
          <w:tcPr>
            <w:tcW w:w="542" w:type="dxa"/>
            <w:gridSpan w:val="2"/>
          </w:tcPr>
          <w:p w14:paraId="619B88A1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73" w:type="dxa"/>
            <w:gridSpan w:val="3"/>
          </w:tcPr>
          <w:p w14:paraId="26D57B5B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short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IMF</w:t>
            </w:r>
          </w:p>
        </w:tc>
        <w:tc>
          <w:tcPr>
            <w:tcW w:w="787" w:type="dxa"/>
            <w:gridSpan w:val="2"/>
          </w:tcPr>
          <w:p w14:paraId="66EA16FE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3D80EC4F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15F66AF8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7B63C5" w14:paraId="45EC2EFE" w14:textId="77777777">
        <w:trPr>
          <w:trHeight w:val="316"/>
        </w:trPr>
        <w:tc>
          <w:tcPr>
            <w:tcW w:w="542" w:type="dxa"/>
            <w:gridSpan w:val="2"/>
          </w:tcPr>
          <w:p w14:paraId="23A0F786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73" w:type="dxa"/>
            <w:gridSpan w:val="3"/>
          </w:tcPr>
          <w:p w14:paraId="71449609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IBRD</w:t>
            </w:r>
          </w:p>
        </w:tc>
        <w:tc>
          <w:tcPr>
            <w:tcW w:w="787" w:type="dxa"/>
            <w:gridSpan w:val="2"/>
          </w:tcPr>
          <w:p w14:paraId="6F3CC69C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099C4BE1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137" w:type="dxa"/>
          </w:tcPr>
          <w:p w14:paraId="4C17BE4B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7B63C5" w14:paraId="6451244F" w14:textId="77777777">
        <w:trPr>
          <w:trHeight w:val="321"/>
        </w:trPr>
        <w:tc>
          <w:tcPr>
            <w:tcW w:w="542" w:type="dxa"/>
            <w:gridSpan w:val="2"/>
          </w:tcPr>
          <w:p w14:paraId="10D3A7C2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73" w:type="dxa"/>
            <w:gridSpan w:val="3"/>
          </w:tcPr>
          <w:p w14:paraId="22D77D05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GATT?</w:t>
            </w:r>
          </w:p>
        </w:tc>
        <w:tc>
          <w:tcPr>
            <w:tcW w:w="787" w:type="dxa"/>
            <w:gridSpan w:val="2"/>
          </w:tcPr>
          <w:p w14:paraId="3FE3DD7E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23B4F8DA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70BB8102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7B63C5" w14:paraId="4B6334E7" w14:textId="77777777">
        <w:trPr>
          <w:trHeight w:val="316"/>
        </w:trPr>
        <w:tc>
          <w:tcPr>
            <w:tcW w:w="542" w:type="dxa"/>
            <w:gridSpan w:val="2"/>
          </w:tcPr>
          <w:p w14:paraId="17EACAD6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73" w:type="dxa"/>
            <w:gridSpan w:val="3"/>
          </w:tcPr>
          <w:p w14:paraId="257428F1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TRIPs.</w:t>
            </w:r>
          </w:p>
        </w:tc>
        <w:tc>
          <w:tcPr>
            <w:tcW w:w="787" w:type="dxa"/>
            <w:gridSpan w:val="2"/>
          </w:tcPr>
          <w:p w14:paraId="74537E0A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42173354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137" w:type="dxa"/>
          </w:tcPr>
          <w:p w14:paraId="0F18F45C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7B63C5" w14:paraId="515E87F2" w14:textId="77777777">
        <w:trPr>
          <w:trHeight w:val="311"/>
        </w:trPr>
        <w:tc>
          <w:tcPr>
            <w:tcW w:w="542" w:type="dxa"/>
            <w:gridSpan w:val="2"/>
          </w:tcPr>
          <w:p w14:paraId="37F166B3" w14:textId="77777777" w:rsidR="007B63C5" w:rsidRDefault="0000000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73" w:type="dxa"/>
            <w:gridSpan w:val="3"/>
          </w:tcPr>
          <w:p w14:paraId="42FDA044" w14:textId="77777777" w:rsidR="007B63C5" w:rsidRDefault="00000000">
            <w:pPr>
              <w:pStyle w:val="TableParagraph"/>
              <w:spacing w:line="263" w:lineRule="exact"/>
              <w:ind w:left="110"/>
            </w:pPr>
            <w:r>
              <w:rPr>
                <w:sz w:val="24"/>
              </w:rPr>
              <w:t>What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color w:val="1F1F1F"/>
              </w:rPr>
              <w:t>Leontief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  <w:spacing w:val="-2"/>
              </w:rPr>
              <w:t>Paradox?</w:t>
            </w:r>
          </w:p>
        </w:tc>
        <w:tc>
          <w:tcPr>
            <w:tcW w:w="787" w:type="dxa"/>
            <w:gridSpan w:val="2"/>
          </w:tcPr>
          <w:p w14:paraId="16FA363C" w14:textId="77777777" w:rsidR="007B63C5" w:rsidRDefault="00000000">
            <w:pPr>
              <w:pStyle w:val="TableParagraph"/>
              <w:spacing w:line="263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17FF53FF" w14:textId="77777777" w:rsidR="007B63C5" w:rsidRDefault="00000000">
            <w:pPr>
              <w:pStyle w:val="TableParagraph"/>
              <w:spacing w:line="263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394619F4" w14:textId="77777777" w:rsidR="007B63C5" w:rsidRDefault="00000000">
            <w:pPr>
              <w:pStyle w:val="TableParagraph"/>
              <w:spacing w:line="263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7B63C5" w14:paraId="78B13CB5" w14:textId="77777777">
        <w:trPr>
          <w:trHeight w:val="316"/>
        </w:trPr>
        <w:tc>
          <w:tcPr>
            <w:tcW w:w="542" w:type="dxa"/>
            <w:gridSpan w:val="2"/>
          </w:tcPr>
          <w:p w14:paraId="329234BE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73" w:type="dxa"/>
            <w:gridSpan w:val="3"/>
          </w:tcPr>
          <w:p w14:paraId="2DFE3118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immiserizing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theory?</w:t>
            </w:r>
          </w:p>
        </w:tc>
        <w:tc>
          <w:tcPr>
            <w:tcW w:w="787" w:type="dxa"/>
            <w:gridSpan w:val="2"/>
          </w:tcPr>
          <w:p w14:paraId="0BAE37EB" w14:textId="77777777" w:rsidR="007B63C5" w:rsidRDefault="00000000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5" w:type="dxa"/>
            <w:gridSpan w:val="3"/>
          </w:tcPr>
          <w:p w14:paraId="35A3EFD0" w14:textId="77777777" w:rsidR="007B63C5" w:rsidRDefault="00000000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137" w:type="dxa"/>
          </w:tcPr>
          <w:p w14:paraId="6D33D64D" w14:textId="77777777" w:rsidR="007B63C5" w:rsidRDefault="00000000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7B63C5" w14:paraId="4DD2E7C0" w14:textId="77777777">
        <w:trPr>
          <w:trHeight w:val="292"/>
        </w:trPr>
        <w:tc>
          <w:tcPr>
            <w:tcW w:w="10804" w:type="dxa"/>
            <w:gridSpan w:val="11"/>
          </w:tcPr>
          <w:p w14:paraId="4272EBF5" w14:textId="77777777" w:rsidR="007B63C5" w:rsidRDefault="00000000">
            <w:pPr>
              <w:pStyle w:val="TableParagraph"/>
              <w:spacing w:before="1"/>
              <w:ind w:left="38" w:right="20"/>
              <w:jc w:val="center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(5X5=25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Marks)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Answer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7B63C5" w14:paraId="76C2E3A8" w14:textId="77777777">
        <w:trPr>
          <w:trHeight w:val="316"/>
        </w:trPr>
        <w:tc>
          <w:tcPr>
            <w:tcW w:w="542" w:type="dxa"/>
            <w:gridSpan w:val="2"/>
          </w:tcPr>
          <w:p w14:paraId="2F11911C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73" w:type="dxa"/>
            <w:gridSpan w:val="3"/>
          </w:tcPr>
          <w:p w14:paraId="4FF8A946" w14:textId="77777777" w:rsidR="007B63C5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context</w:t>
            </w:r>
          </w:p>
        </w:tc>
        <w:tc>
          <w:tcPr>
            <w:tcW w:w="787" w:type="dxa"/>
            <w:gridSpan w:val="2"/>
          </w:tcPr>
          <w:p w14:paraId="1182D4EC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632F2A30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85" w:type="dxa"/>
            <w:gridSpan w:val="2"/>
          </w:tcPr>
          <w:p w14:paraId="23726614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7B63C5" w14:paraId="20ED6529" w14:textId="77777777">
        <w:trPr>
          <w:trHeight w:val="633"/>
        </w:trPr>
        <w:tc>
          <w:tcPr>
            <w:tcW w:w="542" w:type="dxa"/>
            <w:gridSpan w:val="2"/>
          </w:tcPr>
          <w:p w14:paraId="2DA48E6E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73" w:type="dxa"/>
            <w:gridSpan w:val="3"/>
          </w:tcPr>
          <w:p w14:paraId="1CF8E91B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doctrine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Comparative cost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enunciated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David</w:t>
            </w:r>
          </w:p>
          <w:p w14:paraId="14136DCE" w14:textId="77777777" w:rsidR="007B63C5" w:rsidRDefault="0000000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Ricardo</w:t>
            </w:r>
          </w:p>
        </w:tc>
        <w:tc>
          <w:tcPr>
            <w:tcW w:w="787" w:type="dxa"/>
            <w:gridSpan w:val="2"/>
          </w:tcPr>
          <w:p w14:paraId="486825C4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5E7DB74E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85" w:type="dxa"/>
            <w:gridSpan w:val="2"/>
          </w:tcPr>
          <w:p w14:paraId="17EE02C8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7B63C5" w14:paraId="2D99DF8F" w14:textId="77777777">
        <w:trPr>
          <w:trHeight w:val="321"/>
        </w:trPr>
        <w:tc>
          <w:tcPr>
            <w:tcW w:w="542" w:type="dxa"/>
            <w:gridSpan w:val="2"/>
          </w:tcPr>
          <w:p w14:paraId="4E4E99B4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73" w:type="dxa"/>
            <w:gridSpan w:val="3"/>
          </w:tcPr>
          <w:p w14:paraId="386B76FE" w14:textId="77777777" w:rsidR="007B63C5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Marshall-Lerner's mechanism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</w:t>
            </w:r>
          </w:p>
        </w:tc>
        <w:tc>
          <w:tcPr>
            <w:tcW w:w="787" w:type="dxa"/>
            <w:gridSpan w:val="2"/>
          </w:tcPr>
          <w:p w14:paraId="0DC0B7A2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35516EA9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85" w:type="dxa"/>
            <w:gridSpan w:val="2"/>
          </w:tcPr>
          <w:p w14:paraId="100F14B3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7B63C5" w14:paraId="6DA0668C" w14:textId="77777777">
        <w:trPr>
          <w:trHeight w:val="316"/>
        </w:trPr>
        <w:tc>
          <w:tcPr>
            <w:tcW w:w="542" w:type="dxa"/>
            <w:gridSpan w:val="2"/>
          </w:tcPr>
          <w:p w14:paraId="03224433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173" w:type="dxa"/>
            <w:gridSpan w:val="3"/>
          </w:tcPr>
          <w:p w14:paraId="549F046F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International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liquidity.</w:t>
            </w:r>
          </w:p>
        </w:tc>
        <w:tc>
          <w:tcPr>
            <w:tcW w:w="787" w:type="dxa"/>
            <w:gridSpan w:val="2"/>
          </w:tcPr>
          <w:p w14:paraId="737A0119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2A8906B5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85" w:type="dxa"/>
            <w:gridSpan w:val="2"/>
          </w:tcPr>
          <w:p w14:paraId="65D31383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7B63C5" w14:paraId="143C9C1C" w14:textId="77777777">
        <w:trPr>
          <w:trHeight w:val="633"/>
        </w:trPr>
        <w:tc>
          <w:tcPr>
            <w:tcW w:w="542" w:type="dxa"/>
            <w:gridSpan w:val="2"/>
          </w:tcPr>
          <w:p w14:paraId="3D8B0085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173" w:type="dxa"/>
            <w:gridSpan w:val="3"/>
          </w:tcPr>
          <w:p w14:paraId="189FCB4E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SDRs?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SDRs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</w:p>
          <w:p w14:paraId="454732C5" w14:textId="77777777" w:rsidR="007B63C5" w:rsidRDefault="00000000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allocated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members?</w:t>
            </w:r>
          </w:p>
        </w:tc>
        <w:tc>
          <w:tcPr>
            <w:tcW w:w="787" w:type="dxa"/>
            <w:gridSpan w:val="2"/>
          </w:tcPr>
          <w:p w14:paraId="57739BB0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09288CE7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85" w:type="dxa"/>
            <w:gridSpan w:val="2"/>
          </w:tcPr>
          <w:p w14:paraId="73B224D9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7B63C5" w14:paraId="3AF41AC1" w14:textId="77777777">
        <w:trPr>
          <w:trHeight w:val="316"/>
        </w:trPr>
        <w:tc>
          <w:tcPr>
            <w:tcW w:w="542" w:type="dxa"/>
            <w:gridSpan w:val="2"/>
          </w:tcPr>
          <w:p w14:paraId="743D9AA3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173" w:type="dxa"/>
            <w:gridSpan w:val="3"/>
          </w:tcPr>
          <w:p w14:paraId="7A624F74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GATT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functions.</w:t>
            </w:r>
          </w:p>
        </w:tc>
        <w:tc>
          <w:tcPr>
            <w:tcW w:w="787" w:type="dxa"/>
            <w:gridSpan w:val="2"/>
          </w:tcPr>
          <w:p w14:paraId="288F193E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14C81BFE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85" w:type="dxa"/>
            <w:gridSpan w:val="2"/>
          </w:tcPr>
          <w:p w14:paraId="5BE6A927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7B63C5" w14:paraId="7F1F74CC" w14:textId="77777777">
        <w:trPr>
          <w:trHeight w:val="637"/>
        </w:trPr>
        <w:tc>
          <w:tcPr>
            <w:tcW w:w="542" w:type="dxa"/>
            <w:gridSpan w:val="2"/>
          </w:tcPr>
          <w:p w14:paraId="41B332EF" w14:textId="77777777" w:rsidR="007B63C5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173" w:type="dxa"/>
            <w:gridSpan w:val="3"/>
          </w:tcPr>
          <w:p w14:paraId="12B5C5FB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“trade”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combination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decreasing 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increasing</w:t>
            </w:r>
          </w:p>
          <w:p w14:paraId="6278E8C7" w14:textId="77777777" w:rsidR="007B63C5" w:rsidRDefault="0000000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opportunity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cost.</w:t>
            </w:r>
          </w:p>
        </w:tc>
        <w:tc>
          <w:tcPr>
            <w:tcW w:w="787" w:type="dxa"/>
            <w:gridSpan w:val="2"/>
          </w:tcPr>
          <w:p w14:paraId="5386F5C8" w14:textId="77777777" w:rsidR="007B63C5" w:rsidRDefault="00000000">
            <w:pPr>
              <w:pStyle w:val="TableParagraph"/>
              <w:spacing w:line="268" w:lineRule="exact"/>
              <w:ind w:left="4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7" w:type="dxa"/>
            <w:gridSpan w:val="2"/>
          </w:tcPr>
          <w:p w14:paraId="7B8FCB2D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85" w:type="dxa"/>
            <w:gridSpan w:val="2"/>
          </w:tcPr>
          <w:p w14:paraId="56726F2A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7B63C5" w14:paraId="04C11A78" w14:textId="77777777">
        <w:trPr>
          <w:trHeight w:val="287"/>
        </w:trPr>
        <w:tc>
          <w:tcPr>
            <w:tcW w:w="10804" w:type="dxa"/>
            <w:gridSpan w:val="11"/>
          </w:tcPr>
          <w:p w14:paraId="74D0AE71" w14:textId="77777777" w:rsidR="007B63C5" w:rsidRDefault="00000000">
            <w:pPr>
              <w:pStyle w:val="TableParagraph"/>
              <w:spacing w:before="1" w:line="266" w:lineRule="exact"/>
              <w:ind w:left="3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 (3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Three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7B63C5" w14:paraId="4B0C48AA" w14:textId="77777777">
        <w:trPr>
          <w:trHeight w:val="451"/>
        </w:trPr>
        <w:tc>
          <w:tcPr>
            <w:tcW w:w="542" w:type="dxa"/>
            <w:gridSpan w:val="2"/>
          </w:tcPr>
          <w:p w14:paraId="7F2112FB" w14:textId="77777777" w:rsidR="007B63C5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20</w:t>
            </w:r>
          </w:p>
        </w:tc>
        <w:tc>
          <w:tcPr>
            <w:tcW w:w="7173" w:type="dxa"/>
            <w:gridSpan w:val="3"/>
          </w:tcPr>
          <w:p w14:paraId="32E21986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International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trade.</w:t>
            </w:r>
          </w:p>
        </w:tc>
        <w:tc>
          <w:tcPr>
            <w:tcW w:w="787" w:type="dxa"/>
            <w:gridSpan w:val="2"/>
          </w:tcPr>
          <w:p w14:paraId="26FA0AB7" w14:textId="77777777" w:rsidR="007B63C5" w:rsidRDefault="00000000">
            <w:pPr>
              <w:pStyle w:val="TableParagraph"/>
              <w:spacing w:line="268" w:lineRule="exact"/>
              <w:ind w:left="46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7" w:type="dxa"/>
            <w:gridSpan w:val="2"/>
          </w:tcPr>
          <w:p w14:paraId="6179CA92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285" w:type="dxa"/>
            <w:gridSpan w:val="2"/>
          </w:tcPr>
          <w:p w14:paraId="185D36CE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7B63C5" w14:paraId="022CB243" w14:textId="77777777">
        <w:trPr>
          <w:trHeight w:val="450"/>
        </w:trPr>
        <w:tc>
          <w:tcPr>
            <w:tcW w:w="542" w:type="dxa"/>
            <w:gridSpan w:val="2"/>
          </w:tcPr>
          <w:p w14:paraId="314C74B4" w14:textId="77777777" w:rsidR="007B63C5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21</w:t>
            </w:r>
          </w:p>
        </w:tc>
        <w:tc>
          <w:tcPr>
            <w:tcW w:w="7173" w:type="dxa"/>
            <w:gridSpan w:val="3"/>
          </w:tcPr>
          <w:p w14:paraId="5D25FA27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Critically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examine the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Heckscher-Ohlin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Trade</w:t>
            </w:r>
          </w:p>
        </w:tc>
        <w:tc>
          <w:tcPr>
            <w:tcW w:w="787" w:type="dxa"/>
            <w:gridSpan w:val="2"/>
          </w:tcPr>
          <w:p w14:paraId="14FA7F11" w14:textId="77777777" w:rsidR="007B63C5" w:rsidRDefault="00000000">
            <w:pPr>
              <w:pStyle w:val="TableParagraph"/>
              <w:spacing w:line="268" w:lineRule="exact"/>
              <w:ind w:left="46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7" w:type="dxa"/>
            <w:gridSpan w:val="2"/>
          </w:tcPr>
          <w:p w14:paraId="68E95AEF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5" w:type="dxa"/>
            <w:gridSpan w:val="2"/>
          </w:tcPr>
          <w:p w14:paraId="5B525FA9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7B63C5" w14:paraId="067D7ECB" w14:textId="77777777">
        <w:trPr>
          <w:trHeight w:val="445"/>
        </w:trPr>
        <w:tc>
          <w:tcPr>
            <w:tcW w:w="542" w:type="dxa"/>
            <w:gridSpan w:val="2"/>
          </w:tcPr>
          <w:p w14:paraId="07BF5BFB" w14:textId="77777777" w:rsidR="007B63C5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22</w:t>
            </w:r>
          </w:p>
        </w:tc>
        <w:tc>
          <w:tcPr>
            <w:tcW w:w="7173" w:type="dxa"/>
            <w:gridSpan w:val="3"/>
          </w:tcPr>
          <w:p w14:paraId="53386308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 methods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correcting disequilibrium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B.</w:t>
            </w:r>
            <w:proofErr w:type="gramStart"/>
            <w:r>
              <w:rPr>
                <w:spacing w:val="-2"/>
                <w:sz w:val="24"/>
              </w:rPr>
              <w:t>O.P</w:t>
            </w:r>
            <w:proofErr w:type="gramEnd"/>
          </w:p>
        </w:tc>
        <w:tc>
          <w:tcPr>
            <w:tcW w:w="787" w:type="dxa"/>
            <w:gridSpan w:val="2"/>
          </w:tcPr>
          <w:p w14:paraId="353C193E" w14:textId="77777777" w:rsidR="007B63C5" w:rsidRDefault="00000000">
            <w:pPr>
              <w:pStyle w:val="TableParagraph"/>
              <w:spacing w:line="268" w:lineRule="exact"/>
              <w:ind w:left="46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7" w:type="dxa"/>
            <w:gridSpan w:val="2"/>
          </w:tcPr>
          <w:p w14:paraId="5DA126EE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285" w:type="dxa"/>
            <w:gridSpan w:val="2"/>
          </w:tcPr>
          <w:p w14:paraId="0A5F5646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7B63C5" w14:paraId="23E95D98" w14:textId="77777777">
        <w:trPr>
          <w:trHeight w:val="451"/>
        </w:trPr>
        <w:tc>
          <w:tcPr>
            <w:tcW w:w="542" w:type="dxa"/>
            <w:gridSpan w:val="2"/>
          </w:tcPr>
          <w:p w14:paraId="1775F08A" w14:textId="77777777" w:rsidR="007B63C5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23</w:t>
            </w:r>
          </w:p>
        </w:tc>
        <w:tc>
          <w:tcPr>
            <w:tcW w:w="7173" w:type="dxa"/>
            <w:gridSpan w:val="3"/>
          </w:tcPr>
          <w:p w14:paraId="229999DA" w14:textId="77777777" w:rsidR="007B63C5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detailed discussion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lending operations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IMF</w:t>
            </w:r>
          </w:p>
        </w:tc>
        <w:tc>
          <w:tcPr>
            <w:tcW w:w="787" w:type="dxa"/>
            <w:gridSpan w:val="2"/>
          </w:tcPr>
          <w:p w14:paraId="79B0111D" w14:textId="77777777" w:rsidR="007B63C5" w:rsidRDefault="00000000">
            <w:pPr>
              <w:pStyle w:val="TableParagraph"/>
              <w:spacing w:line="268" w:lineRule="exact"/>
              <w:ind w:left="46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7" w:type="dxa"/>
            <w:gridSpan w:val="2"/>
          </w:tcPr>
          <w:p w14:paraId="728D8C54" w14:textId="77777777" w:rsidR="007B63C5" w:rsidRDefault="00000000">
            <w:pPr>
              <w:pStyle w:val="TableParagraph"/>
              <w:spacing w:line="268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5" w:type="dxa"/>
            <w:gridSpan w:val="2"/>
          </w:tcPr>
          <w:p w14:paraId="3B4D6A07" w14:textId="77777777" w:rsidR="007B63C5" w:rsidRDefault="00000000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7B63C5" w14:paraId="69ABC392" w14:textId="77777777">
        <w:trPr>
          <w:trHeight w:val="450"/>
        </w:trPr>
        <w:tc>
          <w:tcPr>
            <w:tcW w:w="542" w:type="dxa"/>
            <w:gridSpan w:val="2"/>
          </w:tcPr>
          <w:p w14:paraId="4AB85BE5" w14:textId="77777777" w:rsidR="007B63C5" w:rsidRDefault="00000000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24</w:t>
            </w:r>
          </w:p>
        </w:tc>
        <w:tc>
          <w:tcPr>
            <w:tcW w:w="7173" w:type="dxa"/>
            <w:gridSpan w:val="3"/>
          </w:tcPr>
          <w:p w14:paraId="1DAA4B91" w14:textId="77777777" w:rsidR="007B63C5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WTO 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Agriculture?</w:t>
            </w:r>
          </w:p>
        </w:tc>
        <w:tc>
          <w:tcPr>
            <w:tcW w:w="787" w:type="dxa"/>
            <w:gridSpan w:val="2"/>
          </w:tcPr>
          <w:p w14:paraId="2921B851" w14:textId="77777777" w:rsidR="007B63C5" w:rsidRDefault="00000000">
            <w:pPr>
              <w:pStyle w:val="TableParagraph"/>
              <w:spacing w:line="273" w:lineRule="exact"/>
              <w:ind w:left="46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7" w:type="dxa"/>
            <w:gridSpan w:val="2"/>
          </w:tcPr>
          <w:p w14:paraId="0DA8CF93" w14:textId="77777777" w:rsidR="007B63C5" w:rsidRDefault="00000000">
            <w:pPr>
              <w:pStyle w:val="TableParagraph"/>
              <w:spacing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285" w:type="dxa"/>
            <w:gridSpan w:val="2"/>
          </w:tcPr>
          <w:p w14:paraId="202FED35" w14:textId="77777777" w:rsidR="007B63C5" w:rsidRDefault="00000000">
            <w:pPr>
              <w:pStyle w:val="TableParagraph"/>
              <w:spacing w:line="273" w:lineRule="exact"/>
              <w:ind w:left="4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7B63C5" w14:paraId="39237825" w14:textId="77777777">
        <w:trPr>
          <w:trHeight w:val="954"/>
        </w:trPr>
        <w:tc>
          <w:tcPr>
            <w:tcW w:w="10804" w:type="dxa"/>
            <w:gridSpan w:val="11"/>
          </w:tcPr>
          <w:p w14:paraId="7D7AB684" w14:textId="77777777" w:rsidR="007B63C5" w:rsidRDefault="00000000">
            <w:pPr>
              <w:pStyle w:val="TableParagraph"/>
              <w:spacing w:before="1"/>
              <w:ind w:left="3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Knowledge Level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Bloom’s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67B8D72B" w14:textId="77777777" w:rsidR="007B63C5" w:rsidRDefault="00000000">
            <w:pPr>
              <w:pStyle w:val="TableParagraph"/>
              <w:spacing w:before="199"/>
              <w:ind w:left="3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K1-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Remember,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Understand, K3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Analyse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K5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Evaluate,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Create.</w:t>
            </w:r>
          </w:p>
        </w:tc>
      </w:tr>
      <w:tr w:rsidR="007B63C5" w14:paraId="3E38BBB8" w14:textId="77777777">
        <w:trPr>
          <w:trHeight w:val="480"/>
        </w:trPr>
        <w:tc>
          <w:tcPr>
            <w:tcW w:w="10804" w:type="dxa"/>
            <w:gridSpan w:val="11"/>
          </w:tcPr>
          <w:p w14:paraId="20C4F005" w14:textId="77777777" w:rsidR="007B63C5" w:rsidRDefault="00000000">
            <w:pPr>
              <w:pStyle w:val="TableParagraph"/>
              <w:spacing w:before="2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 – CO5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Indicates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21865BC3" w14:textId="77777777" w:rsidR="00B779E4" w:rsidRDefault="00B779E4"/>
    <w:sectPr w:rsidR="00B779E4">
      <w:headerReference w:type="default" r:id="rId12"/>
      <w:pgSz w:w="11910" w:h="16840"/>
      <w:pgMar w:top="1800" w:right="283" w:bottom="280" w:left="566" w:header="1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E25A" w14:textId="77777777" w:rsidR="00B779E4" w:rsidRDefault="00B779E4">
      <w:r>
        <w:separator/>
      </w:r>
    </w:p>
  </w:endnote>
  <w:endnote w:type="continuationSeparator" w:id="0">
    <w:p w14:paraId="69AABBCE" w14:textId="77777777" w:rsidR="00B779E4" w:rsidRDefault="00B7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0A04" w14:textId="77777777" w:rsidR="00B779E4" w:rsidRDefault="00B779E4">
      <w:r>
        <w:separator/>
      </w:r>
    </w:p>
  </w:footnote>
  <w:footnote w:type="continuationSeparator" w:id="0">
    <w:p w14:paraId="0C388AC0" w14:textId="77777777" w:rsidR="00B779E4" w:rsidRDefault="00B7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03FC" w14:textId="77777777" w:rsidR="007B63C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10432" behindDoc="1" locked="0" layoutInCell="1" allowOverlap="1" wp14:anchorId="52A839EE" wp14:editId="1AC33974">
              <wp:simplePos x="0" y="0"/>
              <wp:positionH relativeFrom="page">
                <wp:posOffset>2146173</wp:posOffset>
              </wp:positionH>
              <wp:positionV relativeFrom="page">
                <wp:posOffset>400388</wp:posOffset>
              </wp:positionV>
              <wp:extent cx="3520440" cy="798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798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17B59" w14:textId="77777777" w:rsidR="007B63C5" w:rsidRDefault="00000000">
                          <w:pPr>
                            <w:pStyle w:val="BodyText"/>
                            <w:spacing w:before="10" w:line="412" w:lineRule="auto"/>
                            <w:ind w:left="20" w:firstLine="216"/>
                          </w:pPr>
                          <w:r>
                            <w:t xml:space="preserve">Anna Adarsh College for Women </w:t>
                          </w:r>
                          <w:proofErr w:type="gramStart"/>
                          <w:r>
                            <w:t>( Autonomous</w:t>
                          </w:r>
                          <w:proofErr w:type="gramEnd"/>
                          <w:r>
                            <w:t xml:space="preserve">)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B.Com</w:t>
                          </w:r>
                          <w:proofErr w:type="gramEnd"/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Degree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Accounting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  <w:p w14:paraId="4E860156" w14:textId="77777777" w:rsidR="007B63C5" w:rsidRDefault="0000000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Syllabus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with effect from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39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9pt;margin-top:31.55pt;width:277.2pt;height:62.85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QQlQEAABsDAAAOAAAAZHJzL2Uyb0RvYy54bWysUsFu2zAMvQ/YPwi6N3bSdmuNOMW2YsOA&#10;Yi3Q7QMUWYqNWaJGKrHz96MUJynWW7GLRInU43uPWt6Nrhc7g9SBr+V8VkphvIam85ta/vr59eJG&#10;CorKN6oHb2q5NyTvVu/fLYdQmQW00DcGBYN4qoZQyzbGUBUF6dY4RTMIxnPSAjoV+YibokE1MLrr&#10;i0VZfigGwCYgaEPEt/eHpFxlfGuNjo/WkomiryVzi3nFvK7TWqyWqtqgCm2nJxrqDSyc6jw3PUHd&#10;q6jEFrtXUK7TCAQ2zjS4AqzttMkaWM28/EfNc6uCyVrYHAonm+j/weofu+fwhCKOn2HkAWYRFB5A&#10;/yb2phgCVVNN8pQq4uokdLTo0s4SBD9kb/cnP80YhebLy+tFeXXFKc25j7c389vrZHhxfh2Q4jcD&#10;TqSglsjzygzU7oHiofRYMpE59E9M4rgeuSSFa2j2LGLgOdaS/mwVGin6756NSkM/BngM1scAY/8F&#10;8tdIWjx82kawXe58xp068wQy9+m3pBG/POeq859e/QUAAP//AwBQSwMEFAAGAAgAAAAhAHS2IIjg&#10;AAAACgEAAA8AAABkcnMvZG93bnJldi54bWxMj8FOwzAQRO9I/IO1lbhRpw2K3DROVSE4ISHScODo&#10;xNvEarwOsduGv8ec6HG1TzNvit1sB3bByRtHElbLBBhS67ShTsJn/foogPmgSKvBEUr4QQ+78v6u&#10;ULl2V6rwcggdiyHkcyWhD2HMOfdtj1b5pRuR4u/oJqtCPKeO60ldY7gd+DpJMm6VodjQqxGfe2xP&#10;h7OVsP+i6sV8vzcf1bEydb1J6C07SfmwmPdbYAHn8A/Dn35UhzI6Ne5M2rNBQpqKuCVIyNIVsAiI&#10;zfoJWBNJIQTwsuC3E8pfAAAA//8DAFBLAQItABQABgAIAAAAIQC2gziS/gAAAOEBAAATAAAAAAAA&#10;AAAAAAAAAAAAAABbQ29udGVudF9UeXBlc10ueG1sUEsBAi0AFAAGAAgAAAAhADj9If/WAAAAlAEA&#10;AAsAAAAAAAAAAAAAAAAALwEAAF9yZWxzLy5yZWxzUEsBAi0AFAAGAAgAAAAhACQiNBCVAQAAGwMA&#10;AA4AAAAAAAAAAAAAAAAALgIAAGRycy9lMm9Eb2MueG1sUEsBAi0AFAAGAAgAAAAhAHS2IIjgAAAA&#10;CgEAAA8AAAAAAAAAAAAAAAAA7wMAAGRycy9kb3ducmV2LnhtbFBLBQYAAAAABAAEAPMAAAD8BAAA&#10;AAA=&#10;" filled="f" stroked="f">
              <v:textbox inset="0,0,0,0">
                <w:txbxContent>
                  <w:p w14:paraId="7B217B59" w14:textId="77777777" w:rsidR="007B63C5" w:rsidRDefault="00000000">
                    <w:pPr>
                      <w:pStyle w:val="BodyText"/>
                      <w:spacing w:before="10" w:line="412" w:lineRule="auto"/>
                      <w:ind w:left="20" w:firstLine="216"/>
                    </w:pPr>
                    <w:r>
                      <w:t xml:space="preserve">Anna Adarsh College for Women </w:t>
                    </w:r>
                    <w:proofErr w:type="gramStart"/>
                    <w:r>
                      <w:t>( Autonomous</w:t>
                    </w:r>
                    <w:proofErr w:type="gramEnd"/>
                    <w:r>
                      <w:t xml:space="preserve">) </w:t>
                    </w:r>
                    <w:proofErr w:type="gramStart"/>
                    <w:r>
                      <w:rPr>
                        <w:spacing w:val="-2"/>
                      </w:rPr>
                      <w:t>B.Com</w:t>
                    </w:r>
                    <w:proofErr w:type="gramEnd"/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Degree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Programme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Accounting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  <w:p w14:paraId="4E860156" w14:textId="77777777" w:rsidR="007B63C5" w:rsidRDefault="00000000">
                    <w:pPr>
                      <w:pStyle w:val="BodyText"/>
                      <w:spacing w:before="1"/>
                      <w:ind w:left="20"/>
                    </w:pPr>
                    <w:r>
                      <w:t>Syllabus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with effect from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BDD1" w14:textId="77777777" w:rsidR="007B63C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10944" behindDoc="1" locked="0" layoutInCell="1" allowOverlap="1" wp14:anchorId="4E7FE763" wp14:editId="1BDCAF69">
              <wp:simplePos x="0" y="0"/>
              <wp:positionH relativeFrom="page">
                <wp:posOffset>1948052</wp:posOffset>
              </wp:positionH>
              <wp:positionV relativeFrom="page">
                <wp:posOffset>446108</wp:posOffset>
              </wp:positionV>
              <wp:extent cx="3520440" cy="798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798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7C070" w14:textId="77777777" w:rsidR="007B63C5" w:rsidRDefault="00000000">
                          <w:pPr>
                            <w:pStyle w:val="BodyText"/>
                            <w:spacing w:before="10" w:line="412" w:lineRule="auto"/>
                            <w:ind w:left="20" w:firstLine="216"/>
                          </w:pPr>
                          <w:r>
                            <w:t xml:space="preserve">Anna Adarsh College for Women </w:t>
                          </w:r>
                          <w:proofErr w:type="gramStart"/>
                          <w:r>
                            <w:t>( Autonomous</w:t>
                          </w:r>
                          <w:proofErr w:type="gramEnd"/>
                          <w:r>
                            <w:t xml:space="preserve">)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B.Com</w:t>
                          </w:r>
                          <w:proofErr w:type="gram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Degree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Accounting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  <w:p w14:paraId="449E3DD0" w14:textId="77777777" w:rsidR="007B63C5" w:rsidRDefault="0000000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Syllabus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with effect from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FE7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53.4pt;margin-top:35.15pt;width:277.2pt;height:62.8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oNmQEAACIDAAAOAAAAZHJzL2Uyb0RvYy54bWysUsFuGyEQvVfqPyDuMWsnaZOV11HbqFWl&#10;qImU9gMwC17UhaEM9q7/vgNe21Fzi3qBYWZ4vPeG5d3oerbTES34hs9nFWfaK2it3zT818+vFzec&#10;YZK+lT143fC9Rn63ev9uOYRaL6CDvtWREYjHeggN71IKtRCoOu0kziBoT0UD0clEx7gRbZQDobte&#10;LKrqgxggtiGC0oiUvT8U+argG6NVejQGdWJ9w4lbKmss6zqvYrWU9SbK0Fk10ZBvYOGk9fToCepe&#10;Jsm20b6CclZFQDBppsAJMMYqXTSQmnn1j5rnTgZdtJA5GE424f+DVT92z+EpsjR+hpEGWERgeAD1&#10;G8kbMQSsp57sKdZI3VnoaKLLO0lgdJG83Z/81GNiipKX14vq6opKimofb2/mt9fZcHG+HSKmbxoc&#10;y0HDI82rMJC7B0yH1mPLRObwfmaSxvXIbJtJU2fOrKHdk5aBxtlw/LOVUXPWf/fkV579MYjHYH0M&#10;Yuq/QPkhWZKHT9sExhYCZ9yJAA2iSJg+TZ70y3PpOn/t1V8AAAD//wMAUEsDBBQABgAIAAAAIQCb&#10;UbTH3wAAAAoBAAAPAAAAZHJzL2Rvd25yZXYueG1sTI/BTsMwEETvSPyDtZW4UbutZNo0TlUhOCEh&#10;0nDg6MTbxGq8DrHbhr/HnOhxNU8zb/Pd5Hp2wTFYTwoWcwEMqfHGUqvgs3p9XAMLUZPRvSdU8IMB&#10;dsX9Xa4z469U4uUQW5ZKKGRaQRfjkHEemg6dDnM/IKXs6EenYzrHlptRX1O56/lSCMmdtpQWOj3g&#10;c4fN6XB2CvZfVL7Y7/f6ozyWtqo2gt7kSamH2bTfAos4xX8Y/vSTOhTJqfZnMoH1ClZCJvWo4Ems&#10;gCVgLRdLYHUiN1IAL3J++0LxCwAA//8DAFBLAQItABQABgAIAAAAIQC2gziS/gAAAOEBAAATAAAA&#10;AAAAAAAAAAAAAAAAAABbQ29udGVudF9UeXBlc10ueG1sUEsBAi0AFAAGAAgAAAAhADj9If/WAAAA&#10;lAEAAAsAAAAAAAAAAAAAAAAALwEAAF9yZWxzLy5yZWxzUEsBAi0AFAAGAAgAAAAhAAN6Sg2ZAQAA&#10;IgMAAA4AAAAAAAAAAAAAAAAALgIAAGRycy9lMm9Eb2MueG1sUEsBAi0AFAAGAAgAAAAhAJtRtMff&#10;AAAACgEAAA8AAAAAAAAAAAAAAAAA8wMAAGRycy9kb3ducmV2LnhtbFBLBQYAAAAABAAEAPMAAAD/&#10;BAAAAAA=&#10;" filled="f" stroked="f">
              <v:textbox inset="0,0,0,0">
                <w:txbxContent>
                  <w:p w14:paraId="1DF7C070" w14:textId="77777777" w:rsidR="007B63C5" w:rsidRDefault="00000000">
                    <w:pPr>
                      <w:pStyle w:val="BodyText"/>
                      <w:spacing w:before="10" w:line="412" w:lineRule="auto"/>
                      <w:ind w:left="20" w:firstLine="216"/>
                    </w:pPr>
                    <w:r>
                      <w:t xml:space="preserve">Anna Adarsh College for Women </w:t>
                    </w:r>
                    <w:proofErr w:type="gramStart"/>
                    <w:r>
                      <w:t>( Autonomous</w:t>
                    </w:r>
                    <w:proofErr w:type="gramEnd"/>
                    <w:r>
                      <w:t xml:space="preserve">) </w:t>
                    </w:r>
                    <w:proofErr w:type="gramStart"/>
                    <w:r>
                      <w:rPr>
                        <w:spacing w:val="-2"/>
                      </w:rPr>
                      <w:t>B.Com</w:t>
                    </w:r>
                    <w:proofErr w:type="gramEnd"/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Degree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Programme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Accounting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  <w:p w14:paraId="449E3DD0" w14:textId="77777777" w:rsidR="007B63C5" w:rsidRDefault="00000000">
                    <w:pPr>
                      <w:pStyle w:val="BodyText"/>
                      <w:spacing w:before="1"/>
                      <w:ind w:left="20"/>
                    </w:pPr>
                    <w:r>
                      <w:t>Syllabus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with effect from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8ADD" w14:textId="77777777" w:rsidR="007B63C5" w:rsidRDefault="007B63C5"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40F6" w14:textId="77777777" w:rsidR="007B63C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11456" behindDoc="1" locked="0" layoutInCell="1" allowOverlap="1" wp14:anchorId="7C421EF1" wp14:editId="0FA9EE8D">
              <wp:simplePos x="0" y="0"/>
              <wp:positionH relativeFrom="page">
                <wp:posOffset>1478407</wp:posOffset>
              </wp:positionH>
              <wp:positionV relativeFrom="page">
                <wp:posOffset>970364</wp:posOffset>
              </wp:positionV>
              <wp:extent cx="421386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8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FE572" w14:textId="77777777" w:rsidR="007B63C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ANNA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ADARSH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 WOMEN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(AUTONOMOUS)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21EF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116.4pt;margin-top:76.4pt;width:331.8pt;height:15.3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ehrmQEAACIDAAAOAAAAZHJzL2Uyb0RvYy54bWysUl9v0zAQf0fiO1h+p266aRpR0wmYQEgT&#10;IG18ANexm4jYZ+7cJv32nL20RfA27cW5+M4///54fTf5QRwsUg+hkdViKYUNBto+7Br58+nzu1sp&#10;KOnQ6gGCbeTRkrzbvH2zHmNtV9DB0FoUDBKoHmMju5RirRSZznpNC4g2cNMBep34F3eqRT0yuh/U&#10;arm8USNgGxGMJeLd++em3BR856xJ350jm8TQSOaWyopl3eZVbda63qGOXW9mGvoFLLzuA196hrrX&#10;SYs99v9B+d4gELi0MOAVONcbWzSwmmr5j5rHTkdbtLA5FM820evBmm+Hx/gDRZo+wsQBFhEUH8D8&#10;IvZGjZHqeSZ7SjXxdBY6OfT5yxIEH2Rvj2c/7ZSE4c3rVXV1e8Mtw73q/fVVVQxXl9MRKX2x4EUu&#10;GomcV2GgDw+U8v26Po3MZJ7vz0zStJ1E3zZylVPMO1toj6xl5DgbSb/3Gq0Uw9fAfuXsTwWeiu2p&#10;wDR8gvJCsqQAH/YJXF8IXHBnAhxE4TU/mpz03/9l6vK0N38AAAD//wMAUEsDBBQABgAIAAAAIQC9&#10;CFVK4AAAAAsBAAAPAAAAZHJzL2Rvd25yZXYueG1sTI9BT4NAEIXvJv6HzZh4s4u0EoosTWP0ZGKk&#10;ePC4wBQ2ZWeR3bb4752e6m1m3sub7+Wb2Q7ihJM3jhQ8LiIQSI1rDXUKvqq3hxSED5paPThCBb/o&#10;YVPc3uQ6a92ZSjztQic4hHymFfQhjJmUvunRar9wIxJrezdZHXidOtlO+szhdpBxFCXSakP8odcj&#10;vvTYHHZHq2D7TeWr+fmoP8t9aapqHdF7clDq/m7ePoMIOIerGS74jA4FM9XuSK0Xg4J4GTN6YOHp&#10;MrAjXScrEDVf0uUKZJHL/x2KPwAAAP//AwBQSwECLQAUAAYACAAAACEAtoM4kv4AAADhAQAAEwAA&#10;AAAAAAAAAAAAAAAAAAAAW0NvbnRlbnRfVHlwZXNdLnhtbFBLAQItABQABgAIAAAAIQA4/SH/1gAA&#10;AJQBAAALAAAAAAAAAAAAAAAAAC8BAABfcmVscy8ucmVsc1BLAQItABQABgAIAAAAIQC82ehrmQEA&#10;ACIDAAAOAAAAAAAAAAAAAAAAAC4CAABkcnMvZTJvRG9jLnhtbFBLAQItABQABgAIAAAAIQC9CFVK&#10;4AAAAAsBAAAPAAAAAAAAAAAAAAAAAPMDAABkcnMvZG93bnJldi54bWxQSwUGAAAAAAQABADzAAAA&#10;AAUAAAAA&#10;" filled="f" stroked="f">
              <v:textbox inset="0,0,0,0">
                <w:txbxContent>
                  <w:p w14:paraId="37DFE572" w14:textId="77777777" w:rsidR="007B63C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ADARSH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COLLEGE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 WOMEN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(AUTONOMOUS)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705C" w14:textId="77777777" w:rsidR="007B63C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11968" behindDoc="1" locked="0" layoutInCell="1" allowOverlap="1" wp14:anchorId="05315963" wp14:editId="513EED5A">
              <wp:simplePos x="0" y="0"/>
              <wp:positionH relativeFrom="page">
                <wp:posOffset>1658239</wp:posOffset>
              </wp:positionH>
              <wp:positionV relativeFrom="page">
                <wp:posOffset>970364</wp:posOffset>
              </wp:positionV>
              <wp:extent cx="421386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8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AD51A" w14:textId="77777777" w:rsidR="007B63C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ANNA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ADARSH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 WOMEN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(AUTONOMOUS)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1596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30.55pt;margin-top:76.4pt;width:331.8pt;height:15.3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QamQEAACIDAAAOAAAAZHJzL2Uyb0RvYy54bWysUs2O0zAQviPxDpbv1E27Wi1R0xWwAiGt&#10;AGmXB3Adu7FIPGbGbdK3Z+xNWwQ3xMWZeMafvx9v7qehF0eL5CE0slospbDBQOvDvpHfnz++uZOC&#10;kg6t7iHYRp4syfvt61ebMdZ2BR30rUXBIIHqMTaySynWSpHp7KBpAdEGbjrAQSf+xb1qUY+MPvRq&#10;tVzeqhGwjQjGEvHuw0tTbgu+c9akr86RTaJvJHNLZcWy7vKqthtd71HHzpuZhv4HFoP2gS+9QD3o&#10;pMUB/V9QgzcIBC4tDAwKnPPGFg2splr+oeap09EWLWwOxYtN9P9gzZfjU/yGIk3vYeIAiwiKj2B+&#10;EHujxkj1PJM9pZp4OgudHA75yxIEH2RvTxc/7ZSE4c2bVbW+u+WW4V719mZdFcPV9XRESp8sDCIX&#10;jUTOqzDQx0dK+X5dn0dmMi/3ZyZp2k3Ct41c5xTzzg7aE2sZOc5G0s+DRitF/zmwXzn7c4HnYncu&#10;MPUfoLyQLCnAu0MC5wuBK+5MgIMovOZHk5P+/b9MXZ/29hcAAAD//wMAUEsDBBQABgAIAAAAIQCQ&#10;Zy674AAAAAsBAAAPAAAAZHJzL2Rvd25yZXYueG1sTI9BT4NAEIXvJv6HzZh4swtYsUWWpjF6MjGl&#10;ePC4wBQ2ZWeR3bb47x1Pepz3vrx5L9/MdhBnnLxxpCBeRCCQGtca6hR8VK93KxA+aGr14AgVfKOH&#10;TXF9leusdRcq8bwPneAQ8plW0IcwZlL6pker/cKNSOwd3GR14HPqZDvpC4fbQSZRlEqrDfGHXo/4&#10;3GNz3J+sgu0nlS/m673elYfSVNU6orf0qNTtzbx9AhFwDn8w/Nbn6lBwp9qdqPViUJCkccwoGw8J&#10;b2BinSwfQdSsrO6XIItc/t9Q/AAAAP//AwBQSwECLQAUAAYACAAAACEAtoM4kv4AAADhAQAAEwAA&#10;AAAAAAAAAAAAAAAAAAAAW0NvbnRlbnRfVHlwZXNdLnhtbFBLAQItABQABgAIAAAAIQA4/SH/1gAA&#10;AJQBAAALAAAAAAAAAAAAAAAAAC8BAABfcmVscy8ucmVsc1BLAQItABQABgAIAAAAIQD7AUQamQEA&#10;ACIDAAAOAAAAAAAAAAAAAAAAAC4CAABkcnMvZTJvRG9jLnhtbFBLAQItABQABgAIAAAAIQCQZy67&#10;4AAAAAsBAAAPAAAAAAAAAAAAAAAAAPMDAABkcnMvZG93bnJldi54bWxQSwUGAAAAAAQABADzAAAA&#10;AAUAAAAA&#10;" filled="f" stroked="f">
              <v:textbox inset="0,0,0,0">
                <w:txbxContent>
                  <w:p w14:paraId="6BCAD51A" w14:textId="77777777" w:rsidR="007B63C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ADARSH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COLLEGE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 WOMEN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(AUTONOMOUS)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C5"/>
    <w:rsid w:val="005229F1"/>
    <w:rsid w:val="00580BA5"/>
    <w:rsid w:val="007B63C5"/>
    <w:rsid w:val="00943FF2"/>
    <w:rsid w:val="00AA1B72"/>
    <w:rsid w:val="00B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CA64"/>
  <w15:docId w15:val="{EE49D3E1-E505-4037-A5A3-58B7C0E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o.org/english/thewto_e/countries_e/india_e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conomicsdiscussion.net/balance-of-payment/balance-of-payments-" TargetMode="Externa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Arulmitha</dc:creator>
  <cp:lastModifiedBy>Arulmitha P</cp:lastModifiedBy>
  <cp:revision>2</cp:revision>
  <dcterms:created xsi:type="dcterms:W3CDTF">2025-07-20T04:09:00Z</dcterms:created>
  <dcterms:modified xsi:type="dcterms:W3CDTF">2025-07-20T04:09:00Z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