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00C2DF37" w:rsidR="00017968" w:rsidRPr="002933EC" w:rsidRDefault="00395B1E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E-Commerce</w:t>
      </w:r>
      <w:r w:rsidR="00540F30">
        <w:rPr>
          <w:rFonts w:ascii="Times New Roman" w:hAnsi="Times New Roman" w:cs="Times New Roman"/>
          <w:b/>
          <w:bCs/>
        </w:rPr>
        <w:t xml:space="preserve"> -</w:t>
      </w:r>
      <w:r w:rsidR="00540F30" w:rsidRPr="00540F3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40F30" w:rsidRPr="00540F30">
        <w:rPr>
          <w:rFonts w:ascii="Times New Roman" w:hAnsi="Times New Roman" w:cs="Times New Roman"/>
          <w:b/>
          <w:bCs/>
        </w:rPr>
        <w:t>24UCMCS3E3C</w:t>
      </w:r>
      <w:bookmarkStart w:id="1" w:name="_GoBack"/>
      <w:bookmarkEnd w:id="1"/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B649B9C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Define E-Commerce.</w:t>
      </w:r>
    </w:p>
    <w:p w14:paraId="2DB2597C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List any two features of E-Tailing.</w:t>
      </w:r>
    </w:p>
    <w:p w14:paraId="2E1FAB29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What is meant by information selling?</w:t>
      </w:r>
    </w:p>
    <w:p w14:paraId="0FF617D1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Mention any two benefits of Electronic Data Interchange.</w:t>
      </w:r>
    </w:p>
    <w:p w14:paraId="6EFC712F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What do you mean by ethical issues in E-Commerce?</w:t>
      </w:r>
    </w:p>
    <w:p w14:paraId="658F041E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Define firewall.</w:t>
      </w:r>
    </w:p>
    <w:p w14:paraId="3A9DF067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Write two examples of B2B models.</w:t>
      </w:r>
    </w:p>
    <w:p w14:paraId="581C82C6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What is meant by consumer-to-consumer model?</w:t>
      </w:r>
    </w:p>
    <w:p w14:paraId="58D1BA39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State two roles of Artificial Intelligence in E-Commerce.</w:t>
      </w:r>
    </w:p>
    <w:p w14:paraId="00E203D0" w14:textId="77777777" w:rsidR="001E76DD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What is meant by digital economy?</w:t>
      </w:r>
    </w:p>
    <w:p w14:paraId="4D027BEC" w14:textId="77777777" w:rsid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Write a note on proxy servers.</w:t>
      </w:r>
      <w:r>
        <w:rPr>
          <w:rFonts w:ascii="Times New Roman" w:hAnsi="Times New Roman" w:cs="Times New Roman"/>
        </w:rPr>
        <w:t xml:space="preserve"> </w:t>
      </w:r>
    </w:p>
    <w:p w14:paraId="75D32343" w14:textId="7358E11A" w:rsidR="00017968" w:rsidRPr="001E76DD" w:rsidRDefault="001E76DD" w:rsidP="001E76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E76DD">
        <w:rPr>
          <w:rFonts w:ascii="Times New Roman" w:hAnsi="Times New Roman" w:cs="Times New Roman"/>
        </w:rPr>
        <w:t>List two ethical dilemmas in E-Commerce.</w:t>
      </w:r>
      <w:r w:rsidR="00017968" w:rsidRPr="001E76DD">
        <w:rPr>
          <w:rFonts w:ascii="Times New Roman" w:eastAsia="Times New Roman" w:hAnsi="Times New Roman" w:cs="Times New Roman"/>
          <w:bCs/>
        </w:rPr>
        <w:t xml:space="preserve"> </w:t>
      </w:r>
    </w:p>
    <w:p w14:paraId="6697EA77" w14:textId="77777777" w:rsidR="001E76DD" w:rsidRPr="001E76DD" w:rsidRDefault="001E76DD" w:rsidP="001E76D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637CEC99" w14:textId="77777777" w:rsidR="00E105E1" w:rsidRPr="00E105E1" w:rsidRDefault="00E105E1" w:rsidP="00E105E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E105E1">
        <w:rPr>
          <w:rFonts w:ascii="Times New Roman" w:hAnsi="Times New Roman" w:cs="Times New Roman"/>
        </w:rPr>
        <w:t>Illustrate the process of E-Commerce.</w:t>
      </w:r>
    </w:p>
    <w:p w14:paraId="4A8D8991" w14:textId="77777777" w:rsidR="00E105E1" w:rsidRPr="00E105E1" w:rsidRDefault="00E105E1" w:rsidP="00E105E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E105E1">
        <w:rPr>
          <w:rFonts w:ascii="Times New Roman" w:hAnsi="Times New Roman" w:cs="Times New Roman"/>
        </w:rPr>
        <w:t xml:space="preserve">Compare B2B and B2C models with examples. </w:t>
      </w:r>
    </w:p>
    <w:p w14:paraId="32E34D4D" w14:textId="41E860A5" w:rsidR="00E105E1" w:rsidRPr="00E105E1" w:rsidRDefault="00073446" w:rsidP="00E105E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73446">
        <w:rPr>
          <w:rFonts w:ascii="Times New Roman" w:hAnsi="Times New Roman" w:cs="Times New Roman"/>
        </w:rPr>
        <w:t>Explain the features of a successful</w:t>
      </w:r>
      <w:r>
        <w:rPr>
          <w:rFonts w:ascii="Times New Roman" w:hAnsi="Times New Roman" w:cs="Times New Roman"/>
        </w:rPr>
        <w:t xml:space="preserve"> E-Service system in E-Commerce</w:t>
      </w:r>
      <w:r w:rsidR="00E105E1" w:rsidRPr="00E105E1">
        <w:rPr>
          <w:rFonts w:ascii="Times New Roman" w:hAnsi="Times New Roman" w:cs="Times New Roman"/>
        </w:rPr>
        <w:t xml:space="preserve">. </w:t>
      </w:r>
    </w:p>
    <w:p w14:paraId="551963B4" w14:textId="77777777" w:rsidR="00E105E1" w:rsidRPr="00E105E1" w:rsidRDefault="00E105E1" w:rsidP="00E105E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E105E1">
        <w:rPr>
          <w:rFonts w:ascii="Times New Roman" w:hAnsi="Times New Roman" w:cs="Times New Roman"/>
        </w:rPr>
        <w:t xml:space="preserve">Construct steps in collecting information in an E-Commerce website as per information rights. </w:t>
      </w:r>
    </w:p>
    <w:p w14:paraId="4A12DD56" w14:textId="77777777" w:rsidR="00E105E1" w:rsidRPr="00E105E1" w:rsidRDefault="00E105E1" w:rsidP="00E105E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E105E1">
        <w:rPr>
          <w:rFonts w:ascii="Times New Roman" w:hAnsi="Times New Roman" w:cs="Times New Roman"/>
        </w:rPr>
        <w:t xml:space="preserve">Investigate the issues faced by the consumer in E-Commerce. </w:t>
      </w:r>
    </w:p>
    <w:p w14:paraId="50C20A20" w14:textId="77777777" w:rsidR="00E105E1" w:rsidRPr="00E105E1" w:rsidRDefault="00E105E1" w:rsidP="00E105E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E105E1">
        <w:rPr>
          <w:rFonts w:ascii="Times New Roman" w:hAnsi="Times New Roman" w:cs="Times New Roman"/>
        </w:rPr>
        <w:t xml:space="preserve">Compare the network firewalls and application firewalls. </w:t>
      </w:r>
    </w:p>
    <w:p w14:paraId="11D8495E" w14:textId="3F0B5E51" w:rsidR="00017968" w:rsidRPr="00851A44" w:rsidRDefault="00E105E1" w:rsidP="00E105E1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65C79">
        <w:rPr>
          <w:rFonts w:ascii="Times New Roman" w:hAnsi="Times New Roman" w:cs="Times New Roman"/>
        </w:rPr>
        <w:t>Explain briefly about the basic marketing concepts.</w:t>
      </w:r>
    </w:p>
    <w:p w14:paraId="613EC806" w14:textId="0C789811" w:rsidR="00017968" w:rsidRDefault="000179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7630B7FF" w14:textId="505C82EA" w:rsidR="00B40577" w:rsidRPr="00B40577" w:rsidRDefault="00B40577" w:rsidP="00B405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40577">
        <w:rPr>
          <w:rFonts w:ascii="Times New Roman" w:hAnsi="Times New Roman" w:cs="Times New Roman"/>
        </w:rPr>
        <w:t xml:space="preserve">Explain the difference between Automation and Artificial Intelligence. </w:t>
      </w:r>
    </w:p>
    <w:p w14:paraId="460F97FD" w14:textId="77777777" w:rsidR="00B40577" w:rsidRPr="00B40577" w:rsidRDefault="00B40577" w:rsidP="00B405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40577">
        <w:rPr>
          <w:rFonts w:ascii="Times New Roman" w:hAnsi="Times New Roman" w:cs="Times New Roman"/>
        </w:rPr>
        <w:t>Compose the structure and characteristics of emerging E-Commerce business models.</w:t>
      </w:r>
    </w:p>
    <w:p w14:paraId="5F46A38B" w14:textId="77777777" w:rsidR="00B40577" w:rsidRPr="00B40577" w:rsidRDefault="00B40577" w:rsidP="00B405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40577">
        <w:rPr>
          <w:rFonts w:ascii="Times New Roman" w:hAnsi="Times New Roman" w:cs="Times New Roman"/>
        </w:rPr>
        <w:t>Determine the E-Services and their categories.</w:t>
      </w:r>
    </w:p>
    <w:p w14:paraId="0E639841" w14:textId="77777777" w:rsidR="00B40577" w:rsidRDefault="00B40577" w:rsidP="00B405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40577">
        <w:rPr>
          <w:rFonts w:ascii="Times New Roman" w:hAnsi="Times New Roman" w:cs="Times New Roman"/>
        </w:rPr>
        <w:t>Develop a secure E-Commerce framework with proper EDI and Encryption.</w:t>
      </w:r>
    </w:p>
    <w:p w14:paraId="5F32849C" w14:textId="1DD4BC20" w:rsidR="00320820" w:rsidRPr="00B40577" w:rsidRDefault="00B40577" w:rsidP="00B405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40577">
        <w:rPr>
          <w:rFonts w:ascii="Times New Roman" w:hAnsi="Times New Roman" w:cs="Times New Roman"/>
        </w:rPr>
        <w:t>Explain the ethical challenges faced by consumers and businesses in the E-Commerce ecosystem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C703D" w14:textId="77777777" w:rsidR="00037D15" w:rsidRDefault="00037D15" w:rsidP="00017968">
      <w:pPr>
        <w:spacing w:after="0" w:line="240" w:lineRule="auto"/>
      </w:pPr>
      <w:r>
        <w:separator/>
      </w:r>
    </w:p>
  </w:endnote>
  <w:endnote w:type="continuationSeparator" w:id="0">
    <w:p w14:paraId="4A94C05C" w14:textId="77777777" w:rsidR="00037D15" w:rsidRDefault="00037D15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E5BC8" w14:textId="77777777" w:rsidR="00037D15" w:rsidRDefault="00037D15" w:rsidP="00017968">
      <w:pPr>
        <w:spacing w:after="0" w:line="240" w:lineRule="auto"/>
      </w:pPr>
      <w:r>
        <w:separator/>
      </w:r>
    </w:p>
  </w:footnote>
  <w:footnote w:type="continuationSeparator" w:id="0">
    <w:p w14:paraId="5695E07E" w14:textId="77777777" w:rsidR="00037D15" w:rsidRDefault="00037D15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C7E"/>
    <w:multiLevelType w:val="hybridMultilevel"/>
    <w:tmpl w:val="9F38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554E7"/>
    <w:multiLevelType w:val="multilevel"/>
    <w:tmpl w:val="B45CB2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2D301F"/>
    <w:multiLevelType w:val="hybridMultilevel"/>
    <w:tmpl w:val="9474B494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50058"/>
    <w:multiLevelType w:val="hybridMultilevel"/>
    <w:tmpl w:val="A8D8E9CC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37D15"/>
    <w:rsid w:val="00047C9D"/>
    <w:rsid w:val="00073446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E76DD"/>
    <w:rsid w:val="00223D17"/>
    <w:rsid w:val="00232886"/>
    <w:rsid w:val="0025330D"/>
    <w:rsid w:val="00255699"/>
    <w:rsid w:val="00275CD4"/>
    <w:rsid w:val="00281A6F"/>
    <w:rsid w:val="002920C6"/>
    <w:rsid w:val="00295DE8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95B1E"/>
    <w:rsid w:val="003C6EFC"/>
    <w:rsid w:val="003E1B8C"/>
    <w:rsid w:val="00455A88"/>
    <w:rsid w:val="004E0F32"/>
    <w:rsid w:val="004F1228"/>
    <w:rsid w:val="00540F30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40577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105E1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Microsoft account</cp:lastModifiedBy>
  <cp:revision>10</cp:revision>
  <cp:lastPrinted>2025-01-06T11:19:00Z</cp:lastPrinted>
  <dcterms:created xsi:type="dcterms:W3CDTF">2025-07-03T04:55:00Z</dcterms:created>
  <dcterms:modified xsi:type="dcterms:W3CDTF">2025-07-20T16:53:00Z</dcterms:modified>
</cp:coreProperties>
</file>