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1383E">
      <w:pPr>
        <w:jc w:val="center"/>
        <w:rPr>
          <w:rFonts w:hint="default"/>
        </w:rPr>
      </w:pPr>
      <w:r>
        <w:rPr>
          <w:rFonts w:hint="default"/>
        </w:rPr>
        <w:t>ANNA ADARSH COLLEGE FOR WOMEN (AUTONOMOUS)</w:t>
      </w:r>
    </w:p>
    <w:p w14:paraId="67A7504B">
      <w:pPr>
        <w:jc w:val="center"/>
        <w:rPr>
          <w:rFonts w:hint="default"/>
        </w:rPr>
      </w:pPr>
      <w:r>
        <w:rPr>
          <w:rFonts w:hint="default"/>
        </w:rPr>
        <w:t>End Semester Examination, November 2025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1CB40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EF45A7F">
            <w:pPr>
              <w:widowControl w:val="0"/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 xml:space="preserve">Programme : B.Com (Honours)  </w:t>
            </w:r>
          </w:p>
        </w:tc>
        <w:tc>
          <w:tcPr>
            <w:tcW w:w="2130" w:type="dxa"/>
          </w:tcPr>
          <w:p w14:paraId="622C57DF">
            <w:pPr>
              <w:widowControl w:val="0"/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Batch : 2025-26</w:t>
            </w:r>
          </w:p>
        </w:tc>
        <w:tc>
          <w:tcPr>
            <w:tcW w:w="2131" w:type="dxa"/>
          </w:tcPr>
          <w:p w14:paraId="016DC32B">
            <w:pPr>
              <w:widowControl w:val="0"/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Semester : I</w:t>
            </w:r>
          </w:p>
        </w:tc>
        <w:tc>
          <w:tcPr>
            <w:tcW w:w="2131" w:type="dxa"/>
          </w:tcPr>
          <w:p w14:paraId="482DBD89">
            <w:pPr>
              <w:widowControl w:val="0"/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Course Title : Financial Accounting-I</w:t>
            </w:r>
          </w:p>
        </w:tc>
      </w:tr>
      <w:tr w14:paraId="4C4FB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7F85C3D">
            <w:pPr>
              <w:widowControl w:val="0"/>
              <w:jc w:val="both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 xml:space="preserve"> Course Code :</w:t>
            </w:r>
          </w:p>
          <w:p w14:paraId="45AEF801">
            <w:pPr>
              <w:widowControl w:val="0"/>
              <w:jc w:val="center"/>
              <w:rPr>
                <w:rFonts w:hint="default"/>
                <w:vertAlign w:val="baseline"/>
              </w:rPr>
            </w:pPr>
          </w:p>
        </w:tc>
        <w:tc>
          <w:tcPr>
            <w:tcW w:w="2130" w:type="dxa"/>
          </w:tcPr>
          <w:p w14:paraId="7BD21C63">
            <w:pPr>
              <w:widowControl w:val="0"/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 xml:space="preserve">Duration : 3 Hrs </w:t>
            </w:r>
          </w:p>
        </w:tc>
        <w:tc>
          <w:tcPr>
            <w:tcW w:w="2131" w:type="dxa"/>
          </w:tcPr>
          <w:p w14:paraId="4BC302BA">
            <w:pPr>
              <w:widowControl w:val="0"/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Maximum Marks : 75</w:t>
            </w:r>
          </w:p>
        </w:tc>
        <w:tc>
          <w:tcPr>
            <w:tcW w:w="2131" w:type="dxa"/>
          </w:tcPr>
          <w:p w14:paraId="79B0AD18">
            <w:pPr>
              <w:widowControl w:val="0"/>
              <w:jc w:val="center"/>
              <w:rPr>
                <w:rFonts w:hint="default"/>
                <w:vertAlign w:val="baseline"/>
              </w:rPr>
            </w:pPr>
          </w:p>
        </w:tc>
      </w:tr>
    </w:tbl>
    <w:p w14:paraId="187907C8">
      <w:pPr>
        <w:jc w:val="center"/>
        <w:rPr>
          <w:rFonts w:hint="default"/>
        </w:rPr>
      </w:pPr>
    </w:p>
    <w:p w14:paraId="1F79BE13">
      <w:pPr>
        <w:jc w:val="center"/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>Section A</w:t>
      </w:r>
    </w:p>
    <w:p w14:paraId="106C9DB4">
      <w:pPr>
        <w:jc w:val="center"/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>SECTION – A (10 X 2 = 20 Marks)</w:t>
      </w:r>
    </w:p>
    <w:p w14:paraId="17B13195">
      <w:pPr>
        <w:jc w:val="center"/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>Answer ALL Questions</w:t>
      </w:r>
    </w:p>
    <w:p w14:paraId="37A4D723">
      <w:pPr>
        <w:numPr>
          <w:ilvl w:val="0"/>
          <w:numId w:val="1"/>
        </w:numPr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What are the fundamental principles of accounting?</w:t>
      </w:r>
    </w:p>
    <w:p w14:paraId="53FD9683">
      <w:pPr>
        <w:numPr>
          <w:ilvl w:val="0"/>
          <w:numId w:val="1"/>
        </w:numPr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Why suspense account is prepared?</w:t>
      </w:r>
    </w:p>
    <w:p w14:paraId="3806320A">
      <w:pPr>
        <w:numPr>
          <w:ilvl w:val="0"/>
          <w:numId w:val="1"/>
        </w:numPr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List any two differences between revenue and capital expenditure.</w:t>
      </w:r>
    </w:p>
    <w:p w14:paraId="02C0602A">
      <w:pPr>
        <w:numPr>
          <w:ilvl w:val="0"/>
          <w:numId w:val="1"/>
        </w:numPr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Give an example for error of principle.</w:t>
      </w:r>
    </w:p>
    <w:p w14:paraId="4A327CE9">
      <w:pPr>
        <w:numPr>
          <w:ilvl w:val="0"/>
          <w:numId w:val="1"/>
        </w:numPr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State the meaning of depletion and amortization.</w:t>
      </w:r>
    </w:p>
    <w:p w14:paraId="0BC3CFD0">
      <w:pPr>
        <w:numPr>
          <w:ilvl w:val="0"/>
          <w:numId w:val="1"/>
        </w:numPr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Who can endorse a bill?</w:t>
      </w:r>
    </w:p>
    <w:p w14:paraId="251B6FB6">
      <w:pPr>
        <w:numPr>
          <w:ilvl w:val="0"/>
          <w:numId w:val="1"/>
        </w:numPr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Why single entry system is accepted by income tax authorities?</w:t>
      </w:r>
    </w:p>
    <w:p w14:paraId="7C34ACE6">
      <w:pPr>
        <w:numPr>
          <w:ilvl w:val="0"/>
          <w:numId w:val="1"/>
        </w:numPr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Mention any two differences between single and double entry system.</w:t>
      </w:r>
    </w:p>
    <w:p w14:paraId="1B1A5E00">
      <w:pPr>
        <w:numPr>
          <w:ilvl w:val="0"/>
          <w:numId w:val="1"/>
        </w:numPr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How short working is recouped in royalty computation?</w:t>
      </w:r>
    </w:p>
    <w:p w14:paraId="18E41BBA">
      <w:pPr>
        <w:numPr>
          <w:ilvl w:val="0"/>
          <w:numId w:val="1"/>
        </w:numPr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When Average Clause is applied in Fire Insurance Claim?</w:t>
      </w:r>
    </w:p>
    <w:p w14:paraId="3B27652D">
      <w:pPr>
        <w:numPr>
          <w:ilvl w:val="0"/>
          <w:numId w:val="0"/>
        </w:numPr>
        <w:jc w:val="center"/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>SECTION – B (5 X 5 = 25 Marks)</w:t>
      </w:r>
    </w:p>
    <w:p w14:paraId="6C9CFD25">
      <w:pPr>
        <w:numPr>
          <w:ilvl w:val="0"/>
          <w:numId w:val="0"/>
        </w:numPr>
        <w:jc w:val="center"/>
        <w:rPr>
          <w:rFonts w:hint="default"/>
          <w:b/>
          <w:bCs/>
          <w:lang w:val="en-IN"/>
        </w:rPr>
      </w:pPr>
      <w:r>
        <w:rPr>
          <w:rFonts w:hint="default"/>
          <w:b/>
          <w:bCs/>
          <w:lang w:val="en-IN"/>
        </w:rPr>
        <w:t>Answer any FIVE Questions</w:t>
      </w:r>
    </w:p>
    <w:p w14:paraId="0D648332"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b/>
          <w:bCs/>
          <w:lang w:val="en-IN"/>
        </w:rPr>
      </w:pPr>
      <w:r>
        <w:rPr>
          <w:rFonts w:hint="default"/>
          <w:b w:val="0"/>
          <w:bCs w:val="0"/>
          <w:lang w:val="en-IN"/>
        </w:rPr>
        <w:t>Rectify the following errors:</w:t>
      </w:r>
    </w:p>
    <w:p w14:paraId="04158D19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b/>
          <w:bCs/>
          <w:lang w:val="en-IN"/>
        </w:rPr>
      </w:pPr>
      <w:r>
        <w:rPr>
          <w:rFonts w:hint="default"/>
          <w:b w:val="0"/>
          <w:bCs w:val="0"/>
          <w:lang w:val="en-IN"/>
        </w:rPr>
        <w:t>Salary of Rs.1,000paid to Mr.Mohan due to him has been debited to his personal account</w:t>
      </w:r>
    </w:p>
    <w:p w14:paraId="58C73B43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b/>
          <w:bCs/>
          <w:lang w:val="en-IN"/>
        </w:rPr>
      </w:pPr>
      <w:r>
        <w:rPr>
          <w:rFonts w:hint="default"/>
          <w:b w:val="0"/>
          <w:bCs w:val="0"/>
          <w:lang w:val="en-IN"/>
        </w:rPr>
        <w:t>Rs.1,500, paid in cash for repair of office gadget was charged to office expenses account</w:t>
      </w:r>
    </w:p>
    <w:p w14:paraId="70BFB6DA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b/>
          <w:bCs/>
          <w:lang w:val="en-IN"/>
        </w:rPr>
      </w:pPr>
      <w:r>
        <w:rPr>
          <w:rFonts w:hint="default"/>
          <w:b w:val="0"/>
          <w:bCs w:val="0"/>
          <w:lang w:val="en-IN"/>
        </w:rPr>
        <w:t>Rs.5,000 paid for furniture purchased has been charged to purchases account</w:t>
      </w:r>
    </w:p>
    <w:p w14:paraId="64FCB0B4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b/>
          <w:bCs/>
          <w:lang w:val="en-IN"/>
        </w:rPr>
      </w:pPr>
      <w:r>
        <w:rPr>
          <w:rFonts w:hint="default"/>
          <w:b w:val="0"/>
          <w:bCs w:val="0"/>
          <w:lang w:val="en-IN"/>
        </w:rPr>
        <w:t>Repairs made were debited to building account for Rs.250</w:t>
      </w:r>
    </w:p>
    <w:p w14:paraId="512E5044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b/>
          <w:bCs/>
          <w:lang w:val="en-IN"/>
        </w:rPr>
      </w:pPr>
      <w:r>
        <w:rPr>
          <w:rFonts w:hint="default"/>
          <w:b w:val="0"/>
          <w:bCs w:val="0"/>
          <w:lang w:val="en-IN"/>
        </w:rPr>
        <w:t>An amount of Rs.500 withdrawn by the proprietor for his personal use has been debited to trade expenses account.</w:t>
      </w:r>
    </w:p>
    <w:p w14:paraId="183CC2AA"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Enter the following in the double column cash book</w:t>
      </w:r>
    </w:p>
    <w:p w14:paraId="3BFEC182">
      <w:pPr>
        <w:numPr>
          <w:ilvl w:val="0"/>
          <w:numId w:val="0"/>
        </w:numPr>
        <w:ind w:left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Rs.</w:t>
      </w:r>
    </w:p>
    <w:p w14:paraId="349DAEAF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2019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 xml:space="preserve">Jan 1 Cash balance 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18,500</w:t>
      </w:r>
    </w:p>
    <w:p w14:paraId="4FA6B3CB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3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Cash sales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33,000</w:t>
      </w:r>
    </w:p>
    <w:p w14:paraId="55ED1175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7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paid David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15850</w:t>
      </w:r>
    </w:p>
    <w:p w14:paraId="220365E0">
      <w:pPr>
        <w:numPr>
          <w:ilvl w:val="0"/>
          <w:numId w:val="0"/>
        </w:numPr>
        <w:ind w:firstLine="1400" w:firstLineChars="70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Discount allowed by him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150</w:t>
      </w:r>
    </w:p>
    <w:p w14:paraId="764A4F0E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 xml:space="preserve">13 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Sold goods to Manohar on credit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19200</w:t>
      </w:r>
    </w:p>
    <w:p w14:paraId="05281897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15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cash withdrawn for personal expenses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2400</w:t>
      </w:r>
    </w:p>
    <w:p w14:paraId="034ABFC8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16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purchased goods from charles on credit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14300</w:t>
      </w:r>
    </w:p>
    <w:p w14:paraId="4C71B9F9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22        Paid into bank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22750</w:t>
      </w:r>
    </w:p>
    <w:p w14:paraId="2C4009B4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25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cash received from Manohar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19000</w:t>
      </w:r>
    </w:p>
    <w:p w14:paraId="06888C69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 xml:space="preserve">             Allowed him discount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200</w:t>
      </w:r>
    </w:p>
    <w:p w14:paraId="45EBE1D5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26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Drew a cheque for office use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17500</w:t>
      </w:r>
    </w:p>
    <w:p w14:paraId="09A54F58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27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paid cash to saravanan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2950</w:t>
      </w:r>
    </w:p>
    <w:p w14:paraId="676C401A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28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paid cash to charles less discount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14200</w:t>
      </w:r>
    </w:p>
    <w:p w14:paraId="35A79828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29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cash purchases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13500</w:t>
      </w:r>
    </w:p>
    <w:p w14:paraId="7A89E3F2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30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paid for advertising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600</w:t>
      </w:r>
    </w:p>
    <w:p w14:paraId="6CE575EB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31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paid salaries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12000</w:t>
      </w:r>
    </w:p>
    <w:p w14:paraId="5F2E04DB"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Find out the amount of salaries to be debited to income and expenditure account for the year 1999 from the following details: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Rs.</w:t>
      </w:r>
    </w:p>
    <w:p w14:paraId="2235FEDD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Payment made for salaries during 1999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48,000</w:t>
      </w:r>
    </w:p>
    <w:p w14:paraId="6D2EF8E1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Outstanding salary as on 31.12.1998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2,000</w:t>
      </w:r>
    </w:p>
    <w:p w14:paraId="38070170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Outstanding salary as on 31.12.1999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3,200</w:t>
      </w:r>
    </w:p>
    <w:p w14:paraId="5BF5BBA2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Prepaid salary as on 31.12.1998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1,200</w:t>
      </w:r>
    </w:p>
    <w:p w14:paraId="2993328B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Prepaid salary as on 31.12.1999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1,600</w:t>
      </w:r>
    </w:p>
    <w:p w14:paraId="3C4F4127">
      <w:pPr>
        <w:numPr>
          <w:ilvl w:val="0"/>
          <w:numId w:val="0"/>
        </w:numPr>
        <w:ind w:left="420" w:leftChars="0"/>
        <w:jc w:val="center"/>
        <w:rPr>
          <w:rFonts w:hint="default"/>
          <w:lang w:val="en-IN"/>
        </w:rPr>
      </w:pPr>
    </w:p>
    <w:p w14:paraId="23C2082B"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 xml:space="preserve"> 1. X owes Y the following sums of money due on the dates stated:</w:t>
      </w:r>
    </w:p>
    <w:p w14:paraId="65956E8C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 xml:space="preserve"> Rs. 4.000 due on 5th January, 2000.</w:t>
      </w:r>
    </w:p>
    <w:p w14:paraId="7F0BEE84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 xml:space="preserve">Rs. 2,000 due on 20th January, 2000. </w:t>
      </w:r>
    </w:p>
    <w:p w14:paraId="7004B485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Rs. 8,000 due on 4th February, 2000.</w:t>
      </w:r>
    </w:p>
    <w:p w14:paraId="14699829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Rs. 1,000 due on 26th February, 2000.</w:t>
      </w:r>
    </w:p>
    <w:p w14:paraId="3C3B9D9B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Rs. 500 due on 10th March, 2000.</w:t>
      </w:r>
    </w:p>
    <w:p w14:paraId="6DC2F943">
      <w:pPr>
        <w:numPr>
          <w:ilvl w:val="0"/>
          <w:numId w:val="0"/>
        </w:numPr>
        <w:ind w:left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Calculate such a date as payment may be made by X in one instalment resulting in no loss to either party.</w:t>
      </w:r>
    </w:p>
    <w:p w14:paraId="3A0777EE">
      <w:pPr>
        <w:numPr>
          <w:ilvl w:val="0"/>
          <w:numId w:val="0"/>
        </w:numPr>
        <w:ind w:leftChars="0"/>
        <w:jc w:val="left"/>
      </w:pPr>
    </w:p>
    <w:p w14:paraId="7747E685"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On 1.1.94 machinery was purchased for Rs. 80,000. On 1.7.1996 the machine upto 31.12.1996 assuming that the business charges depreciation @ 10% on the machine in part exchange at a valuation of Rs. 16,000. Show the machinery A/C upto 31.12.96. Assuming the business charges depreciation@10% on the diminishing value of the machinery and the machinery employed at the end of each year.</w:t>
      </w:r>
    </w:p>
    <w:p w14:paraId="672E6B9D">
      <w:pPr>
        <w:numPr>
          <w:ilvl w:val="0"/>
          <w:numId w:val="0"/>
        </w:numPr>
        <w:ind w:leftChars="0"/>
        <w:jc w:val="left"/>
        <w:rPr>
          <w:rFonts w:hint="default"/>
          <w:lang w:val="en-IN"/>
        </w:rPr>
      </w:pPr>
    </w:p>
    <w:p w14:paraId="682F092D"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From the following particulars calculate the closing balance of debtors and creditors:</w:t>
      </w:r>
    </w:p>
    <w:p w14:paraId="05261E70">
      <w:pPr>
        <w:numPr>
          <w:ilvl w:val="0"/>
          <w:numId w:val="0"/>
        </w:numPr>
        <w:ind w:left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Rs.</w:t>
      </w:r>
    </w:p>
    <w:p w14:paraId="7F738698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Sundry debtors as on 1.4.21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28,600</w:t>
      </w:r>
    </w:p>
    <w:p w14:paraId="46E34BB7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Sundry creditors as on 1.4.21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41,840</w:t>
      </w:r>
    </w:p>
    <w:p w14:paraId="0405B117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Credit purchases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1,51,400</w:t>
      </w:r>
    </w:p>
    <w:p w14:paraId="12D14B37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Credit Sales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1,65,900</w:t>
      </w:r>
    </w:p>
    <w:p w14:paraId="1833CE14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Discount received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5,200</w:t>
      </w:r>
    </w:p>
    <w:p w14:paraId="659939F6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Discount allowed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4,800</w:t>
      </w:r>
    </w:p>
    <w:p w14:paraId="4373E22C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Return Outward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7,440</w:t>
      </w:r>
    </w:p>
    <w:p w14:paraId="48F2B298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Return Inwards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6,444</w:t>
      </w:r>
    </w:p>
    <w:p w14:paraId="7136C1E9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Cash received from debtors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1,50,536</w:t>
      </w:r>
    </w:p>
    <w:p w14:paraId="4618997E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Cash paid to creditors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1,43,765</w:t>
      </w:r>
    </w:p>
    <w:p w14:paraId="1F1EC616"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A fire occurred in the premises of Mr.Aravind on 19</w:t>
      </w:r>
      <w:r>
        <w:rPr>
          <w:rFonts w:hint="default"/>
          <w:vertAlign w:val="superscript"/>
          <w:lang w:val="en-IN"/>
        </w:rPr>
        <w:t>th</w:t>
      </w:r>
      <w:r>
        <w:rPr>
          <w:rFonts w:hint="default"/>
          <w:lang w:val="en-IN"/>
        </w:rPr>
        <w:t xml:space="preserve"> sept2022, from the following information estimate the claim to be lodged: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Rs.</w:t>
      </w:r>
    </w:p>
    <w:p w14:paraId="358A8BD3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Stock as on 1</w:t>
      </w:r>
      <w:r>
        <w:rPr>
          <w:rFonts w:hint="default"/>
          <w:vertAlign w:val="superscript"/>
          <w:lang w:val="en-IN"/>
        </w:rPr>
        <w:t>st</w:t>
      </w:r>
      <w:r>
        <w:rPr>
          <w:rFonts w:hint="default"/>
          <w:lang w:val="en-IN"/>
        </w:rPr>
        <w:t xml:space="preserve"> April 2022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1,00,000</w:t>
      </w:r>
    </w:p>
    <w:p w14:paraId="01C54DB2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Purchases till the date of fire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3,00,000</w:t>
      </w:r>
    </w:p>
    <w:p w14:paraId="7A40CE04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Manufacturing Expenses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2,00,000</w:t>
      </w:r>
    </w:p>
    <w:p w14:paraId="6F4448BA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Sales till the date of fire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7,00,000</w:t>
      </w:r>
    </w:p>
    <w:p w14:paraId="5BE2C71A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Rate of GP on Sales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25%</w:t>
      </w:r>
    </w:p>
    <w:p w14:paraId="3A346405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Stock Salvaged</w:t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ab/>
      </w:r>
      <w:r>
        <w:rPr>
          <w:rFonts w:hint="default"/>
          <w:lang w:val="en-IN"/>
        </w:rPr>
        <w:t>16,000</w:t>
      </w:r>
    </w:p>
    <w:p w14:paraId="5B13A91D">
      <w:pPr>
        <w:numPr>
          <w:ilvl w:val="0"/>
          <w:numId w:val="0"/>
        </w:numPr>
        <w:jc w:val="left"/>
        <w:rPr>
          <w:rFonts w:hint="default"/>
          <w:b/>
          <w:bCs/>
          <w:lang w:val="en-IN"/>
        </w:rPr>
      </w:pPr>
    </w:p>
    <w:p w14:paraId="01DA37EF"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Mr,Ram had patented a cookware product and gave M/S Laxman the right to manufacture and sell under a license for seven years:</w:t>
      </w:r>
    </w:p>
    <w:p w14:paraId="043435C1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A royalty of Rs.5 to be paid for each product</w:t>
      </w:r>
    </w:p>
    <w:p w14:paraId="50094049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A Minimum rent of Rs.50,000 per annum</w:t>
      </w:r>
    </w:p>
    <w:p w14:paraId="54348293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The right to recoup in the first two years only</w:t>
      </w:r>
    </w:p>
    <w:p w14:paraId="134D01D0">
      <w:pPr>
        <w:numPr>
          <w:ilvl w:val="1"/>
          <w:numId w:val="1"/>
        </w:numPr>
        <w:ind w:left="840" w:leftChars="0" w:hanging="420" w:firstLineChars="0"/>
        <w:jc w:val="left"/>
        <w:rPr>
          <w:rFonts w:hint="default"/>
          <w:lang w:val="en-IN"/>
        </w:rPr>
      </w:pPr>
      <w:r>
        <w:rPr>
          <w:rFonts w:hint="default"/>
          <w:lang w:val="en-IN"/>
        </w:rPr>
        <w:t>The number of units sold were</w:t>
      </w:r>
    </w:p>
    <w:tbl>
      <w:tblPr>
        <w:tblStyle w:val="4"/>
        <w:tblW w:w="0" w:type="auto"/>
        <w:tblInd w:w="24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089"/>
      </w:tblGrid>
      <w:tr w14:paraId="19E52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</w:tcPr>
          <w:p w14:paraId="510540E7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Year</w:t>
            </w:r>
          </w:p>
        </w:tc>
        <w:tc>
          <w:tcPr>
            <w:tcW w:w="2089" w:type="dxa"/>
          </w:tcPr>
          <w:p w14:paraId="15E95983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No. Of units</w:t>
            </w:r>
          </w:p>
        </w:tc>
      </w:tr>
      <w:tr w14:paraId="621DB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</w:tcPr>
          <w:p w14:paraId="0A364D1A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2000</w:t>
            </w:r>
          </w:p>
        </w:tc>
        <w:tc>
          <w:tcPr>
            <w:tcW w:w="2089" w:type="dxa"/>
          </w:tcPr>
          <w:p w14:paraId="77F44C94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9000</w:t>
            </w:r>
          </w:p>
        </w:tc>
      </w:tr>
      <w:tr w14:paraId="7AF82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</w:tcPr>
          <w:p w14:paraId="2E25E39E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2001</w:t>
            </w:r>
          </w:p>
        </w:tc>
        <w:tc>
          <w:tcPr>
            <w:tcW w:w="2089" w:type="dxa"/>
          </w:tcPr>
          <w:p w14:paraId="14E51D71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9600</w:t>
            </w:r>
          </w:p>
        </w:tc>
      </w:tr>
      <w:tr w14:paraId="07D20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</w:tcPr>
          <w:p w14:paraId="72E7CB77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2002</w:t>
            </w:r>
          </w:p>
        </w:tc>
        <w:tc>
          <w:tcPr>
            <w:tcW w:w="2089" w:type="dxa"/>
          </w:tcPr>
          <w:p w14:paraId="4F3E2B81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10800</w:t>
            </w:r>
          </w:p>
        </w:tc>
      </w:tr>
      <w:tr w14:paraId="11205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</w:tcPr>
          <w:p w14:paraId="7670F489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2003</w:t>
            </w:r>
          </w:p>
        </w:tc>
        <w:tc>
          <w:tcPr>
            <w:tcW w:w="2089" w:type="dxa"/>
          </w:tcPr>
          <w:p w14:paraId="35AC1B44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IN"/>
              </w:rPr>
            </w:pPr>
            <w:r>
              <w:rPr>
                <w:rFonts w:hint="default"/>
                <w:vertAlign w:val="baseline"/>
                <w:lang w:val="en-IN"/>
              </w:rPr>
              <w:t>12000</w:t>
            </w:r>
          </w:p>
        </w:tc>
      </w:tr>
    </w:tbl>
    <w:p w14:paraId="597646F9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7E1BDFFF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SECTION – C (2 X 15 = 30 Marks)</w:t>
      </w:r>
    </w:p>
    <w:p w14:paraId="0821697B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Answer any TWO Questions of which Q.No.19 is Compulsory</w:t>
      </w:r>
    </w:p>
    <w:p w14:paraId="45A332CC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IN" w:eastAsia="zh-CN" w:bidi="ar"/>
        </w:rPr>
      </w:pP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  <w:t>Construct, Trading, Profit and Loss Account and Balance Sheet from the following Trial Balance of Mr. Madesh.</w:t>
      </w:r>
    </w:p>
    <w:p w14:paraId="06418072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center"/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IN" w:eastAsia="zh-CN" w:bidi="ar"/>
        </w:rPr>
      </w:pP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lang w:val="en-IN" w:eastAsia="zh-CN" w:bidi="ar"/>
        </w:rPr>
        <w:t>Trial Balance as on 31.12.2023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1"/>
        <w:gridCol w:w="1057"/>
        <w:gridCol w:w="3069"/>
        <w:gridCol w:w="1145"/>
      </w:tblGrid>
      <w:tr w14:paraId="24580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1" w:type="dxa"/>
          </w:tcPr>
          <w:p w14:paraId="0A208A1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Particulars</w:t>
            </w:r>
          </w:p>
        </w:tc>
        <w:tc>
          <w:tcPr>
            <w:tcW w:w="1057" w:type="dxa"/>
          </w:tcPr>
          <w:p w14:paraId="214A3D4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Amount Rs.</w:t>
            </w:r>
          </w:p>
        </w:tc>
        <w:tc>
          <w:tcPr>
            <w:tcW w:w="3069" w:type="dxa"/>
            <w:shd w:val="clear" w:color="auto" w:fill="auto"/>
            <w:vAlign w:val="top"/>
          </w:tcPr>
          <w:p w14:paraId="4DE6FA1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Particulars</w:t>
            </w:r>
          </w:p>
        </w:tc>
        <w:tc>
          <w:tcPr>
            <w:tcW w:w="1145" w:type="dxa"/>
            <w:shd w:val="clear" w:color="auto" w:fill="auto"/>
            <w:vAlign w:val="top"/>
          </w:tcPr>
          <w:p w14:paraId="0C01949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Amount Rs.</w:t>
            </w:r>
          </w:p>
        </w:tc>
      </w:tr>
      <w:tr w14:paraId="1F200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1" w:type="dxa"/>
          </w:tcPr>
          <w:p w14:paraId="1D0973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Sundry Debtors</w:t>
            </w:r>
          </w:p>
        </w:tc>
        <w:tc>
          <w:tcPr>
            <w:tcW w:w="1057" w:type="dxa"/>
          </w:tcPr>
          <w:p w14:paraId="5074B2B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92,000</w:t>
            </w:r>
          </w:p>
        </w:tc>
        <w:tc>
          <w:tcPr>
            <w:tcW w:w="3069" w:type="dxa"/>
          </w:tcPr>
          <w:p w14:paraId="4589B33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Madesh’s Capital</w:t>
            </w:r>
          </w:p>
        </w:tc>
        <w:tc>
          <w:tcPr>
            <w:tcW w:w="1145" w:type="dxa"/>
          </w:tcPr>
          <w:p w14:paraId="3DA0A0E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70,000</w:t>
            </w:r>
          </w:p>
        </w:tc>
      </w:tr>
      <w:tr w14:paraId="2EC8E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1" w:type="dxa"/>
          </w:tcPr>
          <w:p w14:paraId="58767DA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Plant &amp; Machinery</w:t>
            </w:r>
          </w:p>
        </w:tc>
        <w:tc>
          <w:tcPr>
            <w:tcW w:w="1057" w:type="dxa"/>
          </w:tcPr>
          <w:p w14:paraId="64F30CD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20,000</w:t>
            </w:r>
          </w:p>
        </w:tc>
        <w:tc>
          <w:tcPr>
            <w:tcW w:w="3069" w:type="dxa"/>
          </w:tcPr>
          <w:p w14:paraId="21FC901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Purchase Returns</w:t>
            </w:r>
          </w:p>
        </w:tc>
        <w:tc>
          <w:tcPr>
            <w:tcW w:w="1145" w:type="dxa"/>
          </w:tcPr>
          <w:p w14:paraId="703BBC9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2,600</w:t>
            </w:r>
          </w:p>
        </w:tc>
      </w:tr>
      <w:tr w14:paraId="46664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1" w:type="dxa"/>
          </w:tcPr>
          <w:p w14:paraId="7D8E665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Interest</w:t>
            </w:r>
          </w:p>
        </w:tc>
        <w:tc>
          <w:tcPr>
            <w:tcW w:w="1057" w:type="dxa"/>
          </w:tcPr>
          <w:p w14:paraId="7A4DB2B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430</w:t>
            </w:r>
          </w:p>
        </w:tc>
        <w:tc>
          <w:tcPr>
            <w:tcW w:w="3069" w:type="dxa"/>
          </w:tcPr>
          <w:p w14:paraId="7FEB13A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Sales</w:t>
            </w:r>
          </w:p>
        </w:tc>
        <w:tc>
          <w:tcPr>
            <w:tcW w:w="1145" w:type="dxa"/>
          </w:tcPr>
          <w:p w14:paraId="138EF72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2,50,000</w:t>
            </w:r>
          </w:p>
        </w:tc>
      </w:tr>
      <w:tr w14:paraId="08257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1" w:type="dxa"/>
          </w:tcPr>
          <w:p w14:paraId="18B5FFD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Rent, Rates and Taxes</w:t>
            </w:r>
          </w:p>
        </w:tc>
        <w:tc>
          <w:tcPr>
            <w:tcW w:w="1057" w:type="dxa"/>
          </w:tcPr>
          <w:p w14:paraId="5E71FF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5,600</w:t>
            </w:r>
          </w:p>
        </w:tc>
        <w:tc>
          <w:tcPr>
            <w:tcW w:w="3069" w:type="dxa"/>
          </w:tcPr>
          <w:p w14:paraId="74A49C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Sundry Creditors</w:t>
            </w:r>
          </w:p>
        </w:tc>
        <w:tc>
          <w:tcPr>
            <w:tcW w:w="1145" w:type="dxa"/>
          </w:tcPr>
          <w:p w14:paraId="01FC197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60,000</w:t>
            </w:r>
          </w:p>
        </w:tc>
      </w:tr>
      <w:tr w14:paraId="7C520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1" w:type="dxa"/>
          </w:tcPr>
          <w:p w14:paraId="1E451AB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Conveyance Charges</w:t>
            </w:r>
          </w:p>
        </w:tc>
        <w:tc>
          <w:tcPr>
            <w:tcW w:w="1057" w:type="dxa"/>
          </w:tcPr>
          <w:p w14:paraId="4A3E47A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1,320</w:t>
            </w:r>
          </w:p>
        </w:tc>
        <w:tc>
          <w:tcPr>
            <w:tcW w:w="3069" w:type="dxa"/>
          </w:tcPr>
          <w:p w14:paraId="618D15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Bank Overdraft</w:t>
            </w:r>
          </w:p>
        </w:tc>
        <w:tc>
          <w:tcPr>
            <w:tcW w:w="1145" w:type="dxa"/>
          </w:tcPr>
          <w:p w14:paraId="637AF5F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20,000</w:t>
            </w:r>
          </w:p>
        </w:tc>
      </w:tr>
      <w:tr w14:paraId="7C6B9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1" w:type="dxa"/>
          </w:tcPr>
          <w:p w14:paraId="3443855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Wages</w:t>
            </w:r>
          </w:p>
        </w:tc>
        <w:tc>
          <w:tcPr>
            <w:tcW w:w="1057" w:type="dxa"/>
          </w:tcPr>
          <w:p w14:paraId="2BAE87C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7,000</w:t>
            </w:r>
          </w:p>
        </w:tc>
        <w:tc>
          <w:tcPr>
            <w:tcW w:w="3069" w:type="dxa"/>
          </w:tcPr>
          <w:p w14:paraId="6C1E81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1145" w:type="dxa"/>
          </w:tcPr>
          <w:p w14:paraId="2C13EF6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</w:tr>
      <w:tr w14:paraId="5BD70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1" w:type="dxa"/>
          </w:tcPr>
          <w:p w14:paraId="056B48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Sales Returns</w:t>
            </w:r>
          </w:p>
        </w:tc>
        <w:tc>
          <w:tcPr>
            <w:tcW w:w="1057" w:type="dxa"/>
          </w:tcPr>
          <w:p w14:paraId="5A5504E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5,400</w:t>
            </w:r>
          </w:p>
        </w:tc>
        <w:tc>
          <w:tcPr>
            <w:tcW w:w="3069" w:type="dxa"/>
          </w:tcPr>
          <w:p w14:paraId="7C355F0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1145" w:type="dxa"/>
          </w:tcPr>
          <w:p w14:paraId="7071BD0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</w:tr>
      <w:tr w14:paraId="5464F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1" w:type="dxa"/>
          </w:tcPr>
          <w:p w14:paraId="394E6B6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Purchases</w:t>
            </w:r>
          </w:p>
        </w:tc>
        <w:tc>
          <w:tcPr>
            <w:tcW w:w="1057" w:type="dxa"/>
          </w:tcPr>
          <w:p w14:paraId="6652DC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1,50,000</w:t>
            </w:r>
          </w:p>
        </w:tc>
        <w:tc>
          <w:tcPr>
            <w:tcW w:w="3069" w:type="dxa"/>
          </w:tcPr>
          <w:p w14:paraId="0A9B6E3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1145" w:type="dxa"/>
          </w:tcPr>
          <w:p w14:paraId="53C45BF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</w:tr>
      <w:tr w14:paraId="6F395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1" w:type="dxa"/>
            <w:shd w:val="clear" w:color="auto" w:fill="auto"/>
            <w:vAlign w:val="top"/>
          </w:tcPr>
          <w:p w14:paraId="409EBD4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Opening Stock</w:t>
            </w:r>
          </w:p>
        </w:tc>
        <w:tc>
          <w:tcPr>
            <w:tcW w:w="1057" w:type="dxa"/>
          </w:tcPr>
          <w:p w14:paraId="4F699EF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60,000</w:t>
            </w:r>
          </w:p>
        </w:tc>
        <w:tc>
          <w:tcPr>
            <w:tcW w:w="3069" w:type="dxa"/>
          </w:tcPr>
          <w:p w14:paraId="6FBAD27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1145" w:type="dxa"/>
          </w:tcPr>
          <w:p w14:paraId="4E2641D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</w:tr>
      <w:tr w14:paraId="618FB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1" w:type="dxa"/>
            <w:shd w:val="clear" w:color="auto" w:fill="auto"/>
            <w:vAlign w:val="top"/>
          </w:tcPr>
          <w:p w14:paraId="342FCD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Madesh’s Drawings</w:t>
            </w:r>
          </w:p>
        </w:tc>
        <w:tc>
          <w:tcPr>
            <w:tcW w:w="1057" w:type="dxa"/>
          </w:tcPr>
          <w:p w14:paraId="2A9E715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22,000</w:t>
            </w:r>
          </w:p>
        </w:tc>
        <w:tc>
          <w:tcPr>
            <w:tcW w:w="3069" w:type="dxa"/>
          </w:tcPr>
          <w:p w14:paraId="0533AAC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1145" w:type="dxa"/>
          </w:tcPr>
          <w:p w14:paraId="23257AA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</w:tr>
      <w:tr w14:paraId="2D86D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1" w:type="dxa"/>
          </w:tcPr>
          <w:p w14:paraId="6D01C6B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Trade Expenses</w:t>
            </w:r>
          </w:p>
        </w:tc>
        <w:tc>
          <w:tcPr>
            <w:tcW w:w="1057" w:type="dxa"/>
          </w:tcPr>
          <w:p w14:paraId="16B7FB8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1,350</w:t>
            </w:r>
          </w:p>
        </w:tc>
        <w:tc>
          <w:tcPr>
            <w:tcW w:w="3069" w:type="dxa"/>
          </w:tcPr>
          <w:p w14:paraId="5FA76A8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1145" w:type="dxa"/>
          </w:tcPr>
          <w:p w14:paraId="50A6C2B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</w:tr>
      <w:tr w14:paraId="4B3D0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1" w:type="dxa"/>
          </w:tcPr>
          <w:p w14:paraId="2D6C6B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Salaries</w:t>
            </w:r>
          </w:p>
        </w:tc>
        <w:tc>
          <w:tcPr>
            <w:tcW w:w="1057" w:type="dxa"/>
          </w:tcPr>
          <w:p w14:paraId="192E62D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11,200</w:t>
            </w:r>
          </w:p>
        </w:tc>
        <w:tc>
          <w:tcPr>
            <w:tcW w:w="3069" w:type="dxa"/>
          </w:tcPr>
          <w:p w14:paraId="5DFE655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1145" w:type="dxa"/>
          </w:tcPr>
          <w:p w14:paraId="1EB4CF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</w:tr>
      <w:tr w14:paraId="51812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1" w:type="dxa"/>
          </w:tcPr>
          <w:p w14:paraId="6108F72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Advertising</w:t>
            </w:r>
          </w:p>
        </w:tc>
        <w:tc>
          <w:tcPr>
            <w:tcW w:w="1057" w:type="dxa"/>
          </w:tcPr>
          <w:p w14:paraId="162D5B1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840</w:t>
            </w:r>
          </w:p>
        </w:tc>
        <w:tc>
          <w:tcPr>
            <w:tcW w:w="3069" w:type="dxa"/>
          </w:tcPr>
          <w:p w14:paraId="164F527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1145" w:type="dxa"/>
          </w:tcPr>
          <w:p w14:paraId="34B0DC1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</w:tr>
      <w:tr w14:paraId="49EDE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1" w:type="dxa"/>
          </w:tcPr>
          <w:p w14:paraId="2293A56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Discount</w:t>
            </w:r>
          </w:p>
        </w:tc>
        <w:tc>
          <w:tcPr>
            <w:tcW w:w="1057" w:type="dxa"/>
          </w:tcPr>
          <w:p w14:paraId="23AE027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600</w:t>
            </w:r>
          </w:p>
        </w:tc>
        <w:tc>
          <w:tcPr>
            <w:tcW w:w="3069" w:type="dxa"/>
          </w:tcPr>
          <w:p w14:paraId="6808D4F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1145" w:type="dxa"/>
          </w:tcPr>
          <w:p w14:paraId="07154A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</w:tr>
      <w:tr w14:paraId="557ED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1" w:type="dxa"/>
          </w:tcPr>
          <w:p w14:paraId="28E6C6A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Bad Debts</w:t>
            </w:r>
          </w:p>
        </w:tc>
        <w:tc>
          <w:tcPr>
            <w:tcW w:w="1057" w:type="dxa"/>
          </w:tcPr>
          <w:p w14:paraId="0FDD04D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800</w:t>
            </w:r>
          </w:p>
        </w:tc>
        <w:tc>
          <w:tcPr>
            <w:tcW w:w="3069" w:type="dxa"/>
          </w:tcPr>
          <w:p w14:paraId="6AA8494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1145" w:type="dxa"/>
          </w:tcPr>
          <w:p w14:paraId="52C4D0D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</w:tr>
      <w:tr w14:paraId="4CCA9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1" w:type="dxa"/>
          </w:tcPr>
          <w:p w14:paraId="17F444D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Business Premises</w:t>
            </w:r>
          </w:p>
        </w:tc>
        <w:tc>
          <w:tcPr>
            <w:tcW w:w="1057" w:type="dxa"/>
          </w:tcPr>
          <w:p w14:paraId="7475EF5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12,000</w:t>
            </w:r>
          </w:p>
        </w:tc>
        <w:tc>
          <w:tcPr>
            <w:tcW w:w="3069" w:type="dxa"/>
          </w:tcPr>
          <w:p w14:paraId="353FAA1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1145" w:type="dxa"/>
          </w:tcPr>
          <w:p w14:paraId="2677F78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</w:tr>
      <w:tr w14:paraId="7E093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1" w:type="dxa"/>
          </w:tcPr>
          <w:p w14:paraId="3741B0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Furniture &amp; Fixtures</w:t>
            </w:r>
          </w:p>
        </w:tc>
        <w:tc>
          <w:tcPr>
            <w:tcW w:w="1057" w:type="dxa"/>
          </w:tcPr>
          <w:p w14:paraId="27BCCB3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10,000</w:t>
            </w:r>
          </w:p>
        </w:tc>
        <w:tc>
          <w:tcPr>
            <w:tcW w:w="3069" w:type="dxa"/>
          </w:tcPr>
          <w:p w14:paraId="47812A5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1145" w:type="dxa"/>
          </w:tcPr>
          <w:p w14:paraId="39FD59B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</w:tr>
      <w:tr w14:paraId="2AB2C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1" w:type="dxa"/>
          </w:tcPr>
          <w:p w14:paraId="62EA6BD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Cash in Hand</w:t>
            </w:r>
          </w:p>
        </w:tc>
        <w:tc>
          <w:tcPr>
            <w:tcW w:w="1057" w:type="dxa"/>
          </w:tcPr>
          <w:p w14:paraId="2A48E32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2,060</w:t>
            </w:r>
          </w:p>
        </w:tc>
        <w:tc>
          <w:tcPr>
            <w:tcW w:w="3069" w:type="dxa"/>
          </w:tcPr>
          <w:p w14:paraId="5E09D87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1145" w:type="dxa"/>
          </w:tcPr>
          <w:p w14:paraId="590D218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</w:tr>
      <w:tr w14:paraId="7F69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1" w:type="dxa"/>
          </w:tcPr>
          <w:p w14:paraId="6E161C7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1057" w:type="dxa"/>
          </w:tcPr>
          <w:p w14:paraId="5EA71BF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4,02,600</w:t>
            </w:r>
          </w:p>
        </w:tc>
        <w:tc>
          <w:tcPr>
            <w:tcW w:w="3069" w:type="dxa"/>
          </w:tcPr>
          <w:p w14:paraId="41F1BE3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</w:p>
        </w:tc>
        <w:tc>
          <w:tcPr>
            <w:tcW w:w="1145" w:type="dxa"/>
            <w:shd w:val="clear" w:color="auto" w:fill="auto"/>
            <w:vAlign w:val="top"/>
          </w:tcPr>
          <w:p w14:paraId="6377D6A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4,02,600</w:t>
            </w:r>
          </w:p>
        </w:tc>
      </w:tr>
    </w:tbl>
    <w:p w14:paraId="38CF78B7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</w:pP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  <w:t xml:space="preserve">Adjustments: </w:t>
      </w:r>
    </w:p>
    <w:p w14:paraId="17F25BF3">
      <w:pPr>
        <w:keepNext w:val="0"/>
        <w:keepLines w:val="0"/>
        <w:widowControl/>
        <w:numPr>
          <w:ilvl w:val="0"/>
          <w:numId w:val="2"/>
        </w:numPr>
        <w:suppressLineNumbers w:val="0"/>
        <w:ind w:leftChars="0"/>
        <w:jc w:val="left"/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</w:pP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  <w:t>Stock as on 31.12.23: Rs,90,000</w:t>
      </w:r>
    </w:p>
    <w:p w14:paraId="7A2FF414">
      <w:pPr>
        <w:keepNext w:val="0"/>
        <w:keepLines w:val="0"/>
        <w:widowControl/>
        <w:numPr>
          <w:ilvl w:val="0"/>
          <w:numId w:val="2"/>
        </w:numPr>
        <w:suppressLineNumbers w:val="0"/>
        <w:ind w:leftChars="0"/>
        <w:jc w:val="left"/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</w:pP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  <w:t>Provide Depreciation on Premises @2.5%, Plant &amp; Machinery @ 7.5% and Furniture &amp; Fixtures @10%</w:t>
      </w:r>
    </w:p>
    <w:p w14:paraId="321CE1E5">
      <w:pPr>
        <w:keepNext w:val="0"/>
        <w:keepLines w:val="0"/>
        <w:widowControl/>
        <w:numPr>
          <w:ilvl w:val="0"/>
          <w:numId w:val="2"/>
        </w:numPr>
        <w:suppressLineNumbers w:val="0"/>
        <w:ind w:leftChars="0"/>
        <w:jc w:val="left"/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</w:pP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  <w:t>Write off further Bad Debts of Rs.800</w:t>
      </w:r>
    </w:p>
    <w:p w14:paraId="78270EE5">
      <w:pPr>
        <w:keepNext w:val="0"/>
        <w:keepLines w:val="0"/>
        <w:widowControl/>
        <w:numPr>
          <w:ilvl w:val="0"/>
          <w:numId w:val="2"/>
        </w:numPr>
        <w:suppressLineNumbers w:val="0"/>
        <w:ind w:leftChars="0"/>
        <w:jc w:val="left"/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</w:pP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  <w:t>Provide a doubtful debts @5% on sundry debtors</w:t>
      </w:r>
    </w:p>
    <w:p w14:paraId="2FFD482A">
      <w:pPr>
        <w:keepNext w:val="0"/>
        <w:keepLines w:val="0"/>
        <w:widowControl/>
        <w:numPr>
          <w:ilvl w:val="0"/>
          <w:numId w:val="2"/>
        </w:numPr>
        <w:suppressLineNumbers w:val="0"/>
        <w:ind w:leftChars="0"/>
        <w:jc w:val="left"/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</w:pP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  <w:t>Outstanding rent was Rs.500 and outstanding wages Rs.500</w:t>
      </w:r>
    </w:p>
    <w:p w14:paraId="2CC23E80">
      <w:pPr>
        <w:keepNext w:val="0"/>
        <w:keepLines w:val="0"/>
        <w:widowControl/>
        <w:numPr>
          <w:ilvl w:val="0"/>
          <w:numId w:val="2"/>
        </w:numPr>
        <w:suppressLineNumbers w:val="0"/>
        <w:ind w:leftChars="0"/>
        <w:jc w:val="left"/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</w:pP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  <w:t>Prepaid Insurance Rs.300 and Prepaid Salaries Rs.700</w:t>
      </w:r>
    </w:p>
    <w:p w14:paraId="3786FF94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</w:pPr>
    </w:p>
    <w:p w14:paraId="335E0CEB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</w:pP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  <w:t>M/S Devi Purchased a new machinery on 1</w:t>
      </w: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vertAlign w:val="superscript"/>
          <w:lang w:val="en-IN" w:eastAsia="zh-CN" w:bidi="ar"/>
        </w:rPr>
        <w:t>st</w:t>
      </w: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  <w:t xml:space="preserve"> April 2009 for Rs.3,60,000. on 1</w:t>
      </w: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vertAlign w:val="superscript"/>
          <w:lang w:val="en-IN" w:eastAsia="zh-CN" w:bidi="ar"/>
        </w:rPr>
        <w:t>st</w:t>
      </w: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  <w:t xml:space="preserve"> October,2009 another machinery was purchased for Rs.1,80,000. on 30</w:t>
      </w: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vertAlign w:val="superscript"/>
          <w:lang w:val="en-IN" w:eastAsia="zh-CN" w:bidi="ar"/>
        </w:rPr>
        <w:t>th</w:t>
      </w: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  <w:t xml:space="preserve"> September 2010, the second machine was sold for Rs.2,60,000. Rate of Depreciation to be provided at 10% under diminishing balance method. Books are closed on 31</w:t>
      </w: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vertAlign w:val="superscript"/>
          <w:lang w:val="en-IN" w:eastAsia="zh-CN" w:bidi="ar"/>
        </w:rPr>
        <w:t>st</w:t>
      </w: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  <w:t xml:space="preserve"> March every year. Create machinery account for 3 years.</w:t>
      </w:r>
    </w:p>
    <w:p w14:paraId="7C72F834">
      <w:pPr>
        <w:keepNext w:val="0"/>
        <w:keepLines w:val="0"/>
        <w:widowControl/>
        <w:numPr>
          <w:numId w:val="0"/>
        </w:numPr>
        <w:suppressLineNumbers w:val="0"/>
        <w:ind w:leftChars="0"/>
        <w:jc w:val="left"/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</w:pPr>
    </w:p>
    <w:p w14:paraId="24270E99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</w:pP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  <w:t>Mr. Sathya commenced business as a cloth merchant on 1</w:t>
      </w: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vertAlign w:val="superscript"/>
          <w:lang w:val="en-IN" w:eastAsia="zh-CN" w:bidi="ar"/>
        </w:rPr>
        <w:t>st</w:t>
      </w: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  <w:t xml:space="preserve"> Jan 2015 with a capital of Rs.70,000. on the same day, he purchased furniture for Rs.21,000. from the following particulars obtained from his book on single entry, prepare trading, P &amp;L a/c and Balance Sheet as on 31.12.15.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5"/>
        <w:gridCol w:w="1569"/>
      </w:tblGrid>
      <w:tr w14:paraId="55D53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5" w:type="dxa"/>
          </w:tcPr>
          <w:p w14:paraId="17DE79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Particulars</w:t>
            </w:r>
          </w:p>
        </w:tc>
        <w:tc>
          <w:tcPr>
            <w:tcW w:w="1569" w:type="dxa"/>
          </w:tcPr>
          <w:p w14:paraId="034CE07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Amount Rs.</w:t>
            </w:r>
          </w:p>
        </w:tc>
      </w:tr>
      <w:tr w14:paraId="501F5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4665" w:type="dxa"/>
          </w:tcPr>
          <w:p w14:paraId="59739D5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Sales including cash sales Rs.49000</w:t>
            </w:r>
          </w:p>
          <w:p w14:paraId="7FBAE0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Purchases including cash purchases Rs.28000</w:t>
            </w:r>
          </w:p>
          <w:p w14:paraId="6312BC3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Drawings</w:t>
            </w:r>
          </w:p>
          <w:p w14:paraId="52F69E0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Salaries</w:t>
            </w:r>
          </w:p>
          <w:p w14:paraId="2367172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Bad Debts Written Off</w:t>
            </w:r>
          </w:p>
          <w:p w14:paraId="7F83C54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Business Expenses</w:t>
            </w:r>
          </w:p>
        </w:tc>
        <w:tc>
          <w:tcPr>
            <w:tcW w:w="1569" w:type="dxa"/>
          </w:tcPr>
          <w:p w14:paraId="4A511E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119000</w:t>
            </w:r>
          </w:p>
          <w:p w14:paraId="091EA3F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105000</w:t>
            </w:r>
          </w:p>
          <w:p w14:paraId="3CF32E9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8400</w:t>
            </w:r>
          </w:p>
          <w:p w14:paraId="72C48C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14000</w:t>
            </w:r>
          </w:p>
          <w:p w14:paraId="05C9DE3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3500</w:t>
            </w:r>
          </w:p>
          <w:p w14:paraId="03EAFAC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IN" w:eastAsia="zh-CN" w:bidi="ar"/>
              </w:rPr>
              <w:t>4900</w:t>
            </w:r>
          </w:p>
        </w:tc>
      </w:tr>
    </w:tbl>
    <w:p w14:paraId="6B04E601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</w:pP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  <w:t>Mr.Sathya took cloth worth Rs.3,500 from the shop for private use and paid Rs.1,</w:t>
      </w:r>
      <w:bookmarkStart w:id="0" w:name="_GoBack"/>
      <w:bookmarkEnd w:id="0"/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  <w:t>400 to his son but omitted to record these transactions in his books. On 31</w:t>
      </w: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vertAlign w:val="superscript"/>
          <w:lang w:val="en-IN" w:eastAsia="zh-CN" w:bidi="ar"/>
        </w:rPr>
        <w:t xml:space="preserve">st </w:t>
      </w: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  <w:t>December 2015, his sundry debtors were Rs.36,400 and sundry creditors were Rs.25,200. stock in hand on 31</w:t>
      </w: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vertAlign w:val="superscript"/>
          <w:lang w:val="en-IN" w:eastAsia="zh-CN" w:bidi="ar"/>
        </w:rPr>
        <w:t>st</w:t>
      </w: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  <w:t xml:space="preserve"> December 2015 was Rs.45,500.</w:t>
      </w:r>
    </w:p>
    <w:p w14:paraId="3D73AEC1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</w:pPr>
    </w:p>
    <w:p w14:paraId="278771F3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</w:pPr>
    </w:p>
    <w:p w14:paraId="21A6509F"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4"/>
          <w:szCs w:val="24"/>
          <w:lang w:val="en-IN" w:eastAsia="zh-CN" w:bidi="ar"/>
        </w:rPr>
      </w:pPr>
    </w:p>
    <w:p w14:paraId="4CEE4D3F">
      <w:pPr>
        <w:numPr>
          <w:ilvl w:val="0"/>
          <w:numId w:val="0"/>
        </w:numPr>
        <w:ind w:left="420" w:leftChars="0"/>
        <w:jc w:val="left"/>
        <w:rPr>
          <w:rFonts w:hint="default"/>
          <w:b w:val="0"/>
          <w:bCs w:val="0"/>
          <w:lang w:val="en-I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B6A514"/>
    <w:multiLevelType w:val="singleLevel"/>
    <w:tmpl w:val="09B6A51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CCF59D9"/>
    <w:multiLevelType w:val="multilevel"/>
    <w:tmpl w:val="4CCF59D9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66406"/>
    <w:rsid w:val="07B77F50"/>
    <w:rsid w:val="0E044A90"/>
    <w:rsid w:val="0EBC11BB"/>
    <w:rsid w:val="0F071DB8"/>
    <w:rsid w:val="0F9B3BB9"/>
    <w:rsid w:val="11834E46"/>
    <w:rsid w:val="15D7295F"/>
    <w:rsid w:val="1ED91F6E"/>
    <w:rsid w:val="294471C1"/>
    <w:rsid w:val="2B240021"/>
    <w:rsid w:val="2DF64999"/>
    <w:rsid w:val="392C53D3"/>
    <w:rsid w:val="3CCF6954"/>
    <w:rsid w:val="41D66391"/>
    <w:rsid w:val="47A32E6E"/>
    <w:rsid w:val="4CC24C52"/>
    <w:rsid w:val="4E920AE2"/>
    <w:rsid w:val="52244194"/>
    <w:rsid w:val="548D3354"/>
    <w:rsid w:val="57280167"/>
    <w:rsid w:val="5F753476"/>
    <w:rsid w:val="601C744B"/>
    <w:rsid w:val="67CA446A"/>
    <w:rsid w:val="78F3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227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2025-07-14T13:31:00Z</dcterms:created>
  <dc:creator>sunda</dc:creator>
  <cp:lastModifiedBy>Commerce Sundari R</cp:lastModifiedBy>
  <dcterms:modified xsi:type="dcterms:W3CDTF">2025-07-20T17:14:19Z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3416172FF4614DFE87BE11B55C4B9717_12</vt:lpwstr>
  </property>
</Properties>
</file>