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07" w:rsidRDefault="00B35707" w:rsidP="00B3570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ANNA ADARSH COLLEGE FOR WOMEN (AUTONOMOUS)</w:t>
      </w:r>
    </w:p>
    <w:p w:rsidR="00B35707" w:rsidRDefault="00B35707" w:rsidP="00B3570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B.COM HONOURS DEGREE</w:t>
      </w:r>
    </w:p>
    <w:p w:rsidR="00B35707" w:rsidRDefault="00B35707" w:rsidP="00B3570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End Semester Examination, November 2025</w:t>
      </w:r>
    </w:p>
    <w:p w:rsidR="00B35707" w:rsidRDefault="00B35707" w:rsidP="00B3570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COMPANY LAW</w:t>
      </w:r>
    </w:p>
    <w:p w:rsidR="00B35707" w:rsidRDefault="00B35707" w:rsidP="00B3570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Programme: B. Com (Honours)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Batch: 2024-2025, Semester III</w:t>
      </w:r>
    </w:p>
    <w:p w:rsidR="00B35707" w:rsidRDefault="00B35707" w:rsidP="00B3570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Course Title: Company Law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Course Code: 24UCMHS306</w:t>
      </w:r>
    </w:p>
    <w:p w:rsidR="00B35707" w:rsidRDefault="00B35707" w:rsidP="00B3570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Duration: 3hours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Maximum Marks: 75</w:t>
      </w:r>
    </w:p>
    <w:p w:rsidR="00B35707" w:rsidRDefault="00B35707">
      <w:pPr>
        <w:rPr>
          <w:rFonts w:ascii="Times New Roman" w:hAnsi="Times New Roman" w:cs="Times New Roman"/>
          <w:sz w:val="24"/>
        </w:rPr>
      </w:pPr>
    </w:p>
    <w:p w:rsidR="00B35707" w:rsidRDefault="00B35707" w:rsidP="00B357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–A (10 x 2 = 20 Marks)</w:t>
      </w:r>
    </w:p>
    <w:p w:rsidR="00B35707" w:rsidRDefault="00B35707" w:rsidP="00B357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all the Questions</w:t>
      </w:r>
    </w:p>
    <w:p w:rsidR="00535696" w:rsidRPr="00B35707" w:rsidRDefault="00375E1A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 xml:space="preserve">What do you mean by Perpetual Succession and a Common Seal?  </w:t>
      </w:r>
    </w:p>
    <w:p w:rsidR="00375E1A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Discuss C</w:t>
      </w:r>
      <w:r w:rsidR="00375E1A" w:rsidRPr="00B35707">
        <w:rPr>
          <w:rFonts w:ascii="Times New Roman" w:hAnsi="Times New Roman" w:cs="Times New Roman"/>
          <w:sz w:val="24"/>
        </w:rPr>
        <w:t xml:space="preserve">hartered </w:t>
      </w:r>
      <w:r w:rsidRPr="00B35707">
        <w:rPr>
          <w:rFonts w:ascii="Times New Roman" w:hAnsi="Times New Roman" w:cs="Times New Roman"/>
          <w:sz w:val="24"/>
        </w:rPr>
        <w:t>Companies</w:t>
      </w:r>
      <w:r w:rsidR="00375E1A" w:rsidRPr="00B35707">
        <w:rPr>
          <w:rFonts w:ascii="Times New Roman" w:hAnsi="Times New Roman" w:cs="Times New Roman"/>
          <w:sz w:val="24"/>
        </w:rPr>
        <w:t>?</w:t>
      </w:r>
    </w:p>
    <w:p w:rsidR="00375E1A" w:rsidRPr="00B35707" w:rsidRDefault="00375E1A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Who are promoters?</w:t>
      </w:r>
    </w:p>
    <w:p w:rsidR="00375E1A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Explain</w:t>
      </w:r>
      <w:r w:rsidR="00375E1A" w:rsidRPr="00B35707">
        <w:rPr>
          <w:rFonts w:ascii="Times New Roman" w:hAnsi="Times New Roman" w:cs="Times New Roman"/>
          <w:sz w:val="24"/>
        </w:rPr>
        <w:t xml:space="preserve"> Red Hearing Prospectus?</w:t>
      </w:r>
    </w:p>
    <w:p w:rsidR="00375E1A" w:rsidRPr="00B35707" w:rsidRDefault="00375E1A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What is the Quorum for an AGM?</w:t>
      </w:r>
    </w:p>
    <w:p w:rsidR="00375E1A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Outline the meaning of Resolution</w:t>
      </w:r>
      <w:r w:rsidR="00375E1A" w:rsidRPr="00B35707">
        <w:rPr>
          <w:rFonts w:ascii="Times New Roman" w:hAnsi="Times New Roman" w:cs="Times New Roman"/>
          <w:sz w:val="24"/>
        </w:rPr>
        <w:t>?</w:t>
      </w:r>
    </w:p>
    <w:p w:rsidR="00375E1A" w:rsidRPr="00B35707" w:rsidRDefault="00375E1A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When does a director vacate his office automatically?</w:t>
      </w:r>
    </w:p>
    <w:p w:rsidR="00D47569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Explain who can be appointed as Director?</w:t>
      </w:r>
    </w:p>
    <w:p w:rsidR="00375E1A" w:rsidRPr="00B35707" w:rsidRDefault="00375E1A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 xml:space="preserve">Who </w:t>
      </w:r>
      <w:r w:rsidR="00D47569" w:rsidRPr="00B35707">
        <w:rPr>
          <w:rFonts w:ascii="Times New Roman" w:hAnsi="Times New Roman" w:cs="Times New Roman"/>
          <w:sz w:val="24"/>
        </w:rPr>
        <w:t>is an Official L</w:t>
      </w:r>
      <w:r w:rsidRPr="00B35707">
        <w:rPr>
          <w:rFonts w:ascii="Times New Roman" w:hAnsi="Times New Roman" w:cs="Times New Roman"/>
          <w:sz w:val="24"/>
        </w:rPr>
        <w:t>iquidator?</w:t>
      </w:r>
    </w:p>
    <w:p w:rsidR="00375E1A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Summarise the meaning of Voluntary</w:t>
      </w:r>
      <w:r w:rsidR="00375E1A" w:rsidRPr="00B35707">
        <w:rPr>
          <w:rFonts w:ascii="Times New Roman" w:hAnsi="Times New Roman" w:cs="Times New Roman"/>
          <w:sz w:val="24"/>
        </w:rPr>
        <w:t xml:space="preserve"> Winding up?</w:t>
      </w:r>
    </w:p>
    <w:p w:rsidR="00B35707" w:rsidRPr="00B35707" w:rsidRDefault="00B35707" w:rsidP="00B35707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:rsidR="00B35707" w:rsidRPr="00B35707" w:rsidRDefault="00B35707" w:rsidP="00B3570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SECTION –</w:t>
      </w:r>
      <w:r>
        <w:rPr>
          <w:rFonts w:ascii="Times New Roman" w:hAnsi="Times New Roman" w:cs="Times New Roman"/>
          <w:sz w:val="24"/>
        </w:rPr>
        <w:t>B</w:t>
      </w:r>
      <w:r w:rsidRPr="00B35707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5 x 5</w:t>
      </w:r>
      <w:r w:rsidRPr="00B35707">
        <w:rPr>
          <w:rFonts w:ascii="Times New Roman" w:hAnsi="Times New Roman" w:cs="Times New Roman"/>
          <w:sz w:val="24"/>
        </w:rPr>
        <w:t xml:space="preserve"> = 2</w:t>
      </w:r>
      <w:r>
        <w:rPr>
          <w:rFonts w:ascii="Times New Roman" w:hAnsi="Times New Roman" w:cs="Times New Roman"/>
          <w:sz w:val="24"/>
        </w:rPr>
        <w:t>5</w:t>
      </w:r>
      <w:r w:rsidRPr="00B35707">
        <w:rPr>
          <w:rFonts w:ascii="Times New Roman" w:hAnsi="Times New Roman" w:cs="Times New Roman"/>
          <w:sz w:val="24"/>
        </w:rPr>
        <w:t xml:space="preserve"> Marks)</w:t>
      </w:r>
    </w:p>
    <w:p w:rsidR="00B35707" w:rsidRPr="00B35707" w:rsidRDefault="00B35707" w:rsidP="00B3570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any Five</w:t>
      </w:r>
      <w:r w:rsidRPr="00B35707">
        <w:rPr>
          <w:rFonts w:ascii="Times New Roman" w:hAnsi="Times New Roman" w:cs="Times New Roman"/>
          <w:sz w:val="24"/>
        </w:rPr>
        <w:t xml:space="preserve"> Questions</w:t>
      </w:r>
    </w:p>
    <w:p w:rsidR="00375E1A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 xml:space="preserve">Examine the meaning of </w:t>
      </w:r>
      <w:r w:rsidR="00375E1A" w:rsidRPr="00B35707">
        <w:rPr>
          <w:rFonts w:ascii="Times New Roman" w:hAnsi="Times New Roman" w:cs="Times New Roman"/>
          <w:sz w:val="24"/>
        </w:rPr>
        <w:t>a corporate Veil? When can it be lifted?</w:t>
      </w:r>
    </w:p>
    <w:p w:rsidR="00375E1A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Analyse</w:t>
      </w:r>
      <w:r w:rsidR="00375E1A" w:rsidRPr="00B35707">
        <w:rPr>
          <w:rFonts w:ascii="Times New Roman" w:hAnsi="Times New Roman" w:cs="Times New Roman"/>
          <w:sz w:val="24"/>
        </w:rPr>
        <w:t xml:space="preserve"> the advantages of Incorporation of a company.</w:t>
      </w:r>
    </w:p>
    <w:p w:rsidR="004F3572" w:rsidRPr="00B35707" w:rsidRDefault="00D47569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Classify</w:t>
      </w:r>
      <w:r w:rsidR="004F3572" w:rsidRPr="00B35707">
        <w:rPr>
          <w:rFonts w:ascii="Times New Roman" w:hAnsi="Times New Roman" w:cs="Times New Roman"/>
          <w:sz w:val="24"/>
        </w:rPr>
        <w:t xml:space="preserve"> </w:t>
      </w:r>
      <w:r w:rsidR="009E2CAB" w:rsidRPr="00B35707">
        <w:rPr>
          <w:rFonts w:ascii="Times New Roman" w:hAnsi="Times New Roman" w:cs="Times New Roman"/>
          <w:sz w:val="24"/>
        </w:rPr>
        <w:t>the different kinds of meetings</w:t>
      </w:r>
      <w:r w:rsidR="004F3572" w:rsidRPr="00B35707">
        <w:rPr>
          <w:rFonts w:ascii="Times New Roman" w:hAnsi="Times New Roman" w:cs="Times New Roman"/>
          <w:sz w:val="24"/>
        </w:rPr>
        <w:t>.</w:t>
      </w:r>
    </w:p>
    <w:p w:rsidR="004F3572" w:rsidRPr="00B35707" w:rsidRDefault="002E333C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Explain</w:t>
      </w:r>
      <w:r w:rsidR="004F3572" w:rsidRPr="00B35707">
        <w:rPr>
          <w:rFonts w:ascii="Times New Roman" w:hAnsi="Times New Roman" w:cs="Times New Roman"/>
          <w:sz w:val="24"/>
        </w:rPr>
        <w:t xml:space="preserve"> the powers of Directors?</w:t>
      </w:r>
    </w:p>
    <w:p w:rsidR="009E2CAB" w:rsidRPr="00B35707" w:rsidRDefault="002E333C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 xml:space="preserve">Identify the meaning </w:t>
      </w:r>
      <w:proofErr w:type="gramStart"/>
      <w:r w:rsidRPr="00B35707">
        <w:rPr>
          <w:rFonts w:ascii="Times New Roman" w:hAnsi="Times New Roman" w:cs="Times New Roman"/>
          <w:sz w:val="24"/>
        </w:rPr>
        <w:t xml:space="preserve">of </w:t>
      </w:r>
      <w:r w:rsidR="009E2CAB" w:rsidRPr="00B35707">
        <w:rPr>
          <w:rFonts w:ascii="Times New Roman" w:hAnsi="Times New Roman" w:cs="Times New Roman"/>
          <w:sz w:val="24"/>
        </w:rPr>
        <w:t xml:space="preserve"> compulsory</w:t>
      </w:r>
      <w:proofErr w:type="gramEnd"/>
      <w:r w:rsidR="009E2CAB" w:rsidRPr="00B35707">
        <w:rPr>
          <w:rFonts w:ascii="Times New Roman" w:hAnsi="Times New Roman" w:cs="Times New Roman"/>
          <w:sz w:val="24"/>
        </w:rPr>
        <w:t xml:space="preserve"> winding up? Sate its grounds.</w:t>
      </w:r>
    </w:p>
    <w:p w:rsidR="009E2CAB" w:rsidRPr="00B35707" w:rsidRDefault="002E333C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Compare</w:t>
      </w:r>
      <w:r w:rsidR="009E2CAB" w:rsidRPr="00B35707">
        <w:rPr>
          <w:rFonts w:ascii="Times New Roman" w:hAnsi="Times New Roman" w:cs="Times New Roman"/>
          <w:sz w:val="24"/>
        </w:rPr>
        <w:t xml:space="preserve"> </w:t>
      </w:r>
      <w:r w:rsidRPr="00B35707">
        <w:rPr>
          <w:rFonts w:ascii="Times New Roman" w:hAnsi="Times New Roman" w:cs="Times New Roman"/>
          <w:sz w:val="24"/>
        </w:rPr>
        <w:t>between A</w:t>
      </w:r>
      <w:r w:rsidR="009E2CAB" w:rsidRPr="00B35707">
        <w:rPr>
          <w:rFonts w:ascii="Times New Roman" w:hAnsi="Times New Roman" w:cs="Times New Roman"/>
          <w:sz w:val="24"/>
        </w:rPr>
        <w:t>rticles and Memorandum of association.</w:t>
      </w:r>
    </w:p>
    <w:p w:rsidR="009E2CAB" w:rsidRPr="00B35707" w:rsidRDefault="002E333C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Illustrate</w:t>
      </w:r>
      <w:r w:rsidR="009E2CAB" w:rsidRPr="00B35707">
        <w:rPr>
          <w:rFonts w:ascii="Times New Roman" w:hAnsi="Times New Roman" w:cs="Times New Roman"/>
          <w:sz w:val="24"/>
        </w:rPr>
        <w:t xml:space="preserve"> the qualifications and disqualifications of an auditor.</w:t>
      </w:r>
    </w:p>
    <w:p w:rsidR="009E2CAB" w:rsidRDefault="002E333C" w:rsidP="00B35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Explain</w:t>
      </w:r>
      <w:r w:rsidR="009E2CAB" w:rsidRPr="00B35707">
        <w:rPr>
          <w:rFonts w:ascii="Times New Roman" w:hAnsi="Times New Roman" w:cs="Times New Roman"/>
          <w:sz w:val="24"/>
        </w:rPr>
        <w:t xml:space="preserve"> the scope and extent of liability of a Director.</w:t>
      </w:r>
    </w:p>
    <w:p w:rsidR="00BB7430" w:rsidRPr="00B35707" w:rsidRDefault="00BB7430" w:rsidP="00BB7430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:rsidR="00BB7430" w:rsidRPr="00B35707" w:rsidRDefault="00BB7430" w:rsidP="00BB743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SECTION –</w:t>
      </w:r>
      <w:r>
        <w:rPr>
          <w:rFonts w:ascii="Times New Roman" w:hAnsi="Times New Roman" w:cs="Times New Roman"/>
          <w:sz w:val="24"/>
        </w:rPr>
        <w:t>B</w:t>
      </w:r>
      <w:r w:rsidRPr="00B35707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x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= 30</w:t>
      </w:r>
      <w:r w:rsidRPr="00B35707">
        <w:rPr>
          <w:rFonts w:ascii="Times New Roman" w:hAnsi="Times New Roman" w:cs="Times New Roman"/>
          <w:sz w:val="24"/>
        </w:rPr>
        <w:t xml:space="preserve"> Marks)</w:t>
      </w:r>
    </w:p>
    <w:p w:rsidR="00BB7430" w:rsidRPr="00B35707" w:rsidRDefault="00BB7430" w:rsidP="00BB743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any Two</w:t>
      </w:r>
      <w:r w:rsidRPr="00B35707">
        <w:rPr>
          <w:rFonts w:ascii="Times New Roman" w:hAnsi="Times New Roman" w:cs="Times New Roman"/>
          <w:sz w:val="24"/>
        </w:rPr>
        <w:t xml:space="preserve"> Questions</w:t>
      </w:r>
      <w:r>
        <w:rPr>
          <w:rFonts w:ascii="Times New Roman" w:hAnsi="Times New Roman" w:cs="Times New Roman"/>
          <w:sz w:val="24"/>
        </w:rPr>
        <w:t xml:space="preserve"> of which Q. No. 19 is COMPULSORY</w:t>
      </w:r>
    </w:p>
    <w:p w:rsidR="004F3572" w:rsidRPr="00B35707" w:rsidRDefault="002E333C" w:rsidP="00B35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Justify</w:t>
      </w:r>
      <w:r w:rsidR="004F3572" w:rsidRPr="00B35707">
        <w:rPr>
          <w:rFonts w:ascii="Times New Roman" w:hAnsi="Times New Roman" w:cs="Times New Roman"/>
          <w:sz w:val="24"/>
        </w:rPr>
        <w:t xml:space="preserve"> in brief</w:t>
      </w:r>
      <w:r w:rsidRPr="00B35707">
        <w:rPr>
          <w:rFonts w:ascii="Times New Roman" w:hAnsi="Times New Roman" w:cs="Times New Roman"/>
          <w:sz w:val="24"/>
        </w:rPr>
        <w:t>,</w:t>
      </w:r>
      <w:r w:rsidR="004F3572" w:rsidRPr="00B35707">
        <w:rPr>
          <w:rFonts w:ascii="Times New Roman" w:hAnsi="Times New Roman" w:cs="Times New Roman"/>
          <w:sz w:val="24"/>
        </w:rPr>
        <w:t xml:space="preserve"> the legal provisions as to various kinds of companies under companies Act 2013.</w:t>
      </w:r>
    </w:p>
    <w:p w:rsidR="004F3572" w:rsidRPr="00B35707" w:rsidRDefault="004F3572" w:rsidP="00B35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D</w:t>
      </w:r>
      <w:r w:rsidR="002E333C" w:rsidRPr="00B35707">
        <w:rPr>
          <w:rFonts w:ascii="Times New Roman" w:hAnsi="Times New Roman" w:cs="Times New Roman"/>
          <w:sz w:val="24"/>
        </w:rPr>
        <w:t>etermine</w:t>
      </w:r>
      <w:r w:rsidRPr="00B35707">
        <w:rPr>
          <w:rFonts w:ascii="Times New Roman" w:hAnsi="Times New Roman" w:cs="Times New Roman"/>
          <w:sz w:val="24"/>
        </w:rPr>
        <w:t xml:space="preserve"> the powers and duties of chairman in a meeting.</w:t>
      </w:r>
    </w:p>
    <w:p w:rsidR="004F3572" w:rsidRPr="00B35707" w:rsidRDefault="004F3572" w:rsidP="00B35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5707">
        <w:rPr>
          <w:rFonts w:ascii="Times New Roman" w:hAnsi="Times New Roman" w:cs="Times New Roman"/>
          <w:sz w:val="24"/>
        </w:rPr>
        <w:t>Explain the various kinds of winding up of company.</w:t>
      </w:r>
    </w:p>
    <w:p w:rsidR="00375E1A" w:rsidRPr="00375E1A" w:rsidRDefault="00BB7430" w:rsidP="00BB7430">
      <w:p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******************************************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*****************</w:t>
      </w:r>
    </w:p>
    <w:sectPr w:rsidR="00375E1A" w:rsidRPr="00375E1A" w:rsidSect="00375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1D"/>
    <w:rsid w:val="002E333C"/>
    <w:rsid w:val="00375E1A"/>
    <w:rsid w:val="004F3572"/>
    <w:rsid w:val="00535696"/>
    <w:rsid w:val="009E2CAB"/>
    <w:rsid w:val="00A6291D"/>
    <w:rsid w:val="00B35707"/>
    <w:rsid w:val="00BB7430"/>
    <w:rsid w:val="00D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95CC"/>
  <w15:chartTrackingRefBased/>
  <w15:docId w15:val="{063B26B2-9642-4774-9CD5-F370A3C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premin2308@gmail.com</dc:creator>
  <cp:keywords/>
  <dc:description/>
  <cp:lastModifiedBy>premin2308@gmail.com</cp:lastModifiedBy>
  <cp:revision>3</cp:revision>
  <dcterms:created xsi:type="dcterms:W3CDTF">2025-07-13T14:39:00Z</dcterms:created>
  <dcterms:modified xsi:type="dcterms:W3CDTF">2025-07-13T16:33:00Z</dcterms:modified>
</cp:coreProperties>
</file>