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7F3FF7D7" w:rsidR="00017968" w:rsidRPr="002933EC" w:rsidRDefault="00F842DB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PRINCIPLES OF MANAGEMENT 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4935EECB" w:rsidR="00017968" w:rsidRPr="00851A44" w:rsidRDefault="00F9394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out the levels of Management.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</w:t>
      </w:r>
    </w:p>
    <w:p w14:paraId="3724C902" w14:textId="6B3772A4" w:rsidR="00017968" w:rsidRPr="00851A44" w:rsidRDefault="00F9394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Define the term Management. 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</w:t>
      </w:r>
    </w:p>
    <w:p w14:paraId="1940292C" w14:textId="35ED61C3" w:rsidR="00017968" w:rsidRPr="00851A44" w:rsidRDefault="00EC5C2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short note on Forecasting?</w:t>
      </w:r>
    </w:p>
    <w:p w14:paraId="4D782F7C" w14:textId="72A97D43" w:rsidR="00017968" w:rsidRPr="00851A44" w:rsidRDefault="00EC5C2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Planning.</w:t>
      </w:r>
    </w:p>
    <w:p w14:paraId="16C29239" w14:textId="1DB7BD95" w:rsidR="00017968" w:rsidRPr="00851A44" w:rsidRDefault="008E3EA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Organisation Structure.</w:t>
      </w:r>
    </w:p>
    <w:p w14:paraId="417056F2" w14:textId="38F053DF" w:rsidR="00017968" w:rsidRPr="00851A44" w:rsidRDefault="002760E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Investigate the term Span of Control</w:t>
      </w:r>
    </w:p>
    <w:p w14:paraId="0DC44B46" w14:textId="6835C475" w:rsidR="00017968" w:rsidRPr="00851A44" w:rsidRDefault="00FA620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Tell about WFH.</w:t>
      </w:r>
    </w:p>
    <w:p w14:paraId="3E88693D" w14:textId="64FC546D" w:rsidR="00017968" w:rsidRPr="00851A44" w:rsidRDefault="00FA620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Why Training is required for an Employee?</w:t>
      </w:r>
    </w:p>
    <w:p w14:paraId="123A1477" w14:textId="145245A0" w:rsidR="00017968" w:rsidRPr="00851A44" w:rsidRDefault="00FA620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any four successful women leaders in India.</w:t>
      </w:r>
    </w:p>
    <w:p w14:paraId="592FE1C3" w14:textId="5F5B01E8" w:rsidR="00017968" w:rsidRPr="00851A44" w:rsidRDefault="00FA620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term co-ordination.</w:t>
      </w:r>
    </w:p>
    <w:p w14:paraId="1CF4C916" w14:textId="1ABB7821" w:rsidR="00017968" w:rsidRPr="00851A44" w:rsidRDefault="00F9394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Expand “PODSCORB”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</w:t>
      </w:r>
    </w:p>
    <w:p w14:paraId="75D32343" w14:textId="49449149" w:rsidR="00017968" w:rsidRPr="00851A44" w:rsidRDefault="00EC5C24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Find the meaning of MBO.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52EB3972" w:rsidR="00017968" w:rsidRPr="00851A44" w:rsidRDefault="00F9394D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Compare Management from Administration.</w:t>
      </w:r>
    </w:p>
    <w:p w14:paraId="318349E8" w14:textId="414CB496" w:rsidR="00017968" w:rsidRPr="00851A44" w:rsidRDefault="0042365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Examine the limitations of </w:t>
      </w:r>
      <w:r w:rsidR="007D38F6">
        <w:rPr>
          <w:rFonts w:ascii="Times New Roman" w:eastAsia="Times New Roman" w:hAnsi="Times New Roman" w:cs="Times New Roman"/>
          <w:bCs/>
        </w:rPr>
        <w:t>P</w:t>
      </w:r>
      <w:r>
        <w:rPr>
          <w:rFonts w:ascii="Times New Roman" w:eastAsia="Times New Roman" w:hAnsi="Times New Roman" w:cs="Times New Roman"/>
          <w:bCs/>
        </w:rPr>
        <w:t xml:space="preserve">lanning. </w:t>
      </w:r>
    </w:p>
    <w:p w14:paraId="14B709F3" w14:textId="4CC5E319" w:rsidR="00017968" w:rsidRPr="00851A44" w:rsidRDefault="002760E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Distinguish Authority and Responsibility.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</w:t>
      </w:r>
    </w:p>
    <w:p w14:paraId="36910E18" w14:textId="59A11883" w:rsidR="00017968" w:rsidRDefault="00FA6201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Modern Recruitment Methods - Discuss any five.</w:t>
      </w:r>
    </w:p>
    <w:p w14:paraId="614307F3" w14:textId="777577FB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FA6201">
        <w:rPr>
          <w:rFonts w:ascii="Times New Roman" w:eastAsia="Times New Roman" w:hAnsi="Times New Roman" w:cs="Times New Roman"/>
          <w:bCs/>
        </w:rPr>
        <w:t xml:space="preserve">  </w:t>
      </w:r>
      <w:r w:rsidR="00C665ED">
        <w:rPr>
          <w:rFonts w:ascii="Times New Roman" w:eastAsia="Times New Roman" w:hAnsi="Times New Roman" w:cs="Times New Roman"/>
          <w:bCs/>
        </w:rPr>
        <w:t xml:space="preserve">Analyse the challenges faced by </w:t>
      </w:r>
      <w:r w:rsidR="00941FB2">
        <w:rPr>
          <w:rFonts w:ascii="Times New Roman" w:eastAsia="Times New Roman" w:hAnsi="Times New Roman" w:cs="Times New Roman"/>
          <w:bCs/>
        </w:rPr>
        <w:t>W</w:t>
      </w:r>
      <w:r w:rsidR="00C665ED">
        <w:rPr>
          <w:rFonts w:ascii="Times New Roman" w:eastAsia="Times New Roman" w:hAnsi="Times New Roman" w:cs="Times New Roman"/>
          <w:bCs/>
        </w:rPr>
        <w:t>omen in workforce?</w:t>
      </w:r>
    </w:p>
    <w:p w14:paraId="6394DF13" w14:textId="50AACFB1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C665ED">
        <w:rPr>
          <w:rFonts w:ascii="Times New Roman" w:eastAsia="Times New Roman" w:hAnsi="Times New Roman" w:cs="Times New Roman"/>
          <w:bCs/>
        </w:rPr>
        <w:t xml:space="preserve">  Determine the 360-degree Performance Analysis.</w:t>
      </w:r>
    </w:p>
    <w:p w14:paraId="613EC806" w14:textId="35F81769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C665ED">
        <w:rPr>
          <w:rFonts w:ascii="Times New Roman" w:eastAsia="Times New Roman" w:hAnsi="Times New Roman" w:cs="Times New Roman"/>
          <w:bCs/>
        </w:rPr>
        <w:t xml:space="preserve">  Explain the techniques of Control.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6C61B2AB" w:rsidR="00320820" w:rsidRPr="00941FB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41FB2">
        <w:rPr>
          <w:rFonts w:ascii="Times New Roman" w:hAnsi="Times New Roman" w:cs="Times New Roman"/>
        </w:rPr>
        <w:t>20.</w:t>
      </w:r>
      <w:r w:rsidR="00EC5C24" w:rsidRPr="00941FB2">
        <w:rPr>
          <w:rFonts w:ascii="Times New Roman" w:hAnsi="Times New Roman" w:cs="Times New Roman"/>
        </w:rPr>
        <w:t xml:space="preserve"> Discuss Henry Fayol’s Principles of Management.    </w:t>
      </w:r>
    </w:p>
    <w:p w14:paraId="67D48EDF" w14:textId="38D48B78" w:rsidR="00047C9D" w:rsidRPr="00941FB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41FB2">
        <w:rPr>
          <w:rFonts w:ascii="Times New Roman" w:hAnsi="Times New Roman" w:cs="Times New Roman"/>
        </w:rPr>
        <w:t>21.</w:t>
      </w:r>
      <w:r w:rsidR="00423657" w:rsidRPr="00941FB2">
        <w:rPr>
          <w:rFonts w:ascii="Times New Roman" w:hAnsi="Times New Roman" w:cs="Times New Roman"/>
        </w:rPr>
        <w:t xml:space="preserve"> Explain the steps involved in Decision Making.</w:t>
      </w:r>
    </w:p>
    <w:p w14:paraId="7CAB06AA" w14:textId="709CFC8B" w:rsidR="00047C9D" w:rsidRPr="00941FB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41FB2">
        <w:rPr>
          <w:rFonts w:ascii="Times New Roman" w:hAnsi="Times New Roman" w:cs="Times New Roman"/>
        </w:rPr>
        <w:t>22.</w:t>
      </w:r>
      <w:r w:rsidR="00423657" w:rsidRPr="00941FB2">
        <w:rPr>
          <w:rFonts w:ascii="Times New Roman" w:hAnsi="Times New Roman" w:cs="Times New Roman"/>
        </w:rPr>
        <w:t xml:space="preserve"> </w:t>
      </w:r>
      <w:r w:rsidR="00D80946" w:rsidRPr="00941FB2">
        <w:rPr>
          <w:rFonts w:ascii="Times New Roman" w:hAnsi="Times New Roman" w:cs="Times New Roman"/>
        </w:rPr>
        <w:t>Distinguish Centralization and Decentralization.</w:t>
      </w:r>
    </w:p>
    <w:p w14:paraId="47447178" w14:textId="5B9D49AD" w:rsidR="00047C9D" w:rsidRPr="00941FB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41FB2">
        <w:rPr>
          <w:rFonts w:ascii="Times New Roman" w:hAnsi="Times New Roman" w:cs="Times New Roman"/>
        </w:rPr>
        <w:t>23.</w:t>
      </w:r>
      <w:r w:rsidR="00C665ED" w:rsidRPr="00941FB2">
        <w:rPr>
          <w:rFonts w:ascii="Times New Roman" w:hAnsi="Times New Roman" w:cs="Times New Roman"/>
        </w:rPr>
        <w:t xml:space="preserve"> </w:t>
      </w:r>
      <w:r w:rsidR="00EF0803" w:rsidRPr="00941FB2">
        <w:rPr>
          <w:rFonts w:ascii="Times New Roman" w:hAnsi="Times New Roman" w:cs="Times New Roman"/>
        </w:rPr>
        <w:t>D</w:t>
      </w:r>
      <w:r w:rsidR="00C665ED" w:rsidRPr="00941FB2">
        <w:rPr>
          <w:rFonts w:ascii="Times New Roman" w:hAnsi="Times New Roman" w:cs="Times New Roman"/>
        </w:rPr>
        <w:t xml:space="preserve">iscover the </w:t>
      </w:r>
      <w:r w:rsidR="00EF0803" w:rsidRPr="00941FB2">
        <w:rPr>
          <w:rFonts w:ascii="Times New Roman" w:hAnsi="Times New Roman" w:cs="Times New Roman"/>
        </w:rPr>
        <w:t>process of Selection of Employees</w:t>
      </w:r>
    </w:p>
    <w:p w14:paraId="0D7CD94C" w14:textId="20AB68BC" w:rsidR="00047C9D" w:rsidRPr="00941FB2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941FB2">
        <w:rPr>
          <w:rFonts w:ascii="Times New Roman" w:hAnsi="Times New Roman" w:cs="Times New Roman"/>
        </w:rPr>
        <w:t>24.</w:t>
      </w:r>
      <w:r w:rsidR="00EF0803" w:rsidRPr="00941FB2">
        <w:rPr>
          <w:rFonts w:ascii="Times New Roman" w:hAnsi="Times New Roman" w:cs="Times New Roman"/>
        </w:rPr>
        <w:t xml:space="preserve"> Explain the barriers in Communication Process.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6A24" w14:textId="77777777" w:rsidR="00F42F6A" w:rsidRDefault="00F42F6A" w:rsidP="00017968">
      <w:pPr>
        <w:spacing w:after="0" w:line="240" w:lineRule="auto"/>
      </w:pPr>
      <w:r>
        <w:separator/>
      </w:r>
    </w:p>
  </w:endnote>
  <w:endnote w:type="continuationSeparator" w:id="0">
    <w:p w14:paraId="417D49C4" w14:textId="77777777" w:rsidR="00F42F6A" w:rsidRDefault="00F42F6A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A69E" w14:textId="77777777" w:rsidR="00F42F6A" w:rsidRDefault="00F42F6A" w:rsidP="00017968">
      <w:pPr>
        <w:spacing w:after="0" w:line="240" w:lineRule="auto"/>
      </w:pPr>
      <w:r>
        <w:separator/>
      </w:r>
    </w:p>
  </w:footnote>
  <w:footnote w:type="continuationSeparator" w:id="0">
    <w:p w14:paraId="70134206" w14:textId="77777777" w:rsidR="00F42F6A" w:rsidRDefault="00F42F6A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760E6"/>
    <w:rsid w:val="00281A6F"/>
    <w:rsid w:val="002920C6"/>
    <w:rsid w:val="00297AEB"/>
    <w:rsid w:val="002A030F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23657"/>
    <w:rsid w:val="00423902"/>
    <w:rsid w:val="00455A88"/>
    <w:rsid w:val="0045661C"/>
    <w:rsid w:val="004E0F32"/>
    <w:rsid w:val="004F1228"/>
    <w:rsid w:val="005532B2"/>
    <w:rsid w:val="00583AD2"/>
    <w:rsid w:val="005B0C42"/>
    <w:rsid w:val="005B63E2"/>
    <w:rsid w:val="005E1857"/>
    <w:rsid w:val="00603528"/>
    <w:rsid w:val="006256FA"/>
    <w:rsid w:val="00661CB1"/>
    <w:rsid w:val="00671F8C"/>
    <w:rsid w:val="00691DB4"/>
    <w:rsid w:val="00691F83"/>
    <w:rsid w:val="00694E74"/>
    <w:rsid w:val="006E7AEC"/>
    <w:rsid w:val="006F5F5B"/>
    <w:rsid w:val="00707FC3"/>
    <w:rsid w:val="00711BB0"/>
    <w:rsid w:val="00726498"/>
    <w:rsid w:val="00754303"/>
    <w:rsid w:val="007839BC"/>
    <w:rsid w:val="007B2EB9"/>
    <w:rsid w:val="007D38F6"/>
    <w:rsid w:val="007D4047"/>
    <w:rsid w:val="007E6987"/>
    <w:rsid w:val="008072F3"/>
    <w:rsid w:val="00827495"/>
    <w:rsid w:val="00855E8B"/>
    <w:rsid w:val="00862DB6"/>
    <w:rsid w:val="00874B5C"/>
    <w:rsid w:val="008D386C"/>
    <w:rsid w:val="008E3EAD"/>
    <w:rsid w:val="00901A7F"/>
    <w:rsid w:val="00934C1D"/>
    <w:rsid w:val="00941FB2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665ED"/>
    <w:rsid w:val="00CB137B"/>
    <w:rsid w:val="00CC32E8"/>
    <w:rsid w:val="00D00102"/>
    <w:rsid w:val="00D02A10"/>
    <w:rsid w:val="00D06CA5"/>
    <w:rsid w:val="00D35049"/>
    <w:rsid w:val="00D80946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611E"/>
    <w:rsid w:val="00EB3311"/>
    <w:rsid w:val="00EC13F6"/>
    <w:rsid w:val="00EC5C24"/>
    <w:rsid w:val="00EC6987"/>
    <w:rsid w:val="00EF0803"/>
    <w:rsid w:val="00F01572"/>
    <w:rsid w:val="00F422E4"/>
    <w:rsid w:val="00F42F6A"/>
    <w:rsid w:val="00F556B5"/>
    <w:rsid w:val="00F842DB"/>
    <w:rsid w:val="00F9394D"/>
    <w:rsid w:val="00F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susidharan selvanambi</cp:lastModifiedBy>
  <cp:revision>14</cp:revision>
  <cp:lastPrinted>2025-01-06T11:19:00Z</cp:lastPrinted>
  <dcterms:created xsi:type="dcterms:W3CDTF">2025-07-03T04:55:00Z</dcterms:created>
  <dcterms:modified xsi:type="dcterms:W3CDTF">2025-07-28T06:25:00Z</dcterms:modified>
</cp:coreProperties>
</file>