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2E7127C2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14:paraId="6951FC1C" w14:textId="65D25A50" w:rsidR="00017968" w:rsidRPr="002933EC" w:rsidRDefault="006A124F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COMPANY LAW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29D389F5" w:rsidR="00017968" w:rsidRPr="00851A44" w:rsidRDefault="003800A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Define a Company.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</w:t>
      </w:r>
    </w:p>
    <w:p w14:paraId="3724C902" w14:textId="232F51ED" w:rsidR="00017968" w:rsidRPr="00851A44" w:rsidRDefault="003800A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is piercing the corporate veil? </w:t>
      </w:r>
    </w:p>
    <w:p w14:paraId="1940292C" w14:textId="17BE5FC2" w:rsidR="00017968" w:rsidRPr="00851A44" w:rsidRDefault="007B48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What are the six clauses of </w:t>
      </w:r>
      <w:proofErr w:type="spellStart"/>
      <w:r>
        <w:rPr>
          <w:rFonts w:ascii="Times New Roman" w:eastAsia="Times New Roman" w:hAnsi="Times New Roman" w:cs="Times New Roman"/>
          <w:bCs/>
        </w:rPr>
        <w:t>MoA</w:t>
      </w:r>
      <w:proofErr w:type="spellEnd"/>
      <w:r>
        <w:rPr>
          <w:rFonts w:ascii="Times New Roman" w:eastAsia="Times New Roman" w:hAnsi="Times New Roman" w:cs="Times New Roman"/>
          <w:bCs/>
        </w:rPr>
        <w:t>?</w:t>
      </w:r>
    </w:p>
    <w:p w14:paraId="4D782F7C" w14:textId="13758E34" w:rsidR="00017968" w:rsidRPr="00851A44" w:rsidRDefault="007B48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State two kinds of shares as per companies act 2013.</w:t>
      </w:r>
    </w:p>
    <w:p w14:paraId="16C29239" w14:textId="398716C0" w:rsidR="00017968" w:rsidRPr="00851A44" w:rsidRDefault="007B4874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a quorum?</w:t>
      </w:r>
    </w:p>
    <w:p w14:paraId="417056F2" w14:textId="019F2E2E" w:rsidR="00017968" w:rsidRPr="00851A44" w:rsidRDefault="0067458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List the types of company meetings.</w:t>
      </w:r>
    </w:p>
    <w:p w14:paraId="0DC44B46" w14:textId="79F7E640" w:rsidR="00017968" w:rsidRPr="00851A44" w:rsidRDefault="0067458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term ‘Proxy’.</w:t>
      </w:r>
    </w:p>
    <w:p w14:paraId="3E88693D" w14:textId="30C0C8F3" w:rsidR="00017968" w:rsidRPr="00851A44" w:rsidRDefault="0067458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Who can be a secretarial auditor?</w:t>
      </w:r>
    </w:p>
    <w:p w14:paraId="123A1477" w14:textId="1947F220" w:rsidR="00017968" w:rsidRPr="00851A44" w:rsidRDefault="0067458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NCLT under company law?</w:t>
      </w:r>
    </w:p>
    <w:p w14:paraId="592FE1C3" w14:textId="20202650" w:rsidR="00017968" w:rsidRPr="00851A44" w:rsidRDefault="0067458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insider trading.</w:t>
      </w:r>
    </w:p>
    <w:p w14:paraId="1CF4C916" w14:textId="181E365B" w:rsidR="00017968" w:rsidRPr="00851A44" w:rsidRDefault="0001796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  <w:r w:rsidR="00674581">
        <w:rPr>
          <w:rFonts w:ascii="Times New Roman" w:eastAsia="Times New Roman" w:hAnsi="Times New Roman" w:cs="Times New Roman"/>
          <w:bCs/>
        </w:rPr>
        <w:t>What are the 3 types of winding up of a company?</w:t>
      </w:r>
    </w:p>
    <w:p w14:paraId="75D32343" w14:textId="762736F6" w:rsidR="00017968" w:rsidRPr="00851A44" w:rsidRDefault="00674581" w:rsidP="00047C9D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What is the role of a liq</w:t>
      </w:r>
      <w:r w:rsidR="005528E5">
        <w:rPr>
          <w:rFonts w:ascii="Times New Roman" w:eastAsia="Times New Roman" w:hAnsi="Times New Roman" w:cs="Times New Roman"/>
          <w:bCs/>
        </w:rPr>
        <w:t>uidator?</w:t>
      </w: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1D8495E" w14:textId="0395DAF7" w:rsidR="00017968" w:rsidRPr="00851A44" w:rsidRDefault="005528E5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Distinguish between partnership and limited liability partnership.</w:t>
      </w:r>
    </w:p>
    <w:p w14:paraId="318349E8" w14:textId="363102A0" w:rsidR="00017968" w:rsidRPr="00851A44" w:rsidRDefault="009B74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Doctrine of Ultra Vires.</w:t>
      </w:r>
    </w:p>
    <w:p w14:paraId="14B709F3" w14:textId="637EBE31" w:rsidR="00017968" w:rsidRPr="00851A44" w:rsidRDefault="009B748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State the contents in Memorandum of Association.  </w:t>
      </w:r>
    </w:p>
    <w:p w14:paraId="36910E18" w14:textId="1F3ECBAA" w:rsidR="00017968" w:rsidRDefault="009B748D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short note on “Special Resolution”.</w:t>
      </w:r>
    </w:p>
    <w:p w14:paraId="614307F3" w14:textId="22C53F7E" w:rsidR="00017968" w:rsidRPr="00851A44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17.</w:t>
      </w:r>
      <w:r w:rsidR="009B748D">
        <w:rPr>
          <w:rFonts w:ascii="Times New Roman" w:eastAsia="Times New Roman" w:hAnsi="Times New Roman" w:cs="Times New Roman"/>
          <w:bCs/>
        </w:rPr>
        <w:t xml:space="preserve"> </w:t>
      </w:r>
      <w:r w:rsidR="003E6CAF">
        <w:rPr>
          <w:rFonts w:ascii="Times New Roman" w:eastAsia="Times New Roman" w:hAnsi="Times New Roman" w:cs="Times New Roman"/>
          <w:bCs/>
        </w:rPr>
        <w:t xml:space="preserve"> Briefly explain the types of voting under companies act 2013.</w:t>
      </w:r>
    </w:p>
    <w:p w14:paraId="6394DF13" w14:textId="3371A8B8" w:rsidR="00017968" w:rsidRPr="00851A44" w:rsidRDefault="00182368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18.</w:t>
      </w:r>
      <w:r w:rsidR="003E6CAF">
        <w:rPr>
          <w:rFonts w:ascii="Times New Roman" w:eastAsia="Times New Roman" w:hAnsi="Times New Roman" w:cs="Times New Roman"/>
          <w:bCs/>
        </w:rPr>
        <w:t xml:space="preserve">  </w:t>
      </w:r>
      <w:r w:rsidR="0077560C">
        <w:rPr>
          <w:rFonts w:ascii="Times New Roman" w:eastAsia="Times New Roman" w:hAnsi="Times New Roman" w:cs="Times New Roman"/>
          <w:bCs/>
        </w:rPr>
        <w:t xml:space="preserve">What is DIN? Explain the significance of DIN. </w:t>
      </w:r>
    </w:p>
    <w:p w14:paraId="613EC806" w14:textId="3BA2DE58" w:rsidR="00017968" w:rsidRDefault="00182368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19.</w:t>
      </w:r>
      <w:r w:rsidR="0077560C">
        <w:rPr>
          <w:rFonts w:ascii="Times New Roman" w:eastAsia="Times New Roman" w:hAnsi="Times New Roman" w:cs="Times New Roman"/>
          <w:bCs/>
        </w:rPr>
        <w:t xml:space="preserve"> What is winding up petition? Who can file?</w:t>
      </w:r>
    </w:p>
    <w:p w14:paraId="67E42748" w14:textId="12E0B3DA" w:rsidR="00047C9D" w:rsidRPr="00047C9D" w:rsidRDefault="00047C9D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14:paraId="635E0BE6" w14:textId="77777777"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4CFEBE11" w:rsidR="00320820" w:rsidRPr="005528E5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20.</w:t>
      </w:r>
      <w:r w:rsidR="005528E5">
        <w:rPr>
          <w:rFonts w:ascii="Times New Roman" w:hAnsi="Times New Roman" w:cs="Times New Roman"/>
          <w:b/>
          <w:bCs/>
        </w:rPr>
        <w:t xml:space="preserve"> </w:t>
      </w:r>
      <w:r w:rsidR="005528E5">
        <w:rPr>
          <w:rFonts w:ascii="Times New Roman" w:hAnsi="Times New Roman" w:cs="Times New Roman"/>
        </w:rPr>
        <w:t>Enumerate the core features of a company.</w:t>
      </w:r>
    </w:p>
    <w:p w14:paraId="67D48EDF" w14:textId="00B55B52" w:rsidR="00047C9D" w:rsidRPr="00AA64BA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21.</w:t>
      </w:r>
      <w:r w:rsidR="00AA64BA">
        <w:rPr>
          <w:rFonts w:ascii="Times New Roman" w:hAnsi="Times New Roman" w:cs="Times New Roman"/>
          <w:b/>
          <w:bCs/>
        </w:rPr>
        <w:t xml:space="preserve"> </w:t>
      </w:r>
      <w:r w:rsidR="00AA64BA">
        <w:rPr>
          <w:rFonts w:ascii="Times New Roman" w:hAnsi="Times New Roman" w:cs="Times New Roman"/>
        </w:rPr>
        <w:t xml:space="preserve">Discuss the major steps involved in incorporation of new company. </w:t>
      </w:r>
    </w:p>
    <w:p w14:paraId="7CAB06AA" w14:textId="64114D28" w:rsidR="00047C9D" w:rsidRPr="002D3D59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22.</w:t>
      </w:r>
      <w:r w:rsidR="002D3D59">
        <w:rPr>
          <w:rFonts w:ascii="Times New Roman" w:hAnsi="Times New Roman" w:cs="Times New Roman"/>
          <w:b/>
          <w:bCs/>
        </w:rPr>
        <w:t xml:space="preserve"> </w:t>
      </w:r>
      <w:r w:rsidR="002D3D59">
        <w:rPr>
          <w:rFonts w:ascii="Times New Roman" w:hAnsi="Times New Roman" w:cs="Times New Roman"/>
        </w:rPr>
        <w:t xml:space="preserve">Explain the requirements of a valid meeting. </w:t>
      </w:r>
    </w:p>
    <w:p w14:paraId="47447178" w14:textId="7552AA72" w:rsidR="00047C9D" w:rsidRPr="007027A1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23.</w:t>
      </w:r>
      <w:r w:rsidR="007027A1">
        <w:rPr>
          <w:rFonts w:ascii="Times New Roman" w:hAnsi="Times New Roman" w:cs="Times New Roman"/>
          <w:b/>
          <w:bCs/>
        </w:rPr>
        <w:t xml:space="preserve"> </w:t>
      </w:r>
      <w:r w:rsidR="007027A1">
        <w:rPr>
          <w:rFonts w:ascii="Times New Roman" w:hAnsi="Times New Roman" w:cs="Times New Roman"/>
        </w:rPr>
        <w:t xml:space="preserve">Enumerate on the procedures for winding up of a company. </w:t>
      </w:r>
    </w:p>
    <w:p w14:paraId="0D7CD94C" w14:textId="3A36AA4A" w:rsidR="00047C9D" w:rsidRPr="007027A1" w:rsidRDefault="00047C9D" w:rsidP="00047C9D">
      <w:pPr>
        <w:spacing w:after="0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24.</w:t>
      </w:r>
      <w:r w:rsidR="007027A1">
        <w:rPr>
          <w:rFonts w:ascii="Times New Roman" w:hAnsi="Times New Roman" w:cs="Times New Roman"/>
          <w:b/>
          <w:bCs/>
        </w:rPr>
        <w:t xml:space="preserve"> </w:t>
      </w:r>
      <w:r w:rsidR="007027A1">
        <w:rPr>
          <w:rFonts w:ascii="Times New Roman" w:hAnsi="Times New Roman" w:cs="Times New Roman"/>
        </w:rPr>
        <w:t xml:space="preserve">Elaborate on Powers vested with NCLT. 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4252A" w14:textId="77777777" w:rsidR="002E6D93" w:rsidRDefault="002E6D93" w:rsidP="00017968">
      <w:pPr>
        <w:spacing w:after="0" w:line="240" w:lineRule="auto"/>
      </w:pPr>
      <w:r>
        <w:separator/>
      </w:r>
    </w:p>
  </w:endnote>
  <w:endnote w:type="continuationSeparator" w:id="0">
    <w:p w14:paraId="25D2A51D" w14:textId="77777777" w:rsidR="002E6D93" w:rsidRDefault="002E6D93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97CAC" w14:textId="77777777" w:rsidR="002E6D93" w:rsidRDefault="002E6D93" w:rsidP="00017968">
      <w:pPr>
        <w:spacing w:after="0" w:line="240" w:lineRule="auto"/>
      </w:pPr>
      <w:r>
        <w:separator/>
      </w:r>
    </w:p>
  </w:footnote>
  <w:footnote w:type="continuationSeparator" w:id="0">
    <w:p w14:paraId="5205C848" w14:textId="77777777" w:rsidR="002E6D93" w:rsidRDefault="002E6D93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232D9"/>
    <w:rsid w:val="00047C9D"/>
    <w:rsid w:val="000D31CF"/>
    <w:rsid w:val="000E1962"/>
    <w:rsid w:val="000E5AAB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D3D59"/>
    <w:rsid w:val="002E6D93"/>
    <w:rsid w:val="00311D3D"/>
    <w:rsid w:val="00320820"/>
    <w:rsid w:val="00333A67"/>
    <w:rsid w:val="00335BF0"/>
    <w:rsid w:val="00345A91"/>
    <w:rsid w:val="003471E7"/>
    <w:rsid w:val="00350052"/>
    <w:rsid w:val="00366E05"/>
    <w:rsid w:val="003800A5"/>
    <w:rsid w:val="00380D35"/>
    <w:rsid w:val="0038581B"/>
    <w:rsid w:val="003C6EFC"/>
    <w:rsid w:val="003E1B8C"/>
    <w:rsid w:val="003E6CAF"/>
    <w:rsid w:val="00455A88"/>
    <w:rsid w:val="004B06DD"/>
    <w:rsid w:val="004E0F32"/>
    <w:rsid w:val="004F1228"/>
    <w:rsid w:val="005528E5"/>
    <w:rsid w:val="005532B2"/>
    <w:rsid w:val="00583AD2"/>
    <w:rsid w:val="005B0C42"/>
    <w:rsid w:val="005E1857"/>
    <w:rsid w:val="00603528"/>
    <w:rsid w:val="006256FA"/>
    <w:rsid w:val="00661CB1"/>
    <w:rsid w:val="00674581"/>
    <w:rsid w:val="00691DB4"/>
    <w:rsid w:val="00691F83"/>
    <w:rsid w:val="006A124F"/>
    <w:rsid w:val="006E7AEC"/>
    <w:rsid w:val="006E7B4D"/>
    <w:rsid w:val="006F5F5B"/>
    <w:rsid w:val="007027A1"/>
    <w:rsid w:val="00707FC3"/>
    <w:rsid w:val="00711BB0"/>
    <w:rsid w:val="00726498"/>
    <w:rsid w:val="00754303"/>
    <w:rsid w:val="0077560C"/>
    <w:rsid w:val="007839BC"/>
    <w:rsid w:val="007B2EB9"/>
    <w:rsid w:val="007B4874"/>
    <w:rsid w:val="007D1D0A"/>
    <w:rsid w:val="007D4047"/>
    <w:rsid w:val="007E6987"/>
    <w:rsid w:val="008072F3"/>
    <w:rsid w:val="00827495"/>
    <w:rsid w:val="00855E8B"/>
    <w:rsid w:val="00862DB6"/>
    <w:rsid w:val="00874B5C"/>
    <w:rsid w:val="008D386C"/>
    <w:rsid w:val="00901A7F"/>
    <w:rsid w:val="00922BE9"/>
    <w:rsid w:val="00934C1D"/>
    <w:rsid w:val="00982D7A"/>
    <w:rsid w:val="009A2427"/>
    <w:rsid w:val="009A6C3C"/>
    <w:rsid w:val="009B748D"/>
    <w:rsid w:val="009F4102"/>
    <w:rsid w:val="00A143E1"/>
    <w:rsid w:val="00A2656B"/>
    <w:rsid w:val="00A45B7B"/>
    <w:rsid w:val="00A45CA9"/>
    <w:rsid w:val="00A76289"/>
    <w:rsid w:val="00A80895"/>
    <w:rsid w:val="00A83ECC"/>
    <w:rsid w:val="00AA64BA"/>
    <w:rsid w:val="00AB2554"/>
    <w:rsid w:val="00AD38E7"/>
    <w:rsid w:val="00B12A3A"/>
    <w:rsid w:val="00B378E3"/>
    <w:rsid w:val="00B969B7"/>
    <w:rsid w:val="00BE02EF"/>
    <w:rsid w:val="00BE157E"/>
    <w:rsid w:val="00BE7FA5"/>
    <w:rsid w:val="00C15739"/>
    <w:rsid w:val="00CB137B"/>
    <w:rsid w:val="00CC32E8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B3311"/>
    <w:rsid w:val="00EC13F6"/>
    <w:rsid w:val="00EC6987"/>
    <w:rsid w:val="00F00D74"/>
    <w:rsid w:val="00F01572"/>
    <w:rsid w:val="00F229B8"/>
    <w:rsid w:val="00F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violet glady</cp:lastModifiedBy>
  <cp:revision>6</cp:revision>
  <cp:lastPrinted>2025-01-06T11:19:00Z</cp:lastPrinted>
  <dcterms:created xsi:type="dcterms:W3CDTF">2025-07-23T05:24:00Z</dcterms:created>
  <dcterms:modified xsi:type="dcterms:W3CDTF">2025-07-23T11:56:00Z</dcterms:modified>
</cp:coreProperties>
</file>