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B2E" w:rsidRPr="00DD7AEB" w:rsidRDefault="00844B2E" w:rsidP="00844B2E">
      <w:pPr>
        <w:spacing w:after="0" w:line="240" w:lineRule="auto"/>
        <w:ind w:left="363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Anna </w:t>
      </w:r>
      <w:proofErr w:type="spellStart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Adarsh</w:t>
      </w:r>
      <w:proofErr w:type="spellEnd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College for Women </w:t>
      </w:r>
    </w:p>
    <w:p w:rsidR="00844B2E" w:rsidRPr="00DD7AEB" w:rsidRDefault="00844B2E" w:rsidP="00844B2E">
      <w:pPr>
        <w:spacing w:after="0" w:line="240" w:lineRule="auto"/>
        <w:ind w:left="44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(Autonomous) </w:t>
      </w:r>
    </w:p>
    <w:p w:rsidR="00844B2E" w:rsidRPr="00DD7AEB" w:rsidRDefault="00844B2E" w:rsidP="00844B2E">
      <w:pPr>
        <w:spacing w:before="23" w:after="0" w:line="240" w:lineRule="auto"/>
        <w:ind w:left="263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B.A/B.Sc./B.Com/BBM/BCA/BBA Degree </w:t>
      </w:r>
      <w:proofErr w:type="spellStart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Programme</w:t>
      </w:r>
      <w:proofErr w:type="spellEnd"/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844B2E" w:rsidRPr="00DD7AEB" w:rsidRDefault="00844B2E" w:rsidP="00844B2E">
      <w:pPr>
        <w:spacing w:after="0" w:line="240" w:lineRule="auto"/>
        <w:ind w:left="380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Academic Year 2025 -2026 </w:t>
      </w:r>
    </w:p>
    <w:p w:rsidR="00844B2E" w:rsidRPr="00DD7AEB" w:rsidRDefault="00844B2E" w:rsidP="00844B2E">
      <w:pPr>
        <w:spacing w:before="176" w:after="0" w:line="240" w:lineRule="auto"/>
        <w:ind w:left="35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End Semester Examinations November 2025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5"/>
        <w:gridCol w:w="2316"/>
        <w:gridCol w:w="2345"/>
      </w:tblGrid>
      <w:tr w:rsidR="00844B2E" w:rsidRPr="00DD7AEB" w:rsidTr="00284BF6">
        <w:trPr>
          <w:trHeight w:val="3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Programme</w:t>
            </w:r>
            <w:proofErr w:type="spellEnd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BA /</w:t>
            </w:r>
            <w:proofErr w:type="spellStart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B.Sc</w:t>
            </w:r>
            <w:proofErr w:type="spellEnd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/B.Com/BCA/BBM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Batch: 2025 – 2026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Semester: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</w:tr>
      <w:tr w:rsidR="00844B2E" w:rsidRPr="00DD7AEB" w:rsidTr="00284BF6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Title: English –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2A42A8" w:rsidRDefault="00844B2E" w:rsidP="002A42A8">
            <w:pPr>
              <w:spacing w:after="0" w:line="240" w:lineRule="auto"/>
              <w:ind w:lef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Code:</w:t>
            </w:r>
            <w:bookmarkStart w:id="0" w:name="_GoBack"/>
            <w:r w:rsidRPr="002A4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4"/>
              </w:rPr>
              <w:t xml:space="preserve"> </w:t>
            </w:r>
            <w:r w:rsidR="002A42A8" w:rsidRPr="002A42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24UFENG203</w:t>
            </w:r>
            <w:bookmarkEnd w:id="0"/>
          </w:p>
        </w:tc>
      </w:tr>
      <w:tr w:rsidR="00844B2E" w:rsidRPr="00DD7AEB" w:rsidTr="00284BF6">
        <w:trPr>
          <w:trHeight w:val="4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uration</w:t>
            </w:r>
            <w:proofErr w:type="spellEnd"/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3 Hours </w:t>
            </w:r>
          </w:p>
        </w:tc>
        <w:tc>
          <w:tcPr>
            <w:tcW w:w="4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Maximum Marks: 75</w:t>
            </w:r>
          </w:p>
        </w:tc>
      </w:tr>
    </w:tbl>
    <w:p w:rsidR="00844B2E" w:rsidRPr="00DD7AEB" w:rsidRDefault="00844B2E" w:rsidP="00844B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4B2E" w:rsidRPr="00DD7AEB" w:rsidRDefault="00844B2E" w:rsidP="00844B2E">
      <w:pPr>
        <w:spacing w:after="0" w:line="240" w:lineRule="auto"/>
        <w:ind w:left="1395"/>
        <w:rPr>
          <w:rFonts w:ascii="Times New Roman" w:eastAsia="Times New Roman" w:hAnsi="Times New Roman" w:cs="Times New Roman"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– A (10 X 2 = 20 Marks) Answer Any 10 Questions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6379"/>
        <w:gridCol w:w="894"/>
        <w:gridCol w:w="943"/>
      </w:tblGrid>
      <w:tr w:rsidR="00844B2E" w:rsidRPr="00DD7AEB" w:rsidTr="00CA1E24">
        <w:trPr>
          <w:trHeight w:val="286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70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Question  No</w:t>
            </w:r>
          </w:p>
        </w:tc>
        <w:tc>
          <w:tcPr>
            <w:tcW w:w="6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Question 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 Level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(CO)</w:t>
            </w:r>
          </w:p>
        </w:tc>
      </w:tr>
      <w:tr w:rsidR="00844B2E" w:rsidRPr="00DD7AEB" w:rsidTr="00CA1E24">
        <w:trPr>
          <w:trHeight w:val="473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B2E" w:rsidRPr="00DD7AEB" w:rsidRDefault="00844B2E" w:rsidP="00284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B2E" w:rsidRPr="00DD7AEB" w:rsidRDefault="00844B2E" w:rsidP="00284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(K1 – K6)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(CO1- </w:t>
            </w:r>
          </w:p>
          <w:p w:rsidR="00844B2E" w:rsidRPr="00DD7AEB" w:rsidRDefault="00844B2E" w:rsidP="00284BF6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CO5)</w:t>
            </w:r>
          </w:p>
        </w:tc>
      </w:tr>
      <w:tr w:rsidR="00844B2E" w:rsidRPr="00DD7AEB" w:rsidTr="00CA1E24">
        <w:trPr>
          <w:trHeight w:val="656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40916" w:rsidRDefault="00844B2E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Find the correct meaning</w:t>
            </w:r>
            <w:r w:rsidRPr="00D409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D40916" w:rsidRDefault="00844B2E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16">
              <w:rPr>
                <w:rFonts w:ascii="Times New Roman" w:eastAsia="Times New Roman" w:hAnsi="Times New Roman" w:cs="Times New Roman"/>
                <w:sz w:val="24"/>
                <w:szCs w:val="24"/>
              </w:rPr>
              <w:t>A) Testimony- a) decoration  b) statement of evidence</w:t>
            </w:r>
            <w:r w:rsidR="00D40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844B2E" w:rsidRPr="00D40916" w:rsidRDefault="00D40916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844B2E" w:rsidRPr="00D40916">
              <w:rPr>
                <w:rFonts w:ascii="Times New Roman" w:eastAsia="Times New Roman" w:hAnsi="Times New Roman" w:cs="Times New Roman"/>
                <w:sz w:val="24"/>
                <w:szCs w:val="24"/>
              </w:rPr>
              <w:t>c) entertainment</w:t>
            </w:r>
          </w:p>
          <w:p w:rsidR="00CA1E24" w:rsidRPr="00D40916" w:rsidRDefault="00844B2E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</w:t>
            </w:r>
            <w:r w:rsidR="00CA1E24" w:rsidRPr="00D40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Empowerment- a) giving strength  b) weakening  </w:t>
            </w:r>
          </w:p>
          <w:p w:rsidR="00844B2E" w:rsidRPr="00D40916" w:rsidRDefault="00CA1E24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c) punishment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</w:t>
            </w:r>
          </w:p>
        </w:tc>
      </w:tr>
      <w:tr w:rsidR="00844B2E" w:rsidRPr="00DD7AEB" w:rsidTr="00CA1E24">
        <w:trPr>
          <w:trHeight w:val="60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40916" w:rsidRDefault="00CA1E24" w:rsidP="00D40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Infer the correct meaning.</w:t>
            </w:r>
          </w:p>
          <w:p w:rsidR="00844B2E" w:rsidRPr="00D40916" w:rsidRDefault="00CA1E24" w:rsidP="00D40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Ambiguous- a) unclear b)obvious  c) final</w:t>
            </w:r>
          </w:p>
          <w:p w:rsidR="00CA1E24" w:rsidRPr="00D40916" w:rsidRDefault="00CA1E24" w:rsidP="00D40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Frugality- a) wastefulness b) celebration c) careful spending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</w:t>
            </w:r>
          </w:p>
        </w:tc>
      </w:tr>
      <w:tr w:rsidR="00844B2E" w:rsidRPr="00DD7AEB" w:rsidTr="00CA1E24">
        <w:trPr>
          <w:trHeight w:val="666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40916" w:rsidRDefault="00CA1E24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Write the synonym.</w:t>
            </w:r>
            <w:r w:rsidR="00844B2E" w:rsidRPr="00D409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confession- a) admission b) denial c) punishment</w:t>
            </w:r>
          </w:p>
          <w:p w:rsidR="00CA1E24" w:rsidRPr="00D40916" w:rsidRDefault="00CA1E24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D40916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Sustainability</w:t>
            </w:r>
            <w:r w:rsidRPr="00D40916">
              <w:rPr>
                <w:rFonts w:ascii="Times New Roman" w:hAnsi="Times New Roman" w:cs="Times New Roman"/>
                <w:sz w:val="24"/>
                <w:szCs w:val="24"/>
              </w:rPr>
              <w:t>- a) destruction b) balance c) exhaustion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CO2</w:t>
            </w:r>
          </w:p>
        </w:tc>
      </w:tr>
      <w:tr w:rsidR="00844B2E" w:rsidRPr="00DD7AEB" w:rsidTr="00CA1E24">
        <w:trPr>
          <w:trHeight w:val="51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40916" w:rsidRDefault="00844B2E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Find the correct meaning for </w:t>
            </w:r>
            <w:r w:rsidR="004A7186" w:rsidRPr="00D40916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deceit</w:t>
            </w:r>
            <w:r w:rsidRPr="00D40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09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A7186"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a) honesty b) trickery</w:t>
            </w: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c) </w:t>
            </w:r>
            <w:r w:rsidR="004A7186"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bravery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CO2</w:t>
            </w:r>
          </w:p>
        </w:tc>
      </w:tr>
      <w:tr w:rsidR="00844B2E" w:rsidRPr="00DD7AEB" w:rsidTr="00CA1E24">
        <w:trPr>
          <w:trHeight w:val="619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40916" w:rsidRDefault="004A7186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Infer the correct meaning</w:t>
            </w:r>
            <w:r w:rsidR="00844B2E" w:rsidRPr="00D40916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.</w:t>
            </w:r>
            <w:r w:rsidR="00844B2E" w:rsidRPr="00D409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Prejudice- a) biased judgement b) fairness c) cooperation</w:t>
            </w:r>
          </w:p>
          <w:p w:rsidR="004A7186" w:rsidRPr="00D40916" w:rsidRDefault="004A7186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Solitude- a) celebration b) loneliness c) partnership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CO3</w:t>
            </w:r>
          </w:p>
        </w:tc>
      </w:tr>
      <w:tr w:rsidR="00844B2E" w:rsidRPr="00DD7AEB" w:rsidTr="00CA1E24">
        <w:trPr>
          <w:trHeight w:val="73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40916" w:rsidRDefault="00844B2E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Write the synonym for </w:t>
            </w:r>
            <w:r w:rsidR="004A7186" w:rsidRPr="00D40916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absurd</w:t>
            </w:r>
            <w:r w:rsidRPr="00D40916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4B2E" w:rsidRPr="00D40916" w:rsidRDefault="00844B2E" w:rsidP="00D4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="004A7186"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reasonable</w:t>
            </w: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b) </w:t>
            </w:r>
            <w:r w:rsidR="004A7186"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helpful </w:t>
            </w:r>
            <w:r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</w:t>
            </w:r>
            <w:r w:rsidR="004A7186" w:rsidRPr="00D4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illogical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CO3</w:t>
            </w:r>
          </w:p>
        </w:tc>
      </w:tr>
      <w:tr w:rsidR="00844B2E" w:rsidRPr="00DD7AEB" w:rsidTr="004A7186">
        <w:trPr>
          <w:trHeight w:val="589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4A7186" w:rsidRDefault="004A7186" w:rsidP="004A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186">
              <w:rPr>
                <w:rFonts w:ascii="Times New Roman" w:hAnsi="Times New Roman" w:cs="Times New Roman"/>
                <w:sz w:val="24"/>
              </w:rPr>
              <w:t xml:space="preserve">Even though Ravi was nervous, he decided to </w:t>
            </w:r>
            <w:r w:rsidRPr="004A7186">
              <w:rPr>
                <w:rStyle w:val="Strong"/>
                <w:rFonts w:ascii="Times New Roman" w:hAnsi="Times New Roman" w:cs="Times New Roman"/>
                <w:b w:val="0"/>
                <w:sz w:val="24"/>
              </w:rPr>
              <w:t>face the music</w:t>
            </w:r>
            <w:r w:rsidRPr="004A7186">
              <w:rPr>
                <w:rFonts w:ascii="Times New Roman" w:hAnsi="Times New Roman" w:cs="Times New Roman"/>
                <w:sz w:val="24"/>
              </w:rPr>
              <w:t xml:space="preserve"> and tell the truth.</w:t>
            </w:r>
            <w:r>
              <w:rPr>
                <w:rFonts w:ascii="Times New Roman" w:hAnsi="Times New Roman" w:cs="Times New Roman"/>
                <w:sz w:val="24"/>
              </w:rPr>
              <w:t xml:space="preserve"> (infer the idiom)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844B2E" w:rsidRPr="00DD7AEB" w:rsidTr="00D45CB6">
        <w:trPr>
          <w:trHeight w:val="629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45CB6" w:rsidRDefault="004A7186" w:rsidP="00D45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 had not eaten anything since morning. (Find the correct auxiliary verb)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844B2E" w:rsidRPr="00DD7AEB" w:rsidTr="00D45CB6">
        <w:trPr>
          <w:trHeight w:val="626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45CB6" w:rsidRDefault="00D45CB6" w:rsidP="00D45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B6">
              <w:rPr>
                <w:rFonts w:ascii="Times New Roman" w:hAnsi="Times New Roman" w:cs="Times New Roman"/>
                <w:sz w:val="24"/>
                <w:szCs w:val="24"/>
              </w:rPr>
              <w:t xml:space="preserve">We </w:t>
            </w:r>
            <w:r w:rsidRPr="00D45CB6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might</w:t>
            </w:r>
            <w:r w:rsidRPr="00D45CB6">
              <w:rPr>
                <w:rFonts w:ascii="Times New Roman" w:hAnsi="Times New Roman" w:cs="Times New Roman"/>
                <w:sz w:val="24"/>
                <w:szCs w:val="24"/>
              </w:rPr>
              <w:t xml:space="preserve"> go to the zoo tomorrow if the weather is good. (Infer the correct modal verb)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844B2E" w:rsidRPr="00DD7AEB" w:rsidTr="00CA1E24">
        <w:trPr>
          <w:trHeight w:val="90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45CB6" w:rsidRDefault="00D45CB6" w:rsidP="00D45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B6">
              <w:rPr>
                <w:rFonts w:ascii="Times New Roman" w:hAnsi="Times New Roman" w:cs="Times New Roman"/>
                <w:sz w:val="24"/>
                <w:szCs w:val="24"/>
              </w:rPr>
              <w:t xml:space="preserve">She made a firm decision </w:t>
            </w:r>
            <w:r w:rsidRPr="00D45CB6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to pursue a degree in psychology despite the challenges</w:t>
            </w:r>
            <w:r w:rsidRPr="00D45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45C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45CB6">
              <w:rPr>
                <w:rFonts w:ascii="Times New Roman" w:hAnsi="Times New Roman" w:cs="Times New Roman"/>
                <w:sz w:val="24"/>
                <w:szCs w:val="24"/>
              </w:rPr>
              <w:t>how gerunds, participles or infinitive in the sentence)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844B2E" w:rsidRPr="00DD7AEB" w:rsidTr="00D45CB6">
        <w:trPr>
          <w:trHeight w:val="498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45CB6" w:rsidRDefault="00D45CB6" w:rsidP="00D45CB6">
            <w:pPr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B6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Each of the boys have</w:t>
            </w:r>
            <w:r w:rsidRPr="00D45CB6">
              <w:rPr>
                <w:rFonts w:ascii="Times New Roman" w:hAnsi="Times New Roman" w:cs="Times New Roman"/>
                <w:sz w:val="24"/>
                <w:szCs w:val="24"/>
              </w:rPr>
              <w:t xml:space="preserve"> submitted their assignments. (Find the error)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  <w:tr w:rsidR="00844B2E" w:rsidRPr="00DD7AEB" w:rsidTr="007E244E">
        <w:trPr>
          <w:trHeight w:val="283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45CB6" w:rsidRDefault="00D45CB6" w:rsidP="00D45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CB6">
              <w:rPr>
                <w:rFonts w:ascii="Times New Roman" w:hAnsi="Times New Roman" w:cs="Times New Roman"/>
                <w:sz w:val="24"/>
                <w:szCs w:val="24"/>
              </w:rPr>
              <w:t xml:space="preserve">Everyone should bring </w:t>
            </w:r>
            <w:r w:rsidRPr="00D45CB6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their</w:t>
            </w:r>
            <w:r w:rsidRPr="00D45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CB6">
              <w:rPr>
                <w:rFonts w:ascii="Times New Roman" w:hAnsi="Times New Roman" w:cs="Times New Roman"/>
                <w:sz w:val="24"/>
                <w:szCs w:val="24"/>
              </w:rPr>
              <w:t>own water bottle. (Show the error)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K2 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CO4</w:t>
            </w:r>
          </w:p>
        </w:tc>
      </w:tr>
    </w:tbl>
    <w:p w:rsidR="00844B2E" w:rsidRPr="00DD7AEB" w:rsidRDefault="00844B2E" w:rsidP="00844B2E">
      <w:pPr>
        <w:spacing w:before="378" w:after="0" w:line="240" w:lineRule="auto"/>
        <w:ind w:left="3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DD7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ECTION – B (5 X 5 = 25 Marks) </w:t>
      </w:r>
    </w:p>
    <w:p w:rsidR="00844B2E" w:rsidRPr="00DD7AEB" w:rsidRDefault="00844B2E" w:rsidP="00844B2E">
      <w:pPr>
        <w:spacing w:before="3" w:after="0" w:line="240" w:lineRule="auto"/>
        <w:ind w:left="3421"/>
        <w:rPr>
          <w:rFonts w:ascii="Times New Roman" w:eastAsia="Times New Roman" w:hAnsi="Times New Roman" w:cs="Times New Roman"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Answer any Five Questions </w:t>
      </w:r>
    </w:p>
    <w:tbl>
      <w:tblPr>
        <w:tblW w:w="94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5812"/>
        <w:gridCol w:w="992"/>
        <w:gridCol w:w="1550"/>
      </w:tblGrid>
      <w:tr w:rsidR="00844B2E" w:rsidRPr="00DD7AEB" w:rsidTr="007E244E">
        <w:trPr>
          <w:trHeight w:val="30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13. 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7E244E" w:rsidRDefault="00136387" w:rsidP="007E2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44E">
              <w:rPr>
                <w:rFonts w:ascii="Times New Roman" w:hAnsi="Times New Roman" w:cs="Times New Roman"/>
                <w:sz w:val="24"/>
              </w:rPr>
              <w:t>Analyze the relationship between Jim and Della.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K4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</w:t>
            </w:r>
          </w:p>
        </w:tc>
      </w:tr>
      <w:tr w:rsidR="00844B2E" w:rsidRPr="00DD7AEB" w:rsidTr="007E244E">
        <w:trPr>
          <w:trHeight w:val="426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14. 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7E244E" w:rsidRDefault="000876C7" w:rsidP="007E2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44E">
              <w:rPr>
                <w:rFonts w:ascii="Times New Roman" w:hAnsi="Times New Roman" w:cs="Times New Roman"/>
                <w:sz w:val="24"/>
              </w:rPr>
              <w:t>Explain how Tennyson’s “Ulysses” presents the conflict between duty and personal desire.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K3</w:t>
            </w: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CO2</w:t>
            </w:r>
          </w:p>
        </w:tc>
      </w:tr>
      <w:tr w:rsidR="00844B2E" w:rsidRPr="00DD7AEB" w:rsidTr="007E244E">
        <w:trPr>
          <w:trHeight w:val="36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15. 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7E244E" w:rsidRDefault="00C70061" w:rsidP="007E244E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44E">
              <w:rPr>
                <w:rFonts w:ascii="Times New Roman" w:hAnsi="Times New Roman" w:cs="Times New Roman"/>
                <w:sz w:val="24"/>
              </w:rPr>
              <w:t>Descr</w:t>
            </w:r>
            <w:r w:rsidR="007E244E">
              <w:rPr>
                <w:rFonts w:ascii="Times New Roman" w:hAnsi="Times New Roman" w:cs="Times New Roman"/>
                <w:sz w:val="24"/>
              </w:rPr>
              <w:t>ibe the</w:t>
            </w:r>
            <w:r w:rsidRPr="007E244E">
              <w:rPr>
                <w:rFonts w:ascii="Times New Roman" w:hAnsi="Times New Roman" w:cs="Times New Roman"/>
                <w:sz w:val="24"/>
              </w:rPr>
              <w:t xml:space="preserve"> character Ahmed in the tale </w:t>
            </w:r>
            <w:r w:rsidRPr="007E244E">
              <w:rPr>
                <w:rFonts w:ascii="Times New Roman" w:hAnsi="Times New Roman" w:cs="Times New Roman"/>
                <w:i/>
                <w:sz w:val="24"/>
              </w:rPr>
              <w:t>The Forty Fortunes.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K3 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CO3</w:t>
            </w:r>
          </w:p>
        </w:tc>
      </w:tr>
      <w:tr w:rsidR="00844B2E" w:rsidRPr="00DD7AEB" w:rsidTr="007E244E">
        <w:trPr>
          <w:trHeight w:val="658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16. 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7E244E" w:rsidRDefault="007E244E" w:rsidP="007E244E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44E">
              <w:rPr>
                <w:rFonts w:ascii="Times New Roman" w:hAnsi="Times New Roman" w:cs="Times New Roman"/>
                <w:sz w:val="24"/>
              </w:rPr>
              <w:t xml:space="preserve">Write a </w:t>
            </w:r>
            <w:r w:rsidRPr="007E244E">
              <w:rPr>
                <w:rStyle w:val="Strong"/>
                <w:rFonts w:ascii="Times New Roman" w:hAnsi="Times New Roman" w:cs="Times New Roman"/>
                <w:b w:val="0"/>
                <w:sz w:val="24"/>
              </w:rPr>
              <w:t>permission letter</w:t>
            </w:r>
            <w:r w:rsidRPr="007E244E">
              <w:rPr>
                <w:rFonts w:ascii="Times New Roman" w:hAnsi="Times New Roman" w:cs="Times New Roman"/>
                <w:sz w:val="24"/>
              </w:rPr>
              <w:t xml:space="preserve"> to your HOD requesting approval to organize a webinar on Artificial Intelligence.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K4 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CO5</w:t>
            </w:r>
          </w:p>
        </w:tc>
      </w:tr>
      <w:tr w:rsidR="00844B2E" w:rsidRPr="00DD7AEB" w:rsidTr="007E244E">
        <w:trPr>
          <w:trHeight w:val="754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17. 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7E244E" w:rsidRDefault="000876C7" w:rsidP="007E2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44E">
              <w:rPr>
                <w:rFonts w:ascii="Times New Roman" w:hAnsi="Times New Roman" w:cs="Times New Roman"/>
                <w:sz w:val="24"/>
              </w:rPr>
              <w:t xml:space="preserve">Explain how Maya Angelou’s </w:t>
            </w:r>
            <w:r w:rsidRPr="007E244E">
              <w:rPr>
                <w:rFonts w:ascii="Times New Roman" w:hAnsi="Times New Roman" w:cs="Times New Roman"/>
                <w:i/>
                <w:sz w:val="24"/>
              </w:rPr>
              <w:t>And Still I Rise</w:t>
            </w:r>
            <w:r w:rsidRPr="007E244E">
              <w:rPr>
                <w:rFonts w:ascii="Times New Roman" w:hAnsi="Times New Roman" w:cs="Times New Roman"/>
                <w:sz w:val="24"/>
              </w:rPr>
              <w:t xml:space="preserve"> celebrate Black identity and resilience.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K3 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60" w:right="-48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CO1/CO2/ CO3/CO5</w:t>
            </w:r>
          </w:p>
        </w:tc>
      </w:tr>
      <w:tr w:rsidR="00844B2E" w:rsidRPr="00DD7AEB" w:rsidTr="007E244E">
        <w:trPr>
          <w:trHeight w:val="349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18. 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7E244E" w:rsidRDefault="00C70061" w:rsidP="007E244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44E">
              <w:rPr>
                <w:rFonts w:ascii="Times New Roman" w:hAnsi="Times New Roman" w:cs="Times New Roman"/>
                <w:sz w:val="24"/>
              </w:rPr>
              <w:t xml:space="preserve">Examine the poem </w:t>
            </w:r>
            <w:r w:rsidRPr="007E244E">
              <w:rPr>
                <w:rFonts w:ascii="Times New Roman" w:hAnsi="Times New Roman" w:cs="Times New Roman"/>
                <w:i/>
                <w:sz w:val="24"/>
              </w:rPr>
              <w:t>Leisure</w:t>
            </w:r>
            <w:r w:rsidRPr="007E244E">
              <w:rPr>
                <w:rFonts w:ascii="Times New Roman" w:hAnsi="Times New Roman" w:cs="Times New Roman"/>
                <w:sz w:val="24"/>
              </w:rPr>
              <w:t xml:space="preserve"> as a critique of modern life.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K4 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45" w:right="-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CO1/CO2/ CO3/CO5</w:t>
            </w:r>
          </w:p>
        </w:tc>
      </w:tr>
      <w:tr w:rsidR="00844B2E" w:rsidRPr="00DD7AEB" w:rsidTr="007E244E">
        <w:trPr>
          <w:trHeight w:val="572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19. 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7E244E" w:rsidRDefault="00136387" w:rsidP="007E244E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44E">
              <w:rPr>
                <w:rFonts w:ascii="Times New Roman" w:hAnsi="Times New Roman" w:cs="Times New Roman"/>
                <w:sz w:val="24"/>
              </w:rPr>
              <w:t>List some techniques the author Robin Sharma recommends for becoming a better listener.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K3/K4 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60" w:right="-48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CO1/CO2/ CO3/CO5</w:t>
            </w:r>
          </w:p>
        </w:tc>
      </w:tr>
    </w:tbl>
    <w:p w:rsidR="007E244E" w:rsidRDefault="007E244E" w:rsidP="00844B2E">
      <w:pPr>
        <w:spacing w:before="822" w:after="0" w:line="240" w:lineRule="auto"/>
        <w:ind w:left="348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4B2E" w:rsidRPr="00DD7AEB" w:rsidRDefault="00844B2E" w:rsidP="00844B2E">
      <w:pPr>
        <w:spacing w:before="822" w:after="0" w:line="240" w:lineRule="auto"/>
        <w:ind w:left="3486"/>
        <w:rPr>
          <w:rFonts w:ascii="Times New Roman" w:eastAsia="Times New Roman" w:hAnsi="Times New Roman" w:cs="Times New Roman"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SECTION - C (3X10 = 30) </w:t>
      </w:r>
    </w:p>
    <w:p w:rsidR="00844B2E" w:rsidRPr="00DD7AEB" w:rsidRDefault="00844B2E" w:rsidP="00844B2E">
      <w:pPr>
        <w:spacing w:before="138" w:after="0" w:line="240" w:lineRule="auto"/>
        <w:ind w:left="3202"/>
        <w:rPr>
          <w:rFonts w:ascii="Times New Roman" w:eastAsia="Times New Roman" w:hAnsi="Times New Roman" w:cs="Times New Roman"/>
          <w:sz w:val="24"/>
          <w:szCs w:val="24"/>
        </w:rPr>
      </w:pPr>
      <w:r w:rsidRPr="00DD7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Answer ANY THREE questions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7069"/>
        <w:gridCol w:w="914"/>
        <w:gridCol w:w="654"/>
      </w:tblGrid>
      <w:tr w:rsidR="00844B2E" w:rsidRPr="00DD7AEB" w:rsidTr="007E244E">
        <w:trPr>
          <w:trHeight w:val="6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7E244E" w:rsidRDefault="000876C7" w:rsidP="007E244E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44E">
              <w:rPr>
                <w:rFonts w:ascii="Times New Roman" w:hAnsi="Times New Roman" w:cs="Times New Roman"/>
                <w:sz w:val="24"/>
              </w:rPr>
              <w:t xml:space="preserve">Evaluate the significance of </w:t>
            </w:r>
            <w:proofErr w:type="spellStart"/>
            <w:r w:rsidRPr="007E244E">
              <w:rPr>
                <w:rFonts w:ascii="Times New Roman" w:hAnsi="Times New Roman" w:cs="Times New Roman"/>
                <w:sz w:val="24"/>
              </w:rPr>
              <w:t>Wangari</w:t>
            </w:r>
            <w:proofErr w:type="spellEnd"/>
            <w:r w:rsidRPr="007E244E">
              <w:rPr>
                <w:rFonts w:ascii="Times New Roman" w:hAnsi="Times New Roman" w:cs="Times New Roman"/>
                <w:sz w:val="24"/>
              </w:rPr>
              <w:t xml:space="preserve"> Maathai’s contributions to environmental activism and women’s empowerment.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CO1</w:t>
            </w:r>
          </w:p>
        </w:tc>
      </w:tr>
      <w:tr w:rsidR="00844B2E" w:rsidRPr="00DD7AEB" w:rsidTr="007E244E">
        <w:trPr>
          <w:trHeight w:val="6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7E244E" w:rsidRDefault="000876C7" w:rsidP="007E2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44E">
              <w:rPr>
                <w:rFonts w:ascii="Times New Roman" w:hAnsi="Times New Roman" w:cs="Times New Roman"/>
                <w:sz w:val="24"/>
              </w:rPr>
              <w:t>Examine Bacon’s views on the importance of friendship in personal and public life.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CO2</w:t>
            </w:r>
          </w:p>
        </w:tc>
      </w:tr>
      <w:tr w:rsidR="00844B2E" w:rsidRPr="00DD7AEB" w:rsidTr="007E244E">
        <w:trPr>
          <w:trHeight w:val="6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7E244E" w:rsidRDefault="007E244E" w:rsidP="007E244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44E">
              <w:rPr>
                <w:rFonts w:ascii="Times New Roman" w:hAnsi="Times New Roman" w:cs="Times New Roman"/>
                <w:sz w:val="24"/>
              </w:rPr>
              <w:t>Explain</w:t>
            </w:r>
            <w:r w:rsidR="00C70061" w:rsidRPr="007E244E">
              <w:rPr>
                <w:rFonts w:ascii="Times New Roman" w:hAnsi="Times New Roman" w:cs="Times New Roman"/>
                <w:sz w:val="24"/>
              </w:rPr>
              <w:t xml:space="preserve"> Mahesh </w:t>
            </w:r>
            <w:proofErr w:type="spellStart"/>
            <w:r w:rsidR="00C70061" w:rsidRPr="007E244E">
              <w:rPr>
                <w:rFonts w:ascii="Times New Roman" w:hAnsi="Times New Roman" w:cs="Times New Roman"/>
                <w:sz w:val="24"/>
              </w:rPr>
              <w:t>Dattani’s</w:t>
            </w:r>
            <w:proofErr w:type="spellEnd"/>
            <w:r w:rsidR="00C70061" w:rsidRPr="007E244E">
              <w:rPr>
                <w:rFonts w:ascii="Times New Roman" w:hAnsi="Times New Roman" w:cs="Times New Roman"/>
                <w:sz w:val="24"/>
              </w:rPr>
              <w:t xml:space="preserve"> portrayal of patriarchal authority and family dynamics in </w:t>
            </w:r>
            <w:r w:rsidR="00C70061" w:rsidRPr="007E244E">
              <w:rPr>
                <w:rFonts w:ascii="Times New Roman" w:hAnsi="Times New Roman" w:cs="Times New Roman"/>
                <w:i/>
                <w:sz w:val="24"/>
              </w:rPr>
              <w:t>Where There’s a Will</w:t>
            </w:r>
            <w:r w:rsidR="00C70061" w:rsidRPr="007E244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CO3</w:t>
            </w:r>
          </w:p>
        </w:tc>
      </w:tr>
      <w:tr w:rsidR="00844B2E" w:rsidRPr="00DD7AEB" w:rsidTr="007E244E">
        <w:trPr>
          <w:trHeight w:val="6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7E244E" w:rsidRDefault="007E244E" w:rsidP="007E244E">
            <w:pPr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44E">
              <w:rPr>
                <w:rFonts w:ascii="Times New Roman" w:hAnsi="Times New Roman" w:cs="Times New Roman"/>
                <w:sz w:val="24"/>
              </w:rPr>
              <w:t xml:space="preserve">Design a </w:t>
            </w:r>
            <w:r w:rsidRPr="007E244E">
              <w:rPr>
                <w:rStyle w:val="Strong"/>
                <w:rFonts w:ascii="Times New Roman" w:hAnsi="Times New Roman" w:cs="Times New Roman"/>
                <w:b w:val="0"/>
                <w:sz w:val="24"/>
              </w:rPr>
              <w:t>brochure</w:t>
            </w:r>
            <w:r w:rsidRPr="007E244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E244E">
              <w:rPr>
                <w:rFonts w:ascii="Times New Roman" w:hAnsi="Times New Roman" w:cs="Times New Roman"/>
                <w:sz w:val="24"/>
              </w:rPr>
              <w:t xml:space="preserve">for a </w:t>
            </w:r>
            <w:r w:rsidRPr="007E244E">
              <w:rPr>
                <w:rStyle w:val="Strong"/>
                <w:rFonts w:ascii="Times New Roman" w:hAnsi="Times New Roman" w:cs="Times New Roman"/>
                <w:b w:val="0"/>
                <w:sz w:val="24"/>
              </w:rPr>
              <w:t xml:space="preserve">college orientation </w:t>
            </w:r>
            <w:proofErr w:type="spellStart"/>
            <w:r w:rsidRPr="007E244E">
              <w:rPr>
                <w:rStyle w:val="Strong"/>
                <w:rFonts w:ascii="Times New Roman" w:hAnsi="Times New Roman" w:cs="Times New Roman"/>
                <w:b w:val="0"/>
                <w:sz w:val="24"/>
              </w:rPr>
              <w:t>programme</w:t>
            </w:r>
            <w:proofErr w:type="spellEnd"/>
            <w:r w:rsidRPr="007E244E">
              <w:rPr>
                <w:rFonts w:ascii="Times New Roman" w:hAnsi="Times New Roman" w:cs="Times New Roman"/>
                <w:sz w:val="24"/>
              </w:rPr>
              <w:t xml:space="preserve"> for first-year students, highlighting key sessions and guest speakers.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CO5</w:t>
            </w:r>
          </w:p>
        </w:tc>
      </w:tr>
      <w:tr w:rsidR="00844B2E" w:rsidRPr="00DD7AEB" w:rsidTr="007E244E">
        <w:trPr>
          <w:trHeight w:val="6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7E244E" w:rsidRDefault="00C313D2" w:rsidP="007E244E">
            <w:pPr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Discuss how Tennyson’s </w:t>
            </w:r>
            <w:r w:rsidRPr="00C313D2">
              <w:rPr>
                <w:rFonts w:ascii="Times New Roman" w:hAnsi="Times New Roman" w:cs="Times New Roman"/>
                <w:i/>
                <w:sz w:val="24"/>
              </w:rPr>
              <w:t>Ulysses</w:t>
            </w:r>
            <w:r w:rsidR="00C70061" w:rsidRPr="007E244E">
              <w:rPr>
                <w:rFonts w:ascii="Times New Roman" w:hAnsi="Times New Roman" w:cs="Times New Roman"/>
                <w:sz w:val="24"/>
              </w:rPr>
              <w:t xml:space="preserve"> presents the conflict between duty and personal desire.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K5/K6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4B2E" w:rsidRPr="00DD7AEB" w:rsidRDefault="00844B2E" w:rsidP="0028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CO5</w:t>
            </w:r>
          </w:p>
        </w:tc>
      </w:tr>
    </w:tbl>
    <w:p w:rsidR="00844B2E" w:rsidRPr="00DD7AEB" w:rsidRDefault="00844B2E" w:rsidP="00844B2E">
      <w:pPr>
        <w:rPr>
          <w:rFonts w:ascii="Times New Roman" w:hAnsi="Times New Roman" w:cs="Times New Roman"/>
          <w:sz w:val="24"/>
          <w:szCs w:val="24"/>
        </w:rPr>
      </w:pPr>
    </w:p>
    <w:p w:rsidR="00CF2402" w:rsidRDefault="00CF2402"/>
    <w:sectPr w:rsidR="00CF2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2E"/>
    <w:rsid w:val="000876C7"/>
    <w:rsid w:val="00136387"/>
    <w:rsid w:val="002A42A8"/>
    <w:rsid w:val="004A7186"/>
    <w:rsid w:val="007E244E"/>
    <w:rsid w:val="00844B2E"/>
    <w:rsid w:val="00C313D2"/>
    <w:rsid w:val="00C70061"/>
    <w:rsid w:val="00CA1E24"/>
    <w:rsid w:val="00CF2402"/>
    <w:rsid w:val="00D40916"/>
    <w:rsid w:val="00D4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97D18-5423-4693-8751-305E21E3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44B2E"/>
    <w:rPr>
      <w:i/>
      <w:iCs/>
    </w:rPr>
  </w:style>
  <w:style w:type="character" w:styleId="Strong">
    <w:name w:val="Strong"/>
    <w:basedOn w:val="DefaultParagraphFont"/>
    <w:uiPriority w:val="22"/>
    <w:qFormat/>
    <w:rsid w:val="00844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9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2025-07-23T15:22:00Z</dcterms:created>
  <dcterms:modified xsi:type="dcterms:W3CDTF">2025-07-23T16:50:00Z</dcterms:modified>
</cp:coreProperties>
</file>