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B2BB" w14:textId="694A20F8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 xml:space="preserve">ANNA ADARSH COLLEGE FOR WOMEN (AUTONOMOUS) </w:t>
      </w:r>
    </w:p>
    <w:p w14:paraId="76E3899F" w14:textId="77777777" w:rsidR="00115780" w:rsidRPr="00592C7C" w:rsidRDefault="00115780" w:rsidP="00592C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CHENNAI – 40</w:t>
      </w:r>
    </w:p>
    <w:p w14:paraId="122382DD" w14:textId="77777777" w:rsidR="00115780" w:rsidRPr="00592C7C" w:rsidRDefault="00115780" w:rsidP="00592C7C">
      <w:pPr>
        <w:tabs>
          <w:tab w:val="left" w:pos="360"/>
          <w:tab w:val="center" w:pos="451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C7C">
        <w:rPr>
          <w:rFonts w:ascii="Times New Roman" w:eastAsia="Times New Roman" w:hAnsi="Times New Roman" w:cs="Times New Roman"/>
          <w:b/>
          <w:sz w:val="28"/>
          <w:szCs w:val="28"/>
        </w:rPr>
        <w:t>END SEMESTER EXAMINATION– OCT/NOV 2025</w:t>
      </w:r>
    </w:p>
    <w:p w14:paraId="6E259D99" w14:textId="5ACEA924" w:rsidR="0039680E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</w:rPr>
        <w:t>French I</w:t>
      </w:r>
      <w:r w:rsidR="007E1D19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396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60138D" w14:textId="1E25C7DD" w:rsidR="00115780" w:rsidRPr="007E1D19" w:rsidRDefault="0039680E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24ULANF10</w:t>
      </w:r>
      <w:r w:rsid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3</w:t>
      </w:r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C</w:t>
      </w:r>
    </w:p>
    <w:p w14:paraId="3BDAFC10" w14:textId="0E589B0A" w:rsidR="00115780" w:rsidRPr="007E1D19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Max. </w:t>
      </w:r>
      <w:proofErr w:type="gramStart"/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Marks:</w:t>
      </w:r>
      <w:proofErr w:type="gramEnd"/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75                                                                      </w:t>
      </w:r>
      <w:r w:rsidR="00CE4BE9"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proofErr w:type="gramStart"/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TIME:</w:t>
      </w:r>
      <w:proofErr w:type="gramEnd"/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 </w:t>
      </w:r>
      <w:proofErr w:type="spellStart"/>
      <w:r w:rsidRP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Hrs</w:t>
      </w:r>
      <w:proofErr w:type="spellEnd"/>
    </w:p>
    <w:p w14:paraId="5B04C4C2" w14:textId="4BD76152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- A (10 × 2 = 20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03085EEC" w14:textId="2D5BA5C2" w:rsidR="00E42A20" w:rsidRPr="00592C7C" w:rsidRDefault="00CE4BE9" w:rsidP="00290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DIX questions au choix :</w:t>
      </w:r>
    </w:p>
    <w:p w14:paraId="052C59B6" w14:textId="5EDB1483" w:rsidR="00115780" w:rsidRPr="007E1D19" w:rsidRDefault="007E1D19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Décrivez les deux jumeaux en deux phrases.</w:t>
      </w:r>
    </w:p>
    <w:p w14:paraId="6B715673" w14:textId="796D8CC5" w:rsidR="007E1D19" w:rsidRPr="007E1D19" w:rsidRDefault="007E1D19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Faites des phrases avec (a) au bout de (b) en bas de.</w:t>
      </w:r>
    </w:p>
    <w:p w14:paraId="74E4B272" w14:textId="3CA2BEC8" w:rsidR="007E1D19" w:rsidRPr="007E1D19" w:rsidRDefault="007E1D19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Décrivez votre maison en quelques phrases.</w:t>
      </w:r>
    </w:p>
    <w:p w14:paraId="58D052D8" w14:textId="4E6E19F2" w:rsidR="007E1D19" w:rsidRPr="007E1D19" w:rsidRDefault="007E1D19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Que font les enfants pour ramasser les feuilles mortes ?</w:t>
      </w:r>
    </w:p>
    <w:p w14:paraId="4BDF54A5" w14:textId="718BE3B9" w:rsidR="007E1D19" w:rsidRDefault="00187617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Décrivez brièvement le père dans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fr-FR"/>
        </w:rPr>
        <w:t>La visite inattendue.</w:t>
      </w:r>
    </w:p>
    <w:p w14:paraId="4EB8BEAB" w14:textId="63571440" w:rsidR="00187617" w:rsidRDefault="00187617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Pourquoi les deux animaux se disputent-ils ?</w:t>
      </w:r>
    </w:p>
    <w:p w14:paraId="1649CDCB" w14:textId="77777777" w:rsidR="00903904" w:rsidRDefault="00903904" w:rsidP="00903904">
      <w:pPr>
        <w:pStyle w:val="ListParagraph"/>
        <w:numPr>
          <w:ilvl w:val="0"/>
          <w:numId w:val="1"/>
        </w:numPr>
        <w:spacing w:after="0" w:line="360" w:lineRule="auto"/>
        <w:ind w:left="630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val="fr-FR"/>
        </w:rPr>
        <w:t>Le jeune homme, que voit-il dans son songe ?</w:t>
      </w:r>
    </w:p>
    <w:p w14:paraId="3563AA03" w14:textId="0213BA31" w:rsidR="00187617" w:rsidRDefault="00A25F9E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Que fait la jeune fille en voyant arriver l’oiselet ?</w:t>
      </w:r>
    </w:p>
    <w:p w14:paraId="64C1C818" w14:textId="3A1C5566" w:rsidR="00A25F9E" w:rsidRDefault="00A25F9E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Pourquoi le moineau est-il inquiet ?</w:t>
      </w:r>
    </w:p>
    <w:p w14:paraId="1916E6FC" w14:textId="435425F1" w:rsidR="00A25F9E" w:rsidRDefault="00914D94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Que fait le moineau ?</w:t>
      </w:r>
    </w:p>
    <w:p w14:paraId="59D1A067" w14:textId="2859E95E" w:rsidR="00914D94" w:rsidRDefault="00914D94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Que fait le jeune homme pour comprendre le songe ?</w:t>
      </w:r>
    </w:p>
    <w:p w14:paraId="55B17205" w14:textId="75CFFB7A" w:rsidR="00914D94" w:rsidRPr="007E1D19" w:rsidRDefault="00914D94" w:rsidP="007E1D19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Que faisait Louis quand on frappa à la porte ?</w:t>
      </w:r>
    </w:p>
    <w:p w14:paraId="3A5C1674" w14:textId="77777777" w:rsidR="002909B2" w:rsidRDefault="002909B2" w:rsidP="00592C7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D999F6A" w14:textId="32607B04" w:rsidR="00115780" w:rsidRPr="00592C7C" w:rsidRDefault="00115780" w:rsidP="00592C7C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B (5 × 5 = 25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)</w:t>
      </w:r>
    </w:p>
    <w:p w14:paraId="1E1458A6" w14:textId="1BD76C41" w:rsidR="00115780" w:rsidRPr="00592C7C" w:rsidRDefault="00CE4BE9" w:rsidP="002909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CINQ questions au choix :</w:t>
      </w:r>
    </w:p>
    <w:p w14:paraId="6BA4BB7C" w14:textId="13F57BD3" w:rsidR="00115780" w:rsidRDefault="008D4B9C" w:rsidP="008D4B9C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Mettez les verbes au passé composé :</w:t>
      </w:r>
    </w:p>
    <w:p w14:paraId="3AA4E382" w14:textId="231392A4" w:rsidR="008D4B9C" w:rsidRDefault="008D4B9C" w:rsidP="008D4B9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Ma montre ____ (s’arrêter) pendant une semaine.</w:t>
      </w:r>
    </w:p>
    <w:p w14:paraId="6B7955B0" w14:textId="06AFFB12" w:rsidR="008D4B9C" w:rsidRDefault="008D4B9C" w:rsidP="008D4B9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Notre voiture ____ (tomber) en panne.</w:t>
      </w:r>
    </w:p>
    <w:p w14:paraId="2916B9B5" w14:textId="39D63B5F" w:rsidR="008D4B9C" w:rsidRDefault="008D4B9C" w:rsidP="008D4B9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Je ____ (écrire) une longue lettre.</w:t>
      </w:r>
    </w:p>
    <w:p w14:paraId="0F2CB410" w14:textId="045C89FB" w:rsidR="008D4B9C" w:rsidRDefault="00F862CD" w:rsidP="008D4B9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Ma nièce et mon neveu ____ (arriver) hier.</w:t>
      </w:r>
    </w:p>
    <w:p w14:paraId="698CC0E4" w14:textId="125F041F" w:rsidR="00F862CD" w:rsidRPr="00592C7C" w:rsidRDefault="00F862CD" w:rsidP="008D4B9C">
      <w:pPr>
        <w:pStyle w:val="ListParagraph"/>
        <w:numPr>
          <w:ilvl w:val="1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Qu’est-ce qu’elle ____ (dire) tout à l’heure ?</w:t>
      </w:r>
    </w:p>
    <w:p w14:paraId="2CBC2C18" w14:textId="77777777" w:rsidR="007004C2" w:rsidRPr="00592C7C" w:rsidRDefault="007004C2" w:rsidP="007004C2">
      <w:pPr>
        <w:pStyle w:val="ListParagraph"/>
        <w:tabs>
          <w:tab w:val="left" w:pos="284"/>
        </w:tabs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29B985C0" w14:textId="2A587B78" w:rsidR="00115780" w:rsidRPr="008D4B9C" w:rsidRDefault="008D4B9C" w:rsidP="00592C7C">
      <w:pPr>
        <w:pStyle w:val="ListParagraph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Rédigez un texte un utilisant le passé composé ou l’imparfait avec les éléments suivants :</w:t>
      </w:r>
    </w:p>
    <w:p w14:paraId="600B49EF" w14:textId="72F1910D" w:rsidR="008D4B9C" w:rsidRPr="008D4B9C" w:rsidRDefault="008D4B9C" w:rsidP="008D4B9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Dans le train – un touriste pressé monte à l’arrêt – il s’installe et le train repart – il s’inquiète après quelques minutes – ce n’est pas le bon train.</w:t>
      </w:r>
    </w:p>
    <w:p w14:paraId="45376B8A" w14:textId="77777777" w:rsidR="00592C7C" w:rsidRPr="00592C7C" w:rsidRDefault="00592C7C" w:rsidP="00592C7C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1E0D5024" w14:textId="6B6A78D5" w:rsidR="00FD431A" w:rsidRDefault="008D4B9C" w:rsidP="002909B2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Mettez les verbes au subjonctif </w:t>
      </w:r>
      <w:r w:rsidR="00FD431A"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0B0603AE" w14:textId="77777777" w:rsidR="008D4B9C" w:rsidRPr="008D4B9C" w:rsidRDefault="008D4B9C" w:rsidP="002909B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1C47D6BE" w14:textId="41E151CB" w:rsidR="008D4B9C" w:rsidRDefault="008D4B9C" w:rsidP="002909B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Mes parents veulent que je _____ (apprendre) le français.</w:t>
      </w:r>
    </w:p>
    <w:p w14:paraId="68AC4C34" w14:textId="1B8B37C2" w:rsidR="008D4B9C" w:rsidRDefault="008D4B9C" w:rsidP="008D4B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Il est possible qu’il _____ (pleuvoir)</w:t>
      </w:r>
      <w:r w:rsidR="002909B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.</w:t>
      </w:r>
    </w:p>
    <w:p w14:paraId="6387F238" w14:textId="4818B73D" w:rsidR="008D4B9C" w:rsidRDefault="008D4B9C" w:rsidP="008D4B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Elle est contente que tous ses </w:t>
      </w:r>
      <w:r w:rsidR="002909B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collègues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_____ (venir) à son mariage.</w:t>
      </w:r>
    </w:p>
    <w:p w14:paraId="6666A9CD" w14:textId="51402834" w:rsidR="008D4B9C" w:rsidRDefault="008D4B9C" w:rsidP="008D4B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Penses-tu qu’elle ____ (être) </w:t>
      </w:r>
      <w:r w:rsidR="002909B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fâchée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avec toi ?</w:t>
      </w:r>
    </w:p>
    <w:p w14:paraId="66AEB77B" w14:textId="60DB4771" w:rsidR="008D4B9C" w:rsidRPr="00592C7C" w:rsidRDefault="008D4B9C" w:rsidP="008D4B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Il est temps que vous ______ (rentrer) chez nous.</w:t>
      </w:r>
    </w:p>
    <w:p w14:paraId="4D4CDA69" w14:textId="7A25761B" w:rsidR="00115780" w:rsidRPr="00592C7C" w:rsidRDefault="00115780" w:rsidP="00592C7C">
      <w:pPr>
        <w:pStyle w:val="ListParagraph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                                      </w:t>
      </w:r>
    </w:p>
    <w:p w14:paraId="2AA00553" w14:textId="77777777" w:rsidR="002909B2" w:rsidRPr="002909B2" w:rsidRDefault="00422783" w:rsidP="002909B2">
      <w:pPr>
        <w:pStyle w:val="ListParagraph"/>
        <w:numPr>
          <w:ilvl w:val="0"/>
          <w:numId w:val="1"/>
        </w:numPr>
        <w:spacing w:after="0" w:line="360" w:lineRule="auto"/>
        <w:ind w:left="284" w:firstLine="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Choisissez entre le futur ou le conditionnel :</w:t>
      </w:r>
    </w:p>
    <w:p w14:paraId="32686151" w14:textId="093AAA32" w:rsidR="00422783" w:rsidRPr="002909B2" w:rsidRDefault="00422783" w:rsidP="002909B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2909B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La secrétaire dit qu’elle _____ (être) absente la semaine prochaine.</w:t>
      </w:r>
    </w:p>
    <w:p w14:paraId="51F22994" w14:textId="27357A34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Il m’a dit qu’on ____ (annoncer) les résultats d’examens dans une semaine.</w:t>
      </w:r>
    </w:p>
    <w:p w14:paraId="4BBEB93A" w14:textId="70835D00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Tu es sûr qu’elle ____ (venir) ce soir.</w:t>
      </w:r>
    </w:p>
    <w:p w14:paraId="10759A44" w14:textId="08632E46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Mon camarade me dit qu’il _____ (rencontrer) des amis français demain.</w:t>
      </w:r>
    </w:p>
    <w:p w14:paraId="037770A2" w14:textId="4EDC83F3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La météo prévoit qu’il ______ (pleuvoir) dans les régions du sud.</w:t>
      </w:r>
    </w:p>
    <w:p w14:paraId="3FFA4A4E" w14:textId="77777777" w:rsidR="00422783" w:rsidRPr="00592C7C" w:rsidRDefault="00422783" w:rsidP="00422783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471B7ECC" w14:textId="77A70E0A" w:rsidR="00115780" w:rsidRDefault="00422783" w:rsidP="00592C7C">
      <w:pPr>
        <w:pStyle w:val="ListParagraph"/>
        <w:numPr>
          <w:ilvl w:val="0"/>
          <w:numId w:val="1"/>
        </w:numPr>
        <w:spacing w:after="0" w:line="360" w:lineRule="auto"/>
        <w:ind w:left="630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BB5F33"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Complétez ces tirets avec les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pronoms relatifs</w:t>
      </w:r>
      <w:r w:rsidR="00BB5F33"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 :</w:t>
      </w:r>
    </w:p>
    <w:p w14:paraId="4DD6DAFE" w14:textId="668AA048" w:rsidR="00422783" w:rsidRP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C’est un restaurant ____ je fréquente avec mes amis.</w:t>
      </w:r>
    </w:p>
    <w:p w14:paraId="344B58B9" w14:textId="680D45A6" w:rsidR="00422783" w:rsidRP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Nous avons besoin d’un poste de télé ____ n’est pas cher.</w:t>
      </w:r>
    </w:p>
    <w:p w14:paraId="0B51B585" w14:textId="2EC61F2E" w:rsidR="00422783" w:rsidRP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C’est un film ____ les acteurs sont magnifiques.</w:t>
      </w:r>
    </w:p>
    <w:p w14:paraId="7E32B88E" w14:textId="3C43EF6D" w:rsidR="00422783" w:rsidRP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Nous allons dans un restaurant ___ on peut manger des croissants.</w:t>
      </w:r>
    </w:p>
    <w:p w14:paraId="0FEC1D5C" w14:textId="521C07E1" w:rsidR="00422783" w:rsidRPr="00592C7C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Je connais </w:t>
      </w:r>
      <w:r w:rsidR="00CA4C0E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une boutique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___ les saris sont de bonne qualité.</w:t>
      </w:r>
    </w:p>
    <w:p w14:paraId="06E105C4" w14:textId="77777777" w:rsidR="00592C7C" w:rsidRPr="00592C7C" w:rsidRDefault="00592C7C" w:rsidP="00592C7C">
      <w:pPr>
        <w:spacing w:after="0" w:line="360" w:lineRule="auto"/>
        <w:ind w:left="928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5609B6E2" w14:textId="23899715" w:rsidR="00422783" w:rsidRPr="00422783" w:rsidRDefault="00422783" w:rsidP="00422783">
      <w:pPr>
        <w:pStyle w:val="ListParagraph"/>
        <w:numPr>
          <w:ilvl w:val="0"/>
          <w:numId w:val="1"/>
        </w:numPr>
        <w:spacing w:after="0" w:line="360" w:lineRule="auto"/>
        <w:ind w:left="540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lastRenderedPageBreak/>
        <w:t xml:space="preserve"> Construisez des phrases avec les éléments donnés et en utilisant le comparatif </w:t>
      </w:r>
      <w:r w:rsidR="00CC5E63" w:rsidRPr="00592C7C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14:paraId="4BD218AE" w14:textId="16DDFF43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La rose et le lys / délicat</w:t>
      </w:r>
    </w:p>
    <w:p w14:paraId="6D99DD42" w14:textId="1D9E66D4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La voiture et le </w:t>
      </w:r>
      <w:r w:rsidR="00CA4C0E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vélo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confortable</w:t>
      </w:r>
    </w:p>
    <w:p w14:paraId="3B097E74" w14:textId="246D6A8B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Paris et Amsterdam / beau</w:t>
      </w:r>
    </w:p>
    <w:p w14:paraId="67EAA33F" w14:textId="03A75653" w:rsidR="00422783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Une ville et un village / pollué</w:t>
      </w:r>
    </w:p>
    <w:p w14:paraId="3F2B8840" w14:textId="669C7576" w:rsidR="00422783" w:rsidRPr="00592C7C" w:rsidRDefault="00422783" w:rsidP="0042278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Une voiture et une moto / coûteux</w:t>
      </w:r>
    </w:p>
    <w:p w14:paraId="7B50F22E" w14:textId="477926E1" w:rsidR="00592C7C" w:rsidRPr="00592C7C" w:rsidRDefault="00592C7C" w:rsidP="00592C7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14:paraId="6119B889" w14:textId="78FD7C8C" w:rsidR="00CE4BE9" w:rsidRDefault="00115780" w:rsidP="00592C7C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19.</w:t>
      </w:r>
      <w:r w:rsidR="00C576B5" w:rsidRPr="00592C7C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="00914D94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Complétez avec des expressions de temps :</w:t>
      </w:r>
    </w:p>
    <w:p w14:paraId="29AEBD63" w14:textId="166AE965" w:rsidR="00914D94" w:rsidRDefault="00914D94" w:rsidP="00592C7C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a.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 xml:space="preserve">Les banques sont ouvertes _____ </w:t>
      </w:r>
      <w:r w:rsidR="00F231E6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le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samedi.</w:t>
      </w:r>
    </w:p>
    <w:p w14:paraId="1A53ECBF" w14:textId="0D36C9D6" w:rsidR="00914D94" w:rsidRDefault="00914D94" w:rsidP="00592C7C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 xml:space="preserve">b.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Nous n’avons pas de cours ____ week-end.</w:t>
      </w:r>
    </w:p>
    <w:p w14:paraId="6B0500BC" w14:textId="74EBE9A5" w:rsidR="00914D94" w:rsidRDefault="00914D94" w:rsidP="00592C7C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 xml:space="preserve">c.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Elle a pratiqué la danse _______ 10 ans.</w:t>
      </w:r>
    </w:p>
    <w:p w14:paraId="60710276" w14:textId="64AFE3C9" w:rsidR="00914D94" w:rsidRDefault="00914D94" w:rsidP="00592C7C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d.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______ la mousson, notre jardin paraît tout verdâtre.</w:t>
      </w:r>
    </w:p>
    <w:p w14:paraId="3539AA49" w14:textId="44782754" w:rsidR="00F231E6" w:rsidRPr="00914D94" w:rsidRDefault="00F231E6" w:rsidP="00592C7C">
      <w:pPr>
        <w:spacing w:after="0" w:line="36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e.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>Nous saurons les résultants _____ une semaine.</w:t>
      </w:r>
    </w:p>
    <w:p w14:paraId="56694AF9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541723A" w14:textId="16A4C676" w:rsidR="00115780" w:rsidRPr="00592C7C" w:rsidRDefault="00115780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PART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IE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C (3 × 10 = 30 </w:t>
      </w:r>
      <w:r w:rsidR="00CE4BE9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Point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s)</w:t>
      </w:r>
    </w:p>
    <w:p w14:paraId="7AC7FD99" w14:textId="512A8E42" w:rsidR="00115780" w:rsidRDefault="00CE4BE9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Répondez à TROIS questions au choix :</w:t>
      </w:r>
    </w:p>
    <w:p w14:paraId="64D9B25E" w14:textId="77777777" w:rsidR="00CA4C0E" w:rsidRPr="00592C7C" w:rsidRDefault="00CA4C0E" w:rsidP="00592C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BD4B314" w14:textId="7DD2292F" w:rsidR="00C576B5" w:rsidRPr="00592C7C" w:rsidRDefault="007E1D19" w:rsidP="00592C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FR"/>
        </w:rPr>
        <w:t>Traduisez le texte suivant de français en anglais</w:t>
      </w:r>
      <w:r w:rsidR="00C576B5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  <w:r w:rsidR="00A31E3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87792A2" w14:textId="54974FCD" w:rsidR="00592C7C" w:rsidRPr="004E55FC" w:rsidRDefault="00A25F9E" w:rsidP="004E55FC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  <w:lang w:val="fr-FR"/>
        </w:rPr>
      </w:pPr>
      <w:r w:rsidRPr="004E55FC">
        <w:rPr>
          <w:rFonts w:ascii="Times New Roman" w:hAnsi="Times New Roman" w:cs="Times New Roman"/>
          <w:i/>
          <w:iCs/>
          <w:sz w:val="28"/>
          <w:szCs w:val="28"/>
          <w:u w:val="single"/>
          <w:lang w:val="fr-FR"/>
        </w:rPr>
        <w:t>La Danse</w:t>
      </w:r>
    </w:p>
    <w:p w14:paraId="03C5A5C9" w14:textId="40A0200E" w:rsidR="00A25F9E" w:rsidRDefault="00A25F9E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Le roi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Nabussan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confia sa peine au sage Zadig. « Vous qui savez tant de belles choses, lui dit-il, ne sauriez-vous point le moyen de trouver un trésorier qui me vole point » ? </w:t>
      </w:r>
    </w:p>
    <w:p w14:paraId="0678F48B" w14:textId="3551E06E" w:rsidR="00A25F9E" w:rsidRDefault="00A25F9E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– « Assurément, répondit Zadig, je sais une façon infaillible de vous donner un homme qui ait les mains nettes ».</w:t>
      </w:r>
    </w:p>
    <w:p w14:paraId="20231C1E" w14:textId="6D0842A4" w:rsidR="00A25F9E" w:rsidRDefault="00A25F9E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Le roi, charmé, lui demanda en l’embrassant comment il faillait s’y prendre. </w:t>
      </w:r>
    </w:p>
    <w:p w14:paraId="7D6048D5" w14:textId="51D34F4F" w:rsidR="00A25F9E" w:rsidRDefault="00A25F9E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« Il n’y a, dit Zadig, qu’à faire danser tous ceux qui se </w:t>
      </w:r>
      <w:r w:rsidR="004E55FC">
        <w:rPr>
          <w:rFonts w:ascii="Times New Roman" w:hAnsi="Times New Roman" w:cs="Times New Roman"/>
          <w:sz w:val="28"/>
          <w:szCs w:val="28"/>
          <w:lang w:val="fr-FR"/>
        </w:rPr>
        <w:t>présenteront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pour la dignité de trésorier, et celui qui dansera avec le plus de légèreté sera infailliblement le plus honnête homme ». </w:t>
      </w:r>
    </w:p>
    <w:p w14:paraId="5DE80710" w14:textId="135504A9" w:rsidR="00A25F9E" w:rsidRDefault="00A25F9E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- « Vous vous moquez, dit le roi ; voilà une plaisante façon de choisir un receveur de mes finances ».</w:t>
      </w:r>
    </w:p>
    <w:p w14:paraId="72733406" w14:textId="51170F9D" w:rsidR="004E55FC" w:rsidRDefault="004E55FC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« Quoi ! vous prétendez que celui qui fera le mieux un entrechat sera le financier le plus habile », repartit Zadig, « mais je vous assure que ce sera indubitablement le plus honnête homme. » </w:t>
      </w:r>
    </w:p>
    <w:p w14:paraId="41B8D431" w14:textId="6AD68B29" w:rsidR="004E55FC" w:rsidRDefault="004E55FC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Zadig parlait avec tant de confiance que le roi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cruit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qu’il avait quelque secret surnaturel pour connaître les financiers. « Je n’aime pas le surnaturel », dit Zadig ; « les gens et les livres à prodiges m’ont toujours déplu : si votre majesté veut me laisser faire l’épreuve que je lui propose, elle sera bien convaincue que mon secret est la chose la plus simple et la plus aisée.</w:t>
      </w:r>
      <w:r w:rsidR="00B656A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Nabussan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roi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Serendib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, fut bien plus étonné d’entendre que ce secret était simple que si on le lui avait donné pour un miracle.</w:t>
      </w:r>
    </w:p>
    <w:p w14:paraId="15B6A522" w14:textId="77777777" w:rsidR="004E55FC" w:rsidRPr="00A25F9E" w:rsidRDefault="004E55FC" w:rsidP="004E55F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E42FC90" w14:textId="179B790C" w:rsidR="00C576B5" w:rsidRPr="00592C7C" w:rsidRDefault="00C576B5" w:rsidP="00592C7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Traduisez le texte suivant de français en anglais</w:t>
      </w:r>
      <w:r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  <w:r w:rsidR="00CC5E63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03829084" w14:textId="54B818AE" w:rsidR="00B656A3" w:rsidRPr="00B656A3" w:rsidRDefault="00B656A3" w:rsidP="00B656A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56A3">
        <w:rPr>
          <w:rFonts w:ascii="Times New Roman" w:hAnsi="Times New Roman" w:cs="Times New Roman"/>
          <w:sz w:val="28"/>
          <w:szCs w:val="28"/>
          <w:lang w:val="fr-FR"/>
        </w:rPr>
        <w:t>Le Mont Saint-Michel fait partie des sites touristiques les plus importants en France. Il est sur la liste du Patrimoine mondial de l’UNESCO depuis 1979.</w:t>
      </w:r>
    </w:p>
    <w:p w14:paraId="42EEB9F9" w14:textId="14536487" w:rsidR="00B656A3" w:rsidRPr="00B656A3" w:rsidRDefault="00B656A3" w:rsidP="00B656A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56A3">
        <w:rPr>
          <w:rFonts w:ascii="Times New Roman" w:hAnsi="Times New Roman" w:cs="Times New Roman"/>
          <w:sz w:val="28"/>
          <w:szCs w:val="28"/>
          <w:lang w:val="fr-FR"/>
        </w:rPr>
        <w:t>Le Mont Saint-Michel est au milieu d'une baie de 500 kilomètres carrés située au sud-ouest du département de la Manche en Normandie. Cette baie est célèbre pour ses grandes marées. En effet, les marées de cette baie sont les plus grandes marées d'Europe : la mer disparait sur une dizaine de kilomètres puis revient à la vitesse d’un cheval au galop.</w:t>
      </w:r>
    </w:p>
    <w:p w14:paraId="5B614AC4" w14:textId="77777777" w:rsidR="00B656A3" w:rsidRPr="00B656A3" w:rsidRDefault="00B656A3" w:rsidP="00B656A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56A3">
        <w:rPr>
          <w:rFonts w:ascii="Times New Roman" w:hAnsi="Times New Roman" w:cs="Times New Roman"/>
          <w:sz w:val="28"/>
          <w:szCs w:val="28"/>
          <w:lang w:val="fr-FR"/>
        </w:rPr>
        <w:t>L'abbaye du Mont Saint-Michel est un lieu de pèlerinage. Son architecture religieuse et militaire date de l’époque médiévale. On peut admirer la baie à partir de la terrasse ouest. À l’abbaye, on peut faire des visites guidées, voir des animations et assister à des concerts toute l’année.</w:t>
      </w:r>
    </w:p>
    <w:p w14:paraId="3E7E1BB8" w14:textId="77777777" w:rsidR="00B656A3" w:rsidRPr="00B656A3" w:rsidRDefault="00B656A3" w:rsidP="00B656A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56A3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Aux alentours du Mont Saint-Michel, il y a les plages et la vieille ville de </w:t>
      </w:r>
      <w:proofErr w:type="gramStart"/>
      <w:r w:rsidRPr="00B656A3">
        <w:rPr>
          <w:rFonts w:ascii="Times New Roman" w:hAnsi="Times New Roman" w:cs="Times New Roman"/>
          <w:sz w:val="28"/>
          <w:szCs w:val="28"/>
          <w:lang w:val="fr-FR"/>
        </w:rPr>
        <w:t>Granville ,</w:t>
      </w:r>
      <w:proofErr w:type="gramEnd"/>
      <w:r w:rsidRPr="00B656A3">
        <w:rPr>
          <w:rFonts w:ascii="Times New Roman" w:hAnsi="Times New Roman" w:cs="Times New Roman"/>
          <w:sz w:val="28"/>
          <w:szCs w:val="28"/>
          <w:lang w:val="fr-FR"/>
        </w:rPr>
        <w:t xml:space="preserve"> les îles </w:t>
      </w:r>
      <w:proofErr w:type="spellStart"/>
      <w:r w:rsidRPr="00B656A3">
        <w:rPr>
          <w:rFonts w:ascii="Times New Roman" w:hAnsi="Times New Roman" w:cs="Times New Roman"/>
          <w:sz w:val="28"/>
          <w:szCs w:val="28"/>
          <w:lang w:val="fr-FR"/>
        </w:rPr>
        <w:t>Chausay</w:t>
      </w:r>
      <w:proofErr w:type="spellEnd"/>
      <w:r w:rsidRPr="00B656A3">
        <w:rPr>
          <w:rFonts w:ascii="Times New Roman" w:hAnsi="Times New Roman" w:cs="Times New Roman"/>
          <w:sz w:val="28"/>
          <w:szCs w:val="28"/>
          <w:lang w:val="fr-FR"/>
        </w:rPr>
        <w:t> très appréciées pour les excursions, et le musée des manuscrits à Avranches.</w:t>
      </w:r>
    </w:p>
    <w:p w14:paraId="06FA2582" w14:textId="77777777" w:rsidR="00B656A3" w:rsidRPr="00B656A3" w:rsidRDefault="00B656A3" w:rsidP="00B656A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56A3">
        <w:rPr>
          <w:rFonts w:ascii="Times New Roman" w:hAnsi="Times New Roman" w:cs="Times New Roman"/>
          <w:sz w:val="28"/>
          <w:szCs w:val="28"/>
          <w:lang w:val="fr-FR"/>
        </w:rPr>
        <w:t xml:space="preserve">Les spécialités locales sont nombreuses. Il faut en goûter absolument au moins trois : </w:t>
      </w:r>
    </w:p>
    <w:p w14:paraId="457DA087" w14:textId="77777777" w:rsidR="00B656A3" w:rsidRPr="00B656A3" w:rsidRDefault="00B656A3" w:rsidP="00B656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AE"/>
        </w:rPr>
      </w:pPr>
      <w:proofErr w:type="spellStart"/>
      <w:r w:rsidRPr="00B656A3">
        <w:rPr>
          <w:rFonts w:ascii="Times New Roman" w:hAnsi="Times New Roman" w:cs="Times New Roman"/>
          <w:sz w:val="28"/>
          <w:szCs w:val="28"/>
          <w:lang w:val="en-AE"/>
        </w:rPr>
        <w:t>l’omelette</w:t>
      </w:r>
      <w:proofErr w:type="spellEnd"/>
      <w:r w:rsidRPr="00B656A3">
        <w:rPr>
          <w:rFonts w:ascii="Times New Roman" w:hAnsi="Times New Roman" w:cs="Times New Roman"/>
          <w:sz w:val="28"/>
          <w:szCs w:val="28"/>
          <w:lang w:val="en-AE"/>
        </w:rPr>
        <w:t xml:space="preserve"> de la mère Poulard</w:t>
      </w:r>
    </w:p>
    <w:p w14:paraId="7F842CA3" w14:textId="77777777" w:rsidR="00B656A3" w:rsidRPr="00B656A3" w:rsidRDefault="00B656A3" w:rsidP="00B656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AE"/>
        </w:rPr>
      </w:pPr>
      <w:proofErr w:type="spellStart"/>
      <w:r w:rsidRPr="00B656A3">
        <w:rPr>
          <w:rFonts w:ascii="Times New Roman" w:hAnsi="Times New Roman" w:cs="Times New Roman"/>
          <w:sz w:val="28"/>
          <w:szCs w:val="28"/>
          <w:lang w:val="en-AE"/>
        </w:rPr>
        <w:t>l’agneau</w:t>
      </w:r>
      <w:proofErr w:type="spellEnd"/>
      <w:r w:rsidRPr="00B656A3">
        <w:rPr>
          <w:rFonts w:ascii="Times New Roman" w:hAnsi="Times New Roman" w:cs="Times New Roman"/>
          <w:sz w:val="28"/>
          <w:szCs w:val="28"/>
          <w:lang w:val="en-AE"/>
        </w:rPr>
        <w:t xml:space="preserve"> de </w:t>
      </w:r>
      <w:proofErr w:type="spellStart"/>
      <w:r w:rsidRPr="00B656A3">
        <w:rPr>
          <w:rFonts w:ascii="Times New Roman" w:hAnsi="Times New Roman" w:cs="Times New Roman"/>
          <w:sz w:val="28"/>
          <w:szCs w:val="28"/>
          <w:lang w:val="en-AE"/>
        </w:rPr>
        <w:t>prés-salés</w:t>
      </w:r>
      <w:proofErr w:type="spellEnd"/>
    </w:p>
    <w:p w14:paraId="0CB16201" w14:textId="7EEBF520" w:rsidR="00B656A3" w:rsidRPr="00B656A3" w:rsidRDefault="00B656A3" w:rsidP="00B656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AE"/>
        </w:rPr>
      </w:pPr>
      <w:r w:rsidRPr="00B656A3">
        <w:rPr>
          <w:rFonts w:ascii="Times New Roman" w:hAnsi="Times New Roman" w:cs="Times New Roman"/>
          <w:sz w:val="28"/>
          <w:szCs w:val="28"/>
          <w:lang w:val="en-AE"/>
        </w:rPr>
        <w:t>les crêpes</w:t>
      </w:r>
    </w:p>
    <w:p w14:paraId="608E5DB5" w14:textId="4B45584D" w:rsidR="00B656A3" w:rsidRPr="00B656A3" w:rsidRDefault="00B656A3" w:rsidP="00B656A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656A3">
        <w:rPr>
          <w:rFonts w:ascii="Times New Roman" w:hAnsi="Times New Roman" w:cs="Times New Roman"/>
          <w:sz w:val="28"/>
          <w:szCs w:val="28"/>
          <w:lang w:val="fr-FR"/>
        </w:rPr>
        <w:t>Dormir au Mont Saint-Michel est possible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B656A3">
        <w:rPr>
          <w:rFonts w:ascii="Times New Roman" w:hAnsi="Times New Roman" w:cs="Times New Roman"/>
          <w:sz w:val="28"/>
          <w:szCs w:val="28"/>
          <w:lang w:val="fr-FR"/>
        </w:rPr>
        <w:t>On peut se rendre au Mont Saint-Michel depuis Paris. Pour cela, il faut prendre le TGV jusqu’à Rennes, puis la ligne express en autocar entre Rennes et le Mont Saint-Michel.</w:t>
      </w:r>
    </w:p>
    <w:p w14:paraId="2CE89AF5" w14:textId="77777777" w:rsidR="0039680E" w:rsidRPr="00592C7C" w:rsidRDefault="0039680E" w:rsidP="00592C7C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5A03D8D3" w14:textId="15F31CFC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22.</w:t>
      </w:r>
      <w:r w:rsidR="00C576B5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>Lisez le texte suivant et répondez aux questions</w:t>
      </w:r>
      <w:r w:rsidR="00C576B5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</w:p>
    <w:p w14:paraId="1300FE05" w14:textId="77777777" w:rsidR="00903904" w:rsidRPr="00056231" w:rsidRDefault="00903904" w:rsidP="00903904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i/>
          <w:iCs/>
          <w:noProof/>
          <w:sz w:val="28"/>
          <w:szCs w:val="28"/>
          <w:lang w:val="fr-FR"/>
        </w:rPr>
        <w:t>Pascal a mal à la tête depuis quelques jours. Maintenant, il a de la toux. Il décide d’aller chez le médecin : le Docteur Glotte. Il arrive à la salle d’accueil et voit sept personnes assises. Pascal comprend qu’il va devoir attendre longtemps… après quatre heures d’attente, la porte s’ouvre enfin.</w:t>
      </w:r>
    </w:p>
    <w:p w14:paraId="281DAEBB" w14:textId="77777777" w:rsidR="00903904" w:rsidRPr="00056231" w:rsidRDefault="00903904" w:rsidP="00903904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Docteur Glotte : Bonjour !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Bonjour Docteur !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Qu’est-ce que je peux faire pour vous ?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Eh bien voilà, j’ai mal à la tête depuis une bonne semaine, mais ce n’est toujours pas passé. Et maintenant, je tousse régulièrement.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Hum… vous avez de la toux sèche ou grasse ?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De la toux sèche.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Et ça vous fait mal quand vous toussez ?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Oui, ça me fait mal à la gorge.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D’accord, je vais prendre votre température. Oula, effectivement, vous avez une forte fièvre. Vous avez trente-neuf !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Ah oui, je comprends pourquoi j’ai si mal à la tête.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Bon, c’est une grippe. Pour commencer, vous avez besoin de repos. Vous travaillez cette semaine ?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Oui.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 xml:space="preserve">Docteur Glotte : Je vais vous mettre un arrêt maladie de trois jours. Pensez également à vous hydrater régulièrement. Je vais vous prescrire du « dégage la grippe », un médicament spécial antigrippal. Prenez deux comprimés deux fois 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lastRenderedPageBreak/>
        <w:t>par jour pendant cinq jours au moment des repas. Deux comprimés au déjeuner et deux au dîner. Si vous avez trop mal à la tête, vous pouvez prendre du paracétamol, mais pas plus d’un comprimé par jour.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Très bien, merci Docteur.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Alors, ça vous fera vingt-cinq euros.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Je peux vous régler en carte ?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Oui, bien sûr.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Pascal : Voilà, merci, au revoir Docteur.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br/>
        <w:t>Docteur Glotte : Au revoir.</w:t>
      </w:r>
    </w:p>
    <w:p w14:paraId="15C4F628" w14:textId="77777777" w:rsidR="00903904" w:rsidRPr="00056231" w:rsidRDefault="00903904" w:rsidP="00903904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fr-FR"/>
        </w:rPr>
      </w:pPr>
      <w:r w:rsidRPr="00056231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val="fr-FR"/>
        </w:rPr>
        <w:t xml:space="preserve">Les questions : </w:t>
      </w:r>
    </w:p>
    <w:p w14:paraId="4024152D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Pourquoi Pascal va-t-il chez le médecin ?</w:t>
      </w:r>
    </w:p>
    <w:p w14:paraId="434D457A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Pascal, comment comprend-il qu’il doit attendre longtemps dans la salle d’accueil ?</w:t>
      </w:r>
    </w:p>
    <w:p w14:paraId="066F22E7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Pascal, combien de temps a-t-il attendu avant de voir le docteur ?</w:t>
      </w:r>
    </w:p>
    <w:p w14:paraId="709AB9A1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Comment s’appelle le médecin ?</w:t>
      </w:r>
    </w:p>
    <w:p w14:paraId="7AD03ACA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Quels sont les symptômes de Pascal ?</w:t>
      </w:r>
    </w:p>
    <w:p w14:paraId="216C4767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Quand Pascal tousse, qu’est-ce qui se passe ?</w:t>
      </w:r>
    </w:p>
    <w:p w14:paraId="51FC032C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Quelle est la température de Pascal ?</w:t>
      </w:r>
    </w:p>
    <w:p w14:paraId="4C129722" w14:textId="77777777" w:rsidR="00903904" w:rsidRPr="00056231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Pascal doit reposer pour combien de temps ?</w:t>
      </w:r>
    </w:p>
    <w:p w14:paraId="23B917A7" w14:textId="77777777" w:rsidR="00903904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 xml:space="preserve">Qu’est-ce qu’un </w:t>
      </w:r>
      <w:r w:rsidRPr="00056231">
        <w:rPr>
          <w:rFonts w:ascii="Times New Roman" w:hAnsi="Times New Roman" w:cs="Times New Roman"/>
          <w:i/>
          <w:iCs/>
          <w:noProof/>
          <w:sz w:val="28"/>
          <w:szCs w:val="28"/>
          <w:lang w:val="fr-FR"/>
        </w:rPr>
        <w:t>dégage la grippe </w:t>
      </w:r>
      <w:r w:rsidRPr="00056231">
        <w:rPr>
          <w:rFonts w:ascii="Times New Roman" w:hAnsi="Times New Roman" w:cs="Times New Roman"/>
          <w:noProof/>
          <w:sz w:val="28"/>
          <w:szCs w:val="28"/>
          <w:lang w:val="fr-FR"/>
        </w:rPr>
        <w:t>?</w:t>
      </w:r>
    </w:p>
    <w:p w14:paraId="4234C5D4" w14:textId="3033B793" w:rsidR="00423EC3" w:rsidRDefault="00903904" w:rsidP="009039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  <w:r w:rsidRPr="00903904">
        <w:rPr>
          <w:rFonts w:ascii="Times New Roman" w:hAnsi="Times New Roman" w:cs="Times New Roman"/>
          <w:noProof/>
          <w:sz w:val="28"/>
          <w:szCs w:val="28"/>
          <w:lang w:val="fr-FR"/>
        </w:rPr>
        <w:t>Combien coûte la consultation</w:t>
      </w:r>
      <w:r>
        <w:rPr>
          <w:rFonts w:ascii="Times New Roman" w:hAnsi="Times New Roman" w:cs="Times New Roman"/>
          <w:noProof/>
          <w:sz w:val="28"/>
          <w:szCs w:val="28"/>
          <w:lang w:val="fr-FR"/>
        </w:rPr>
        <w:t> ?</w:t>
      </w:r>
    </w:p>
    <w:p w14:paraId="32455A90" w14:textId="77777777" w:rsidR="00903904" w:rsidRPr="00903904" w:rsidRDefault="00903904" w:rsidP="00903904">
      <w:pPr>
        <w:pStyle w:val="ListParagraph"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fr-FR"/>
        </w:rPr>
      </w:pPr>
    </w:p>
    <w:p w14:paraId="6AA7FE87" w14:textId="195E4FF7" w:rsidR="00C576B5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23.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E1D19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Rédaction</w:t>
      </w:r>
      <w:r w:rsidR="00C576B5" w:rsidRPr="00592C7C">
        <w:rPr>
          <w:rFonts w:ascii="Times New Roman" w:hAnsi="Times New Roman" w:cs="Times New Roman"/>
          <w:b/>
          <w:bCs/>
          <w:noProof/>
          <w:sz w:val="28"/>
          <w:szCs w:val="28"/>
          <w:lang w:val="fr-FR"/>
        </w:rPr>
        <w:t> :</w:t>
      </w:r>
    </w:p>
    <w:p w14:paraId="3F256C93" w14:textId="77777777" w:rsidR="00C27EB3" w:rsidRDefault="00C27EB3" w:rsidP="00592C7C">
      <w:pPr>
        <w:spacing w:after="0" w:line="360" w:lineRule="auto"/>
        <w:ind w:left="426" w:firstLine="294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Appréciez le poème, </w:t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Demain dès l’aube.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Pourquoi l’appelle-t-on un </w:t>
      </w:r>
    </w:p>
    <w:p w14:paraId="7F26D0FE" w14:textId="061A6F1D" w:rsidR="00BB7B8A" w:rsidRDefault="00C27EB3" w:rsidP="00C27EB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poème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romantique ?</w:t>
      </w:r>
    </w:p>
    <w:p w14:paraId="03EA7DE3" w14:textId="77777777" w:rsidR="00107606" w:rsidRPr="00C27EB3" w:rsidRDefault="00107606" w:rsidP="00C27EB3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41EF8849" w14:textId="4AF6817C" w:rsidR="00115780" w:rsidRPr="00592C7C" w:rsidRDefault="00115780" w:rsidP="00592C7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fr-FR"/>
        </w:rPr>
      </w:pPr>
      <w:r w:rsidRPr="00592C7C">
        <w:rPr>
          <w:rFonts w:ascii="Times New Roman" w:hAnsi="Times New Roman" w:cs="Times New Roman"/>
          <w:sz w:val="28"/>
          <w:szCs w:val="28"/>
          <w:lang w:val="fr-FR"/>
        </w:rPr>
        <w:t>24.</w:t>
      </w:r>
      <w:r w:rsidR="00AC0616" w:rsidRPr="00592C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E1D1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Rédaction </w:t>
      </w:r>
      <w:r w:rsidR="00AC0616" w:rsidRPr="00592C7C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</w:p>
    <w:p w14:paraId="3237C987" w14:textId="77777777" w:rsidR="00903904" w:rsidRDefault="00187617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Faites le résumé du texte, </w:t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L</w:t>
      </w:r>
      <w:r w:rsidR="00903904">
        <w:rPr>
          <w:rFonts w:ascii="Times New Roman" w:hAnsi="Times New Roman" w:cs="Times New Roman"/>
          <w:i/>
          <w:iCs/>
          <w:sz w:val="28"/>
          <w:szCs w:val="28"/>
          <w:lang w:val="fr-FR"/>
        </w:rPr>
        <w:t>a tortue et le chien.</w:t>
      </w:r>
      <w:r w:rsidR="00903904">
        <w:rPr>
          <w:rFonts w:ascii="Times New Roman" w:hAnsi="Times New Roman" w:cs="Times New Roman"/>
          <w:sz w:val="28"/>
          <w:szCs w:val="28"/>
          <w:lang w:val="fr-FR"/>
        </w:rPr>
        <w:t xml:space="preserve"> L’aimez-vous ? </w:t>
      </w:r>
    </w:p>
    <w:p w14:paraId="61F166AF" w14:textId="7AC35243" w:rsidR="0039680E" w:rsidRPr="00903904" w:rsidRDefault="00903904" w:rsidP="0090390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Pourquoi ?</w:t>
      </w:r>
    </w:p>
    <w:p w14:paraId="7F2871DB" w14:textId="68318C4E" w:rsidR="0039680E" w:rsidRPr="00592C7C" w:rsidRDefault="0039680E" w:rsidP="00BB7B8A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*************************************************************</w:t>
      </w:r>
    </w:p>
    <w:p w14:paraId="017DFE15" w14:textId="77777777" w:rsidR="00115780" w:rsidRPr="00592C7C" w:rsidRDefault="00115780" w:rsidP="00592C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115780" w:rsidRPr="00592C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7C48" w14:textId="77777777" w:rsidR="00997CD5" w:rsidRDefault="00997CD5" w:rsidP="00BB7B8A">
      <w:pPr>
        <w:spacing w:after="0" w:line="240" w:lineRule="auto"/>
      </w:pPr>
      <w:r>
        <w:separator/>
      </w:r>
    </w:p>
  </w:endnote>
  <w:endnote w:type="continuationSeparator" w:id="0">
    <w:p w14:paraId="0ED5DC9B" w14:textId="77777777" w:rsidR="00997CD5" w:rsidRDefault="00997CD5" w:rsidP="00BB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746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14C42" w14:textId="428FF747" w:rsidR="00BB7B8A" w:rsidRDefault="00BB7B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07FF4" w14:textId="77777777" w:rsidR="00BB7B8A" w:rsidRDefault="00BB7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80C5" w14:textId="77777777" w:rsidR="00997CD5" w:rsidRDefault="00997CD5" w:rsidP="00BB7B8A">
      <w:pPr>
        <w:spacing w:after="0" w:line="240" w:lineRule="auto"/>
      </w:pPr>
      <w:r>
        <w:separator/>
      </w:r>
    </w:p>
  </w:footnote>
  <w:footnote w:type="continuationSeparator" w:id="0">
    <w:p w14:paraId="2E552820" w14:textId="77777777" w:rsidR="00997CD5" w:rsidRDefault="00997CD5" w:rsidP="00BB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2DA"/>
    <w:multiLevelType w:val="hybridMultilevel"/>
    <w:tmpl w:val="16F0470E"/>
    <w:lvl w:ilvl="0" w:tplc="9B3A9296">
      <w:start w:val="2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59A1EEA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95D92"/>
    <w:multiLevelType w:val="hybridMultilevel"/>
    <w:tmpl w:val="F558F696"/>
    <w:lvl w:ilvl="0" w:tplc="EC7AC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E4783"/>
    <w:multiLevelType w:val="hybridMultilevel"/>
    <w:tmpl w:val="FE2810A0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8120F"/>
    <w:multiLevelType w:val="hybridMultilevel"/>
    <w:tmpl w:val="E4EAA2E4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0058"/>
    <w:multiLevelType w:val="hybridMultilevel"/>
    <w:tmpl w:val="85187568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9E767AD6">
      <w:start w:val="1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417D"/>
    <w:multiLevelType w:val="multilevel"/>
    <w:tmpl w:val="2BA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867947">
    <w:abstractNumId w:val="5"/>
  </w:num>
  <w:num w:numId="2" w16cid:durableId="1075279887">
    <w:abstractNumId w:val="1"/>
  </w:num>
  <w:num w:numId="3" w16cid:durableId="2025286134">
    <w:abstractNumId w:val="0"/>
  </w:num>
  <w:num w:numId="4" w16cid:durableId="1073889853">
    <w:abstractNumId w:val="4"/>
  </w:num>
  <w:num w:numId="5" w16cid:durableId="1179808755">
    <w:abstractNumId w:val="2"/>
  </w:num>
  <w:num w:numId="6" w16cid:durableId="1863517050">
    <w:abstractNumId w:val="3"/>
  </w:num>
  <w:num w:numId="7" w16cid:durableId="1284967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1E"/>
    <w:rsid w:val="000F225A"/>
    <w:rsid w:val="00107606"/>
    <w:rsid w:val="00115780"/>
    <w:rsid w:val="0016793F"/>
    <w:rsid w:val="00187617"/>
    <w:rsid w:val="00253514"/>
    <w:rsid w:val="002909B2"/>
    <w:rsid w:val="0039680E"/>
    <w:rsid w:val="00422783"/>
    <w:rsid w:val="00423EC3"/>
    <w:rsid w:val="004E55FC"/>
    <w:rsid w:val="004E66C6"/>
    <w:rsid w:val="00592C7C"/>
    <w:rsid w:val="0067311E"/>
    <w:rsid w:val="006D431E"/>
    <w:rsid w:val="007004C2"/>
    <w:rsid w:val="007037AF"/>
    <w:rsid w:val="00780BF0"/>
    <w:rsid w:val="007E1D19"/>
    <w:rsid w:val="007F469B"/>
    <w:rsid w:val="008D4B9C"/>
    <w:rsid w:val="00903904"/>
    <w:rsid w:val="00914D94"/>
    <w:rsid w:val="00997CD5"/>
    <w:rsid w:val="009F51D1"/>
    <w:rsid w:val="00A25F9E"/>
    <w:rsid w:val="00A31E36"/>
    <w:rsid w:val="00AC0616"/>
    <w:rsid w:val="00B56ABA"/>
    <w:rsid w:val="00B656A3"/>
    <w:rsid w:val="00BB5F33"/>
    <w:rsid w:val="00BB7B8A"/>
    <w:rsid w:val="00C27EB3"/>
    <w:rsid w:val="00C576B5"/>
    <w:rsid w:val="00CA4C0E"/>
    <w:rsid w:val="00CC5E63"/>
    <w:rsid w:val="00CE4BE9"/>
    <w:rsid w:val="00CF74F3"/>
    <w:rsid w:val="00E42A20"/>
    <w:rsid w:val="00F231E6"/>
    <w:rsid w:val="00F862CD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2E47"/>
  <w15:chartTrackingRefBased/>
  <w15:docId w15:val="{58364389-9443-4C19-AF28-BE0C0FCB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80"/>
    <w:pPr>
      <w:spacing w:line="278" w:lineRule="auto"/>
    </w:pPr>
    <w:rPr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8A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BB7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B8A"/>
    <w:rPr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B656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GRACIA ALBERT</dc:creator>
  <cp:keywords/>
  <dc:description/>
  <cp:lastModifiedBy>ADELINE GRACIA ALBERT</cp:lastModifiedBy>
  <cp:revision>10</cp:revision>
  <dcterms:created xsi:type="dcterms:W3CDTF">2025-09-05T06:11:00Z</dcterms:created>
  <dcterms:modified xsi:type="dcterms:W3CDTF">2025-09-05T07:48:00Z</dcterms:modified>
</cp:coreProperties>
</file>