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A4073" w14:textId="02E584C2" w:rsidR="00B87810" w:rsidRDefault="00B87810" w:rsidP="00B87810">
      <w:pPr>
        <w:pStyle w:val="BodyText"/>
        <w:spacing w:before="177"/>
        <w:ind w:left="1120"/>
        <w:jc w:val="center"/>
      </w:pPr>
      <w:r>
        <w:t>QUESTION</w:t>
      </w:r>
      <w:r>
        <w:rPr>
          <w:spacing w:val="-2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 xml:space="preserve">FOR END SEMESTER </w:t>
      </w:r>
      <w:r>
        <w:rPr>
          <w:spacing w:val="-2"/>
        </w:rPr>
        <w:t>EXAMINATION</w:t>
      </w:r>
    </w:p>
    <w:p w14:paraId="72D72CB4" w14:textId="77777777" w:rsidR="00B87810" w:rsidRDefault="00B87810" w:rsidP="00B87810">
      <w:pPr>
        <w:spacing w:before="47"/>
        <w:rPr>
          <w:b/>
          <w:sz w:val="20"/>
        </w:rPr>
      </w:pPr>
    </w:p>
    <w:tbl>
      <w:tblPr>
        <w:tblW w:w="9360" w:type="dxa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3940"/>
        <w:gridCol w:w="30"/>
        <w:gridCol w:w="1135"/>
        <w:gridCol w:w="1088"/>
        <w:gridCol w:w="190"/>
        <w:gridCol w:w="1700"/>
      </w:tblGrid>
      <w:tr w:rsidR="00B87810" w14:paraId="35486F38" w14:textId="77777777" w:rsidTr="00837FB1">
        <w:trPr>
          <w:trHeight w:val="354"/>
        </w:trPr>
        <w:tc>
          <w:tcPr>
            <w:tcW w:w="5217" w:type="dxa"/>
            <w:gridSpan w:val="2"/>
          </w:tcPr>
          <w:p w14:paraId="43DAE6AF" w14:textId="77777777" w:rsidR="00B87810" w:rsidRDefault="00B87810" w:rsidP="00464702">
            <w:pPr>
              <w:pStyle w:val="TableParagraph"/>
              <w:spacing w:before="1"/>
              <w:ind w:left="2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Programme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M.Com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Corporate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Secretaryship</w:t>
            </w:r>
            <w:proofErr w:type="spellEnd"/>
          </w:p>
        </w:tc>
        <w:tc>
          <w:tcPr>
            <w:tcW w:w="2253" w:type="dxa"/>
            <w:gridSpan w:val="3"/>
          </w:tcPr>
          <w:p w14:paraId="3FD093A0" w14:textId="77777777" w:rsidR="00B87810" w:rsidRDefault="00B87810" w:rsidP="00464702">
            <w:pPr>
              <w:pStyle w:val="TableParagraph"/>
              <w:spacing w:before="1"/>
              <w:ind w:left="2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:2025-</w:t>
            </w:r>
            <w:r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1890" w:type="dxa"/>
            <w:gridSpan w:val="2"/>
          </w:tcPr>
          <w:p w14:paraId="3FBC48FA" w14:textId="77777777" w:rsidR="00B87810" w:rsidRDefault="00B87810" w:rsidP="00464702">
            <w:pPr>
              <w:pStyle w:val="TableParagraph"/>
              <w:spacing w:before="1"/>
              <w:ind w:left="211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Semester</w:t>
            </w:r>
            <w:proofErr w:type="spellEnd"/>
            <w:proofErr w:type="gramStart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:II</w:t>
            </w:r>
            <w:proofErr w:type="gramEnd"/>
          </w:p>
        </w:tc>
      </w:tr>
      <w:tr w:rsidR="00B87810" w14:paraId="3E97255A" w14:textId="77777777" w:rsidTr="00837FB1">
        <w:trPr>
          <w:trHeight w:val="275"/>
        </w:trPr>
        <w:tc>
          <w:tcPr>
            <w:tcW w:w="5217" w:type="dxa"/>
            <w:gridSpan w:val="2"/>
          </w:tcPr>
          <w:p w14:paraId="36DF8D5D" w14:textId="77777777" w:rsidR="00B87810" w:rsidRDefault="00B87810" w:rsidP="00464702">
            <w:pPr>
              <w:pStyle w:val="TableParagraph"/>
              <w:spacing w:line="256" w:lineRule="exact"/>
              <w:ind w:left="2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Title</w:t>
            </w:r>
            <w:proofErr w:type="spellEnd"/>
            <w:r>
              <w:rPr>
                <w:b/>
                <w:sz w:val="24"/>
              </w:rPr>
              <w:t xml:space="preserve"> : Setting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Up of Business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Entities</w:t>
            </w:r>
            <w:proofErr w:type="spellEnd"/>
          </w:p>
        </w:tc>
        <w:tc>
          <w:tcPr>
            <w:tcW w:w="4143" w:type="dxa"/>
            <w:gridSpan w:val="5"/>
          </w:tcPr>
          <w:p w14:paraId="393EF058" w14:textId="77777777" w:rsidR="00B87810" w:rsidRDefault="00B87810" w:rsidP="00464702">
            <w:pPr>
              <w:pStyle w:val="TableParagraph"/>
              <w:spacing w:line="256" w:lineRule="exact"/>
              <w:ind w:left="2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Code 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24PCMCS106</w:t>
            </w:r>
          </w:p>
        </w:tc>
      </w:tr>
      <w:tr w:rsidR="00B87810" w14:paraId="09868D4B" w14:textId="77777777" w:rsidTr="00837FB1">
        <w:trPr>
          <w:trHeight w:val="275"/>
        </w:trPr>
        <w:tc>
          <w:tcPr>
            <w:tcW w:w="5217" w:type="dxa"/>
            <w:gridSpan w:val="2"/>
          </w:tcPr>
          <w:p w14:paraId="4780CF2D" w14:textId="77777777" w:rsidR="00B87810" w:rsidRDefault="00B87810" w:rsidP="00464702">
            <w:pPr>
              <w:pStyle w:val="TableParagraph"/>
              <w:spacing w:line="256" w:lineRule="exact"/>
              <w:ind w:left="2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 </w:t>
            </w:r>
            <w:proofErr w:type="spellStart"/>
            <w:r>
              <w:rPr>
                <w:b/>
                <w:spacing w:val="-2"/>
                <w:sz w:val="24"/>
              </w:rPr>
              <w:t>Hours</w:t>
            </w:r>
            <w:proofErr w:type="spellEnd"/>
          </w:p>
        </w:tc>
        <w:tc>
          <w:tcPr>
            <w:tcW w:w="4143" w:type="dxa"/>
            <w:gridSpan w:val="5"/>
          </w:tcPr>
          <w:p w14:paraId="3398D740" w14:textId="77777777" w:rsidR="00B87810" w:rsidRDefault="00B87810" w:rsidP="00464702">
            <w:pPr>
              <w:pStyle w:val="TableParagraph"/>
              <w:spacing w:line="256" w:lineRule="exact"/>
              <w:ind w:left="2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Maximum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Marks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75</w:t>
            </w:r>
          </w:p>
        </w:tc>
      </w:tr>
      <w:tr w:rsidR="00B87810" w14:paraId="02752430" w14:textId="77777777" w:rsidTr="00837FB1">
        <w:trPr>
          <w:trHeight w:val="275"/>
        </w:trPr>
        <w:tc>
          <w:tcPr>
            <w:tcW w:w="9360" w:type="dxa"/>
            <w:gridSpan w:val="7"/>
          </w:tcPr>
          <w:p w14:paraId="09E71DF6" w14:textId="77777777" w:rsidR="00B87810" w:rsidRDefault="00B87810" w:rsidP="00464702">
            <w:pPr>
              <w:pStyle w:val="TableParagraph"/>
              <w:spacing w:line="256" w:lineRule="exact"/>
              <w:ind w:left="151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 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(10X1=10 Marks)</w:t>
            </w:r>
            <w:r>
              <w:rPr>
                <w:b/>
                <w:spacing w:val="5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Answer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Any 10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</w:tr>
      <w:tr w:rsidR="00B87810" w14:paraId="692DD1E7" w14:textId="77777777" w:rsidTr="00837FB1">
        <w:trPr>
          <w:trHeight w:val="688"/>
        </w:trPr>
        <w:tc>
          <w:tcPr>
            <w:tcW w:w="1277" w:type="dxa"/>
          </w:tcPr>
          <w:p w14:paraId="62F9F34B" w14:textId="77777777" w:rsidR="00B87810" w:rsidRDefault="00B87810" w:rsidP="00464702">
            <w:pPr>
              <w:pStyle w:val="TableParagraph"/>
              <w:spacing w:before="205"/>
              <w:ind w:left="422"/>
              <w:jc w:val="left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4"/>
                <w:sz w:val="24"/>
              </w:rPr>
              <w:t>Q.No</w:t>
            </w:r>
            <w:proofErr w:type="spellEnd"/>
            <w:proofErr w:type="gramEnd"/>
          </w:p>
        </w:tc>
        <w:tc>
          <w:tcPr>
            <w:tcW w:w="3970" w:type="dxa"/>
            <w:gridSpan w:val="2"/>
          </w:tcPr>
          <w:p w14:paraId="29F76462" w14:textId="77777777" w:rsidR="00B87810" w:rsidRDefault="00B87810" w:rsidP="00464702">
            <w:pPr>
              <w:pStyle w:val="TableParagraph"/>
              <w:spacing w:before="205"/>
              <w:ind w:left="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Questions</w:t>
            </w:r>
          </w:p>
        </w:tc>
        <w:tc>
          <w:tcPr>
            <w:tcW w:w="1135" w:type="dxa"/>
          </w:tcPr>
          <w:p w14:paraId="12D2CFCF" w14:textId="77777777" w:rsidR="00B87810" w:rsidRDefault="00B87810" w:rsidP="00464702">
            <w:pPr>
              <w:pStyle w:val="TableParagraph"/>
              <w:spacing w:before="205"/>
              <w:ind w:left="467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Mark</w:t>
            </w:r>
          </w:p>
        </w:tc>
        <w:tc>
          <w:tcPr>
            <w:tcW w:w="1278" w:type="dxa"/>
            <w:gridSpan w:val="2"/>
          </w:tcPr>
          <w:p w14:paraId="3C7AE143" w14:textId="77777777" w:rsidR="00B87810" w:rsidRDefault="00B87810" w:rsidP="00464702">
            <w:pPr>
              <w:pStyle w:val="TableParagraph"/>
              <w:spacing w:before="68"/>
              <w:ind w:left="261" w:right="143" w:firstLine="2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Level</w:t>
            </w:r>
            <w:proofErr w:type="spellEnd"/>
            <w:r>
              <w:rPr>
                <w:b/>
                <w:sz w:val="24"/>
              </w:rPr>
              <w:t xml:space="preserve"> K1 – </w:t>
            </w: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1700" w:type="dxa"/>
          </w:tcPr>
          <w:p w14:paraId="51208F7F" w14:textId="77777777" w:rsidR="00B87810" w:rsidRDefault="00B87810" w:rsidP="00464702">
            <w:pPr>
              <w:pStyle w:val="TableParagraph"/>
              <w:spacing w:before="68"/>
              <w:ind w:left="300" w:right="162" w:firstLine="420"/>
              <w:jc w:val="lef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CO </w:t>
            </w:r>
            <w:r>
              <w:rPr>
                <w:b/>
                <w:sz w:val="24"/>
              </w:rPr>
              <w:t>CO1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CO5</w:t>
            </w:r>
          </w:p>
        </w:tc>
      </w:tr>
      <w:tr w:rsidR="00B87810" w14:paraId="55ECEE24" w14:textId="77777777" w:rsidTr="00837FB1">
        <w:trPr>
          <w:trHeight w:val="275"/>
        </w:trPr>
        <w:tc>
          <w:tcPr>
            <w:tcW w:w="1277" w:type="dxa"/>
          </w:tcPr>
          <w:p w14:paraId="1DDA71CC" w14:textId="77777777" w:rsidR="00B87810" w:rsidRDefault="00B87810" w:rsidP="00464702">
            <w:pPr>
              <w:pStyle w:val="TableParagraph"/>
              <w:spacing w:line="256" w:lineRule="exact"/>
              <w:ind w:left="48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0" w:type="dxa"/>
            <w:gridSpan w:val="2"/>
          </w:tcPr>
          <w:p w14:paraId="604C61A5" w14:textId="6A000992" w:rsidR="00B87810" w:rsidRPr="00837FB1" w:rsidRDefault="00B87810" w:rsidP="00837FB1">
            <w:pPr>
              <w:pStyle w:val="TableParagraph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837FB1">
              <w:rPr>
                <w:color w:val="000000" w:themeColor="text1"/>
                <w:sz w:val="24"/>
                <w:szCs w:val="24"/>
              </w:rPr>
              <w:t xml:space="preserve">State </w:t>
            </w:r>
            <w:r w:rsidRPr="00837FB1">
              <w:rPr>
                <w:color w:val="000000" w:themeColor="text1"/>
                <w:sz w:val="24"/>
                <w:szCs w:val="24"/>
              </w:rPr>
              <w:t>any</w:t>
            </w:r>
            <w:r w:rsidRPr="00837FB1">
              <w:rPr>
                <w:color w:val="000000" w:themeColor="text1"/>
                <w:sz w:val="24"/>
                <w:szCs w:val="24"/>
              </w:rPr>
              <w:t xml:space="preserve"> two exemptions available to startups in India.</w:t>
            </w:r>
          </w:p>
        </w:tc>
        <w:tc>
          <w:tcPr>
            <w:tcW w:w="1135" w:type="dxa"/>
          </w:tcPr>
          <w:p w14:paraId="6D4ADC2B" w14:textId="77777777" w:rsidR="00B87810" w:rsidRDefault="00B87810" w:rsidP="00464702">
            <w:pPr>
              <w:pStyle w:val="TableParagraph"/>
              <w:spacing w:line="256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  <w:gridSpan w:val="2"/>
          </w:tcPr>
          <w:p w14:paraId="6BED46AB" w14:textId="77777777" w:rsidR="00B87810" w:rsidRDefault="00B87810" w:rsidP="004647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700" w:type="dxa"/>
          </w:tcPr>
          <w:p w14:paraId="08BD0170" w14:textId="77777777" w:rsidR="00B87810" w:rsidRDefault="00B87810" w:rsidP="004647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B87810" w14:paraId="6D36D8DF" w14:textId="77777777" w:rsidTr="00837FB1">
        <w:trPr>
          <w:trHeight w:val="275"/>
        </w:trPr>
        <w:tc>
          <w:tcPr>
            <w:tcW w:w="1277" w:type="dxa"/>
          </w:tcPr>
          <w:p w14:paraId="7D78CDB7" w14:textId="77777777" w:rsidR="00B87810" w:rsidRDefault="00B87810" w:rsidP="00464702">
            <w:pPr>
              <w:pStyle w:val="TableParagraph"/>
              <w:spacing w:line="256" w:lineRule="exact"/>
              <w:ind w:left="48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70" w:type="dxa"/>
            <w:gridSpan w:val="2"/>
          </w:tcPr>
          <w:p w14:paraId="1E78E23D" w14:textId="53711F40" w:rsidR="00B87810" w:rsidRPr="00837FB1" w:rsidRDefault="00B87810" w:rsidP="00837FB1">
            <w:pPr>
              <w:pStyle w:val="TableParagraph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837FB1">
              <w:rPr>
                <w:color w:val="000000" w:themeColor="text1"/>
                <w:sz w:val="24"/>
                <w:szCs w:val="24"/>
              </w:rPr>
              <w:t xml:space="preserve">Why are startups </w:t>
            </w:r>
            <w:r w:rsidR="00837FB1" w:rsidRPr="00837FB1">
              <w:rPr>
                <w:color w:val="000000" w:themeColor="text1"/>
                <w:sz w:val="24"/>
                <w:szCs w:val="24"/>
              </w:rPr>
              <w:t>considered important for economic growth ?</w:t>
            </w:r>
          </w:p>
        </w:tc>
        <w:tc>
          <w:tcPr>
            <w:tcW w:w="1135" w:type="dxa"/>
          </w:tcPr>
          <w:p w14:paraId="1E8C0246" w14:textId="77777777" w:rsidR="00B87810" w:rsidRDefault="00B87810" w:rsidP="00464702">
            <w:pPr>
              <w:pStyle w:val="TableParagraph"/>
              <w:spacing w:line="256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  <w:gridSpan w:val="2"/>
          </w:tcPr>
          <w:p w14:paraId="7C3FEF2C" w14:textId="77777777" w:rsidR="00B87810" w:rsidRDefault="00B87810" w:rsidP="004647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1700" w:type="dxa"/>
          </w:tcPr>
          <w:p w14:paraId="3BC77095" w14:textId="77777777" w:rsidR="00B87810" w:rsidRDefault="00B87810" w:rsidP="004647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B87810" w14:paraId="3B6B29FA" w14:textId="77777777" w:rsidTr="00837FB1">
        <w:trPr>
          <w:trHeight w:val="275"/>
        </w:trPr>
        <w:tc>
          <w:tcPr>
            <w:tcW w:w="1277" w:type="dxa"/>
          </w:tcPr>
          <w:p w14:paraId="6C2ACD8F" w14:textId="77777777" w:rsidR="00B87810" w:rsidRDefault="00B87810" w:rsidP="00464702">
            <w:pPr>
              <w:pStyle w:val="TableParagraph"/>
              <w:spacing w:line="256" w:lineRule="exact"/>
              <w:ind w:left="48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70" w:type="dxa"/>
            <w:gridSpan w:val="2"/>
          </w:tcPr>
          <w:p w14:paraId="411CCC2D" w14:textId="0F3BAB00" w:rsidR="00B87810" w:rsidRPr="00837FB1" w:rsidRDefault="003E2292" w:rsidP="00837FB1">
            <w:pPr>
              <w:pStyle w:val="TableParagraph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Identify the purpose of registration of NGO’s.</w:t>
            </w:r>
          </w:p>
        </w:tc>
        <w:tc>
          <w:tcPr>
            <w:tcW w:w="1135" w:type="dxa"/>
          </w:tcPr>
          <w:p w14:paraId="08D1C37A" w14:textId="77777777" w:rsidR="00B87810" w:rsidRDefault="00B87810" w:rsidP="00464702">
            <w:pPr>
              <w:pStyle w:val="TableParagraph"/>
              <w:spacing w:line="256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  <w:gridSpan w:val="2"/>
          </w:tcPr>
          <w:p w14:paraId="7244CCB9" w14:textId="77777777" w:rsidR="00B87810" w:rsidRDefault="00B87810" w:rsidP="004647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700" w:type="dxa"/>
          </w:tcPr>
          <w:p w14:paraId="546ED841" w14:textId="77777777" w:rsidR="00B87810" w:rsidRDefault="00B87810" w:rsidP="004647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B87810" w14:paraId="1FCB8141" w14:textId="77777777" w:rsidTr="00837FB1">
        <w:trPr>
          <w:trHeight w:val="277"/>
        </w:trPr>
        <w:tc>
          <w:tcPr>
            <w:tcW w:w="1277" w:type="dxa"/>
          </w:tcPr>
          <w:p w14:paraId="19363909" w14:textId="77777777" w:rsidR="00B87810" w:rsidRDefault="00B87810" w:rsidP="00464702">
            <w:pPr>
              <w:pStyle w:val="TableParagraph"/>
              <w:spacing w:before="1" w:line="257" w:lineRule="exact"/>
              <w:ind w:left="48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70" w:type="dxa"/>
            <w:gridSpan w:val="2"/>
          </w:tcPr>
          <w:p w14:paraId="5036C03F" w14:textId="3BEDBBD3" w:rsidR="00B87810" w:rsidRPr="00837FB1" w:rsidRDefault="003E2292" w:rsidP="00837FB1">
            <w:pPr>
              <w:pStyle w:val="TableParagraph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Recall the meaning for private trust.</w:t>
            </w:r>
          </w:p>
        </w:tc>
        <w:tc>
          <w:tcPr>
            <w:tcW w:w="1135" w:type="dxa"/>
          </w:tcPr>
          <w:p w14:paraId="5F7A10A5" w14:textId="77777777" w:rsidR="00B87810" w:rsidRDefault="00B87810" w:rsidP="00464702">
            <w:pPr>
              <w:pStyle w:val="TableParagraph"/>
              <w:spacing w:before="1" w:line="257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  <w:gridSpan w:val="2"/>
          </w:tcPr>
          <w:p w14:paraId="68DD6906" w14:textId="77777777" w:rsidR="00B87810" w:rsidRDefault="00B87810" w:rsidP="00464702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1700" w:type="dxa"/>
          </w:tcPr>
          <w:p w14:paraId="1112F847" w14:textId="77777777" w:rsidR="00B87810" w:rsidRDefault="00B87810" w:rsidP="00464702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B87810" w14:paraId="3F68FAED" w14:textId="77777777" w:rsidTr="00837FB1">
        <w:trPr>
          <w:trHeight w:val="275"/>
        </w:trPr>
        <w:tc>
          <w:tcPr>
            <w:tcW w:w="1277" w:type="dxa"/>
          </w:tcPr>
          <w:p w14:paraId="5D2A5CB3" w14:textId="77777777" w:rsidR="00B87810" w:rsidRDefault="00B87810" w:rsidP="00464702">
            <w:pPr>
              <w:pStyle w:val="TableParagraph"/>
              <w:spacing w:line="256" w:lineRule="exact"/>
              <w:ind w:left="48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70" w:type="dxa"/>
            <w:gridSpan w:val="2"/>
          </w:tcPr>
          <w:p w14:paraId="3D3320CF" w14:textId="0B009D50" w:rsidR="00B87810" w:rsidRPr="00837FB1" w:rsidRDefault="00023D69" w:rsidP="00837FB1">
            <w:pPr>
              <w:pStyle w:val="TableParagraph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Define limited liability partnership.</w:t>
            </w:r>
          </w:p>
        </w:tc>
        <w:tc>
          <w:tcPr>
            <w:tcW w:w="1135" w:type="dxa"/>
          </w:tcPr>
          <w:p w14:paraId="6D7E809C" w14:textId="77777777" w:rsidR="00B87810" w:rsidRDefault="00B87810" w:rsidP="00464702">
            <w:pPr>
              <w:pStyle w:val="TableParagraph"/>
              <w:spacing w:line="256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  <w:gridSpan w:val="2"/>
          </w:tcPr>
          <w:p w14:paraId="2918D197" w14:textId="77777777" w:rsidR="00B87810" w:rsidRDefault="00B87810" w:rsidP="00464702">
            <w:pPr>
              <w:pStyle w:val="TableParagraph"/>
              <w:spacing w:line="256" w:lineRule="exact"/>
              <w:ind w:left="3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K1/K2</w:t>
            </w:r>
          </w:p>
        </w:tc>
        <w:tc>
          <w:tcPr>
            <w:tcW w:w="1700" w:type="dxa"/>
          </w:tcPr>
          <w:p w14:paraId="382D5D81" w14:textId="77777777" w:rsidR="00B87810" w:rsidRDefault="00B87810" w:rsidP="004647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B87810" w14:paraId="619C2981" w14:textId="77777777" w:rsidTr="00837FB1">
        <w:trPr>
          <w:trHeight w:val="275"/>
        </w:trPr>
        <w:tc>
          <w:tcPr>
            <w:tcW w:w="1277" w:type="dxa"/>
          </w:tcPr>
          <w:p w14:paraId="396F2081" w14:textId="77777777" w:rsidR="00B87810" w:rsidRDefault="00B87810" w:rsidP="00464702">
            <w:pPr>
              <w:pStyle w:val="TableParagraph"/>
              <w:spacing w:line="256" w:lineRule="exact"/>
              <w:ind w:left="48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70" w:type="dxa"/>
            <w:gridSpan w:val="2"/>
          </w:tcPr>
          <w:p w14:paraId="773EB67F" w14:textId="755ED8D6" w:rsidR="00B87810" w:rsidRPr="00837FB1" w:rsidRDefault="00023D69" w:rsidP="00837FB1">
            <w:pPr>
              <w:pStyle w:val="TableParagraph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Show any two types of joint-ventures.</w:t>
            </w:r>
          </w:p>
        </w:tc>
        <w:tc>
          <w:tcPr>
            <w:tcW w:w="1135" w:type="dxa"/>
          </w:tcPr>
          <w:p w14:paraId="3BEC2AD6" w14:textId="77777777" w:rsidR="00B87810" w:rsidRDefault="00B87810" w:rsidP="00464702">
            <w:pPr>
              <w:pStyle w:val="TableParagraph"/>
              <w:spacing w:line="256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  <w:gridSpan w:val="2"/>
          </w:tcPr>
          <w:p w14:paraId="6E342197" w14:textId="77777777" w:rsidR="00B87810" w:rsidRDefault="00B87810" w:rsidP="00464702">
            <w:pPr>
              <w:pStyle w:val="TableParagraph"/>
              <w:spacing w:line="256" w:lineRule="exact"/>
              <w:ind w:left="3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K1/K2</w:t>
            </w:r>
          </w:p>
        </w:tc>
        <w:tc>
          <w:tcPr>
            <w:tcW w:w="1700" w:type="dxa"/>
          </w:tcPr>
          <w:p w14:paraId="60F9937E" w14:textId="77777777" w:rsidR="00B87810" w:rsidRDefault="00B87810" w:rsidP="004647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B87810" w14:paraId="633807C9" w14:textId="77777777" w:rsidTr="00837FB1">
        <w:trPr>
          <w:trHeight w:val="275"/>
        </w:trPr>
        <w:tc>
          <w:tcPr>
            <w:tcW w:w="1277" w:type="dxa"/>
          </w:tcPr>
          <w:p w14:paraId="3EF126CF" w14:textId="77777777" w:rsidR="00B87810" w:rsidRDefault="00B87810" w:rsidP="00464702">
            <w:pPr>
              <w:pStyle w:val="TableParagraph"/>
              <w:spacing w:line="256" w:lineRule="exact"/>
              <w:ind w:left="48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70" w:type="dxa"/>
            <w:gridSpan w:val="2"/>
          </w:tcPr>
          <w:p w14:paraId="446AB116" w14:textId="2B8E0C80" w:rsidR="00B87810" w:rsidRPr="00837FB1" w:rsidRDefault="003A517F" w:rsidP="00837FB1">
            <w:pPr>
              <w:pStyle w:val="TableParagraph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3A517F">
              <w:rPr>
                <w:color w:val="000000" w:themeColor="text1"/>
                <w:sz w:val="24"/>
                <w:szCs w:val="24"/>
              </w:rPr>
              <w:t>Name any two businesses that require GST registration.</w:t>
            </w:r>
          </w:p>
        </w:tc>
        <w:tc>
          <w:tcPr>
            <w:tcW w:w="1135" w:type="dxa"/>
          </w:tcPr>
          <w:p w14:paraId="4C186352" w14:textId="77777777" w:rsidR="00B87810" w:rsidRDefault="00B87810" w:rsidP="00464702">
            <w:pPr>
              <w:pStyle w:val="TableParagraph"/>
              <w:spacing w:line="256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  <w:gridSpan w:val="2"/>
          </w:tcPr>
          <w:p w14:paraId="5EA721D2" w14:textId="77777777" w:rsidR="00B87810" w:rsidRDefault="00B87810" w:rsidP="004647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700" w:type="dxa"/>
          </w:tcPr>
          <w:p w14:paraId="4CC957BF" w14:textId="77777777" w:rsidR="00B87810" w:rsidRDefault="00B87810" w:rsidP="004647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B87810" w14:paraId="5AB5D88C" w14:textId="77777777" w:rsidTr="00837FB1">
        <w:trPr>
          <w:trHeight w:val="275"/>
        </w:trPr>
        <w:tc>
          <w:tcPr>
            <w:tcW w:w="1277" w:type="dxa"/>
          </w:tcPr>
          <w:p w14:paraId="778F9C35" w14:textId="77777777" w:rsidR="00B87810" w:rsidRDefault="00B87810" w:rsidP="00464702">
            <w:pPr>
              <w:pStyle w:val="TableParagraph"/>
              <w:spacing w:line="256" w:lineRule="exact"/>
              <w:ind w:left="48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70" w:type="dxa"/>
            <w:gridSpan w:val="2"/>
          </w:tcPr>
          <w:p w14:paraId="5B689690" w14:textId="6F28826A" w:rsidR="00B87810" w:rsidRPr="00837FB1" w:rsidRDefault="00327D92" w:rsidP="00837FB1">
            <w:pPr>
              <w:pStyle w:val="TableParagraph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Expand the term TAN.</w:t>
            </w:r>
          </w:p>
        </w:tc>
        <w:tc>
          <w:tcPr>
            <w:tcW w:w="1135" w:type="dxa"/>
          </w:tcPr>
          <w:p w14:paraId="5664EF26" w14:textId="77777777" w:rsidR="00B87810" w:rsidRDefault="00B87810" w:rsidP="00464702">
            <w:pPr>
              <w:pStyle w:val="TableParagraph"/>
              <w:spacing w:line="256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  <w:gridSpan w:val="2"/>
          </w:tcPr>
          <w:p w14:paraId="793760AA" w14:textId="77777777" w:rsidR="00B87810" w:rsidRDefault="00B87810" w:rsidP="004647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1700" w:type="dxa"/>
          </w:tcPr>
          <w:p w14:paraId="5C844E1F" w14:textId="77777777" w:rsidR="00B87810" w:rsidRDefault="00B87810" w:rsidP="004647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B87810" w14:paraId="50F67EE4" w14:textId="77777777" w:rsidTr="00837FB1">
        <w:trPr>
          <w:trHeight w:val="275"/>
        </w:trPr>
        <w:tc>
          <w:tcPr>
            <w:tcW w:w="1277" w:type="dxa"/>
          </w:tcPr>
          <w:p w14:paraId="0D41522C" w14:textId="77777777" w:rsidR="00B87810" w:rsidRDefault="00B87810" w:rsidP="00464702">
            <w:pPr>
              <w:pStyle w:val="TableParagraph"/>
              <w:spacing w:line="256" w:lineRule="exact"/>
              <w:ind w:left="48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70" w:type="dxa"/>
            <w:gridSpan w:val="2"/>
          </w:tcPr>
          <w:p w14:paraId="1DFA1743" w14:textId="4F590ED4" w:rsidR="00B87810" w:rsidRPr="00837FB1" w:rsidRDefault="00555D40" w:rsidP="00837FB1">
            <w:pPr>
              <w:pStyle w:val="TableParagraph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State the meaning for abatement of pollution.</w:t>
            </w:r>
          </w:p>
        </w:tc>
        <w:tc>
          <w:tcPr>
            <w:tcW w:w="1135" w:type="dxa"/>
          </w:tcPr>
          <w:p w14:paraId="1E5B1E70" w14:textId="77777777" w:rsidR="00B87810" w:rsidRDefault="00B87810" w:rsidP="00464702">
            <w:pPr>
              <w:pStyle w:val="TableParagraph"/>
              <w:spacing w:line="256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  <w:gridSpan w:val="2"/>
          </w:tcPr>
          <w:p w14:paraId="28AB71E6" w14:textId="77777777" w:rsidR="00B87810" w:rsidRDefault="00B87810" w:rsidP="004647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700" w:type="dxa"/>
          </w:tcPr>
          <w:p w14:paraId="543D5BC5" w14:textId="77777777" w:rsidR="00B87810" w:rsidRDefault="00B87810" w:rsidP="004647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  <w:tr w:rsidR="00B87810" w14:paraId="52E7EAAE" w14:textId="77777777" w:rsidTr="00837FB1">
        <w:trPr>
          <w:trHeight w:val="275"/>
        </w:trPr>
        <w:tc>
          <w:tcPr>
            <w:tcW w:w="1277" w:type="dxa"/>
          </w:tcPr>
          <w:p w14:paraId="1B6EC101" w14:textId="77777777" w:rsidR="00B87810" w:rsidRDefault="00B87810" w:rsidP="00464702">
            <w:pPr>
              <w:pStyle w:val="TableParagraph"/>
              <w:spacing w:line="256" w:lineRule="exact"/>
              <w:ind w:left="4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70" w:type="dxa"/>
            <w:gridSpan w:val="2"/>
          </w:tcPr>
          <w:p w14:paraId="02EF047B" w14:textId="311E2DC5" w:rsidR="00B87810" w:rsidRPr="00837FB1" w:rsidRDefault="00555D40" w:rsidP="00837FB1">
            <w:pPr>
              <w:pStyle w:val="TableParagraph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‘</w:t>
            </w:r>
            <w:r w:rsidRPr="00555D40">
              <w:rPr>
                <w:color w:val="000000" w:themeColor="text1"/>
                <w:sz w:val="24"/>
                <w:szCs w:val="24"/>
              </w:rPr>
              <w:t xml:space="preserve">Environmental legislations </w:t>
            </w:r>
            <w:r>
              <w:rPr>
                <w:color w:val="000000" w:themeColor="text1"/>
                <w:sz w:val="24"/>
                <w:szCs w:val="24"/>
              </w:rPr>
              <w:t xml:space="preserve">are </w:t>
            </w:r>
            <w:r w:rsidRPr="00555D40">
              <w:rPr>
                <w:color w:val="000000" w:themeColor="text1"/>
                <w:sz w:val="24"/>
                <w:szCs w:val="24"/>
              </w:rPr>
              <w:t>necessary</w:t>
            </w:r>
            <w:r>
              <w:rPr>
                <w:color w:val="000000" w:themeColor="text1"/>
                <w:sz w:val="24"/>
                <w:szCs w:val="24"/>
              </w:rPr>
              <w:t xml:space="preserve"> in India’ – Express your views.</w:t>
            </w:r>
          </w:p>
        </w:tc>
        <w:tc>
          <w:tcPr>
            <w:tcW w:w="1135" w:type="dxa"/>
          </w:tcPr>
          <w:p w14:paraId="268B903E" w14:textId="77777777" w:rsidR="00B87810" w:rsidRDefault="00B87810" w:rsidP="00464702">
            <w:pPr>
              <w:pStyle w:val="TableParagraph"/>
              <w:spacing w:line="256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  <w:gridSpan w:val="2"/>
          </w:tcPr>
          <w:p w14:paraId="53295EC9" w14:textId="77777777" w:rsidR="00B87810" w:rsidRDefault="00B87810" w:rsidP="004647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1700" w:type="dxa"/>
          </w:tcPr>
          <w:p w14:paraId="752621B4" w14:textId="77777777" w:rsidR="00B87810" w:rsidRDefault="00B87810" w:rsidP="004647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  <w:tr w:rsidR="00B87810" w14:paraId="07EA52EC" w14:textId="77777777" w:rsidTr="00837FB1">
        <w:trPr>
          <w:trHeight w:val="278"/>
        </w:trPr>
        <w:tc>
          <w:tcPr>
            <w:tcW w:w="1277" w:type="dxa"/>
          </w:tcPr>
          <w:p w14:paraId="2622EB75" w14:textId="77777777" w:rsidR="00B87810" w:rsidRDefault="00B87810" w:rsidP="00464702">
            <w:pPr>
              <w:pStyle w:val="TableParagraph"/>
              <w:spacing w:before="1" w:line="257" w:lineRule="exact"/>
              <w:ind w:left="4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70" w:type="dxa"/>
            <w:gridSpan w:val="2"/>
          </w:tcPr>
          <w:p w14:paraId="24AF9D9B" w14:textId="42E85A4A" w:rsidR="00B87810" w:rsidRPr="00837FB1" w:rsidRDefault="00837FB1" w:rsidP="00837FB1">
            <w:pPr>
              <w:pStyle w:val="TableParagraph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Identify</w:t>
            </w:r>
            <w:r w:rsidRPr="00837FB1">
              <w:rPr>
                <w:color w:val="000000" w:themeColor="text1"/>
                <w:sz w:val="24"/>
                <w:szCs w:val="24"/>
              </w:rPr>
              <w:t xml:space="preserve"> any two financing options available to startups.</w:t>
            </w:r>
          </w:p>
        </w:tc>
        <w:tc>
          <w:tcPr>
            <w:tcW w:w="1135" w:type="dxa"/>
          </w:tcPr>
          <w:p w14:paraId="003DFC55" w14:textId="77777777" w:rsidR="00B87810" w:rsidRDefault="00B87810" w:rsidP="00464702">
            <w:pPr>
              <w:pStyle w:val="TableParagraph"/>
              <w:spacing w:before="1" w:line="257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  <w:gridSpan w:val="2"/>
          </w:tcPr>
          <w:p w14:paraId="6506051F" w14:textId="77777777" w:rsidR="00B87810" w:rsidRDefault="00B87810" w:rsidP="00464702">
            <w:pPr>
              <w:pStyle w:val="TableParagraph"/>
              <w:spacing w:before="1" w:line="257" w:lineRule="exact"/>
              <w:ind w:left="3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K1/K2</w:t>
            </w:r>
          </w:p>
        </w:tc>
        <w:tc>
          <w:tcPr>
            <w:tcW w:w="1700" w:type="dxa"/>
          </w:tcPr>
          <w:p w14:paraId="32FF519A" w14:textId="77777777" w:rsidR="00B87810" w:rsidRDefault="00B87810" w:rsidP="00464702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B87810" w14:paraId="24ACAF6B" w14:textId="77777777" w:rsidTr="00837FB1">
        <w:trPr>
          <w:trHeight w:val="275"/>
        </w:trPr>
        <w:tc>
          <w:tcPr>
            <w:tcW w:w="1277" w:type="dxa"/>
          </w:tcPr>
          <w:p w14:paraId="437BD045" w14:textId="77777777" w:rsidR="00B87810" w:rsidRDefault="00B87810" w:rsidP="00464702">
            <w:pPr>
              <w:pStyle w:val="TableParagraph"/>
              <w:spacing w:line="256" w:lineRule="exact"/>
              <w:ind w:left="4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70" w:type="dxa"/>
            <w:gridSpan w:val="2"/>
          </w:tcPr>
          <w:p w14:paraId="7FF1CB2B" w14:textId="362F2FD2" w:rsidR="00B87810" w:rsidRPr="00837FB1" w:rsidRDefault="00327D92" w:rsidP="00837FB1">
            <w:pPr>
              <w:pStyle w:val="TableParagraph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327D92">
              <w:rPr>
                <w:color w:val="000000" w:themeColor="text1"/>
                <w:sz w:val="24"/>
                <w:szCs w:val="24"/>
              </w:rPr>
              <w:t>Label the concept of linking PAN with Aadhaar.</w:t>
            </w:r>
          </w:p>
        </w:tc>
        <w:tc>
          <w:tcPr>
            <w:tcW w:w="1135" w:type="dxa"/>
          </w:tcPr>
          <w:p w14:paraId="7A0C243B" w14:textId="77777777" w:rsidR="00B87810" w:rsidRDefault="00B87810" w:rsidP="00464702">
            <w:pPr>
              <w:pStyle w:val="TableParagraph"/>
              <w:spacing w:line="256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  <w:gridSpan w:val="2"/>
          </w:tcPr>
          <w:p w14:paraId="3ED6F620" w14:textId="77777777" w:rsidR="00B87810" w:rsidRDefault="00B87810" w:rsidP="00464702">
            <w:pPr>
              <w:pStyle w:val="TableParagraph"/>
              <w:spacing w:line="256" w:lineRule="exact"/>
              <w:ind w:left="3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K1/K2</w:t>
            </w:r>
          </w:p>
        </w:tc>
        <w:tc>
          <w:tcPr>
            <w:tcW w:w="1700" w:type="dxa"/>
          </w:tcPr>
          <w:p w14:paraId="57AD0BDB" w14:textId="77777777" w:rsidR="00B87810" w:rsidRDefault="00B87810" w:rsidP="004647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B87810" w14:paraId="17BB5BA3" w14:textId="77777777" w:rsidTr="00837FB1">
        <w:trPr>
          <w:trHeight w:val="275"/>
        </w:trPr>
        <w:tc>
          <w:tcPr>
            <w:tcW w:w="9360" w:type="dxa"/>
            <w:gridSpan w:val="7"/>
          </w:tcPr>
          <w:p w14:paraId="0FD27411" w14:textId="77777777" w:rsidR="00B87810" w:rsidRDefault="00B87810" w:rsidP="00464702">
            <w:pPr>
              <w:pStyle w:val="TableParagraph"/>
              <w:spacing w:line="256" w:lineRule="exact"/>
              <w:ind w:left="151" w:right="138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(5X5=25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Marks) </w:t>
            </w:r>
            <w:proofErr w:type="spellStart"/>
            <w:r>
              <w:rPr>
                <w:b/>
                <w:sz w:val="24"/>
              </w:rPr>
              <w:t>Answer</w:t>
            </w:r>
            <w:proofErr w:type="spellEnd"/>
            <w:r>
              <w:rPr>
                <w:b/>
                <w:sz w:val="24"/>
              </w:rPr>
              <w:t xml:space="preserve"> Any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5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</w:tr>
      <w:tr w:rsidR="00B87810" w14:paraId="262E2307" w14:textId="77777777" w:rsidTr="00837FB1">
        <w:trPr>
          <w:trHeight w:val="275"/>
        </w:trPr>
        <w:tc>
          <w:tcPr>
            <w:tcW w:w="1277" w:type="dxa"/>
          </w:tcPr>
          <w:p w14:paraId="09B73D2E" w14:textId="77777777" w:rsidR="00B87810" w:rsidRDefault="00B87810" w:rsidP="00464702">
            <w:pPr>
              <w:pStyle w:val="TableParagraph"/>
              <w:spacing w:line="256" w:lineRule="exact"/>
              <w:ind w:left="4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70" w:type="dxa"/>
            <w:gridSpan w:val="2"/>
          </w:tcPr>
          <w:p w14:paraId="55B2D3B1" w14:textId="22F4CCC3" w:rsidR="00B87810" w:rsidRPr="00837FB1" w:rsidRDefault="00837FB1" w:rsidP="00837FB1">
            <w:pPr>
              <w:pStyle w:val="TableParagraph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837FB1">
              <w:rPr>
                <w:color w:val="000000" w:themeColor="text1"/>
                <w:sz w:val="24"/>
                <w:szCs w:val="24"/>
              </w:rPr>
              <w:t xml:space="preserve">“Finance is the backbone of startups.” 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837FB1">
              <w:rPr>
                <w:color w:val="000000" w:themeColor="text1"/>
                <w:sz w:val="24"/>
                <w:szCs w:val="24"/>
              </w:rPr>
              <w:t>Illustrate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14:paraId="4870202A" w14:textId="5FF3B1B1" w:rsidR="00B87810" w:rsidRDefault="00837FB1" w:rsidP="00837FB1">
            <w:pPr>
              <w:pStyle w:val="TableParagraph"/>
              <w:spacing w:line="256" w:lineRule="exact"/>
              <w:ind w:left="38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 </w:t>
            </w:r>
            <w:r w:rsidR="00B87810">
              <w:rPr>
                <w:spacing w:val="-10"/>
                <w:sz w:val="24"/>
              </w:rPr>
              <w:t>5</w:t>
            </w:r>
          </w:p>
        </w:tc>
        <w:tc>
          <w:tcPr>
            <w:tcW w:w="1278" w:type="dxa"/>
            <w:gridSpan w:val="2"/>
          </w:tcPr>
          <w:p w14:paraId="108ED68F" w14:textId="77777777" w:rsidR="00B87810" w:rsidRDefault="00B87810" w:rsidP="004647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1700" w:type="dxa"/>
          </w:tcPr>
          <w:p w14:paraId="52C9E39F" w14:textId="77777777" w:rsidR="00B87810" w:rsidRDefault="00B87810" w:rsidP="004647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B87810" w14:paraId="075FF80B" w14:textId="77777777" w:rsidTr="00837FB1">
        <w:trPr>
          <w:trHeight w:val="275"/>
        </w:trPr>
        <w:tc>
          <w:tcPr>
            <w:tcW w:w="1277" w:type="dxa"/>
          </w:tcPr>
          <w:p w14:paraId="53029C55" w14:textId="77777777" w:rsidR="00B87810" w:rsidRDefault="00B87810" w:rsidP="00464702">
            <w:pPr>
              <w:pStyle w:val="TableParagraph"/>
              <w:spacing w:line="256" w:lineRule="exact"/>
              <w:ind w:left="4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70" w:type="dxa"/>
            <w:gridSpan w:val="2"/>
          </w:tcPr>
          <w:p w14:paraId="26344C16" w14:textId="3F3BD543" w:rsidR="00B87810" w:rsidRPr="00837FB1" w:rsidRDefault="00023D69" w:rsidP="00837FB1">
            <w:pPr>
              <w:pStyle w:val="TableParagraph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Examine the procédure for formation of a society.</w:t>
            </w:r>
          </w:p>
        </w:tc>
        <w:tc>
          <w:tcPr>
            <w:tcW w:w="1135" w:type="dxa"/>
          </w:tcPr>
          <w:p w14:paraId="3F57AE5A" w14:textId="77777777" w:rsidR="00B87810" w:rsidRDefault="00B87810" w:rsidP="00464702">
            <w:pPr>
              <w:pStyle w:val="TableParagraph"/>
              <w:spacing w:line="256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8" w:type="dxa"/>
            <w:gridSpan w:val="2"/>
          </w:tcPr>
          <w:p w14:paraId="21C87BAD" w14:textId="77777777" w:rsidR="00B87810" w:rsidRDefault="00B87810" w:rsidP="004647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K4</w:t>
            </w:r>
          </w:p>
        </w:tc>
        <w:tc>
          <w:tcPr>
            <w:tcW w:w="1700" w:type="dxa"/>
          </w:tcPr>
          <w:p w14:paraId="233D728B" w14:textId="77777777" w:rsidR="00B87810" w:rsidRDefault="00B87810" w:rsidP="004647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B87810" w14:paraId="6CB9C625" w14:textId="77777777" w:rsidTr="00837FB1">
        <w:trPr>
          <w:trHeight w:val="275"/>
        </w:trPr>
        <w:tc>
          <w:tcPr>
            <w:tcW w:w="1277" w:type="dxa"/>
          </w:tcPr>
          <w:p w14:paraId="07BB84A8" w14:textId="77777777" w:rsidR="00B87810" w:rsidRDefault="00B87810" w:rsidP="00464702">
            <w:pPr>
              <w:pStyle w:val="TableParagraph"/>
              <w:spacing w:line="256" w:lineRule="exact"/>
              <w:ind w:left="4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70" w:type="dxa"/>
            <w:gridSpan w:val="2"/>
          </w:tcPr>
          <w:p w14:paraId="3FDCDF86" w14:textId="52EB26E1" w:rsidR="00B87810" w:rsidRPr="003A517F" w:rsidRDefault="003A517F" w:rsidP="00837FB1">
            <w:pPr>
              <w:pStyle w:val="TableParagraph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3A517F">
              <w:rPr>
                <w:color w:val="000000" w:themeColor="text1"/>
                <w:sz w:val="24"/>
                <w:szCs w:val="24"/>
              </w:rPr>
              <w:t>Compare LLP, Partnership Firm, and Company and justify the most suitable form for a startup.</w:t>
            </w:r>
          </w:p>
        </w:tc>
        <w:tc>
          <w:tcPr>
            <w:tcW w:w="1135" w:type="dxa"/>
          </w:tcPr>
          <w:p w14:paraId="1777DDE4" w14:textId="77777777" w:rsidR="00B87810" w:rsidRDefault="00B87810" w:rsidP="00464702">
            <w:pPr>
              <w:pStyle w:val="TableParagraph"/>
              <w:spacing w:line="256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8" w:type="dxa"/>
            <w:gridSpan w:val="2"/>
          </w:tcPr>
          <w:p w14:paraId="6C882EDF" w14:textId="77777777" w:rsidR="00B87810" w:rsidRDefault="00B87810" w:rsidP="004647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1700" w:type="dxa"/>
          </w:tcPr>
          <w:p w14:paraId="3F7AFFF2" w14:textId="77777777" w:rsidR="00B87810" w:rsidRDefault="00B87810" w:rsidP="004647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B87810" w14:paraId="2E8018AE" w14:textId="77777777" w:rsidTr="00837FB1">
        <w:trPr>
          <w:trHeight w:val="278"/>
        </w:trPr>
        <w:tc>
          <w:tcPr>
            <w:tcW w:w="1277" w:type="dxa"/>
          </w:tcPr>
          <w:p w14:paraId="2DF3747A" w14:textId="77777777" w:rsidR="00B87810" w:rsidRDefault="00B87810" w:rsidP="00464702">
            <w:pPr>
              <w:pStyle w:val="TableParagraph"/>
              <w:spacing w:before="1" w:line="257" w:lineRule="exact"/>
              <w:ind w:left="4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70" w:type="dxa"/>
            <w:gridSpan w:val="2"/>
          </w:tcPr>
          <w:p w14:paraId="6FC829AF" w14:textId="1B5029D2" w:rsidR="00B87810" w:rsidRPr="00555D40" w:rsidRDefault="00555D40" w:rsidP="00555D40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en-IN"/>
              </w:rPr>
            </w:pPr>
            <w:r w:rsidRPr="00555D40">
              <w:rPr>
                <w:color w:val="000000" w:themeColor="text1"/>
                <w:sz w:val="24"/>
                <w:szCs w:val="24"/>
                <w:lang w:val="en-IN"/>
              </w:rPr>
              <w:t>Analy</w:t>
            </w:r>
            <w:r>
              <w:rPr>
                <w:color w:val="000000" w:themeColor="text1"/>
                <w:sz w:val="24"/>
                <w:szCs w:val="24"/>
                <w:lang w:val="en-IN"/>
              </w:rPr>
              <w:t>s</w:t>
            </w:r>
            <w:r w:rsidRPr="00555D40">
              <w:rPr>
                <w:color w:val="000000" w:themeColor="text1"/>
                <w:sz w:val="24"/>
                <w:szCs w:val="24"/>
                <w:lang w:val="en-IN"/>
              </w:rPr>
              <w:t>e how proper registration and licensing can influence the growth and credibility of startups.</w:t>
            </w:r>
          </w:p>
        </w:tc>
        <w:tc>
          <w:tcPr>
            <w:tcW w:w="1135" w:type="dxa"/>
          </w:tcPr>
          <w:p w14:paraId="6CF415B5" w14:textId="77777777" w:rsidR="00B87810" w:rsidRDefault="00B87810" w:rsidP="00464702">
            <w:pPr>
              <w:pStyle w:val="TableParagraph"/>
              <w:spacing w:before="1" w:line="257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8" w:type="dxa"/>
            <w:gridSpan w:val="2"/>
          </w:tcPr>
          <w:p w14:paraId="6AF1B9C3" w14:textId="77777777" w:rsidR="00B87810" w:rsidRDefault="00B87810" w:rsidP="00464702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K4</w:t>
            </w:r>
          </w:p>
        </w:tc>
        <w:tc>
          <w:tcPr>
            <w:tcW w:w="1700" w:type="dxa"/>
          </w:tcPr>
          <w:p w14:paraId="5670552A" w14:textId="77777777" w:rsidR="00B87810" w:rsidRDefault="00B87810" w:rsidP="00464702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B87810" w14:paraId="4CD0136D" w14:textId="77777777" w:rsidTr="00837FB1">
        <w:trPr>
          <w:trHeight w:val="275"/>
        </w:trPr>
        <w:tc>
          <w:tcPr>
            <w:tcW w:w="1277" w:type="dxa"/>
          </w:tcPr>
          <w:p w14:paraId="033F9EAF" w14:textId="77777777" w:rsidR="00B87810" w:rsidRDefault="00B87810" w:rsidP="00464702">
            <w:pPr>
              <w:pStyle w:val="TableParagraph"/>
              <w:spacing w:line="256" w:lineRule="exact"/>
              <w:ind w:left="4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70" w:type="dxa"/>
            <w:gridSpan w:val="2"/>
          </w:tcPr>
          <w:p w14:paraId="3AB76063" w14:textId="688B2A67" w:rsidR="00B87810" w:rsidRPr="00837FB1" w:rsidRDefault="005A4EA0" w:rsidP="00837FB1">
            <w:pPr>
              <w:pStyle w:val="TableParagraph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Demonstrate</w:t>
            </w:r>
            <w:r w:rsidRPr="005A4EA0">
              <w:rPr>
                <w:color w:val="000000" w:themeColor="text1"/>
                <w:sz w:val="24"/>
                <w:szCs w:val="24"/>
              </w:rPr>
              <w:t xml:space="preserve"> the role of the central government under the Environment Protection Act.</w:t>
            </w:r>
          </w:p>
        </w:tc>
        <w:tc>
          <w:tcPr>
            <w:tcW w:w="1135" w:type="dxa"/>
          </w:tcPr>
          <w:p w14:paraId="27F99461" w14:textId="77777777" w:rsidR="00B87810" w:rsidRDefault="00B87810" w:rsidP="00464702">
            <w:pPr>
              <w:pStyle w:val="TableParagraph"/>
              <w:spacing w:line="256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8" w:type="dxa"/>
            <w:gridSpan w:val="2"/>
          </w:tcPr>
          <w:p w14:paraId="2CBE12A0" w14:textId="77777777" w:rsidR="00B87810" w:rsidRDefault="00B87810" w:rsidP="004647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1700" w:type="dxa"/>
          </w:tcPr>
          <w:p w14:paraId="12DD3F3F" w14:textId="77777777" w:rsidR="00B87810" w:rsidRDefault="00B87810" w:rsidP="004647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  <w:tr w:rsidR="00B87810" w14:paraId="097D2933" w14:textId="77777777" w:rsidTr="00837FB1">
        <w:trPr>
          <w:trHeight w:val="275"/>
        </w:trPr>
        <w:tc>
          <w:tcPr>
            <w:tcW w:w="1277" w:type="dxa"/>
          </w:tcPr>
          <w:p w14:paraId="658617A2" w14:textId="77777777" w:rsidR="00B87810" w:rsidRDefault="00B87810" w:rsidP="00464702">
            <w:pPr>
              <w:pStyle w:val="TableParagraph"/>
              <w:spacing w:line="256" w:lineRule="exact"/>
              <w:ind w:left="4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70" w:type="dxa"/>
            <w:gridSpan w:val="2"/>
          </w:tcPr>
          <w:p w14:paraId="6445964A" w14:textId="631441DA" w:rsidR="00B87810" w:rsidRPr="00837FB1" w:rsidRDefault="00837FB1" w:rsidP="00837FB1">
            <w:pPr>
              <w:pStyle w:val="TableParagraph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837FB1">
              <w:rPr>
                <w:color w:val="000000" w:themeColor="text1"/>
                <w:sz w:val="24"/>
                <w:szCs w:val="24"/>
              </w:rPr>
              <w:t>Ex</w:t>
            </w:r>
            <w:r>
              <w:rPr>
                <w:color w:val="000000" w:themeColor="text1"/>
                <w:sz w:val="24"/>
                <w:szCs w:val="24"/>
              </w:rPr>
              <w:t xml:space="preserve">amine </w:t>
            </w:r>
            <w:r w:rsidRPr="00837FB1">
              <w:rPr>
                <w:color w:val="000000" w:themeColor="text1"/>
                <w:sz w:val="24"/>
                <w:szCs w:val="24"/>
              </w:rPr>
              <w:t>the role of state governments in promoting startups in India.</w:t>
            </w:r>
          </w:p>
        </w:tc>
        <w:tc>
          <w:tcPr>
            <w:tcW w:w="1135" w:type="dxa"/>
          </w:tcPr>
          <w:p w14:paraId="5CA3790F" w14:textId="77777777" w:rsidR="00B87810" w:rsidRDefault="00B87810" w:rsidP="00464702">
            <w:pPr>
              <w:pStyle w:val="TableParagraph"/>
              <w:spacing w:line="256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8" w:type="dxa"/>
            <w:gridSpan w:val="2"/>
          </w:tcPr>
          <w:p w14:paraId="06682F09" w14:textId="77777777" w:rsidR="00B87810" w:rsidRDefault="00B87810" w:rsidP="00464702">
            <w:pPr>
              <w:pStyle w:val="TableParagraph"/>
              <w:spacing w:line="256" w:lineRule="exact"/>
              <w:ind w:left="3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K3/K4</w:t>
            </w:r>
          </w:p>
        </w:tc>
        <w:tc>
          <w:tcPr>
            <w:tcW w:w="1700" w:type="dxa"/>
          </w:tcPr>
          <w:p w14:paraId="65E1260A" w14:textId="77777777" w:rsidR="00B87810" w:rsidRDefault="00B87810" w:rsidP="004647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B87810" w14:paraId="45D8769D" w14:textId="77777777" w:rsidTr="00837FB1">
        <w:trPr>
          <w:trHeight w:val="275"/>
        </w:trPr>
        <w:tc>
          <w:tcPr>
            <w:tcW w:w="1277" w:type="dxa"/>
          </w:tcPr>
          <w:p w14:paraId="21A23BA8" w14:textId="77777777" w:rsidR="00B87810" w:rsidRDefault="00B87810" w:rsidP="00464702">
            <w:pPr>
              <w:pStyle w:val="TableParagraph"/>
              <w:spacing w:line="256" w:lineRule="exact"/>
              <w:ind w:left="4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</w:t>
            </w:r>
          </w:p>
        </w:tc>
        <w:tc>
          <w:tcPr>
            <w:tcW w:w="3970" w:type="dxa"/>
            <w:gridSpan w:val="2"/>
          </w:tcPr>
          <w:p w14:paraId="67D7635C" w14:textId="04B90547" w:rsidR="00B87810" w:rsidRPr="00837FB1" w:rsidRDefault="005A4EA0" w:rsidP="00837FB1">
            <w:pPr>
              <w:pStyle w:val="TableParagraph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Examine</w:t>
            </w:r>
            <w:r w:rsidRPr="005A4EA0">
              <w:rPr>
                <w:color w:val="000000" w:themeColor="text1"/>
                <w:sz w:val="24"/>
                <w:szCs w:val="24"/>
              </w:rPr>
              <w:t xml:space="preserve"> the measures for prevention and control of air pollution.</w:t>
            </w:r>
          </w:p>
        </w:tc>
        <w:tc>
          <w:tcPr>
            <w:tcW w:w="1135" w:type="dxa"/>
          </w:tcPr>
          <w:p w14:paraId="4D0BBDA0" w14:textId="77777777" w:rsidR="00B87810" w:rsidRDefault="00B87810" w:rsidP="00464702">
            <w:pPr>
              <w:pStyle w:val="TableParagraph"/>
              <w:spacing w:line="256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8" w:type="dxa"/>
            <w:gridSpan w:val="2"/>
          </w:tcPr>
          <w:p w14:paraId="567690F8" w14:textId="77777777" w:rsidR="00B87810" w:rsidRDefault="00B87810" w:rsidP="00464702">
            <w:pPr>
              <w:pStyle w:val="TableParagraph"/>
              <w:spacing w:line="256" w:lineRule="exact"/>
              <w:ind w:left="3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K3/K4</w:t>
            </w:r>
          </w:p>
        </w:tc>
        <w:tc>
          <w:tcPr>
            <w:tcW w:w="1700" w:type="dxa"/>
          </w:tcPr>
          <w:p w14:paraId="1DA45EE0" w14:textId="77777777" w:rsidR="00B87810" w:rsidRDefault="00B87810" w:rsidP="004647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  <w:tr w:rsidR="00B87810" w14:paraId="0F7854E0" w14:textId="77777777" w:rsidTr="00837FB1">
        <w:trPr>
          <w:trHeight w:val="361"/>
        </w:trPr>
        <w:tc>
          <w:tcPr>
            <w:tcW w:w="9360" w:type="dxa"/>
            <w:gridSpan w:val="7"/>
          </w:tcPr>
          <w:p w14:paraId="1C4B4A91" w14:textId="77777777" w:rsidR="00B87810" w:rsidRDefault="00B87810" w:rsidP="00464702">
            <w:pPr>
              <w:pStyle w:val="TableParagraph"/>
              <w:spacing w:line="275" w:lineRule="exact"/>
              <w:ind w:left="151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C (4X10=40 Marks)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Answer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</w:tr>
      <w:tr w:rsidR="00B87810" w14:paraId="75834E14" w14:textId="77777777" w:rsidTr="00837FB1">
        <w:trPr>
          <w:trHeight w:val="275"/>
        </w:trPr>
        <w:tc>
          <w:tcPr>
            <w:tcW w:w="1277" w:type="dxa"/>
          </w:tcPr>
          <w:p w14:paraId="165CD1B2" w14:textId="77777777" w:rsidR="00B87810" w:rsidRDefault="00B87810" w:rsidP="00464702">
            <w:pPr>
              <w:pStyle w:val="TableParagraph"/>
              <w:spacing w:line="256" w:lineRule="exact"/>
              <w:ind w:left="4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70" w:type="dxa"/>
            <w:gridSpan w:val="2"/>
          </w:tcPr>
          <w:p w14:paraId="01E5559C" w14:textId="672F7876" w:rsidR="00B87810" w:rsidRPr="00837FB1" w:rsidRDefault="00837FB1" w:rsidP="00837FB1">
            <w:pPr>
              <w:pStyle w:val="TableParagraph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837FB1">
              <w:rPr>
                <w:color w:val="000000" w:themeColor="text1"/>
                <w:sz w:val="24"/>
                <w:szCs w:val="24"/>
              </w:rPr>
              <w:t>“</w:t>
            </w:r>
            <w:r w:rsidRPr="00837FB1">
              <w:rPr>
                <w:color w:val="000000" w:themeColor="text1"/>
                <w:sz w:val="24"/>
                <w:szCs w:val="24"/>
              </w:rPr>
              <w:t>Governments</w:t>
            </w:r>
            <w:r w:rsidRPr="00837FB1">
              <w:rPr>
                <w:color w:val="000000" w:themeColor="text1"/>
                <w:sz w:val="24"/>
                <w:szCs w:val="24"/>
              </w:rPr>
              <w:t xml:space="preserve"> initiatives alone cannot ensure startup success.”</w:t>
            </w:r>
            <w:r>
              <w:rPr>
                <w:color w:val="000000" w:themeColor="text1"/>
                <w:sz w:val="24"/>
                <w:szCs w:val="24"/>
              </w:rPr>
              <w:t xml:space="preserve"> - </w:t>
            </w:r>
            <w:r w:rsidRPr="00837FB1">
              <w:rPr>
                <w:color w:val="000000" w:themeColor="text1"/>
                <w:sz w:val="24"/>
                <w:szCs w:val="24"/>
              </w:rPr>
              <w:t>Critically evaluate.</w:t>
            </w:r>
          </w:p>
        </w:tc>
        <w:tc>
          <w:tcPr>
            <w:tcW w:w="1135" w:type="dxa"/>
          </w:tcPr>
          <w:p w14:paraId="56120123" w14:textId="77777777" w:rsidR="00B87810" w:rsidRDefault="00B87810" w:rsidP="00464702">
            <w:pPr>
              <w:pStyle w:val="TableParagraph"/>
              <w:spacing w:line="256" w:lineRule="exact"/>
              <w:ind w:left="25" w:right="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8" w:type="dxa"/>
            <w:gridSpan w:val="2"/>
          </w:tcPr>
          <w:p w14:paraId="0BC26FCA" w14:textId="77777777" w:rsidR="00B87810" w:rsidRDefault="00B87810" w:rsidP="004647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K5</w:t>
            </w:r>
          </w:p>
        </w:tc>
        <w:tc>
          <w:tcPr>
            <w:tcW w:w="1700" w:type="dxa"/>
          </w:tcPr>
          <w:p w14:paraId="3D475B38" w14:textId="77777777" w:rsidR="00B87810" w:rsidRDefault="00B87810" w:rsidP="004647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B87810" w14:paraId="3401726E" w14:textId="77777777" w:rsidTr="00837FB1">
        <w:trPr>
          <w:trHeight w:val="275"/>
        </w:trPr>
        <w:tc>
          <w:tcPr>
            <w:tcW w:w="1277" w:type="dxa"/>
          </w:tcPr>
          <w:p w14:paraId="49575432" w14:textId="77777777" w:rsidR="00B87810" w:rsidRDefault="00B87810" w:rsidP="00464702">
            <w:pPr>
              <w:pStyle w:val="TableParagraph"/>
              <w:spacing w:line="256" w:lineRule="exact"/>
              <w:ind w:left="4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70" w:type="dxa"/>
            <w:gridSpan w:val="2"/>
          </w:tcPr>
          <w:p w14:paraId="3645D09D" w14:textId="15C46CAA" w:rsidR="00B87810" w:rsidRPr="00023D69" w:rsidRDefault="00023D69" w:rsidP="00023D69">
            <w:pPr>
              <w:pStyle w:val="TableParagraph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Construct</w:t>
            </w:r>
            <w:r w:rsidRPr="00023D69">
              <w:rPr>
                <w:color w:val="000000" w:themeColor="text1"/>
                <w:sz w:val="24"/>
                <w:szCs w:val="24"/>
              </w:rPr>
              <w:t xml:space="preserve"> a basic framework for registering NGO and obtaining tax exemptions.</w:t>
            </w:r>
          </w:p>
        </w:tc>
        <w:tc>
          <w:tcPr>
            <w:tcW w:w="1135" w:type="dxa"/>
          </w:tcPr>
          <w:p w14:paraId="2F60F7B2" w14:textId="77777777" w:rsidR="00B87810" w:rsidRDefault="00B87810" w:rsidP="00464702">
            <w:pPr>
              <w:pStyle w:val="TableParagraph"/>
              <w:spacing w:line="256" w:lineRule="exact"/>
              <w:ind w:left="25" w:right="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8" w:type="dxa"/>
            <w:gridSpan w:val="2"/>
          </w:tcPr>
          <w:p w14:paraId="360B2747" w14:textId="77777777" w:rsidR="00B87810" w:rsidRDefault="00B87810" w:rsidP="004647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K6</w:t>
            </w:r>
          </w:p>
        </w:tc>
        <w:tc>
          <w:tcPr>
            <w:tcW w:w="1700" w:type="dxa"/>
          </w:tcPr>
          <w:p w14:paraId="64EEB0CC" w14:textId="77777777" w:rsidR="00B87810" w:rsidRDefault="00B87810" w:rsidP="004647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B87810" w14:paraId="003D8130" w14:textId="77777777" w:rsidTr="00837FB1">
        <w:trPr>
          <w:trHeight w:val="277"/>
        </w:trPr>
        <w:tc>
          <w:tcPr>
            <w:tcW w:w="1277" w:type="dxa"/>
          </w:tcPr>
          <w:p w14:paraId="368FA427" w14:textId="77777777" w:rsidR="00B87810" w:rsidRDefault="00B87810" w:rsidP="00464702">
            <w:pPr>
              <w:pStyle w:val="TableParagraph"/>
              <w:spacing w:before="1" w:line="257" w:lineRule="exact"/>
              <w:ind w:left="4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70" w:type="dxa"/>
            <w:gridSpan w:val="2"/>
          </w:tcPr>
          <w:p w14:paraId="3F993CDE" w14:textId="62AAE1E2" w:rsidR="00B87810" w:rsidRPr="003A517F" w:rsidRDefault="003A517F" w:rsidP="00464702">
            <w:pPr>
              <w:pStyle w:val="TableParagraph"/>
              <w:ind w:lef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Explain</w:t>
            </w:r>
            <w:r w:rsidRPr="003A517F">
              <w:rPr>
                <w:color w:val="000000" w:themeColor="text1"/>
                <w:sz w:val="24"/>
                <w:szCs w:val="24"/>
              </w:rPr>
              <w:t xml:space="preserve"> the types of </w:t>
            </w:r>
            <w:r w:rsidRPr="003A517F">
              <w:rPr>
                <w:color w:val="000000" w:themeColor="text1"/>
                <w:sz w:val="24"/>
                <w:szCs w:val="24"/>
              </w:rPr>
              <w:t>joint-ventures</w:t>
            </w:r>
            <w:r w:rsidRPr="003A517F">
              <w:rPr>
                <w:color w:val="000000" w:themeColor="text1"/>
                <w:sz w:val="24"/>
                <w:szCs w:val="24"/>
              </w:rPr>
              <w:t xml:space="preserve">, their advantages and disadvantages, and the importance of a </w:t>
            </w:r>
            <w:r w:rsidRPr="003A517F">
              <w:rPr>
                <w:color w:val="000000" w:themeColor="text1"/>
                <w:sz w:val="24"/>
                <w:szCs w:val="24"/>
              </w:rPr>
              <w:t>joint-venture</w:t>
            </w:r>
            <w:r w:rsidRPr="003A517F">
              <w:rPr>
                <w:color w:val="000000" w:themeColor="text1"/>
                <w:sz w:val="24"/>
                <w:szCs w:val="24"/>
              </w:rPr>
              <w:t xml:space="preserve"> agreement.</w:t>
            </w:r>
          </w:p>
        </w:tc>
        <w:tc>
          <w:tcPr>
            <w:tcW w:w="1135" w:type="dxa"/>
          </w:tcPr>
          <w:p w14:paraId="74C0DC2C" w14:textId="77777777" w:rsidR="00B87810" w:rsidRDefault="00B87810" w:rsidP="00464702">
            <w:pPr>
              <w:pStyle w:val="TableParagraph"/>
              <w:spacing w:before="1" w:line="257" w:lineRule="exact"/>
              <w:ind w:left="25" w:right="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8" w:type="dxa"/>
            <w:gridSpan w:val="2"/>
          </w:tcPr>
          <w:p w14:paraId="25CB87C9" w14:textId="77777777" w:rsidR="00B87810" w:rsidRDefault="00B87810" w:rsidP="00464702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K5</w:t>
            </w:r>
          </w:p>
        </w:tc>
        <w:tc>
          <w:tcPr>
            <w:tcW w:w="1700" w:type="dxa"/>
          </w:tcPr>
          <w:p w14:paraId="0C24F0FB" w14:textId="77777777" w:rsidR="00B87810" w:rsidRDefault="00B87810" w:rsidP="00464702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B87810" w14:paraId="04FE1082" w14:textId="77777777" w:rsidTr="00837FB1">
        <w:trPr>
          <w:trHeight w:val="275"/>
        </w:trPr>
        <w:tc>
          <w:tcPr>
            <w:tcW w:w="1277" w:type="dxa"/>
          </w:tcPr>
          <w:p w14:paraId="5291C429" w14:textId="77777777" w:rsidR="00B87810" w:rsidRDefault="00B87810" w:rsidP="00464702">
            <w:pPr>
              <w:pStyle w:val="TableParagraph"/>
              <w:spacing w:line="256" w:lineRule="exact"/>
              <w:ind w:left="4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70" w:type="dxa"/>
            <w:gridSpan w:val="2"/>
          </w:tcPr>
          <w:p w14:paraId="3D1F3BCD" w14:textId="6B86BD87" w:rsidR="00B87810" w:rsidRPr="003A517F" w:rsidRDefault="00555D40" w:rsidP="00555D40">
            <w:pPr>
              <w:pStyle w:val="TableParagraph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555D40">
              <w:rPr>
                <w:color w:val="000000" w:themeColor="text1"/>
                <w:sz w:val="24"/>
                <w:szCs w:val="24"/>
              </w:rPr>
              <w:t>Suppose you are starting a food processing startup. Identify and justify the registrations and licenses required.</w:t>
            </w:r>
          </w:p>
        </w:tc>
        <w:tc>
          <w:tcPr>
            <w:tcW w:w="1135" w:type="dxa"/>
          </w:tcPr>
          <w:p w14:paraId="724606B4" w14:textId="77777777" w:rsidR="00B87810" w:rsidRDefault="00B87810" w:rsidP="00464702">
            <w:pPr>
              <w:pStyle w:val="TableParagraph"/>
              <w:spacing w:line="256" w:lineRule="exact"/>
              <w:ind w:left="25" w:right="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8" w:type="dxa"/>
            <w:gridSpan w:val="2"/>
          </w:tcPr>
          <w:p w14:paraId="037C226D" w14:textId="77777777" w:rsidR="00B87810" w:rsidRDefault="00B87810" w:rsidP="004647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K6</w:t>
            </w:r>
          </w:p>
        </w:tc>
        <w:tc>
          <w:tcPr>
            <w:tcW w:w="1700" w:type="dxa"/>
          </w:tcPr>
          <w:p w14:paraId="4C416CF7" w14:textId="77777777" w:rsidR="00B87810" w:rsidRDefault="00B87810" w:rsidP="004647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B87810" w14:paraId="117554E4" w14:textId="77777777" w:rsidTr="00837FB1">
        <w:trPr>
          <w:trHeight w:val="275"/>
        </w:trPr>
        <w:tc>
          <w:tcPr>
            <w:tcW w:w="1277" w:type="dxa"/>
          </w:tcPr>
          <w:p w14:paraId="21CBF75D" w14:textId="77777777" w:rsidR="00B87810" w:rsidRDefault="00B87810" w:rsidP="00464702">
            <w:pPr>
              <w:pStyle w:val="TableParagraph"/>
              <w:spacing w:line="256" w:lineRule="exact"/>
              <w:ind w:left="4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70" w:type="dxa"/>
            <w:gridSpan w:val="2"/>
          </w:tcPr>
          <w:p w14:paraId="28DD5DBD" w14:textId="641C67BB" w:rsidR="00B87810" w:rsidRPr="00023D69" w:rsidRDefault="005A4EA0" w:rsidP="005A4EA0">
            <w:pPr>
              <w:pStyle w:val="TableParagraph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5A4EA0">
              <w:rPr>
                <w:color w:val="000000" w:themeColor="text1"/>
                <w:sz w:val="24"/>
                <w:szCs w:val="24"/>
              </w:rPr>
              <w:t xml:space="preserve">“Strict penalties are essential for environmental protection.” </w:t>
            </w:r>
            <w:r>
              <w:rPr>
                <w:color w:val="000000" w:themeColor="text1"/>
                <w:sz w:val="24"/>
                <w:szCs w:val="24"/>
              </w:rPr>
              <w:t>-  Justify</w:t>
            </w:r>
          </w:p>
        </w:tc>
        <w:tc>
          <w:tcPr>
            <w:tcW w:w="1135" w:type="dxa"/>
          </w:tcPr>
          <w:p w14:paraId="4F61E2EB" w14:textId="77777777" w:rsidR="00B87810" w:rsidRDefault="00B87810" w:rsidP="00464702">
            <w:pPr>
              <w:pStyle w:val="TableParagraph"/>
              <w:spacing w:line="256" w:lineRule="exact"/>
              <w:ind w:left="25" w:right="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8" w:type="dxa"/>
            <w:gridSpan w:val="2"/>
          </w:tcPr>
          <w:p w14:paraId="794B213E" w14:textId="77777777" w:rsidR="00B87810" w:rsidRDefault="00B87810" w:rsidP="00464702">
            <w:pPr>
              <w:pStyle w:val="TableParagraph"/>
              <w:spacing w:line="256" w:lineRule="exact"/>
              <w:ind w:left="3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K5/K6</w:t>
            </w:r>
          </w:p>
        </w:tc>
        <w:tc>
          <w:tcPr>
            <w:tcW w:w="1700" w:type="dxa"/>
          </w:tcPr>
          <w:p w14:paraId="5247397D" w14:textId="77777777" w:rsidR="00B87810" w:rsidRDefault="00B87810" w:rsidP="004647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  <w:tr w:rsidR="00B87810" w14:paraId="61EAB235" w14:textId="77777777" w:rsidTr="00837FB1">
        <w:trPr>
          <w:trHeight w:val="275"/>
        </w:trPr>
        <w:tc>
          <w:tcPr>
            <w:tcW w:w="1277" w:type="dxa"/>
          </w:tcPr>
          <w:p w14:paraId="5D46788E" w14:textId="77777777" w:rsidR="00B87810" w:rsidRDefault="00B87810" w:rsidP="00464702">
            <w:pPr>
              <w:pStyle w:val="TableParagraph"/>
              <w:spacing w:line="256" w:lineRule="exact"/>
              <w:ind w:left="4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70" w:type="dxa"/>
            <w:gridSpan w:val="2"/>
          </w:tcPr>
          <w:p w14:paraId="738BD598" w14:textId="1F01C4DD" w:rsidR="00B87810" w:rsidRPr="00023D69" w:rsidRDefault="005A4EA0" w:rsidP="005A4EA0">
            <w:pPr>
              <w:pStyle w:val="TableParagraph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5A4EA0">
              <w:rPr>
                <w:color w:val="000000" w:themeColor="text1"/>
                <w:sz w:val="24"/>
                <w:szCs w:val="24"/>
              </w:rPr>
              <w:t>Evaluate the role of Central and State Pollution Control Boards in sustainable development.</w:t>
            </w:r>
          </w:p>
        </w:tc>
        <w:tc>
          <w:tcPr>
            <w:tcW w:w="1135" w:type="dxa"/>
          </w:tcPr>
          <w:p w14:paraId="568E2BA4" w14:textId="77777777" w:rsidR="00B87810" w:rsidRDefault="00B87810" w:rsidP="00464702">
            <w:pPr>
              <w:pStyle w:val="TableParagraph"/>
              <w:spacing w:line="256" w:lineRule="exact"/>
              <w:ind w:left="25" w:right="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8" w:type="dxa"/>
            <w:gridSpan w:val="2"/>
          </w:tcPr>
          <w:p w14:paraId="272D237F" w14:textId="77777777" w:rsidR="00B87810" w:rsidRDefault="00B87810" w:rsidP="00464702">
            <w:pPr>
              <w:pStyle w:val="TableParagraph"/>
              <w:spacing w:line="256" w:lineRule="exact"/>
              <w:ind w:left="3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K5/K6</w:t>
            </w:r>
          </w:p>
        </w:tc>
        <w:tc>
          <w:tcPr>
            <w:tcW w:w="1700" w:type="dxa"/>
          </w:tcPr>
          <w:p w14:paraId="09B78EB7" w14:textId="77777777" w:rsidR="00B87810" w:rsidRDefault="00B87810" w:rsidP="004647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  <w:tr w:rsidR="00B87810" w14:paraId="6DF1873F" w14:textId="77777777" w:rsidTr="00837FB1">
        <w:trPr>
          <w:trHeight w:val="827"/>
        </w:trPr>
        <w:tc>
          <w:tcPr>
            <w:tcW w:w="9360" w:type="dxa"/>
            <w:gridSpan w:val="7"/>
          </w:tcPr>
          <w:p w14:paraId="03C39025" w14:textId="77777777" w:rsidR="00B87810" w:rsidRDefault="00B87810" w:rsidP="00464702">
            <w:pPr>
              <w:pStyle w:val="TableParagraph"/>
              <w:spacing w:line="275" w:lineRule="exact"/>
              <w:ind w:left="151" w:right="13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Knowledge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Level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as per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Bloom’s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Taxonomy</w:t>
            </w:r>
            <w:proofErr w:type="spellEnd"/>
          </w:p>
          <w:p w14:paraId="007D9CB5" w14:textId="77777777" w:rsidR="00B87810" w:rsidRDefault="00B87810" w:rsidP="00464702">
            <w:pPr>
              <w:pStyle w:val="TableParagraph"/>
              <w:spacing w:line="270" w:lineRule="atLeast"/>
              <w:ind w:left="151" w:right="135"/>
              <w:rPr>
                <w:b/>
                <w:sz w:val="24"/>
              </w:rPr>
            </w:pPr>
            <w:r>
              <w:rPr>
                <w:b/>
                <w:sz w:val="24"/>
              </w:rPr>
              <w:t>K1-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Remember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Understand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Apply,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Analyse,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Evaluate,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proofErr w:type="spellStart"/>
            <w:r>
              <w:rPr>
                <w:b/>
                <w:spacing w:val="-2"/>
                <w:sz w:val="24"/>
              </w:rPr>
              <w:t>Create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</w:tr>
      <w:tr w:rsidR="00B87810" w14:paraId="1ED34F1E" w14:textId="77777777" w:rsidTr="00837FB1">
        <w:trPr>
          <w:trHeight w:val="275"/>
        </w:trPr>
        <w:tc>
          <w:tcPr>
            <w:tcW w:w="9360" w:type="dxa"/>
            <w:gridSpan w:val="7"/>
          </w:tcPr>
          <w:p w14:paraId="65DE5E44" w14:textId="77777777" w:rsidR="00B87810" w:rsidRDefault="00B87810" w:rsidP="00464702">
            <w:pPr>
              <w:pStyle w:val="TableParagraph"/>
              <w:spacing w:line="256" w:lineRule="exact"/>
              <w:ind w:left="151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CO5 </w:t>
            </w:r>
            <w:proofErr w:type="spellStart"/>
            <w:r>
              <w:rPr>
                <w:b/>
                <w:sz w:val="24"/>
              </w:rPr>
              <w:t>Indicates</w:t>
            </w:r>
            <w:proofErr w:type="spellEnd"/>
            <w:r>
              <w:rPr>
                <w:b/>
                <w:sz w:val="24"/>
              </w:rPr>
              <w:t xml:space="preserve"> 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Outcomes</w:t>
            </w:r>
            <w:proofErr w:type="spellEnd"/>
            <w:r>
              <w:rPr>
                <w:b/>
                <w:sz w:val="24"/>
              </w:rPr>
              <w:t xml:space="preserve"> 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Unit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 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Unit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V</w:t>
            </w:r>
          </w:p>
        </w:tc>
      </w:tr>
    </w:tbl>
    <w:p w14:paraId="2B8EE168" w14:textId="77777777" w:rsidR="006A55C1" w:rsidRDefault="006A55C1"/>
    <w:sectPr w:rsidR="006A55C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099C1" w14:textId="77777777" w:rsidR="009F5192" w:rsidRDefault="009F5192" w:rsidP="00B87810">
      <w:r>
        <w:separator/>
      </w:r>
    </w:p>
  </w:endnote>
  <w:endnote w:type="continuationSeparator" w:id="0">
    <w:p w14:paraId="3A080F54" w14:textId="77777777" w:rsidR="009F5192" w:rsidRDefault="009F5192" w:rsidP="00B8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8D946" w14:textId="77777777" w:rsidR="009F5192" w:rsidRDefault="009F5192" w:rsidP="00B87810">
      <w:r>
        <w:separator/>
      </w:r>
    </w:p>
  </w:footnote>
  <w:footnote w:type="continuationSeparator" w:id="0">
    <w:p w14:paraId="237B3D92" w14:textId="77777777" w:rsidR="009F5192" w:rsidRDefault="009F5192" w:rsidP="00B87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0F465" w14:textId="77777777" w:rsidR="00B87810" w:rsidRDefault="00B87810" w:rsidP="00B87810">
    <w:pPr>
      <w:pStyle w:val="BodyText"/>
      <w:spacing w:before="10"/>
      <w:ind w:left="20" w:firstLine="597"/>
      <w:jc w:val="center"/>
    </w:pPr>
    <w:r>
      <w:t>ANNA ADARSH COLLEGE FOR WOMEN (AUTONOMOUS) M.COM</w:t>
    </w:r>
    <w:r>
      <w:rPr>
        <w:spacing w:val="-8"/>
      </w:rPr>
      <w:t xml:space="preserve"> </w:t>
    </w:r>
    <w:r>
      <w:t>DEGREE</w:t>
    </w:r>
    <w:r>
      <w:rPr>
        <w:spacing w:val="-7"/>
      </w:rPr>
      <w:t xml:space="preserve"> </w:t>
    </w:r>
    <w:r>
      <w:t>PROGRAMME</w:t>
    </w:r>
    <w:r>
      <w:rPr>
        <w:spacing w:val="-8"/>
      </w:rPr>
      <w:t xml:space="preserve"> </w:t>
    </w:r>
    <w:r>
      <w:t>IN</w:t>
    </w:r>
    <w:r>
      <w:rPr>
        <w:spacing w:val="-8"/>
      </w:rPr>
      <w:t xml:space="preserve"> </w:t>
    </w:r>
    <w:r>
      <w:t>CORPORATE</w:t>
    </w:r>
    <w:r>
      <w:rPr>
        <w:spacing w:val="-8"/>
      </w:rPr>
      <w:t xml:space="preserve"> </w:t>
    </w:r>
    <w:r>
      <w:t>SECRETARYSHIP</w:t>
    </w:r>
  </w:p>
  <w:p w14:paraId="75AC8E52" w14:textId="77777777" w:rsidR="00B87810" w:rsidRDefault="00B87810" w:rsidP="00B87810">
    <w:pPr>
      <w:pStyle w:val="BodyText"/>
      <w:ind w:left="1325"/>
      <w:jc w:val="center"/>
    </w:pPr>
    <w:r>
      <w:t>SYLLABUS</w:t>
    </w:r>
    <w:r>
      <w:rPr>
        <w:spacing w:val="-1"/>
      </w:rPr>
      <w:t xml:space="preserve"> </w:t>
    </w:r>
    <w:r>
      <w:t>WITH</w:t>
    </w:r>
    <w:r>
      <w:rPr>
        <w:spacing w:val="1"/>
      </w:rPr>
      <w:t xml:space="preserve"> </w:t>
    </w:r>
    <w:r>
      <w:t>EFFECT</w:t>
    </w:r>
    <w:r>
      <w:rPr>
        <w:spacing w:val="-1"/>
      </w:rPr>
      <w:t xml:space="preserve"> </w:t>
    </w:r>
    <w:r>
      <w:t>FROM 2025</w:t>
    </w:r>
    <w:r>
      <w:rPr>
        <w:spacing w:val="-1"/>
      </w:rPr>
      <w:t xml:space="preserve"> </w:t>
    </w:r>
    <w:r>
      <w:t xml:space="preserve">– </w:t>
    </w:r>
    <w:r>
      <w:rPr>
        <w:spacing w:val="-4"/>
      </w:rPr>
      <w:t>2026</w:t>
    </w:r>
  </w:p>
  <w:p w14:paraId="77DCD280" w14:textId="77777777" w:rsidR="00B87810" w:rsidRDefault="00B87810" w:rsidP="00B87810">
    <w:pPr>
      <w:spacing w:before="2"/>
      <w:jc w:val="center"/>
      <w:rPr>
        <w:b/>
        <w:sz w:val="23"/>
      </w:rPr>
    </w:pPr>
    <w:r>
      <w:rPr>
        <w:b/>
        <w:sz w:val="23"/>
      </w:rPr>
      <w:t>(Common</w:t>
    </w:r>
    <w:r>
      <w:rPr>
        <w:b/>
        <w:spacing w:val="-3"/>
        <w:sz w:val="23"/>
      </w:rPr>
      <w:t xml:space="preserve"> </w:t>
    </w:r>
    <w:r>
      <w:rPr>
        <w:b/>
        <w:sz w:val="23"/>
      </w:rPr>
      <w:t>to</w:t>
    </w:r>
    <w:r>
      <w:rPr>
        <w:b/>
        <w:spacing w:val="-1"/>
        <w:sz w:val="23"/>
      </w:rPr>
      <w:t xml:space="preserve"> </w:t>
    </w:r>
    <w:proofErr w:type="gramStart"/>
    <w:r>
      <w:rPr>
        <w:b/>
        <w:sz w:val="23"/>
      </w:rPr>
      <w:t>M.Com</w:t>
    </w:r>
    <w:proofErr w:type="gramEnd"/>
    <w:r>
      <w:rPr>
        <w:b/>
        <w:spacing w:val="1"/>
        <w:sz w:val="23"/>
      </w:rPr>
      <w:t xml:space="preserve"> </w:t>
    </w:r>
    <w:r>
      <w:rPr>
        <w:b/>
        <w:spacing w:val="-2"/>
        <w:sz w:val="23"/>
      </w:rPr>
      <w:t>(General))</w:t>
    </w:r>
  </w:p>
  <w:p w14:paraId="2600EE1D" w14:textId="77777777" w:rsidR="00B87810" w:rsidRDefault="00B878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3167D"/>
    <w:multiLevelType w:val="multilevel"/>
    <w:tmpl w:val="F5F69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BB03C4"/>
    <w:multiLevelType w:val="hybridMultilevel"/>
    <w:tmpl w:val="28746292"/>
    <w:lvl w:ilvl="0" w:tplc="3556B708">
      <w:start w:val="17"/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num w:numId="1" w16cid:durableId="547762963">
    <w:abstractNumId w:val="0"/>
  </w:num>
  <w:num w:numId="2" w16cid:durableId="1848668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10"/>
    <w:rsid w:val="00023D69"/>
    <w:rsid w:val="001311DA"/>
    <w:rsid w:val="002A1F5F"/>
    <w:rsid w:val="00327D92"/>
    <w:rsid w:val="003A517F"/>
    <w:rsid w:val="003E2292"/>
    <w:rsid w:val="00555D40"/>
    <w:rsid w:val="005A4EA0"/>
    <w:rsid w:val="006A55C1"/>
    <w:rsid w:val="00837FB1"/>
    <w:rsid w:val="009F5192"/>
    <w:rsid w:val="00B87810"/>
    <w:rsid w:val="00DE5250"/>
    <w:rsid w:val="00EF203A"/>
    <w:rsid w:val="00F3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8794D"/>
  <w15:chartTrackingRefBased/>
  <w15:docId w15:val="{269E20F0-BDBC-4D05-8383-38F10861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8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7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8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8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8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8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8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8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8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8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8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8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8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8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8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8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8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8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8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8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8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8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8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810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87810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87810"/>
    <w:rPr>
      <w:rFonts w:ascii="Times New Roman" w:eastAsia="Times New Roman" w:hAnsi="Times New Roman" w:cs="Times New Roman"/>
      <w:b/>
      <w:bCs/>
      <w:kern w:val="0"/>
      <w:sz w:val="24"/>
      <w:szCs w:val="24"/>
      <w:lang w:val="fr-FR"/>
    </w:rPr>
  </w:style>
  <w:style w:type="paragraph" w:customStyle="1" w:styleId="TableParagraph">
    <w:name w:val="Table Paragraph"/>
    <w:basedOn w:val="Normal"/>
    <w:uiPriority w:val="1"/>
    <w:qFormat/>
    <w:rsid w:val="00B87810"/>
    <w:pPr>
      <w:ind w:left="17"/>
      <w:jc w:val="center"/>
    </w:pPr>
  </w:style>
  <w:style w:type="paragraph" w:styleId="Header">
    <w:name w:val="header"/>
    <w:basedOn w:val="Normal"/>
    <w:link w:val="HeaderChar"/>
    <w:uiPriority w:val="99"/>
    <w:unhideWhenUsed/>
    <w:rsid w:val="00B878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810"/>
    <w:rPr>
      <w:rFonts w:ascii="Times New Roman" w:eastAsia="Times New Roman" w:hAnsi="Times New Roman" w:cs="Times New Roman"/>
      <w:kern w:val="0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B878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810"/>
    <w:rPr>
      <w:rFonts w:ascii="Times New Roman" w:eastAsia="Times New Roman" w:hAnsi="Times New Roman" w:cs="Times New Roman"/>
      <w:kern w:val="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sangeetha k</dc:creator>
  <cp:keywords/>
  <dc:description/>
  <cp:lastModifiedBy>sangeetha k</cp:lastModifiedBy>
  <cp:revision>1</cp:revision>
  <dcterms:created xsi:type="dcterms:W3CDTF">2026-01-11T13:38:00Z</dcterms:created>
  <dcterms:modified xsi:type="dcterms:W3CDTF">2026-01-11T14:56:00Z</dcterms:modified>
</cp:coreProperties>
</file>