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FAECB" w14:textId="77777777" w:rsidR="00047458" w:rsidRDefault="00047458" w:rsidP="00047458">
      <w:pPr>
        <w:ind w:left="1566" w:right="1568"/>
        <w:jc w:val="center"/>
        <w:rPr>
          <w:b/>
        </w:rPr>
      </w:pPr>
      <w:bookmarkStart w:id="0" w:name="_Hlk206764669"/>
      <w:bookmarkStart w:id="1" w:name="_Hlk206764599"/>
      <w:bookmarkStart w:id="2" w:name="_Hlk191455905"/>
      <w:r>
        <w:rPr>
          <w:b/>
        </w:rPr>
        <w:t>ANNA</w:t>
      </w:r>
      <w:r>
        <w:rPr>
          <w:b/>
          <w:spacing w:val="-9"/>
        </w:rPr>
        <w:t xml:space="preserve"> </w:t>
      </w:r>
      <w:r>
        <w:rPr>
          <w:b/>
        </w:rPr>
        <w:t>ADARSH</w:t>
      </w:r>
      <w:r>
        <w:rPr>
          <w:b/>
          <w:spacing w:val="-8"/>
        </w:rPr>
        <w:t xml:space="preserve"> </w:t>
      </w:r>
      <w:r>
        <w:rPr>
          <w:b/>
        </w:rPr>
        <w:t>COLLEGE</w:t>
      </w:r>
      <w:r>
        <w:rPr>
          <w:b/>
          <w:spacing w:val="-8"/>
        </w:rPr>
        <w:t xml:space="preserve"> </w:t>
      </w:r>
      <w:r>
        <w:rPr>
          <w:b/>
        </w:rPr>
        <w:t>FOR</w:t>
      </w:r>
      <w:r>
        <w:rPr>
          <w:b/>
          <w:spacing w:val="-8"/>
        </w:rPr>
        <w:t xml:space="preserve"> </w:t>
      </w:r>
      <w:r>
        <w:rPr>
          <w:b/>
        </w:rPr>
        <w:t>WOMEN</w:t>
      </w:r>
      <w:r>
        <w:rPr>
          <w:b/>
          <w:spacing w:val="-8"/>
        </w:rPr>
        <w:t xml:space="preserve"> </w:t>
      </w:r>
      <w:r>
        <w:rPr>
          <w:b/>
        </w:rPr>
        <w:t>(AUTONOMOUS) CHENNAI -</w:t>
      </w:r>
      <w:r>
        <w:rPr>
          <w:b/>
          <w:spacing w:val="40"/>
        </w:rPr>
        <w:t xml:space="preserve"> </w:t>
      </w:r>
      <w:r>
        <w:rPr>
          <w:b/>
        </w:rPr>
        <w:t>600 040</w:t>
      </w:r>
    </w:p>
    <w:p w14:paraId="17918448" w14:textId="77777777" w:rsidR="00047458" w:rsidRDefault="00047458" w:rsidP="00047458">
      <w:pPr>
        <w:spacing w:after="4"/>
        <w:ind w:right="1"/>
        <w:jc w:val="center"/>
        <w:rPr>
          <w:b/>
        </w:rPr>
      </w:pPr>
      <w:r>
        <w:rPr>
          <w:b/>
        </w:rPr>
        <w:t>End</w:t>
      </w:r>
      <w:r>
        <w:rPr>
          <w:b/>
          <w:spacing w:val="-3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Examinations</w:t>
      </w:r>
      <w:r>
        <w:rPr>
          <w:b/>
          <w:spacing w:val="-3"/>
        </w:rPr>
        <w:t xml:space="preserve"> </w:t>
      </w:r>
      <w:r>
        <w:rPr>
          <w:b/>
        </w:rPr>
        <w:t>APRIL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2026</w:t>
      </w:r>
    </w:p>
    <w:tbl>
      <w:tblPr>
        <w:tblW w:w="9763" w:type="dxa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4378"/>
        <w:gridCol w:w="1292"/>
        <w:gridCol w:w="708"/>
        <w:gridCol w:w="251"/>
        <w:gridCol w:w="742"/>
        <w:gridCol w:w="1559"/>
      </w:tblGrid>
      <w:tr w:rsidR="001101B6" w:rsidRPr="001101B6" w14:paraId="357524F7" w14:textId="77777777" w:rsidTr="001101B6">
        <w:trPr>
          <w:trHeight w:val="551"/>
        </w:trPr>
        <w:tc>
          <w:tcPr>
            <w:tcW w:w="5211" w:type="dxa"/>
            <w:gridSpan w:val="2"/>
          </w:tcPr>
          <w:p w14:paraId="448C6C2A" w14:textId="77777777" w:rsidR="00047458" w:rsidRPr="001101B6" w:rsidRDefault="00047458" w:rsidP="005408E4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Programme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 xml:space="preserve">: </w:t>
            </w:r>
            <w:r w:rsidRPr="001101B6">
              <w:rPr>
                <w:b/>
                <w:spacing w:val="-4"/>
                <w:sz w:val="24"/>
                <w:szCs w:val="24"/>
              </w:rPr>
              <w:t>M.Com</w:t>
            </w:r>
          </w:p>
        </w:tc>
        <w:tc>
          <w:tcPr>
            <w:tcW w:w="2251" w:type="dxa"/>
            <w:gridSpan w:val="3"/>
          </w:tcPr>
          <w:p w14:paraId="5A1E4EF7" w14:textId="77777777" w:rsidR="00047458" w:rsidRPr="001101B6" w:rsidRDefault="00047458" w:rsidP="005408E4">
            <w:pPr>
              <w:pStyle w:val="TableParagraph"/>
              <w:spacing w:line="273" w:lineRule="exact"/>
              <w:ind w:left="103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Batch</w:t>
            </w:r>
            <w:r w:rsidRPr="001101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:2024-</w:t>
            </w:r>
            <w:r w:rsidRPr="001101B6">
              <w:rPr>
                <w:b/>
                <w:spacing w:val="-4"/>
                <w:sz w:val="24"/>
                <w:szCs w:val="24"/>
              </w:rPr>
              <w:t>2025</w:t>
            </w:r>
          </w:p>
        </w:tc>
        <w:tc>
          <w:tcPr>
            <w:tcW w:w="2301" w:type="dxa"/>
            <w:gridSpan w:val="2"/>
          </w:tcPr>
          <w:p w14:paraId="57C82D0D" w14:textId="77777777" w:rsidR="00047458" w:rsidRPr="001101B6" w:rsidRDefault="00047458" w:rsidP="005408E4">
            <w:pPr>
              <w:pStyle w:val="TableParagraph"/>
              <w:spacing w:line="273" w:lineRule="exact"/>
              <w:ind w:left="104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Semester</w:t>
            </w:r>
            <w:r w:rsidRPr="001101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5"/>
                <w:sz w:val="24"/>
                <w:szCs w:val="24"/>
              </w:rPr>
              <w:t>:IV</w:t>
            </w:r>
          </w:p>
        </w:tc>
      </w:tr>
      <w:tr w:rsidR="001101B6" w:rsidRPr="001101B6" w14:paraId="021CF5CB" w14:textId="77777777" w:rsidTr="001101B6">
        <w:trPr>
          <w:trHeight w:val="676"/>
        </w:trPr>
        <w:tc>
          <w:tcPr>
            <w:tcW w:w="5211" w:type="dxa"/>
            <w:gridSpan w:val="2"/>
          </w:tcPr>
          <w:p w14:paraId="6A17D804" w14:textId="77777777" w:rsidR="00047458" w:rsidRPr="001101B6" w:rsidRDefault="00047458" w:rsidP="005408E4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Course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Title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: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Corporate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and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 xml:space="preserve">Economic </w:t>
            </w:r>
            <w:r w:rsidRPr="001101B6">
              <w:rPr>
                <w:b/>
                <w:spacing w:val="-4"/>
                <w:sz w:val="24"/>
                <w:szCs w:val="24"/>
              </w:rPr>
              <w:t>Laws</w:t>
            </w:r>
          </w:p>
        </w:tc>
        <w:tc>
          <w:tcPr>
            <w:tcW w:w="4552" w:type="dxa"/>
            <w:gridSpan w:val="5"/>
          </w:tcPr>
          <w:p w14:paraId="2FC70BD0" w14:textId="77777777" w:rsidR="00047458" w:rsidRPr="001101B6" w:rsidRDefault="00047458" w:rsidP="005408E4">
            <w:pPr>
              <w:pStyle w:val="TableParagraph"/>
              <w:spacing w:line="273" w:lineRule="exact"/>
              <w:ind w:left="103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Course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Code :</w:t>
            </w:r>
            <w:r w:rsidRPr="001101B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2"/>
                <w:sz w:val="24"/>
                <w:szCs w:val="24"/>
              </w:rPr>
              <w:t>24PCMMG111</w:t>
            </w:r>
          </w:p>
        </w:tc>
      </w:tr>
      <w:tr w:rsidR="001101B6" w:rsidRPr="001101B6" w14:paraId="7DF2C912" w14:textId="77777777" w:rsidTr="001101B6">
        <w:trPr>
          <w:trHeight w:val="278"/>
        </w:trPr>
        <w:tc>
          <w:tcPr>
            <w:tcW w:w="5211" w:type="dxa"/>
            <w:gridSpan w:val="2"/>
          </w:tcPr>
          <w:p w14:paraId="2C0E2E4F" w14:textId="77777777" w:rsidR="00047458" w:rsidRPr="001101B6" w:rsidRDefault="00047458" w:rsidP="005408E4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Duration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: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 xml:space="preserve">3 </w:t>
            </w:r>
            <w:r w:rsidRPr="001101B6">
              <w:rPr>
                <w:b/>
                <w:spacing w:val="-4"/>
                <w:sz w:val="24"/>
                <w:szCs w:val="24"/>
              </w:rPr>
              <w:t>Hours</w:t>
            </w:r>
          </w:p>
        </w:tc>
        <w:tc>
          <w:tcPr>
            <w:tcW w:w="4552" w:type="dxa"/>
            <w:gridSpan w:val="5"/>
          </w:tcPr>
          <w:p w14:paraId="37136412" w14:textId="77777777" w:rsidR="00047458" w:rsidRPr="001101B6" w:rsidRDefault="00047458" w:rsidP="005408E4">
            <w:pPr>
              <w:pStyle w:val="TableParagraph"/>
              <w:spacing w:line="258" w:lineRule="exact"/>
              <w:ind w:left="103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Maximum</w:t>
            </w:r>
            <w:r w:rsidRPr="001101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Marks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: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5"/>
                <w:sz w:val="24"/>
                <w:szCs w:val="24"/>
              </w:rPr>
              <w:t>75</w:t>
            </w:r>
          </w:p>
        </w:tc>
      </w:tr>
      <w:tr w:rsidR="001101B6" w:rsidRPr="001101B6" w14:paraId="0577D64F" w14:textId="77777777" w:rsidTr="001101B6">
        <w:trPr>
          <w:trHeight w:val="552"/>
        </w:trPr>
        <w:tc>
          <w:tcPr>
            <w:tcW w:w="9763" w:type="dxa"/>
            <w:gridSpan w:val="7"/>
          </w:tcPr>
          <w:p w14:paraId="6618C321" w14:textId="77777777" w:rsidR="00047458" w:rsidRPr="001101B6" w:rsidRDefault="00047458" w:rsidP="005408E4">
            <w:pPr>
              <w:pStyle w:val="TableParagraph"/>
              <w:spacing w:line="273" w:lineRule="exact"/>
              <w:ind w:left="139" w:right="143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SECTION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-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 xml:space="preserve">(10X1=10 </w:t>
            </w:r>
            <w:r w:rsidRPr="001101B6">
              <w:rPr>
                <w:b/>
                <w:spacing w:val="-2"/>
                <w:sz w:val="24"/>
                <w:szCs w:val="24"/>
              </w:rPr>
              <w:t>Marks)</w:t>
            </w:r>
          </w:p>
          <w:p w14:paraId="5F02B21C" w14:textId="77777777" w:rsidR="00047458" w:rsidRPr="001101B6" w:rsidRDefault="00047458" w:rsidP="005408E4">
            <w:pPr>
              <w:pStyle w:val="TableParagraph"/>
              <w:spacing w:line="259" w:lineRule="exact"/>
              <w:ind w:left="139" w:right="142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Answer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Any 10</w:t>
            </w:r>
            <w:r w:rsidRPr="001101B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1101B6" w:rsidRPr="001101B6" w14:paraId="769F1110" w14:textId="77777777" w:rsidTr="001101B6">
        <w:trPr>
          <w:trHeight w:val="688"/>
        </w:trPr>
        <w:tc>
          <w:tcPr>
            <w:tcW w:w="833" w:type="dxa"/>
          </w:tcPr>
          <w:p w14:paraId="61654B05" w14:textId="77777777" w:rsidR="00047458" w:rsidRPr="001101B6" w:rsidRDefault="00047458" w:rsidP="005408E4">
            <w:pPr>
              <w:pStyle w:val="TableParagraph"/>
              <w:spacing w:line="251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1101B6">
              <w:rPr>
                <w:b/>
                <w:spacing w:val="-4"/>
                <w:sz w:val="24"/>
                <w:szCs w:val="24"/>
              </w:rPr>
              <w:t>Q.No</w:t>
            </w:r>
            <w:proofErr w:type="spellEnd"/>
          </w:p>
        </w:tc>
        <w:tc>
          <w:tcPr>
            <w:tcW w:w="5670" w:type="dxa"/>
            <w:gridSpan w:val="2"/>
          </w:tcPr>
          <w:p w14:paraId="05FBF31C" w14:textId="77777777" w:rsidR="00047458" w:rsidRPr="001101B6" w:rsidRDefault="00047458" w:rsidP="005408E4"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pacing w:val="-2"/>
                <w:sz w:val="24"/>
                <w:szCs w:val="24"/>
              </w:rPr>
              <w:t>Questions</w:t>
            </w:r>
          </w:p>
        </w:tc>
        <w:tc>
          <w:tcPr>
            <w:tcW w:w="708" w:type="dxa"/>
          </w:tcPr>
          <w:p w14:paraId="2DAA290D" w14:textId="77777777" w:rsidR="00047458" w:rsidRPr="001101B6" w:rsidRDefault="00047458" w:rsidP="001101B6">
            <w:pPr>
              <w:pStyle w:val="TableParagraph"/>
              <w:spacing w:line="251" w:lineRule="exact"/>
              <w:ind w:left="106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pacing w:val="-4"/>
                <w:sz w:val="24"/>
                <w:szCs w:val="24"/>
              </w:rPr>
              <w:t>Mark</w:t>
            </w:r>
          </w:p>
        </w:tc>
        <w:tc>
          <w:tcPr>
            <w:tcW w:w="993" w:type="dxa"/>
            <w:gridSpan w:val="2"/>
          </w:tcPr>
          <w:p w14:paraId="73F5B42E" w14:textId="77777777" w:rsidR="00047458" w:rsidRPr="001101B6" w:rsidRDefault="00047458" w:rsidP="001101B6">
            <w:pPr>
              <w:pStyle w:val="TableParagraph"/>
              <w:spacing w:line="273" w:lineRule="exact"/>
              <w:ind w:left="102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K</w:t>
            </w:r>
            <w:r w:rsidRPr="001101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2"/>
                <w:sz w:val="24"/>
                <w:szCs w:val="24"/>
              </w:rPr>
              <w:t>Level</w:t>
            </w:r>
          </w:p>
          <w:p w14:paraId="340E4E76" w14:textId="77777777" w:rsidR="00047458" w:rsidRPr="001101B6" w:rsidRDefault="00047458" w:rsidP="001101B6">
            <w:pPr>
              <w:pStyle w:val="TableParagraph"/>
              <w:spacing w:before="2"/>
              <w:ind w:left="102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K1 –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5"/>
                <w:sz w:val="24"/>
                <w:szCs w:val="24"/>
              </w:rPr>
              <w:t>K6</w:t>
            </w:r>
          </w:p>
        </w:tc>
        <w:tc>
          <w:tcPr>
            <w:tcW w:w="1559" w:type="dxa"/>
          </w:tcPr>
          <w:p w14:paraId="23E4C130" w14:textId="77777777" w:rsidR="00047458" w:rsidRPr="001101B6" w:rsidRDefault="00047458" w:rsidP="001101B6">
            <w:pPr>
              <w:pStyle w:val="TableParagraph"/>
              <w:spacing w:line="273" w:lineRule="exact"/>
              <w:ind w:left="103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pacing w:val="-5"/>
                <w:sz w:val="24"/>
                <w:szCs w:val="24"/>
              </w:rPr>
              <w:t>CO</w:t>
            </w:r>
          </w:p>
          <w:p w14:paraId="19D40A62" w14:textId="77777777" w:rsidR="00047458" w:rsidRPr="001101B6" w:rsidRDefault="00047458" w:rsidP="001101B6">
            <w:pPr>
              <w:pStyle w:val="TableParagraph"/>
              <w:spacing w:before="2"/>
              <w:ind w:left="103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CO1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5"/>
                <w:sz w:val="24"/>
                <w:szCs w:val="24"/>
              </w:rPr>
              <w:t>CO5</w:t>
            </w:r>
          </w:p>
        </w:tc>
      </w:tr>
      <w:tr w:rsidR="001101B6" w:rsidRPr="001101B6" w14:paraId="5FA5626E" w14:textId="77777777" w:rsidTr="001101B6">
        <w:trPr>
          <w:trHeight w:val="275"/>
        </w:trPr>
        <w:tc>
          <w:tcPr>
            <w:tcW w:w="833" w:type="dxa"/>
          </w:tcPr>
          <w:p w14:paraId="4F5E8D3F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gridSpan w:val="2"/>
          </w:tcPr>
          <w:p w14:paraId="795D7C3B" w14:textId="5F082081" w:rsidR="00047458" w:rsidRPr="001101B6" w:rsidRDefault="00047458" w:rsidP="005408E4">
            <w:pPr>
              <w:pStyle w:val="TableParagraph"/>
              <w:rPr>
                <w:sz w:val="24"/>
                <w:szCs w:val="24"/>
              </w:rPr>
            </w:pPr>
            <w:r w:rsidRPr="001101B6">
              <w:rPr>
                <w:sz w:val="24"/>
                <w:szCs w:val="24"/>
              </w:rPr>
              <w:t>Define Foreign Exchange.</w:t>
            </w:r>
          </w:p>
        </w:tc>
        <w:tc>
          <w:tcPr>
            <w:tcW w:w="708" w:type="dxa"/>
          </w:tcPr>
          <w:p w14:paraId="1273D52E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00C5EF00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559" w:type="dxa"/>
          </w:tcPr>
          <w:p w14:paraId="446E89B3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CO1</w:t>
            </w:r>
          </w:p>
        </w:tc>
      </w:tr>
      <w:tr w:rsidR="001101B6" w:rsidRPr="001101B6" w14:paraId="3A46A389" w14:textId="77777777" w:rsidTr="001101B6">
        <w:trPr>
          <w:trHeight w:val="275"/>
        </w:trPr>
        <w:tc>
          <w:tcPr>
            <w:tcW w:w="833" w:type="dxa"/>
          </w:tcPr>
          <w:p w14:paraId="66BE096C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</w:tcPr>
          <w:p w14:paraId="237C70EB" w14:textId="173B037A" w:rsidR="00047458" w:rsidRPr="001101B6" w:rsidRDefault="00047458" w:rsidP="005408E4">
            <w:pPr>
              <w:pStyle w:val="TableParagraph"/>
              <w:rPr>
                <w:sz w:val="24"/>
                <w:szCs w:val="24"/>
              </w:rPr>
            </w:pPr>
            <w:r w:rsidRPr="001101B6">
              <w:rPr>
                <w:sz w:val="24"/>
                <w:szCs w:val="24"/>
              </w:rPr>
              <w:t>What do you mean by Capital Account Transaction?</w:t>
            </w:r>
          </w:p>
        </w:tc>
        <w:tc>
          <w:tcPr>
            <w:tcW w:w="708" w:type="dxa"/>
          </w:tcPr>
          <w:p w14:paraId="7804A46F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652537F3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559" w:type="dxa"/>
          </w:tcPr>
          <w:p w14:paraId="5FE04868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CO1</w:t>
            </w:r>
          </w:p>
        </w:tc>
      </w:tr>
      <w:tr w:rsidR="001101B6" w:rsidRPr="001101B6" w14:paraId="11ADC93A" w14:textId="77777777" w:rsidTr="001101B6">
        <w:trPr>
          <w:trHeight w:val="275"/>
        </w:trPr>
        <w:tc>
          <w:tcPr>
            <w:tcW w:w="833" w:type="dxa"/>
          </w:tcPr>
          <w:p w14:paraId="42FC8BDF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  <w:gridSpan w:val="2"/>
          </w:tcPr>
          <w:p w14:paraId="6D8EC054" w14:textId="2D11AF97" w:rsidR="00047458" w:rsidRPr="001101B6" w:rsidRDefault="00DD4851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note on consumer.</w:t>
            </w:r>
          </w:p>
        </w:tc>
        <w:tc>
          <w:tcPr>
            <w:tcW w:w="708" w:type="dxa"/>
          </w:tcPr>
          <w:p w14:paraId="187539F3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643CD440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559" w:type="dxa"/>
          </w:tcPr>
          <w:p w14:paraId="0CA78534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CO2</w:t>
            </w:r>
          </w:p>
        </w:tc>
      </w:tr>
      <w:tr w:rsidR="001101B6" w:rsidRPr="001101B6" w14:paraId="55791BC2" w14:textId="77777777" w:rsidTr="001101B6">
        <w:trPr>
          <w:trHeight w:val="278"/>
        </w:trPr>
        <w:tc>
          <w:tcPr>
            <w:tcW w:w="833" w:type="dxa"/>
          </w:tcPr>
          <w:p w14:paraId="530D656D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70" w:type="dxa"/>
            <w:gridSpan w:val="2"/>
          </w:tcPr>
          <w:p w14:paraId="43F8D8A5" w14:textId="56B5C4AC" w:rsidR="00047458" w:rsidRPr="001101B6" w:rsidRDefault="00093025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Recall the meaning of Money Laundering.</w:t>
            </w:r>
          </w:p>
        </w:tc>
        <w:tc>
          <w:tcPr>
            <w:tcW w:w="708" w:type="dxa"/>
          </w:tcPr>
          <w:p w14:paraId="3C9C07CF" w14:textId="77777777" w:rsidR="00047458" w:rsidRPr="001101B6" w:rsidRDefault="00047458" w:rsidP="005408E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48E4702F" w14:textId="77777777" w:rsidR="00047458" w:rsidRPr="001101B6" w:rsidRDefault="00047458" w:rsidP="005408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559" w:type="dxa"/>
          </w:tcPr>
          <w:p w14:paraId="7EB088B2" w14:textId="77777777" w:rsidR="00047458" w:rsidRPr="001101B6" w:rsidRDefault="00047458" w:rsidP="005408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CO2</w:t>
            </w:r>
          </w:p>
        </w:tc>
      </w:tr>
      <w:tr w:rsidR="001101B6" w:rsidRPr="001101B6" w14:paraId="28CBC30B" w14:textId="77777777" w:rsidTr="001101B6">
        <w:trPr>
          <w:trHeight w:val="275"/>
        </w:trPr>
        <w:tc>
          <w:tcPr>
            <w:tcW w:w="833" w:type="dxa"/>
          </w:tcPr>
          <w:p w14:paraId="222ACE80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670" w:type="dxa"/>
            <w:gridSpan w:val="2"/>
          </w:tcPr>
          <w:p w14:paraId="5F40C2FD" w14:textId="350B3557" w:rsidR="00047458" w:rsidRPr="001101B6" w:rsidRDefault="00DD4851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a Real estate agent?</w:t>
            </w:r>
          </w:p>
        </w:tc>
        <w:tc>
          <w:tcPr>
            <w:tcW w:w="708" w:type="dxa"/>
          </w:tcPr>
          <w:p w14:paraId="5285507B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5F6D6017" w14:textId="77777777" w:rsidR="00047458" w:rsidRPr="001101B6" w:rsidRDefault="00047458" w:rsidP="005408E4">
            <w:pPr>
              <w:pStyle w:val="TableParagraph"/>
              <w:spacing w:line="256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K1/K2</w:t>
            </w:r>
          </w:p>
        </w:tc>
        <w:tc>
          <w:tcPr>
            <w:tcW w:w="1559" w:type="dxa"/>
          </w:tcPr>
          <w:p w14:paraId="020C314B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CO3</w:t>
            </w:r>
          </w:p>
        </w:tc>
      </w:tr>
      <w:tr w:rsidR="001101B6" w:rsidRPr="001101B6" w14:paraId="449F708F" w14:textId="77777777" w:rsidTr="001101B6">
        <w:trPr>
          <w:trHeight w:val="275"/>
        </w:trPr>
        <w:tc>
          <w:tcPr>
            <w:tcW w:w="833" w:type="dxa"/>
          </w:tcPr>
          <w:p w14:paraId="2C064AB3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70" w:type="dxa"/>
            <w:gridSpan w:val="2"/>
          </w:tcPr>
          <w:p w14:paraId="086C8D5F" w14:textId="7E6EBF5F" w:rsidR="00047458" w:rsidRPr="001101B6" w:rsidRDefault="005B5449" w:rsidP="005408E4">
            <w:pPr>
              <w:pStyle w:val="TableParagraph"/>
              <w:rPr>
                <w:sz w:val="24"/>
                <w:szCs w:val="24"/>
              </w:rPr>
            </w:pPr>
            <w:r w:rsidRPr="001101B6">
              <w:rPr>
                <w:sz w:val="24"/>
                <w:szCs w:val="24"/>
              </w:rPr>
              <w:t>What is Intellectual Property Rights? What are the different types of IPR?</w:t>
            </w:r>
          </w:p>
        </w:tc>
        <w:tc>
          <w:tcPr>
            <w:tcW w:w="708" w:type="dxa"/>
          </w:tcPr>
          <w:p w14:paraId="47782EE8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68AC595D" w14:textId="77777777" w:rsidR="00047458" w:rsidRPr="001101B6" w:rsidRDefault="00047458" w:rsidP="005408E4">
            <w:pPr>
              <w:pStyle w:val="TableParagraph"/>
              <w:spacing w:line="256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K1/K2</w:t>
            </w:r>
          </w:p>
        </w:tc>
        <w:tc>
          <w:tcPr>
            <w:tcW w:w="1559" w:type="dxa"/>
          </w:tcPr>
          <w:p w14:paraId="36ED31E2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CO3</w:t>
            </w:r>
          </w:p>
        </w:tc>
      </w:tr>
      <w:tr w:rsidR="001101B6" w:rsidRPr="001101B6" w14:paraId="5293A9EB" w14:textId="77777777" w:rsidTr="001101B6">
        <w:trPr>
          <w:trHeight w:val="275"/>
        </w:trPr>
        <w:tc>
          <w:tcPr>
            <w:tcW w:w="833" w:type="dxa"/>
          </w:tcPr>
          <w:p w14:paraId="33AE0666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5670" w:type="dxa"/>
            <w:gridSpan w:val="2"/>
          </w:tcPr>
          <w:p w14:paraId="363858D6" w14:textId="1C0D2CFF" w:rsidR="00047458" w:rsidRPr="001101B6" w:rsidRDefault="001111E8" w:rsidP="005408E4">
            <w:pPr>
              <w:pStyle w:val="TableParagraph"/>
              <w:rPr>
                <w:sz w:val="24"/>
                <w:szCs w:val="24"/>
              </w:rPr>
            </w:pPr>
            <w:r w:rsidRPr="001101B6">
              <w:rPr>
                <w:sz w:val="24"/>
                <w:szCs w:val="24"/>
              </w:rPr>
              <w:t>State the meaning of Repatriate to India.</w:t>
            </w:r>
          </w:p>
        </w:tc>
        <w:tc>
          <w:tcPr>
            <w:tcW w:w="708" w:type="dxa"/>
          </w:tcPr>
          <w:p w14:paraId="2AB4E528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78C7FA15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559" w:type="dxa"/>
          </w:tcPr>
          <w:p w14:paraId="2AD1ED91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CO4</w:t>
            </w:r>
          </w:p>
        </w:tc>
      </w:tr>
      <w:tr w:rsidR="001101B6" w:rsidRPr="001101B6" w14:paraId="7AEA32B8" w14:textId="77777777" w:rsidTr="001101B6">
        <w:trPr>
          <w:trHeight w:val="275"/>
        </w:trPr>
        <w:tc>
          <w:tcPr>
            <w:tcW w:w="833" w:type="dxa"/>
          </w:tcPr>
          <w:p w14:paraId="05EA78D6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670" w:type="dxa"/>
            <w:gridSpan w:val="2"/>
          </w:tcPr>
          <w:p w14:paraId="0F2A62C4" w14:textId="7426179B" w:rsidR="00047458" w:rsidRPr="001101B6" w:rsidRDefault="00136F99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Outline the meaning of Sanctioned Plan.</w:t>
            </w:r>
          </w:p>
        </w:tc>
        <w:tc>
          <w:tcPr>
            <w:tcW w:w="708" w:type="dxa"/>
          </w:tcPr>
          <w:p w14:paraId="681BB571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0A0CB1C1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559" w:type="dxa"/>
          </w:tcPr>
          <w:p w14:paraId="240BFCB3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CO4</w:t>
            </w:r>
          </w:p>
        </w:tc>
      </w:tr>
      <w:tr w:rsidR="001101B6" w:rsidRPr="001101B6" w14:paraId="019A4936" w14:textId="77777777" w:rsidTr="001101B6">
        <w:trPr>
          <w:trHeight w:val="276"/>
        </w:trPr>
        <w:tc>
          <w:tcPr>
            <w:tcW w:w="833" w:type="dxa"/>
          </w:tcPr>
          <w:p w14:paraId="05A8B8EE" w14:textId="77777777" w:rsidR="00047458" w:rsidRPr="001101B6" w:rsidRDefault="00047458" w:rsidP="001101B6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670" w:type="dxa"/>
            <w:gridSpan w:val="2"/>
          </w:tcPr>
          <w:p w14:paraId="34CB2E25" w14:textId="118C50C9" w:rsidR="00047458" w:rsidRPr="001101B6" w:rsidRDefault="005408E4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List </w:t>
            </w:r>
            <w:r w:rsidR="007F42B4">
              <w:rPr>
                <w:sz w:val="24"/>
                <w:szCs w:val="24"/>
              </w:rPr>
              <w:t>any four provisions with regard to</w:t>
            </w:r>
            <w:r w:rsidR="005B1395" w:rsidRPr="001101B6">
              <w:rPr>
                <w:sz w:val="24"/>
                <w:szCs w:val="24"/>
              </w:rPr>
              <w:t xml:space="preserve"> prohibition of anti-competitive agreements.</w:t>
            </w:r>
          </w:p>
        </w:tc>
        <w:tc>
          <w:tcPr>
            <w:tcW w:w="708" w:type="dxa"/>
          </w:tcPr>
          <w:p w14:paraId="71B6174E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71A911AE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K1</w:t>
            </w:r>
          </w:p>
        </w:tc>
        <w:tc>
          <w:tcPr>
            <w:tcW w:w="1559" w:type="dxa"/>
          </w:tcPr>
          <w:p w14:paraId="7E183445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CO5</w:t>
            </w:r>
          </w:p>
        </w:tc>
      </w:tr>
      <w:tr w:rsidR="001101B6" w:rsidRPr="001101B6" w14:paraId="5A9E68CF" w14:textId="77777777" w:rsidTr="001101B6">
        <w:trPr>
          <w:trHeight w:val="275"/>
        </w:trPr>
        <w:tc>
          <w:tcPr>
            <w:tcW w:w="833" w:type="dxa"/>
          </w:tcPr>
          <w:p w14:paraId="16F73FC3" w14:textId="77777777" w:rsidR="00047458" w:rsidRPr="001101B6" w:rsidRDefault="00047458" w:rsidP="001101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0" w:type="dxa"/>
            <w:gridSpan w:val="2"/>
          </w:tcPr>
          <w:p w14:paraId="2655D696" w14:textId="364386D5" w:rsidR="00047458" w:rsidRPr="001101B6" w:rsidRDefault="00136F99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meant by Carpet Area?</w:t>
            </w:r>
          </w:p>
        </w:tc>
        <w:tc>
          <w:tcPr>
            <w:tcW w:w="708" w:type="dxa"/>
          </w:tcPr>
          <w:p w14:paraId="4616070E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56197C03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K2</w:t>
            </w:r>
          </w:p>
        </w:tc>
        <w:tc>
          <w:tcPr>
            <w:tcW w:w="1559" w:type="dxa"/>
          </w:tcPr>
          <w:p w14:paraId="2AB77208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CO5</w:t>
            </w:r>
          </w:p>
        </w:tc>
      </w:tr>
      <w:tr w:rsidR="001101B6" w:rsidRPr="001101B6" w14:paraId="3DEF342B" w14:textId="77777777" w:rsidTr="001101B6">
        <w:trPr>
          <w:trHeight w:val="278"/>
        </w:trPr>
        <w:tc>
          <w:tcPr>
            <w:tcW w:w="833" w:type="dxa"/>
          </w:tcPr>
          <w:p w14:paraId="0A27A71E" w14:textId="77777777" w:rsidR="00047458" w:rsidRPr="001101B6" w:rsidRDefault="00047458" w:rsidP="001101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0" w:type="dxa"/>
            <w:gridSpan w:val="2"/>
          </w:tcPr>
          <w:p w14:paraId="2E42DC2D" w14:textId="3D02CF24" w:rsidR="00047458" w:rsidRPr="001101B6" w:rsidRDefault="005B1395" w:rsidP="005408E4">
            <w:pPr>
              <w:pStyle w:val="TableParagraph"/>
              <w:rPr>
                <w:sz w:val="24"/>
                <w:szCs w:val="24"/>
              </w:rPr>
            </w:pPr>
            <w:r w:rsidRPr="001101B6">
              <w:rPr>
                <w:sz w:val="24"/>
                <w:szCs w:val="24"/>
              </w:rPr>
              <w:t>Define Property as per the Money Laundering Act, 2002.</w:t>
            </w:r>
          </w:p>
        </w:tc>
        <w:tc>
          <w:tcPr>
            <w:tcW w:w="708" w:type="dxa"/>
          </w:tcPr>
          <w:p w14:paraId="56057F9D" w14:textId="77777777" w:rsidR="00047458" w:rsidRPr="001101B6" w:rsidRDefault="00047458" w:rsidP="005408E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2BFD9F00" w14:textId="77777777" w:rsidR="00047458" w:rsidRPr="001101B6" w:rsidRDefault="00047458" w:rsidP="005408E4">
            <w:pPr>
              <w:pStyle w:val="TableParagraph"/>
              <w:spacing w:line="258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K1/K2</w:t>
            </w:r>
          </w:p>
        </w:tc>
        <w:tc>
          <w:tcPr>
            <w:tcW w:w="1559" w:type="dxa"/>
          </w:tcPr>
          <w:p w14:paraId="3BC98B3B" w14:textId="77777777" w:rsidR="00047458" w:rsidRPr="001101B6" w:rsidRDefault="00047458" w:rsidP="005408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CO1</w:t>
            </w:r>
          </w:p>
        </w:tc>
      </w:tr>
      <w:tr w:rsidR="001101B6" w:rsidRPr="001101B6" w14:paraId="6BFCA71D" w14:textId="77777777" w:rsidTr="001101B6">
        <w:trPr>
          <w:trHeight w:val="275"/>
        </w:trPr>
        <w:tc>
          <w:tcPr>
            <w:tcW w:w="833" w:type="dxa"/>
          </w:tcPr>
          <w:p w14:paraId="1CB13861" w14:textId="77777777" w:rsidR="00047458" w:rsidRPr="001101B6" w:rsidRDefault="00047458" w:rsidP="001101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0" w:type="dxa"/>
            <w:gridSpan w:val="2"/>
          </w:tcPr>
          <w:p w14:paraId="55CCA426" w14:textId="35E0BDCF" w:rsidR="00047458" w:rsidRPr="001101B6" w:rsidRDefault="0056145D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an allottee?</w:t>
            </w:r>
          </w:p>
        </w:tc>
        <w:tc>
          <w:tcPr>
            <w:tcW w:w="708" w:type="dxa"/>
          </w:tcPr>
          <w:p w14:paraId="26C22783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993" w:type="dxa"/>
            <w:gridSpan w:val="2"/>
          </w:tcPr>
          <w:p w14:paraId="0172A10A" w14:textId="77777777" w:rsidR="00047458" w:rsidRPr="001101B6" w:rsidRDefault="00047458" w:rsidP="005408E4">
            <w:pPr>
              <w:pStyle w:val="TableParagraph"/>
              <w:spacing w:line="256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K1/K2</w:t>
            </w:r>
          </w:p>
        </w:tc>
        <w:tc>
          <w:tcPr>
            <w:tcW w:w="1559" w:type="dxa"/>
          </w:tcPr>
          <w:p w14:paraId="2598A4F2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CO5</w:t>
            </w:r>
          </w:p>
        </w:tc>
      </w:tr>
      <w:tr w:rsidR="001101B6" w:rsidRPr="001101B6" w14:paraId="35F3EDBB" w14:textId="77777777" w:rsidTr="001101B6">
        <w:trPr>
          <w:trHeight w:val="551"/>
        </w:trPr>
        <w:tc>
          <w:tcPr>
            <w:tcW w:w="9763" w:type="dxa"/>
            <w:gridSpan w:val="7"/>
          </w:tcPr>
          <w:p w14:paraId="56A3E8A6" w14:textId="77777777" w:rsidR="00047458" w:rsidRPr="001101B6" w:rsidRDefault="00047458" w:rsidP="005408E4">
            <w:pPr>
              <w:pStyle w:val="TableParagraph"/>
              <w:spacing w:line="273" w:lineRule="exact"/>
              <w:ind w:left="139" w:right="143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SECTION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B</w:t>
            </w:r>
            <w:r w:rsidRPr="001101B6">
              <w:rPr>
                <w:b/>
                <w:spacing w:val="58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(5X5=25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2"/>
                <w:sz w:val="24"/>
                <w:szCs w:val="24"/>
              </w:rPr>
              <w:t>Marks)</w:t>
            </w:r>
          </w:p>
          <w:p w14:paraId="69211A1E" w14:textId="77777777" w:rsidR="00047458" w:rsidRPr="001101B6" w:rsidRDefault="00047458" w:rsidP="005408E4">
            <w:pPr>
              <w:pStyle w:val="TableParagraph"/>
              <w:spacing w:line="259" w:lineRule="exact"/>
              <w:ind w:left="139" w:right="142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Answer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Any 5</w:t>
            </w:r>
            <w:r w:rsidRPr="001101B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1101B6" w:rsidRPr="001101B6" w14:paraId="7C66ECD5" w14:textId="77777777" w:rsidTr="001101B6">
        <w:trPr>
          <w:trHeight w:val="275"/>
        </w:trPr>
        <w:tc>
          <w:tcPr>
            <w:tcW w:w="833" w:type="dxa"/>
          </w:tcPr>
          <w:p w14:paraId="69F3E9EF" w14:textId="77777777" w:rsidR="00047458" w:rsidRPr="001101B6" w:rsidRDefault="00047458" w:rsidP="001101B6">
            <w:pPr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70" w:type="dxa"/>
            <w:gridSpan w:val="2"/>
          </w:tcPr>
          <w:p w14:paraId="4D626F35" w14:textId="2F8A1F72" w:rsidR="00047458" w:rsidRPr="001101B6" w:rsidRDefault="001111E8" w:rsidP="005408E4">
            <w:pPr>
              <w:pStyle w:val="TableParagraph"/>
              <w:rPr>
                <w:sz w:val="24"/>
                <w:szCs w:val="24"/>
              </w:rPr>
            </w:pPr>
            <w:r w:rsidRPr="001101B6">
              <w:rPr>
                <w:sz w:val="24"/>
                <w:szCs w:val="24"/>
                <w:shd w:val="clear" w:color="auto" w:fill="FFFFFF"/>
              </w:rPr>
              <w:t>Identify the objectives of enacting the Foreign Exchange Management Act, 1999. Explain in brief the scheme of the Foreign Exchange Management Act, 1999.</w:t>
            </w:r>
          </w:p>
        </w:tc>
        <w:tc>
          <w:tcPr>
            <w:tcW w:w="708" w:type="dxa"/>
          </w:tcPr>
          <w:p w14:paraId="545127FC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4877BF52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559" w:type="dxa"/>
          </w:tcPr>
          <w:p w14:paraId="34F37F49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CO1</w:t>
            </w:r>
          </w:p>
        </w:tc>
      </w:tr>
      <w:tr w:rsidR="001101B6" w:rsidRPr="001101B6" w14:paraId="3C968C85" w14:textId="77777777" w:rsidTr="001101B6">
        <w:trPr>
          <w:trHeight w:val="275"/>
        </w:trPr>
        <w:tc>
          <w:tcPr>
            <w:tcW w:w="833" w:type="dxa"/>
          </w:tcPr>
          <w:p w14:paraId="13989501" w14:textId="77777777" w:rsidR="00047458" w:rsidRPr="001101B6" w:rsidRDefault="00047458" w:rsidP="001101B6">
            <w:pPr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0" w:type="dxa"/>
            <w:gridSpan w:val="2"/>
          </w:tcPr>
          <w:p w14:paraId="5F98F0F2" w14:textId="319A25AA" w:rsidR="00047458" w:rsidRPr="001101B6" w:rsidRDefault="00DD4851" w:rsidP="0046721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note on Copyright and the remedies available for infringement of a copyright.</w:t>
            </w:r>
          </w:p>
        </w:tc>
        <w:tc>
          <w:tcPr>
            <w:tcW w:w="708" w:type="dxa"/>
          </w:tcPr>
          <w:p w14:paraId="09606CDA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533CA11D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559" w:type="dxa"/>
          </w:tcPr>
          <w:p w14:paraId="57FDBF08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CO2</w:t>
            </w:r>
          </w:p>
        </w:tc>
      </w:tr>
      <w:tr w:rsidR="001101B6" w:rsidRPr="001101B6" w14:paraId="243D174E" w14:textId="77777777" w:rsidTr="001101B6">
        <w:trPr>
          <w:trHeight w:val="275"/>
        </w:trPr>
        <w:tc>
          <w:tcPr>
            <w:tcW w:w="833" w:type="dxa"/>
          </w:tcPr>
          <w:p w14:paraId="76999265" w14:textId="77777777" w:rsidR="00047458" w:rsidRPr="001101B6" w:rsidRDefault="00047458" w:rsidP="001101B6">
            <w:pPr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0" w:type="dxa"/>
            <w:gridSpan w:val="2"/>
          </w:tcPr>
          <w:p w14:paraId="7C9222DA" w14:textId="74EF345B" w:rsidR="00047458" w:rsidRPr="001101B6" w:rsidRDefault="005B5449" w:rsidP="005408E4">
            <w:pPr>
              <w:pStyle w:val="TableParagraph"/>
              <w:rPr>
                <w:sz w:val="24"/>
                <w:szCs w:val="24"/>
              </w:rPr>
            </w:pPr>
            <w:r w:rsidRPr="001101B6">
              <w:rPr>
                <w:sz w:val="24"/>
                <w:szCs w:val="24"/>
              </w:rPr>
              <w:t>Elucidate the procedures for obtaining a Patent.</w:t>
            </w:r>
          </w:p>
        </w:tc>
        <w:tc>
          <w:tcPr>
            <w:tcW w:w="708" w:type="dxa"/>
          </w:tcPr>
          <w:p w14:paraId="0D4FF045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4EC15045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559" w:type="dxa"/>
          </w:tcPr>
          <w:p w14:paraId="693152A9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CO3</w:t>
            </w:r>
          </w:p>
        </w:tc>
      </w:tr>
      <w:tr w:rsidR="001101B6" w:rsidRPr="001101B6" w14:paraId="47852F5D" w14:textId="77777777" w:rsidTr="001101B6">
        <w:trPr>
          <w:trHeight w:val="277"/>
        </w:trPr>
        <w:tc>
          <w:tcPr>
            <w:tcW w:w="833" w:type="dxa"/>
          </w:tcPr>
          <w:p w14:paraId="56B3D31E" w14:textId="77777777" w:rsidR="00047458" w:rsidRPr="001101B6" w:rsidRDefault="00047458" w:rsidP="001101B6">
            <w:pPr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70" w:type="dxa"/>
            <w:gridSpan w:val="2"/>
          </w:tcPr>
          <w:p w14:paraId="4BB70030" w14:textId="2060A5A9" w:rsidR="00047458" w:rsidRPr="001101B6" w:rsidRDefault="0082244D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Outline </w:t>
            </w:r>
            <w:r w:rsidR="005B5449" w:rsidRPr="001101B6">
              <w:rPr>
                <w:sz w:val="24"/>
                <w:szCs w:val="24"/>
              </w:rPr>
              <w:t>the Objectives of Competition Act.</w:t>
            </w:r>
          </w:p>
        </w:tc>
        <w:tc>
          <w:tcPr>
            <w:tcW w:w="708" w:type="dxa"/>
          </w:tcPr>
          <w:p w14:paraId="468F068E" w14:textId="77777777" w:rsidR="00047458" w:rsidRPr="001101B6" w:rsidRDefault="00047458" w:rsidP="005408E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77FB5C9C" w14:textId="77777777" w:rsidR="00047458" w:rsidRPr="001101B6" w:rsidRDefault="00047458" w:rsidP="005408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K4</w:t>
            </w:r>
          </w:p>
        </w:tc>
        <w:tc>
          <w:tcPr>
            <w:tcW w:w="1559" w:type="dxa"/>
          </w:tcPr>
          <w:p w14:paraId="011CC383" w14:textId="77777777" w:rsidR="00047458" w:rsidRPr="001101B6" w:rsidRDefault="00047458" w:rsidP="005408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CO4</w:t>
            </w:r>
          </w:p>
        </w:tc>
      </w:tr>
      <w:tr w:rsidR="001101B6" w:rsidRPr="001101B6" w14:paraId="58722DEB" w14:textId="77777777" w:rsidTr="001101B6">
        <w:trPr>
          <w:trHeight w:val="275"/>
        </w:trPr>
        <w:tc>
          <w:tcPr>
            <w:tcW w:w="833" w:type="dxa"/>
          </w:tcPr>
          <w:p w14:paraId="5B76D428" w14:textId="77777777" w:rsidR="00047458" w:rsidRPr="001101B6" w:rsidRDefault="00047458" w:rsidP="001101B6">
            <w:pPr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70" w:type="dxa"/>
            <w:gridSpan w:val="2"/>
          </w:tcPr>
          <w:p w14:paraId="78B5F1DF" w14:textId="6D71716F" w:rsidR="00047458" w:rsidRPr="001101B6" w:rsidRDefault="0082244D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Compile and write</w:t>
            </w:r>
            <w:r w:rsidR="007E3FB9" w:rsidRPr="001101B6">
              <w:rPr>
                <w:sz w:val="24"/>
                <w:szCs w:val="24"/>
              </w:rPr>
              <w:t xml:space="preserve"> the rights of a consumer.</w:t>
            </w:r>
          </w:p>
        </w:tc>
        <w:tc>
          <w:tcPr>
            <w:tcW w:w="708" w:type="dxa"/>
          </w:tcPr>
          <w:p w14:paraId="770CF510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47226D29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K3</w:t>
            </w:r>
          </w:p>
        </w:tc>
        <w:tc>
          <w:tcPr>
            <w:tcW w:w="1559" w:type="dxa"/>
          </w:tcPr>
          <w:p w14:paraId="0EC28B99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CO5</w:t>
            </w:r>
          </w:p>
        </w:tc>
      </w:tr>
      <w:tr w:rsidR="001101B6" w:rsidRPr="001101B6" w14:paraId="0514A02E" w14:textId="77777777" w:rsidTr="001101B6">
        <w:trPr>
          <w:trHeight w:val="275"/>
        </w:trPr>
        <w:tc>
          <w:tcPr>
            <w:tcW w:w="833" w:type="dxa"/>
          </w:tcPr>
          <w:p w14:paraId="2F587932" w14:textId="77777777" w:rsidR="00047458" w:rsidRPr="001101B6" w:rsidRDefault="00047458" w:rsidP="001101B6">
            <w:pPr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0" w:type="dxa"/>
            <w:gridSpan w:val="2"/>
          </w:tcPr>
          <w:p w14:paraId="702E516C" w14:textId="07417383" w:rsidR="00047458" w:rsidRPr="001101B6" w:rsidRDefault="00DE4E4B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State the objectives of </w:t>
            </w:r>
            <w:r>
              <w:t>Real Estate (Regulation and Development) Act, 2016.</w:t>
            </w:r>
          </w:p>
        </w:tc>
        <w:tc>
          <w:tcPr>
            <w:tcW w:w="708" w:type="dxa"/>
          </w:tcPr>
          <w:p w14:paraId="3BF68968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7C022748" w14:textId="77777777" w:rsidR="00047458" w:rsidRPr="001101B6" w:rsidRDefault="00047458" w:rsidP="005408E4">
            <w:pPr>
              <w:pStyle w:val="TableParagraph"/>
              <w:spacing w:line="256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K3/K4</w:t>
            </w:r>
          </w:p>
        </w:tc>
        <w:tc>
          <w:tcPr>
            <w:tcW w:w="1559" w:type="dxa"/>
          </w:tcPr>
          <w:p w14:paraId="79A9E073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CO2</w:t>
            </w:r>
          </w:p>
        </w:tc>
      </w:tr>
      <w:tr w:rsidR="001101B6" w:rsidRPr="001101B6" w14:paraId="6A5A7BBF" w14:textId="77777777" w:rsidTr="001101B6">
        <w:trPr>
          <w:trHeight w:val="276"/>
        </w:trPr>
        <w:tc>
          <w:tcPr>
            <w:tcW w:w="833" w:type="dxa"/>
          </w:tcPr>
          <w:p w14:paraId="0351B6B1" w14:textId="77777777" w:rsidR="00047458" w:rsidRPr="001101B6" w:rsidRDefault="00047458" w:rsidP="001101B6">
            <w:pPr>
              <w:jc w:val="center"/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70" w:type="dxa"/>
            <w:gridSpan w:val="2"/>
          </w:tcPr>
          <w:p w14:paraId="70DA5DB1" w14:textId="5FB2BD94" w:rsidR="00047458" w:rsidRPr="001101B6" w:rsidRDefault="0082244D" w:rsidP="00BB1F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Explain the objectives of </w:t>
            </w:r>
            <w:r w:rsidR="00BB1FFC">
              <w:rPr>
                <w:sz w:val="24"/>
                <w:szCs w:val="24"/>
              </w:rPr>
              <w:t>Prevention of Money L</w:t>
            </w:r>
            <w:r>
              <w:rPr>
                <w:sz w:val="24"/>
                <w:szCs w:val="24"/>
              </w:rPr>
              <w:t>aundering</w:t>
            </w:r>
            <w:r w:rsidR="00BB1FFC">
              <w:rPr>
                <w:sz w:val="24"/>
                <w:szCs w:val="24"/>
              </w:rPr>
              <w:t xml:space="preserve"> Act, 2002</w:t>
            </w:r>
          </w:p>
        </w:tc>
        <w:tc>
          <w:tcPr>
            <w:tcW w:w="708" w:type="dxa"/>
          </w:tcPr>
          <w:p w14:paraId="044954C1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993" w:type="dxa"/>
            <w:gridSpan w:val="2"/>
          </w:tcPr>
          <w:p w14:paraId="0C45277D" w14:textId="77777777" w:rsidR="00047458" w:rsidRPr="001101B6" w:rsidRDefault="00047458" w:rsidP="005408E4">
            <w:pPr>
              <w:pStyle w:val="TableParagraph"/>
              <w:spacing w:line="256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K3/K4</w:t>
            </w:r>
          </w:p>
        </w:tc>
        <w:tc>
          <w:tcPr>
            <w:tcW w:w="1559" w:type="dxa"/>
          </w:tcPr>
          <w:p w14:paraId="5408A2CD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CO3</w:t>
            </w:r>
          </w:p>
        </w:tc>
      </w:tr>
      <w:tr w:rsidR="001101B6" w:rsidRPr="001101B6" w14:paraId="3BE862EF" w14:textId="77777777" w:rsidTr="001101B6">
        <w:trPr>
          <w:trHeight w:val="551"/>
        </w:trPr>
        <w:tc>
          <w:tcPr>
            <w:tcW w:w="9763" w:type="dxa"/>
            <w:gridSpan w:val="7"/>
          </w:tcPr>
          <w:p w14:paraId="2C4A3018" w14:textId="77777777" w:rsidR="00047458" w:rsidRPr="001101B6" w:rsidRDefault="00047458" w:rsidP="005408E4">
            <w:pPr>
              <w:pStyle w:val="TableParagraph"/>
              <w:spacing w:line="273" w:lineRule="exact"/>
              <w:ind w:left="139" w:right="143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SECTION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 C</w:t>
            </w:r>
            <w:r w:rsidRPr="001101B6">
              <w:rPr>
                <w:b/>
                <w:spacing w:val="59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 xml:space="preserve">(4X10=40 </w:t>
            </w:r>
            <w:r w:rsidRPr="001101B6">
              <w:rPr>
                <w:b/>
                <w:spacing w:val="-2"/>
                <w:sz w:val="24"/>
                <w:szCs w:val="24"/>
              </w:rPr>
              <w:t>Marks)</w:t>
            </w:r>
          </w:p>
          <w:p w14:paraId="3523DD2A" w14:textId="77777777" w:rsidR="00047458" w:rsidRPr="001101B6" w:rsidRDefault="00047458" w:rsidP="005408E4">
            <w:pPr>
              <w:pStyle w:val="TableParagraph"/>
              <w:spacing w:line="259" w:lineRule="exact"/>
              <w:ind w:left="139" w:right="142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Answer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Any 4</w:t>
            </w:r>
            <w:r w:rsidRPr="001101B6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101B6">
              <w:rPr>
                <w:b/>
                <w:spacing w:val="-2"/>
                <w:sz w:val="24"/>
                <w:szCs w:val="24"/>
              </w:rPr>
              <w:t>Questions</w:t>
            </w:r>
          </w:p>
        </w:tc>
      </w:tr>
      <w:tr w:rsidR="001101B6" w:rsidRPr="001101B6" w14:paraId="4929AB90" w14:textId="77777777" w:rsidTr="001101B6">
        <w:trPr>
          <w:trHeight w:val="275"/>
        </w:trPr>
        <w:tc>
          <w:tcPr>
            <w:tcW w:w="833" w:type="dxa"/>
          </w:tcPr>
          <w:p w14:paraId="5D283A06" w14:textId="77777777" w:rsidR="00047458" w:rsidRPr="001101B6" w:rsidRDefault="00047458" w:rsidP="005408E4">
            <w:pPr>
              <w:pStyle w:val="TableParagraph"/>
              <w:spacing w:line="256" w:lineRule="exact"/>
              <w:ind w:right="506"/>
              <w:jc w:val="right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670" w:type="dxa"/>
            <w:gridSpan w:val="2"/>
          </w:tcPr>
          <w:p w14:paraId="6B46D1CB" w14:textId="576AA87B" w:rsidR="00047458" w:rsidRPr="001101B6" w:rsidRDefault="00D55E54" w:rsidP="00D55E54">
            <w:pPr>
              <w:rPr>
                <w:rFonts w:ascii="Times New Roman" w:hAnsi="Times New Roman" w:cs="Times New Roman"/>
              </w:rPr>
            </w:pPr>
            <w:r w:rsidRPr="001101B6">
              <w:rPr>
                <w:rFonts w:ascii="Times New Roman" w:hAnsi="Times New Roman" w:cs="Times New Roman"/>
              </w:rPr>
              <w:t>Discuss the exemptions from the provisions relating to holding, realization and repatriation of foreign currency under the Foreign Exchange Management Act, 1999.</w:t>
            </w:r>
          </w:p>
        </w:tc>
        <w:tc>
          <w:tcPr>
            <w:tcW w:w="708" w:type="dxa"/>
          </w:tcPr>
          <w:p w14:paraId="16EB3BE1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14:paraId="5964E634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1559" w:type="dxa"/>
          </w:tcPr>
          <w:p w14:paraId="0EE02CF7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CO1</w:t>
            </w:r>
          </w:p>
        </w:tc>
      </w:tr>
      <w:tr w:rsidR="001101B6" w:rsidRPr="001101B6" w14:paraId="7EC508AA" w14:textId="77777777" w:rsidTr="001101B6">
        <w:trPr>
          <w:trHeight w:val="275"/>
        </w:trPr>
        <w:tc>
          <w:tcPr>
            <w:tcW w:w="833" w:type="dxa"/>
          </w:tcPr>
          <w:p w14:paraId="5EA7971E" w14:textId="77777777" w:rsidR="00047458" w:rsidRPr="001101B6" w:rsidRDefault="00047458" w:rsidP="005408E4">
            <w:pPr>
              <w:pStyle w:val="TableParagraph"/>
              <w:spacing w:line="256" w:lineRule="exact"/>
              <w:ind w:right="506"/>
              <w:jc w:val="right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670" w:type="dxa"/>
            <w:gridSpan w:val="2"/>
          </w:tcPr>
          <w:p w14:paraId="5E5D31A3" w14:textId="7536A432" w:rsidR="00047458" w:rsidRPr="001101B6" w:rsidRDefault="008F0B82" w:rsidP="0082244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</w:t>
            </w:r>
            <w:r w:rsidR="0082244D">
              <w:rPr>
                <w:sz w:val="24"/>
                <w:szCs w:val="24"/>
              </w:rPr>
              <w:t xml:space="preserve"> in d</w:t>
            </w:r>
            <w:r w:rsidR="0082244D" w:rsidRPr="001101B6">
              <w:rPr>
                <w:sz w:val="24"/>
                <w:szCs w:val="24"/>
              </w:rPr>
              <w:t xml:space="preserve">etail the stages involved in Money </w:t>
            </w:r>
            <w:r w:rsidR="0082244D" w:rsidRPr="001101B6">
              <w:rPr>
                <w:sz w:val="24"/>
                <w:szCs w:val="24"/>
              </w:rPr>
              <w:lastRenderedPageBreak/>
              <w:t>Laundering.</w:t>
            </w:r>
          </w:p>
        </w:tc>
        <w:tc>
          <w:tcPr>
            <w:tcW w:w="708" w:type="dxa"/>
          </w:tcPr>
          <w:p w14:paraId="38462EF4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lastRenderedPageBreak/>
              <w:t>10</w:t>
            </w:r>
          </w:p>
        </w:tc>
        <w:tc>
          <w:tcPr>
            <w:tcW w:w="993" w:type="dxa"/>
            <w:gridSpan w:val="2"/>
          </w:tcPr>
          <w:p w14:paraId="77842054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1559" w:type="dxa"/>
          </w:tcPr>
          <w:p w14:paraId="22D9209E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CO2</w:t>
            </w:r>
          </w:p>
        </w:tc>
      </w:tr>
      <w:tr w:rsidR="001101B6" w:rsidRPr="001101B6" w14:paraId="1FD5DCED" w14:textId="77777777" w:rsidTr="001101B6">
        <w:trPr>
          <w:trHeight w:val="277"/>
        </w:trPr>
        <w:tc>
          <w:tcPr>
            <w:tcW w:w="833" w:type="dxa"/>
          </w:tcPr>
          <w:p w14:paraId="67EA5598" w14:textId="77777777" w:rsidR="00047458" w:rsidRPr="001101B6" w:rsidRDefault="00047458" w:rsidP="005408E4">
            <w:pPr>
              <w:pStyle w:val="TableParagraph"/>
              <w:spacing w:line="258" w:lineRule="exact"/>
              <w:ind w:right="506"/>
              <w:jc w:val="right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670" w:type="dxa"/>
            <w:gridSpan w:val="2"/>
          </w:tcPr>
          <w:p w14:paraId="23E2A188" w14:textId="4D375853" w:rsidR="00047458" w:rsidRPr="001101B6" w:rsidRDefault="00DE4E4B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 the functions and duties of a Promoter</w:t>
            </w:r>
            <w:r w:rsidR="000A2E4F">
              <w:rPr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14:paraId="485B94CE" w14:textId="77777777" w:rsidR="00047458" w:rsidRPr="001101B6" w:rsidRDefault="00047458" w:rsidP="005408E4">
            <w:pPr>
              <w:pStyle w:val="TableParagraph"/>
              <w:spacing w:line="258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14:paraId="7C6877BA" w14:textId="77777777" w:rsidR="00047458" w:rsidRPr="001101B6" w:rsidRDefault="00047458" w:rsidP="005408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K5</w:t>
            </w:r>
          </w:p>
        </w:tc>
        <w:tc>
          <w:tcPr>
            <w:tcW w:w="1559" w:type="dxa"/>
          </w:tcPr>
          <w:p w14:paraId="4EC6130E" w14:textId="77777777" w:rsidR="00047458" w:rsidRPr="001101B6" w:rsidRDefault="00047458" w:rsidP="005408E4">
            <w:pPr>
              <w:pStyle w:val="TableParagraph"/>
              <w:spacing w:line="258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CO3</w:t>
            </w:r>
          </w:p>
        </w:tc>
      </w:tr>
      <w:tr w:rsidR="001101B6" w:rsidRPr="001101B6" w14:paraId="5824E691" w14:textId="77777777" w:rsidTr="001101B6">
        <w:trPr>
          <w:trHeight w:val="275"/>
        </w:trPr>
        <w:tc>
          <w:tcPr>
            <w:tcW w:w="833" w:type="dxa"/>
          </w:tcPr>
          <w:p w14:paraId="6A892598" w14:textId="77777777" w:rsidR="00047458" w:rsidRPr="001101B6" w:rsidRDefault="00047458" w:rsidP="005408E4">
            <w:pPr>
              <w:pStyle w:val="TableParagraph"/>
              <w:spacing w:line="256" w:lineRule="exact"/>
              <w:ind w:right="506"/>
              <w:jc w:val="right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670" w:type="dxa"/>
            <w:gridSpan w:val="2"/>
          </w:tcPr>
          <w:p w14:paraId="2A742C96" w14:textId="764BBE64" w:rsidR="00047458" w:rsidRPr="001101B6" w:rsidRDefault="008F0B82" w:rsidP="008F0B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Recommend the </w:t>
            </w:r>
            <w:r w:rsidR="007E3FB9" w:rsidRPr="001101B6">
              <w:rPr>
                <w:sz w:val="24"/>
                <w:szCs w:val="24"/>
              </w:rPr>
              <w:t>Obligations of Banking Companies under Prevention of Money Laundering Act, 2002.</w:t>
            </w:r>
          </w:p>
        </w:tc>
        <w:tc>
          <w:tcPr>
            <w:tcW w:w="708" w:type="dxa"/>
          </w:tcPr>
          <w:p w14:paraId="45DF2D57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14:paraId="1DDB3AF3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K6</w:t>
            </w:r>
          </w:p>
        </w:tc>
        <w:tc>
          <w:tcPr>
            <w:tcW w:w="1559" w:type="dxa"/>
          </w:tcPr>
          <w:p w14:paraId="7E7135AB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CO4</w:t>
            </w:r>
          </w:p>
        </w:tc>
      </w:tr>
      <w:tr w:rsidR="001101B6" w:rsidRPr="001101B6" w14:paraId="62B24711" w14:textId="77777777" w:rsidTr="001101B6">
        <w:trPr>
          <w:trHeight w:val="275"/>
        </w:trPr>
        <w:tc>
          <w:tcPr>
            <w:tcW w:w="833" w:type="dxa"/>
          </w:tcPr>
          <w:p w14:paraId="1AAE35D9" w14:textId="77777777" w:rsidR="00047458" w:rsidRPr="001101B6" w:rsidRDefault="00047458" w:rsidP="005408E4">
            <w:pPr>
              <w:pStyle w:val="TableParagraph"/>
              <w:spacing w:line="256" w:lineRule="exact"/>
              <w:ind w:right="506"/>
              <w:jc w:val="right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670" w:type="dxa"/>
            <w:gridSpan w:val="2"/>
          </w:tcPr>
          <w:p w14:paraId="28549243" w14:textId="58C6E2BE" w:rsidR="00047458" w:rsidRPr="001101B6" w:rsidRDefault="008F0B82" w:rsidP="005408E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Appraise</w:t>
            </w:r>
            <w:r w:rsidR="005B5449" w:rsidRPr="001101B6">
              <w:rPr>
                <w:sz w:val="24"/>
                <w:szCs w:val="24"/>
              </w:rPr>
              <w:t xml:space="preserve"> in detail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="005B5449" w:rsidRPr="001101B6">
              <w:rPr>
                <w:sz w:val="24"/>
                <w:szCs w:val="24"/>
              </w:rPr>
              <w:t>defences</w:t>
            </w:r>
            <w:proofErr w:type="spellEnd"/>
            <w:r w:rsidR="005B5449" w:rsidRPr="001101B6">
              <w:rPr>
                <w:sz w:val="24"/>
                <w:szCs w:val="24"/>
              </w:rPr>
              <w:t xml:space="preserve"> against abuse of dominance and the remedies in case of abuse of dominance.</w:t>
            </w:r>
          </w:p>
        </w:tc>
        <w:tc>
          <w:tcPr>
            <w:tcW w:w="708" w:type="dxa"/>
          </w:tcPr>
          <w:p w14:paraId="4F7BD24E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14:paraId="5C3FDC7E" w14:textId="77777777" w:rsidR="00047458" w:rsidRPr="001101B6" w:rsidRDefault="00047458" w:rsidP="005408E4">
            <w:pPr>
              <w:pStyle w:val="TableParagraph"/>
              <w:spacing w:line="256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K5/K6</w:t>
            </w:r>
          </w:p>
        </w:tc>
        <w:tc>
          <w:tcPr>
            <w:tcW w:w="1559" w:type="dxa"/>
          </w:tcPr>
          <w:p w14:paraId="18FAA5AB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CO5</w:t>
            </w:r>
          </w:p>
        </w:tc>
      </w:tr>
      <w:tr w:rsidR="001101B6" w:rsidRPr="001101B6" w14:paraId="1ABA70C4" w14:textId="77777777" w:rsidTr="001101B6">
        <w:trPr>
          <w:trHeight w:val="275"/>
        </w:trPr>
        <w:tc>
          <w:tcPr>
            <w:tcW w:w="833" w:type="dxa"/>
          </w:tcPr>
          <w:p w14:paraId="6C5D4EFC" w14:textId="77777777" w:rsidR="00047458" w:rsidRPr="001101B6" w:rsidRDefault="00047458" w:rsidP="005408E4">
            <w:pPr>
              <w:pStyle w:val="TableParagraph"/>
              <w:spacing w:line="256" w:lineRule="exact"/>
              <w:ind w:right="506"/>
              <w:jc w:val="right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5670" w:type="dxa"/>
            <w:gridSpan w:val="2"/>
          </w:tcPr>
          <w:p w14:paraId="52AC0465" w14:textId="4353AAFA" w:rsidR="00047458" w:rsidRPr="001101B6" w:rsidRDefault="008F0B82" w:rsidP="008F0B8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Trademark? Summarize</w:t>
            </w:r>
            <w:r w:rsidR="005B5449" w:rsidRPr="001101B6">
              <w:rPr>
                <w:sz w:val="24"/>
                <w:szCs w:val="24"/>
              </w:rPr>
              <w:t xml:space="preserve"> the process of registering a Trademark.</w:t>
            </w:r>
          </w:p>
        </w:tc>
        <w:tc>
          <w:tcPr>
            <w:tcW w:w="708" w:type="dxa"/>
          </w:tcPr>
          <w:p w14:paraId="2C31716E" w14:textId="77777777" w:rsidR="00047458" w:rsidRPr="001101B6" w:rsidRDefault="00047458" w:rsidP="005408E4">
            <w:pPr>
              <w:pStyle w:val="TableParagraph"/>
              <w:spacing w:line="256" w:lineRule="exact"/>
              <w:ind w:left="4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993" w:type="dxa"/>
            <w:gridSpan w:val="2"/>
          </w:tcPr>
          <w:p w14:paraId="7FD96186" w14:textId="77777777" w:rsidR="00047458" w:rsidRPr="001101B6" w:rsidRDefault="00047458" w:rsidP="005408E4">
            <w:pPr>
              <w:pStyle w:val="TableParagraph"/>
              <w:spacing w:line="256" w:lineRule="exact"/>
              <w:ind w:left="306"/>
              <w:rPr>
                <w:sz w:val="24"/>
                <w:szCs w:val="24"/>
              </w:rPr>
            </w:pPr>
            <w:r w:rsidRPr="001101B6">
              <w:rPr>
                <w:spacing w:val="-2"/>
                <w:sz w:val="24"/>
                <w:szCs w:val="24"/>
              </w:rPr>
              <w:t>K5/K6</w:t>
            </w:r>
          </w:p>
        </w:tc>
        <w:tc>
          <w:tcPr>
            <w:tcW w:w="1559" w:type="dxa"/>
          </w:tcPr>
          <w:p w14:paraId="517F4658" w14:textId="77777777" w:rsidR="00047458" w:rsidRPr="001101B6" w:rsidRDefault="00047458" w:rsidP="005408E4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1101B6">
              <w:rPr>
                <w:spacing w:val="-5"/>
                <w:sz w:val="24"/>
                <w:szCs w:val="24"/>
              </w:rPr>
              <w:t>CO4</w:t>
            </w:r>
          </w:p>
        </w:tc>
      </w:tr>
      <w:tr w:rsidR="001101B6" w:rsidRPr="001101B6" w14:paraId="4702D7A8" w14:textId="77777777" w:rsidTr="001101B6">
        <w:trPr>
          <w:trHeight w:val="827"/>
        </w:trPr>
        <w:tc>
          <w:tcPr>
            <w:tcW w:w="9763" w:type="dxa"/>
            <w:gridSpan w:val="7"/>
          </w:tcPr>
          <w:p w14:paraId="7D84DE06" w14:textId="77777777" w:rsidR="00047458" w:rsidRPr="001101B6" w:rsidRDefault="00047458" w:rsidP="005408E4">
            <w:pPr>
              <w:pStyle w:val="TableParagraph"/>
              <w:spacing w:line="272" w:lineRule="exact"/>
              <w:ind w:left="139" w:right="143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Knowledge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Level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as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per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Bloom’s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Taxonomy</w:t>
            </w:r>
          </w:p>
          <w:p w14:paraId="6D468FAD" w14:textId="77777777" w:rsidR="00047458" w:rsidRPr="001101B6" w:rsidRDefault="00047458" w:rsidP="005408E4">
            <w:pPr>
              <w:pStyle w:val="TableParagraph"/>
              <w:spacing w:line="270" w:lineRule="atLeast"/>
              <w:ind w:left="139" w:right="140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K1-</w:t>
            </w:r>
            <w:r w:rsidRPr="001101B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Remember,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K2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U</w:t>
            </w:r>
            <w:bookmarkStart w:id="3" w:name="_GoBack"/>
            <w:bookmarkEnd w:id="3"/>
            <w:r w:rsidRPr="001101B6">
              <w:rPr>
                <w:b/>
                <w:sz w:val="24"/>
                <w:szCs w:val="24"/>
              </w:rPr>
              <w:t>nderstand,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K3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Apply,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K4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Analyse,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K5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Evaluate,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K6</w:t>
            </w:r>
            <w:r w:rsidRPr="001101B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 xml:space="preserve">– </w:t>
            </w:r>
            <w:r w:rsidRPr="001101B6">
              <w:rPr>
                <w:b/>
                <w:spacing w:val="-2"/>
                <w:sz w:val="24"/>
                <w:szCs w:val="24"/>
              </w:rPr>
              <w:t>Create.</w:t>
            </w:r>
          </w:p>
        </w:tc>
      </w:tr>
      <w:tr w:rsidR="001101B6" w:rsidRPr="001101B6" w14:paraId="62679C32" w14:textId="77777777" w:rsidTr="001101B6">
        <w:trPr>
          <w:trHeight w:val="277"/>
        </w:trPr>
        <w:tc>
          <w:tcPr>
            <w:tcW w:w="9763" w:type="dxa"/>
            <w:gridSpan w:val="7"/>
          </w:tcPr>
          <w:p w14:paraId="531832F4" w14:textId="77777777" w:rsidR="00047458" w:rsidRPr="001101B6" w:rsidRDefault="00047458" w:rsidP="005408E4">
            <w:pPr>
              <w:pStyle w:val="TableParagraph"/>
              <w:spacing w:line="258" w:lineRule="exact"/>
              <w:ind w:left="139" w:right="142"/>
              <w:jc w:val="center"/>
              <w:rPr>
                <w:b/>
                <w:sz w:val="24"/>
                <w:szCs w:val="24"/>
              </w:rPr>
            </w:pPr>
            <w:r w:rsidRPr="001101B6">
              <w:rPr>
                <w:b/>
                <w:sz w:val="24"/>
                <w:szCs w:val="24"/>
              </w:rPr>
              <w:t>CO1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–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CO5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Indicates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the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Course</w:t>
            </w:r>
            <w:r w:rsidRPr="001101B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Outcomes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in</w:t>
            </w:r>
            <w:r w:rsidRPr="001101B6">
              <w:rPr>
                <w:b/>
                <w:spacing w:val="2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Unit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I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>to</w:t>
            </w:r>
            <w:r w:rsidRPr="001101B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101B6">
              <w:rPr>
                <w:b/>
                <w:sz w:val="24"/>
                <w:szCs w:val="24"/>
              </w:rPr>
              <w:t xml:space="preserve">Unit </w:t>
            </w:r>
            <w:r w:rsidRPr="001101B6">
              <w:rPr>
                <w:b/>
                <w:spacing w:val="-10"/>
                <w:sz w:val="24"/>
                <w:szCs w:val="24"/>
              </w:rPr>
              <w:t>V</w:t>
            </w:r>
          </w:p>
        </w:tc>
      </w:tr>
      <w:bookmarkEnd w:id="0"/>
      <w:bookmarkEnd w:id="1"/>
      <w:bookmarkEnd w:id="2"/>
    </w:tbl>
    <w:p w14:paraId="47BD338E" w14:textId="77777777" w:rsidR="00047458" w:rsidRDefault="0004745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sectPr w:rsidR="00047458" w:rsidSect="00047458">
      <w:headerReference w:type="default" r:id="rId7"/>
      <w:pgSz w:w="11906" w:h="16838" w:code="9"/>
      <w:pgMar w:top="720" w:right="720" w:bottom="720" w:left="720" w:header="709" w:footer="709" w:gutter="0"/>
      <w:cols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05EAA" w14:textId="77777777" w:rsidR="00980F1A" w:rsidRDefault="00980F1A" w:rsidP="00017968">
      <w:pPr>
        <w:spacing w:after="0" w:line="240" w:lineRule="auto"/>
      </w:pPr>
      <w:r>
        <w:separator/>
      </w:r>
    </w:p>
  </w:endnote>
  <w:endnote w:type="continuationSeparator" w:id="0">
    <w:p w14:paraId="066CF7AD" w14:textId="77777777" w:rsidR="00980F1A" w:rsidRDefault="00980F1A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ED6AA" w14:textId="77777777" w:rsidR="00980F1A" w:rsidRDefault="00980F1A" w:rsidP="00017968">
      <w:pPr>
        <w:spacing w:after="0" w:line="240" w:lineRule="auto"/>
      </w:pPr>
      <w:r>
        <w:separator/>
      </w:r>
    </w:p>
  </w:footnote>
  <w:footnote w:type="continuationSeparator" w:id="0">
    <w:p w14:paraId="08B82624" w14:textId="77777777" w:rsidR="00980F1A" w:rsidRDefault="00980F1A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A249" w14:textId="4223ADE1" w:rsidR="005408E4" w:rsidRPr="00F23B9C" w:rsidRDefault="005408E4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7ADF"/>
    <w:multiLevelType w:val="multilevel"/>
    <w:tmpl w:val="04605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852D3"/>
    <w:multiLevelType w:val="multilevel"/>
    <w:tmpl w:val="613EF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17993"/>
    <w:multiLevelType w:val="multilevel"/>
    <w:tmpl w:val="7DC8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4539F"/>
    <w:multiLevelType w:val="hybridMultilevel"/>
    <w:tmpl w:val="688AF328"/>
    <w:lvl w:ilvl="0" w:tplc="99A827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C4AB0"/>
    <w:multiLevelType w:val="multilevel"/>
    <w:tmpl w:val="1C90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804935"/>
    <w:multiLevelType w:val="multilevel"/>
    <w:tmpl w:val="7F4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84B0D"/>
    <w:multiLevelType w:val="multilevel"/>
    <w:tmpl w:val="09E29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6F734A"/>
    <w:multiLevelType w:val="multilevel"/>
    <w:tmpl w:val="450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40E7F"/>
    <w:multiLevelType w:val="multilevel"/>
    <w:tmpl w:val="C000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10"/>
  </w:num>
  <w:num w:numId="4">
    <w:abstractNumId w:val="5"/>
  </w:num>
  <w:num w:numId="5">
    <w:abstractNumId w:val="18"/>
  </w:num>
  <w:num w:numId="6">
    <w:abstractNumId w:val="0"/>
  </w:num>
  <w:num w:numId="7">
    <w:abstractNumId w:val="15"/>
  </w:num>
  <w:num w:numId="8">
    <w:abstractNumId w:val="9"/>
  </w:num>
  <w:num w:numId="9">
    <w:abstractNumId w:val="14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7"/>
  </w:num>
  <w:num w:numId="15">
    <w:abstractNumId w:val="12"/>
  </w:num>
  <w:num w:numId="16">
    <w:abstractNumId w:val="3"/>
  </w:num>
  <w:num w:numId="17">
    <w:abstractNumId w:val="17"/>
  </w:num>
  <w:num w:numId="18">
    <w:abstractNumId w:val="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88"/>
    <w:rsid w:val="00017968"/>
    <w:rsid w:val="00047458"/>
    <w:rsid w:val="00047C9D"/>
    <w:rsid w:val="000523ED"/>
    <w:rsid w:val="00093025"/>
    <w:rsid w:val="000A2E4F"/>
    <w:rsid w:val="000D31CF"/>
    <w:rsid w:val="000E1962"/>
    <w:rsid w:val="000E5AAB"/>
    <w:rsid w:val="00100325"/>
    <w:rsid w:val="001101B6"/>
    <w:rsid w:val="001111E8"/>
    <w:rsid w:val="00123426"/>
    <w:rsid w:val="001369C8"/>
    <w:rsid w:val="00136F99"/>
    <w:rsid w:val="001511F5"/>
    <w:rsid w:val="001616E3"/>
    <w:rsid w:val="00166B43"/>
    <w:rsid w:val="001A1989"/>
    <w:rsid w:val="001B390C"/>
    <w:rsid w:val="00223D17"/>
    <w:rsid w:val="00232886"/>
    <w:rsid w:val="0025330D"/>
    <w:rsid w:val="00255699"/>
    <w:rsid w:val="00275CD4"/>
    <w:rsid w:val="00281A6F"/>
    <w:rsid w:val="00297AEB"/>
    <w:rsid w:val="002A2042"/>
    <w:rsid w:val="002D736E"/>
    <w:rsid w:val="00311D3D"/>
    <w:rsid w:val="00320820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0EC1"/>
    <w:rsid w:val="00455A88"/>
    <w:rsid w:val="0046721D"/>
    <w:rsid w:val="004E0F32"/>
    <w:rsid w:val="004F1228"/>
    <w:rsid w:val="005408E4"/>
    <w:rsid w:val="005532B2"/>
    <w:rsid w:val="0056145D"/>
    <w:rsid w:val="0058314F"/>
    <w:rsid w:val="00583AD2"/>
    <w:rsid w:val="005B0C42"/>
    <w:rsid w:val="005B1395"/>
    <w:rsid w:val="005B5449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3352E"/>
    <w:rsid w:val="00754303"/>
    <w:rsid w:val="00763C9B"/>
    <w:rsid w:val="007839BC"/>
    <w:rsid w:val="007B2EB9"/>
    <w:rsid w:val="007D4047"/>
    <w:rsid w:val="007E3FB9"/>
    <w:rsid w:val="007E6987"/>
    <w:rsid w:val="007F42B4"/>
    <w:rsid w:val="008072F3"/>
    <w:rsid w:val="0082244D"/>
    <w:rsid w:val="00827495"/>
    <w:rsid w:val="00843754"/>
    <w:rsid w:val="00855E8B"/>
    <w:rsid w:val="00862DB6"/>
    <w:rsid w:val="00874B5C"/>
    <w:rsid w:val="008D386C"/>
    <w:rsid w:val="008F0B82"/>
    <w:rsid w:val="00901A7F"/>
    <w:rsid w:val="00934C1D"/>
    <w:rsid w:val="00980F1A"/>
    <w:rsid w:val="00982D7A"/>
    <w:rsid w:val="009A2427"/>
    <w:rsid w:val="009A6C3C"/>
    <w:rsid w:val="009F4102"/>
    <w:rsid w:val="00A143E1"/>
    <w:rsid w:val="00A45B7B"/>
    <w:rsid w:val="00A45CA9"/>
    <w:rsid w:val="00A76289"/>
    <w:rsid w:val="00A77986"/>
    <w:rsid w:val="00A80895"/>
    <w:rsid w:val="00AB2554"/>
    <w:rsid w:val="00AC0970"/>
    <w:rsid w:val="00AD38E7"/>
    <w:rsid w:val="00AD7612"/>
    <w:rsid w:val="00AE0880"/>
    <w:rsid w:val="00B12A3A"/>
    <w:rsid w:val="00B359CA"/>
    <w:rsid w:val="00B378E3"/>
    <w:rsid w:val="00B969B7"/>
    <w:rsid w:val="00BB1FFC"/>
    <w:rsid w:val="00BE02EF"/>
    <w:rsid w:val="00BE157E"/>
    <w:rsid w:val="00BE7FA5"/>
    <w:rsid w:val="00C15739"/>
    <w:rsid w:val="00C87505"/>
    <w:rsid w:val="00CB137B"/>
    <w:rsid w:val="00CC32E8"/>
    <w:rsid w:val="00D02A10"/>
    <w:rsid w:val="00D06CA5"/>
    <w:rsid w:val="00D35049"/>
    <w:rsid w:val="00D55E54"/>
    <w:rsid w:val="00DA0FF5"/>
    <w:rsid w:val="00DA511A"/>
    <w:rsid w:val="00DD4012"/>
    <w:rsid w:val="00DD4851"/>
    <w:rsid w:val="00DD5397"/>
    <w:rsid w:val="00DE4E4B"/>
    <w:rsid w:val="00DF4B33"/>
    <w:rsid w:val="00DF5005"/>
    <w:rsid w:val="00E03990"/>
    <w:rsid w:val="00E20337"/>
    <w:rsid w:val="00E52257"/>
    <w:rsid w:val="00E56217"/>
    <w:rsid w:val="00E76F3E"/>
    <w:rsid w:val="00EA2C46"/>
    <w:rsid w:val="00EB3311"/>
    <w:rsid w:val="00EC13F6"/>
    <w:rsid w:val="00EC6987"/>
    <w:rsid w:val="00F01572"/>
    <w:rsid w:val="00F1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semiHidden/>
    <w:unhideWhenUsed/>
    <w:rsid w:val="00763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Windows User</cp:lastModifiedBy>
  <cp:revision>29</cp:revision>
  <cp:lastPrinted>2025-01-06T11:19:00Z</cp:lastPrinted>
  <dcterms:created xsi:type="dcterms:W3CDTF">2025-07-03T04:54:00Z</dcterms:created>
  <dcterms:modified xsi:type="dcterms:W3CDTF">2026-01-22T16:26:00Z</dcterms:modified>
</cp:coreProperties>
</file>