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DC10F" w14:textId="7E86976B" w:rsidR="00017968" w:rsidRPr="00B9322D" w:rsidRDefault="00017968" w:rsidP="00F1545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206764669"/>
      <w:bookmarkStart w:id="1" w:name="_Hlk206764599"/>
      <w:bookmarkStart w:id="2" w:name="_Hlk191455905"/>
      <w:bookmarkStart w:id="3" w:name="_GoBack"/>
      <w:bookmarkEnd w:id="3"/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</w:p>
    <w:p w14:paraId="5484237B" w14:textId="77777777" w:rsidR="00017968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14:paraId="6C520703" w14:textId="7A5A33F8" w:rsidR="00017968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</w:t>
      </w:r>
      <w:r w:rsidR="00017968">
        <w:rPr>
          <w:rFonts w:ascii="Times New Roman" w:eastAsia="Times New Roman" w:hAnsi="Times New Roman" w:cs="Times New Roman"/>
          <w:b/>
        </w:rPr>
        <w:t xml:space="preserve">– </w:t>
      </w:r>
      <w:r w:rsidR="005B7FEC">
        <w:rPr>
          <w:rFonts w:ascii="Times New Roman" w:eastAsia="Times New Roman" w:hAnsi="Times New Roman" w:cs="Times New Roman"/>
          <w:b/>
        </w:rPr>
        <w:t>April/May</w:t>
      </w:r>
      <w:r w:rsidR="003C443B">
        <w:rPr>
          <w:rFonts w:ascii="Times New Roman" w:eastAsia="Times New Roman" w:hAnsi="Times New Roman" w:cs="Times New Roman"/>
          <w:b/>
        </w:rPr>
        <w:t xml:space="preserve"> 2026</w:t>
      </w:r>
    </w:p>
    <w:p w14:paraId="6951FC1C" w14:textId="3E13F057" w:rsidR="00017968" w:rsidRPr="002933EC" w:rsidRDefault="00047C9D" w:rsidP="000179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Subject Name</w:t>
      </w:r>
    </w:p>
    <w:p w14:paraId="02BF59FA" w14:textId="70E8C127" w:rsidR="00DA511A" w:rsidRDefault="00DA511A" w:rsidP="00DA511A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 xml:space="preserve">Max. Marks: 75               </w:t>
      </w:r>
      <w:r>
        <w:rPr>
          <w:rFonts w:ascii="Times New Roman" w:hAnsi="Times New Roman" w:cs="Times New Roman"/>
          <w:b/>
          <w:bCs/>
        </w:rPr>
        <w:t xml:space="preserve">     </w:t>
      </w:r>
      <w:r w:rsidR="00017968">
        <w:rPr>
          <w:rFonts w:ascii="Times New Roman" w:hAnsi="Times New Roman" w:cs="Times New Roman"/>
          <w:b/>
          <w:bCs/>
        </w:rPr>
        <w:t xml:space="preserve">                           </w:t>
      </w:r>
      <w:r w:rsidRPr="002933EC">
        <w:rPr>
          <w:rFonts w:ascii="Times New Roman" w:hAnsi="Times New Roman" w:cs="Times New Roman"/>
          <w:b/>
          <w:bCs/>
        </w:rPr>
        <w:t xml:space="preserve">                       TIME:3 Hrs</w:t>
      </w:r>
    </w:p>
    <w:p w14:paraId="61D23C5A" w14:textId="1E2D80CE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 w:rsidR="00827495">
        <w:rPr>
          <w:rFonts w:ascii="Times New Roman" w:hAnsi="Times New Roman" w:cs="Times New Roman"/>
          <w:b/>
          <w:bCs/>
        </w:rPr>
        <w:t>1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 w:rsidR="00827495">
        <w:rPr>
          <w:rFonts w:ascii="Times New Roman" w:hAnsi="Times New Roman" w:cs="Times New Roman"/>
          <w:b/>
          <w:bCs/>
        </w:rPr>
        <w:t>1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596221EF" w14:textId="3D106019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"/>
        <w:gridCol w:w="3980"/>
        <w:gridCol w:w="548"/>
        <w:gridCol w:w="870"/>
        <w:gridCol w:w="943"/>
      </w:tblGrid>
      <w:tr w:rsidR="003C443B" w14:paraId="63E71DC0" w14:textId="77777777" w:rsidTr="00CC2317">
        <w:tc>
          <w:tcPr>
            <w:tcW w:w="835" w:type="dxa"/>
          </w:tcPr>
          <w:p w14:paraId="49C5E8BE" w14:textId="6D53BD41" w:rsidR="003C443B" w:rsidRPr="003C443B" w:rsidRDefault="003C443B" w:rsidP="00B378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980" w:type="dxa"/>
          </w:tcPr>
          <w:p w14:paraId="487E965E" w14:textId="323642FE" w:rsidR="003C443B" w:rsidRPr="003C443B" w:rsidRDefault="00CC2317" w:rsidP="0098759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Define the term Human Resource Analytics.</w:t>
            </w:r>
          </w:p>
        </w:tc>
        <w:tc>
          <w:tcPr>
            <w:tcW w:w="548" w:type="dxa"/>
          </w:tcPr>
          <w:p w14:paraId="3B5B69B8" w14:textId="72DE54BB" w:rsidR="003C443B" w:rsidRPr="003C443B" w:rsidRDefault="003C443B" w:rsidP="00B378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70" w:type="dxa"/>
          </w:tcPr>
          <w:p w14:paraId="24E99219" w14:textId="1117EAF7" w:rsidR="003C443B" w:rsidRPr="003C443B" w:rsidRDefault="003C443B" w:rsidP="00B378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K1</w:t>
            </w:r>
          </w:p>
        </w:tc>
        <w:tc>
          <w:tcPr>
            <w:tcW w:w="943" w:type="dxa"/>
          </w:tcPr>
          <w:p w14:paraId="3CF37BF4" w14:textId="256B45E1" w:rsidR="003C443B" w:rsidRPr="003C443B" w:rsidRDefault="003C443B" w:rsidP="00B378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CO1</w:t>
            </w:r>
          </w:p>
        </w:tc>
      </w:tr>
      <w:tr w:rsidR="003C443B" w14:paraId="65131AB6" w14:textId="77777777" w:rsidTr="00CC2317">
        <w:tc>
          <w:tcPr>
            <w:tcW w:w="835" w:type="dxa"/>
          </w:tcPr>
          <w:p w14:paraId="2BF76CC9" w14:textId="6E3328EF" w:rsidR="003C443B" w:rsidRDefault="003C443B" w:rsidP="003C443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980" w:type="dxa"/>
          </w:tcPr>
          <w:p w14:paraId="4E1532E9" w14:textId="1A478B48" w:rsidR="003C443B" w:rsidRPr="003C443B" w:rsidRDefault="00CC2317" w:rsidP="0098759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Short note on Talent Management.</w:t>
            </w:r>
          </w:p>
        </w:tc>
        <w:tc>
          <w:tcPr>
            <w:tcW w:w="548" w:type="dxa"/>
          </w:tcPr>
          <w:p w14:paraId="1E4EF0F5" w14:textId="789F1FC8" w:rsidR="003C443B" w:rsidRDefault="003C443B" w:rsidP="003C44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00FA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70" w:type="dxa"/>
          </w:tcPr>
          <w:p w14:paraId="557EB873" w14:textId="4E270C84" w:rsidR="003C443B" w:rsidRDefault="003C443B" w:rsidP="003C443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K2</w:t>
            </w:r>
          </w:p>
        </w:tc>
        <w:tc>
          <w:tcPr>
            <w:tcW w:w="943" w:type="dxa"/>
          </w:tcPr>
          <w:p w14:paraId="7976FE9F" w14:textId="1826C6E0" w:rsidR="003C443B" w:rsidRDefault="003C443B" w:rsidP="003C44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04260">
              <w:rPr>
                <w:rFonts w:ascii="Times New Roman" w:hAnsi="Times New Roman" w:cs="Times New Roman"/>
                <w:bCs/>
              </w:rPr>
              <w:t>CO1</w:t>
            </w:r>
          </w:p>
        </w:tc>
      </w:tr>
      <w:tr w:rsidR="003C443B" w14:paraId="4AD12C2D" w14:textId="77777777" w:rsidTr="00CC2317">
        <w:tc>
          <w:tcPr>
            <w:tcW w:w="835" w:type="dxa"/>
          </w:tcPr>
          <w:p w14:paraId="785205E4" w14:textId="3BB6435F" w:rsidR="003C443B" w:rsidRDefault="003C443B" w:rsidP="003C443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980" w:type="dxa"/>
          </w:tcPr>
          <w:p w14:paraId="7DB8E8EC" w14:textId="73DA4654" w:rsidR="003C443B" w:rsidRPr="003C443B" w:rsidRDefault="00CC2317" w:rsidP="0098759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List the steps of Business Process in HR Analytics.</w:t>
            </w:r>
          </w:p>
        </w:tc>
        <w:tc>
          <w:tcPr>
            <w:tcW w:w="548" w:type="dxa"/>
          </w:tcPr>
          <w:p w14:paraId="39CC918F" w14:textId="0B932DED" w:rsidR="003C443B" w:rsidRDefault="003C443B" w:rsidP="003C44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00FA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70" w:type="dxa"/>
          </w:tcPr>
          <w:p w14:paraId="77F8DD1C" w14:textId="72FD96BE" w:rsidR="003C443B" w:rsidRDefault="003C443B" w:rsidP="003C44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656F">
              <w:rPr>
                <w:rFonts w:ascii="Times New Roman" w:hAnsi="Times New Roman" w:cs="Times New Roman"/>
                <w:bCs/>
              </w:rPr>
              <w:t>K1</w:t>
            </w:r>
          </w:p>
        </w:tc>
        <w:tc>
          <w:tcPr>
            <w:tcW w:w="943" w:type="dxa"/>
          </w:tcPr>
          <w:p w14:paraId="214763ED" w14:textId="4D8618B6" w:rsidR="003C443B" w:rsidRDefault="003C443B" w:rsidP="003C443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CO2</w:t>
            </w:r>
          </w:p>
        </w:tc>
      </w:tr>
      <w:tr w:rsidR="003C443B" w14:paraId="1AD90D26" w14:textId="77777777" w:rsidTr="00CC2317">
        <w:tc>
          <w:tcPr>
            <w:tcW w:w="835" w:type="dxa"/>
          </w:tcPr>
          <w:p w14:paraId="63DEFFCE" w14:textId="5A4378BD" w:rsidR="003C443B" w:rsidRDefault="003C443B" w:rsidP="003C443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3980" w:type="dxa"/>
          </w:tcPr>
          <w:p w14:paraId="7D087EAA" w14:textId="1D978A9F" w:rsidR="003C443B" w:rsidRPr="003C443B" w:rsidRDefault="00CC2317" w:rsidP="0098759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What do you mean by Primary data?</w:t>
            </w:r>
          </w:p>
        </w:tc>
        <w:tc>
          <w:tcPr>
            <w:tcW w:w="548" w:type="dxa"/>
          </w:tcPr>
          <w:p w14:paraId="49F03120" w14:textId="285590BA" w:rsidR="003C443B" w:rsidRDefault="003C443B" w:rsidP="003C44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00FA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70" w:type="dxa"/>
          </w:tcPr>
          <w:p w14:paraId="1E996BB9" w14:textId="70DFD8F7" w:rsidR="003C443B" w:rsidRDefault="003C443B" w:rsidP="003C443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K2</w:t>
            </w:r>
          </w:p>
        </w:tc>
        <w:tc>
          <w:tcPr>
            <w:tcW w:w="943" w:type="dxa"/>
          </w:tcPr>
          <w:p w14:paraId="7EC65C8A" w14:textId="2C81F9C8" w:rsidR="003C443B" w:rsidRDefault="003C443B" w:rsidP="003C443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CO2</w:t>
            </w:r>
          </w:p>
        </w:tc>
      </w:tr>
      <w:tr w:rsidR="003C443B" w14:paraId="4ED614F2" w14:textId="77777777" w:rsidTr="00CC2317">
        <w:tc>
          <w:tcPr>
            <w:tcW w:w="835" w:type="dxa"/>
          </w:tcPr>
          <w:p w14:paraId="113CA25F" w14:textId="697BD3B5" w:rsidR="003C443B" w:rsidRDefault="003C443B" w:rsidP="003C443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3980" w:type="dxa"/>
          </w:tcPr>
          <w:p w14:paraId="5E2DBE26" w14:textId="76BB1566" w:rsidR="003C443B" w:rsidRPr="003C443B" w:rsidRDefault="00CC2317" w:rsidP="0098759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kern w:val="0"/>
              </w:rPr>
              <w:t>What is HR Metrics?</w:t>
            </w:r>
          </w:p>
        </w:tc>
        <w:tc>
          <w:tcPr>
            <w:tcW w:w="548" w:type="dxa"/>
          </w:tcPr>
          <w:p w14:paraId="1BE49505" w14:textId="759DE8D0" w:rsidR="003C443B" w:rsidRDefault="003C443B" w:rsidP="003C44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00FA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70" w:type="dxa"/>
          </w:tcPr>
          <w:p w14:paraId="2B3592CC" w14:textId="0A06D411" w:rsidR="003C443B" w:rsidRDefault="003C443B" w:rsidP="003C44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656F">
              <w:rPr>
                <w:rFonts w:ascii="Times New Roman" w:hAnsi="Times New Roman" w:cs="Times New Roman"/>
                <w:bCs/>
              </w:rPr>
              <w:t>K1</w:t>
            </w:r>
          </w:p>
        </w:tc>
        <w:tc>
          <w:tcPr>
            <w:tcW w:w="943" w:type="dxa"/>
          </w:tcPr>
          <w:p w14:paraId="414D5581" w14:textId="46F70C44" w:rsidR="003C443B" w:rsidRDefault="003C443B" w:rsidP="003C443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CO3</w:t>
            </w:r>
          </w:p>
        </w:tc>
      </w:tr>
      <w:tr w:rsidR="003C443B" w14:paraId="6E57F093" w14:textId="77777777" w:rsidTr="00CC2317">
        <w:tc>
          <w:tcPr>
            <w:tcW w:w="835" w:type="dxa"/>
          </w:tcPr>
          <w:p w14:paraId="0BAD5BA4" w14:textId="4E75B9EB" w:rsidR="003C443B" w:rsidRDefault="003C443B" w:rsidP="003C443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3980" w:type="dxa"/>
          </w:tcPr>
          <w:p w14:paraId="14A14BCB" w14:textId="6E022687" w:rsidR="003C443B" w:rsidRPr="003C443B" w:rsidRDefault="006B46D9" w:rsidP="0098759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Define the term HR scorecard.</w:t>
            </w:r>
          </w:p>
        </w:tc>
        <w:tc>
          <w:tcPr>
            <w:tcW w:w="548" w:type="dxa"/>
          </w:tcPr>
          <w:p w14:paraId="0AE55A7B" w14:textId="45F96B13" w:rsidR="003C443B" w:rsidRDefault="003C443B" w:rsidP="003C44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00FA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70" w:type="dxa"/>
          </w:tcPr>
          <w:p w14:paraId="1BCCC8D9" w14:textId="7270E8A3" w:rsidR="003C443B" w:rsidRDefault="003C443B" w:rsidP="003C443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K2</w:t>
            </w:r>
          </w:p>
        </w:tc>
        <w:tc>
          <w:tcPr>
            <w:tcW w:w="943" w:type="dxa"/>
          </w:tcPr>
          <w:p w14:paraId="1A41EE19" w14:textId="6B275449" w:rsidR="003C443B" w:rsidRDefault="003C443B" w:rsidP="003C443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CO3</w:t>
            </w:r>
          </w:p>
        </w:tc>
      </w:tr>
      <w:tr w:rsidR="003C443B" w14:paraId="16E36699" w14:textId="77777777" w:rsidTr="00CC2317">
        <w:tc>
          <w:tcPr>
            <w:tcW w:w="835" w:type="dxa"/>
          </w:tcPr>
          <w:p w14:paraId="1DF7F5FB" w14:textId="156A4D2E" w:rsidR="003C443B" w:rsidRDefault="003C443B" w:rsidP="003C443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3980" w:type="dxa"/>
          </w:tcPr>
          <w:p w14:paraId="4CA455B4" w14:textId="0EB87FEC" w:rsidR="003C443B" w:rsidRPr="003C443B" w:rsidRDefault="006B46D9" w:rsidP="0098759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Expand the term ATS.</w:t>
            </w:r>
          </w:p>
        </w:tc>
        <w:tc>
          <w:tcPr>
            <w:tcW w:w="548" w:type="dxa"/>
          </w:tcPr>
          <w:p w14:paraId="5778CB15" w14:textId="0C8D86F5" w:rsidR="003C443B" w:rsidRDefault="003C443B" w:rsidP="003C44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00FA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70" w:type="dxa"/>
          </w:tcPr>
          <w:p w14:paraId="5013C5A9" w14:textId="41AD06D1" w:rsidR="003C443B" w:rsidRDefault="003C443B" w:rsidP="003C443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K2</w:t>
            </w:r>
          </w:p>
        </w:tc>
        <w:tc>
          <w:tcPr>
            <w:tcW w:w="943" w:type="dxa"/>
          </w:tcPr>
          <w:p w14:paraId="2192C6DA" w14:textId="75F4F63B" w:rsidR="003C443B" w:rsidRDefault="003C443B" w:rsidP="003C443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CO4</w:t>
            </w:r>
          </w:p>
        </w:tc>
      </w:tr>
      <w:tr w:rsidR="003C443B" w14:paraId="534953FC" w14:textId="77777777" w:rsidTr="00CC2317">
        <w:tc>
          <w:tcPr>
            <w:tcW w:w="835" w:type="dxa"/>
          </w:tcPr>
          <w:p w14:paraId="55B8FA7C" w14:textId="2A1FAB43" w:rsidR="003C443B" w:rsidRDefault="003C443B" w:rsidP="003C443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3980" w:type="dxa"/>
          </w:tcPr>
          <w:p w14:paraId="346E42E9" w14:textId="2EFD04E9" w:rsidR="003C443B" w:rsidRPr="003C443B" w:rsidRDefault="006B46D9" w:rsidP="0098759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How to plan in workforce in HR Analytics.</w:t>
            </w:r>
          </w:p>
        </w:tc>
        <w:tc>
          <w:tcPr>
            <w:tcW w:w="548" w:type="dxa"/>
          </w:tcPr>
          <w:p w14:paraId="0509B2A6" w14:textId="2C7F0A52" w:rsidR="003C443B" w:rsidRDefault="003C443B" w:rsidP="003C44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00FA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70" w:type="dxa"/>
          </w:tcPr>
          <w:p w14:paraId="60174127" w14:textId="6726488F" w:rsidR="003C443B" w:rsidRDefault="003C443B" w:rsidP="003C443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K2</w:t>
            </w:r>
          </w:p>
        </w:tc>
        <w:tc>
          <w:tcPr>
            <w:tcW w:w="943" w:type="dxa"/>
          </w:tcPr>
          <w:p w14:paraId="772B4D81" w14:textId="0735AFEF" w:rsidR="003C443B" w:rsidRDefault="003C443B" w:rsidP="003C443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CO4</w:t>
            </w:r>
          </w:p>
        </w:tc>
      </w:tr>
      <w:tr w:rsidR="003C443B" w14:paraId="3B43E5F4" w14:textId="77777777" w:rsidTr="00CC2317">
        <w:tc>
          <w:tcPr>
            <w:tcW w:w="835" w:type="dxa"/>
          </w:tcPr>
          <w:p w14:paraId="72B8B3CF" w14:textId="1BFA031B" w:rsidR="003C443B" w:rsidRDefault="003C443B" w:rsidP="003C443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3980" w:type="dxa"/>
          </w:tcPr>
          <w:p w14:paraId="32D7013D" w14:textId="26955A62" w:rsidR="003C443B" w:rsidRPr="003C443B" w:rsidRDefault="00CC2317" w:rsidP="0098759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kern w:val="0"/>
              </w:rPr>
              <w:t>Explain the term Predictive Analytics?</w:t>
            </w:r>
          </w:p>
        </w:tc>
        <w:tc>
          <w:tcPr>
            <w:tcW w:w="548" w:type="dxa"/>
          </w:tcPr>
          <w:p w14:paraId="7D575081" w14:textId="20BBB0CD" w:rsidR="003C443B" w:rsidRDefault="003C443B" w:rsidP="003C44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00FA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70" w:type="dxa"/>
          </w:tcPr>
          <w:p w14:paraId="19B872C8" w14:textId="31C6DF6E" w:rsidR="003C443B" w:rsidRDefault="003C443B" w:rsidP="003C443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K2</w:t>
            </w:r>
          </w:p>
        </w:tc>
        <w:tc>
          <w:tcPr>
            <w:tcW w:w="943" w:type="dxa"/>
          </w:tcPr>
          <w:p w14:paraId="54181754" w14:textId="3F870067" w:rsidR="003C443B" w:rsidRDefault="003C443B" w:rsidP="003C443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CO5</w:t>
            </w:r>
          </w:p>
        </w:tc>
      </w:tr>
      <w:tr w:rsidR="003C443B" w14:paraId="26BC9FEB" w14:textId="77777777" w:rsidTr="00CC2317">
        <w:tc>
          <w:tcPr>
            <w:tcW w:w="835" w:type="dxa"/>
          </w:tcPr>
          <w:p w14:paraId="62B94AF6" w14:textId="3885981A" w:rsidR="003C443B" w:rsidRDefault="003C443B" w:rsidP="003C443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3980" w:type="dxa"/>
          </w:tcPr>
          <w:p w14:paraId="797DBC92" w14:textId="72C0F794" w:rsidR="003C443B" w:rsidRPr="003C443B" w:rsidRDefault="0094126A" w:rsidP="0098759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List the different phases involved in HR Predictive Modelling. </w:t>
            </w:r>
          </w:p>
        </w:tc>
        <w:tc>
          <w:tcPr>
            <w:tcW w:w="548" w:type="dxa"/>
          </w:tcPr>
          <w:p w14:paraId="67B81AE2" w14:textId="5B7A671D" w:rsidR="003C443B" w:rsidRDefault="003C443B" w:rsidP="003C44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00FA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70" w:type="dxa"/>
          </w:tcPr>
          <w:p w14:paraId="1CEC3508" w14:textId="7F0D753F" w:rsidR="003C443B" w:rsidRDefault="003C443B" w:rsidP="003C44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656F">
              <w:rPr>
                <w:rFonts w:ascii="Times New Roman" w:hAnsi="Times New Roman" w:cs="Times New Roman"/>
                <w:bCs/>
              </w:rPr>
              <w:t>K1</w:t>
            </w:r>
          </w:p>
        </w:tc>
        <w:tc>
          <w:tcPr>
            <w:tcW w:w="943" w:type="dxa"/>
          </w:tcPr>
          <w:p w14:paraId="2CBB4115" w14:textId="5C46A9F5" w:rsidR="003C443B" w:rsidRDefault="003C443B" w:rsidP="003C443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CO5</w:t>
            </w:r>
          </w:p>
        </w:tc>
      </w:tr>
      <w:tr w:rsidR="003C443B" w14:paraId="19D2F54B" w14:textId="77777777" w:rsidTr="00CC2317">
        <w:tc>
          <w:tcPr>
            <w:tcW w:w="835" w:type="dxa"/>
          </w:tcPr>
          <w:p w14:paraId="3B725712" w14:textId="54D791E2" w:rsidR="003C443B" w:rsidRDefault="003C443B" w:rsidP="003C443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3980" w:type="dxa"/>
          </w:tcPr>
          <w:p w14:paraId="2C831DB7" w14:textId="22FBC565" w:rsidR="003C443B" w:rsidRPr="003C443B" w:rsidRDefault="0094126A" w:rsidP="0098759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What is Diagnostics Analytics? </w:t>
            </w:r>
          </w:p>
        </w:tc>
        <w:tc>
          <w:tcPr>
            <w:tcW w:w="548" w:type="dxa"/>
          </w:tcPr>
          <w:p w14:paraId="3D17B698" w14:textId="01D297AF" w:rsidR="003C443B" w:rsidRDefault="003C443B" w:rsidP="003C44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00FA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70" w:type="dxa"/>
          </w:tcPr>
          <w:p w14:paraId="51C4B923" w14:textId="57ED7877" w:rsidR="003C443B" w:rsidRDefault="003C443B" w:rsidP="003C44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656F">
              <w:rPr>
                <w:rFonts w:ascii="Times New Roman" w:hAnsi="Times New Roman" w:cs="Times New Roman"/>
                <w:bCs/>
              </w:rPr>
              <w:t>K1</w:t>
            </w:r>
            <w:r>
              <w:rPr>
                <w:rFonts w:ascii="Times New Roman" w:hAnsi="Times New Roman" w:cs="Times New Roman"/>
                <w:bCs/>
              </w:rPr>
              <w:t>/K2</w:t>
            </w:r>
          </w:p>
        </w:tc>
        <w:tc>
          <w:tcPr>
            <w:tcW w:w="943" w:type="dxa"/>
          </w:tcPr>
          <w:p w14:paraId="02FF5E58" w14:textId="25CF0DC2" w:rsidR="003C443B" w:rsidRDefault="003C443B" w:rsidP="003C443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CO1</w:t>
            </w:r>
          </w:p>
        </w:tc>
      </w:tr>
      <w:tr w:rsidR="003C443B" w14:paraId="23C0E1CE" w14:textId="77777777" w:rsidTr="00CC2317">
        <w:tc>
          <w:tcPr>
            <w:tcW w:w="835" w:type="dxa"/>
          </w:tcPr>
          <w:p w14:paraId="0769F11D" w14:textId="5DA9B753" w:rsidR="003C443B" w:rsidRDefault="003C443B" w:rsidP="003C443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3980" w:type="dxa"/>
          </w:tcPr>
          <w:p w14:paraId="0653A9CC" w14:textId="10AF41AE" w:rsidR="003C443B" w:rsidRPr="003C443B" w:rsidRDefault="00CC2317" w:rsidP="0098759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What do you mean by Quantitative </w:t>
            </w:r>
            <w:r w:rsidR="001F34A4">
              <w:rPr>
                <w:rFonts w:ascii="Times New Roman" w:hAnsi="Times New Roman" w:cs="Times New Roman"/>
                <w:bCs/>
              </w:rPr>
              <w:t>Analysis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548" w:type="dxa"/>
          </w:tcPr>
          <w:p w14:paraId="52A5BCCB" w14:textId="0711C761" w:rsidR="003C443B" w:rsidRDefault="003C443B" w:rsidP="003C44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00FA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70" w:type="dxa"/>
          </w:tcPr>
          <w:p w14:paraId="3B488EBD" w14:textId="2968C37C" w:rsidR="003C443B" w:rsidRDefault="003C443B" w:rsidP="003C44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656F">
              <w:rPr>
                <w:rFonts w:ascii="Times New Roman" w:hAnsi="Times New Roman" w:cs="Times New Roman"/>
                <w:bCs/>
              </w:rPr>
              <w:t>K1</w:t>
            </w:r>
            <w:r>
              <w:rPr>
                <w:rFonts w:ascii="Times New Roman" w:hAnsi="Times New Roman" w:cs="Times New Roman"/>
                <w:bCs/>
              </w:rPr>
              <w:t>/K2</w:t>
            </w:r>
          </w:p>
        </w:tc>
        <w:tc>
          <w:tcPr>
            <w:tcW w:w="943" w:type="dxa"/>
          </w:tcPr>
          <w:p w14:paraId="6998BE14" w14:textId="455A84D1" w:rsidR="003C443B" w:rsidRDefault="003C443B" w:rsidP="003C443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CO4</w:t>
            </w:r>
          </w:p>
        </w:tc>
      </w:tr>
    </w:tbl>
    <w:p w14:paraId="38436E5B" w14:textId="77777777" w:rsidR="003C443B" w:rsidRDefault="003C443B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0"/>
    <w:p w14:paraId="674B7E6E" w14:textId="77777777" w:rsidR="00017968" w:rsidRDefault="00017968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5EA190C" w14:textId="77777777" w:rsidR="00726498" w:rsidRPr="00A45CA9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5C4F25C4" w14:textId="77777777" w:rsidR="00B378E3" w:rsidRPr="00691DB4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bookmarkStart w:id="4" w:name="_Hlk206764822"/>
      <w:r w:rsidRPr="00691DB4">
        <w:rPr>
          <w:rFonts w:ascii="Times New Roman" w:hAnsi="Times New Roman" w:cs="Times New Roman"/>
          <w:b/>
          <w:bCs/>
        </w:rPr>
        <w:t>PART - B (5 × 5 = 25 Marks)</w:t>
      </w:r>
    </w:p>
    <w:p w14:paraId="6368B7F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FIVE questions.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"/>
        <w:gridCol w:w="3838"/>
        <w:gridCol w:w="690"/>
        <w:gridCol w:w="870"/>
        <w:gridCol w:w="943"/>
      </w:tblGrid>
      <w:tr w:rsidR="003C443B" w:rsidRPr="003C443B" w14:paraId="7CDF3B8D" w14:textId="77777777" w:rsidTr="0098759A">
        <w:tc>
          <w:tcPr>
            <w:tcW w:w="835" w:type="dxa"/>
          </w:tcPr>
          <w:bookmarkEnd w:id="4"/>
          <w:p w14:paraId="03F1CCD6" w14:textId="54381247" w:rsidR="003C443B" w:rsidRPr="003C443B" w:rsidRDefault="003C443B" w:rsidP="00F5570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3838" w:type="dxa"/>
          </w:tcPr>
          <w:p w14:paraId="6E4BDAC6" w14:textId="50A1EE32" w:rsidR="003C443B" w:rsidRPr="003C443B" w:rsidRDefault="001F34A4" w:rsidP="00BD370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Discuss the importance of HR Analytics.</w:t>
            </w:r>
          </w:p>
        </w:tc>
        <w:tc>
          <w:tcPr>
            <w:tcW w:w="690" w:type="dxa"/>
          </w:tcPr>
          <w:p w14:paraId="6F14BE23" w14:textId="424A9650" w:rsidR="003C443B" w:rsidRPr="003C443B" w:rsidRDefault="003C443B" w:rsidP="00F5570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870" w:type="dxa"/>
          </w:tcPr>
          <w:p w14:paraId="09CF2740" w14:textId="3F89501D" w:rsidR="003C443B" w:rsidRPr="003C443B" w:rsidRDefault="003C443B" w:rsidP="00F5570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K3</w:t>
            </w:r>
          </w:p>
        </w:tc>
        <w:tc>
          <w:tcPr>
            <w:tcW w:w="943" w:type="dxa"/>
          </w:tcPr>
          <w:p w14:paraId="6B217054" w14:textId="77777777" w:rsidR="003C443B" w:rsidRPr="003C443B" w:rsidRDefault="003C443B" w:rsidP="00F5570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CO1</w:t>
            </w:r>
          </w:p>
        </w:tc>
      </w:tr>
      <w:tr w:rsidR="003C443B" w14:paraId="1907F663" w14:textId="77777777" w:rsidTr="0098759A">
        <w:tc>
          <w:tcPr>
            <w:tcW w:w="835" w:type="dxa"/>
          </w:tcPr>
          <w:p w14:paraId="1AFC85F0" w14:textId="7EE6B9ED" w:rsidR="003C443B" w:rsidRDefault="003C443B" w:rsidP="003C443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3838" w:type="dxa"/>
          </w:tcPr>
          <w:p w14:paraId="64AB0973" w14:textId="2CBEE886" w:rsidR="003C443B" w:rsidRPr="003C443B" w:rsidRDefault="001F34A4" w:rsidP="00BD370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Examine the various techniques involved in HR Research tools. </w:t>
            </w:r>
          </w:p>
        </w:tc>
        <w:tc>
          <w:tcPr>
            <w:tcW w:w="690" w:type="dxa"/>
          </w:tcPr>
          <w:p w14:paraId="109662A3" w14:textId="6505493D" w:rsidR="003C443B" w:rsidRDefault="003C443B" w:rsidP="003C44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1609B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870" w:type="dxa"/>
          </w:tcPr>
          <w:p w14:paraId="7452C33B" w14:textId="32D0FEAD" w:rsidR="003C443B" w:rsidRDefault="003C443B" w:rsidP="003C443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K4</w:t>
            </w:r>
          </w:p>
        </w:tc>
        <w:tc>
          <w:tcPr>
            <w:tcW w:w="943" w:type="dxa"/>
          </w:tcPr>
          <w:p w14:paraId="26189B3B" w14:textId="607AE1A2" w:rsidR="003C443B" w:rsidRDefault="003C443B" w:rsidP="003C443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CO2</w:t>
            </w:r>
          </w:p>
        </w:tc>
      </w:tr>
      <w:tr w:rsidR="003C443B" w14:paraId="137EDAB2" w14:textId="77777777" w:rsidTr="0098759A">
        <w:tc>
          <w:tcPr>
            <w:tcW w:w="835" w:type="dxa"/>
          </w:tcPr>
          <w:p w14:paraId="6183E02C" w14:textId="38B25B6A" w:rsidR="003C443B" w:rsidRDefault="003C443B" w:rsidP="003C443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3838" w:type="dxa"/>
          </w:tcPr>
          <w:p w14:paraId="1B3BD845" w14:textId="2C94466F" w:rsidR="003C443B" w:rsidRPr="003C443B" w:rsidRDefault="006B36B5" w:rsidP="0098759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Evaluate the Historical concept of HR Metrics.</w:t>
            </w:r>
          </w:p>
        </w:tc>
        <w:tc>
          <w:tcPr>
            <w:tcW w:w="690" w:type="dxa"/>
          </w:tcPr>
          <w:p w14:paraId="61E49233" w14:textId="16D7A851" w:rsidR="003C443B" w:rsidRDefault="003C443B" w:rsidP="003C44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1609B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870" w:type="dxa"/>
          </w:tcPr>
          <w:p w14:paraId="18C9A524" w14:textId="66595E18" w:rsidR="003C443B" w:rsidRDefault="003C443B" w:rsidP="003C443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K3</w:t>
            </w:r>
          </w:p>
        </w:tc>
        <w:tc>
          <w:tcPr>
            <w:tcW w:w="943" w:type="dxa"/>
          </w:tcPr>
          <w:p w14:paraId="0AD11E2A" w14:textId="581ADFD9" w:rsidR="003C443B" w:rsidRDefault="003C443B" w:rsidP="003C443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CO3</w:t>
            </w:r>
          </w:p>
        </w:tc>
      </w:tr>
      <w:tr w:rsidR="003C443B" w14:paraId="426F3D8F" w14:textId="77777777" w:rsidTr="0098759A">
        <w:tc>
          <w:tcPr>
            <w:tcW w:w="835" w:type="dxa"/>
          </w:tcPr>
          <w:p w14:paraId="0498A34D" w14:textId="4ED5EF58" w:rsidR="003C443B" w:rsidRDefault="003C443B" w:rsidP="003C443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16</w:t>
            </w:r>
          </w:p>
        </w:tc>
        <w:tc>
          <w:tcPr>
            <w:tcW w:w="3838" w:type="dxa"/>
          </w:tcPr>
          <w:p w14:paraId="6EBD8322" w14:textId="6898C42C" w:rsidR="003C443B" w:rsidRPr="006B36B5" w:rsidRDefault="006B36B5" w:rsidP="006B36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What process of data collection would you recommend for HR Analytics? Why?</w:t>
            </w:r>
          </w:p>
        </w:tc>
        <w:tc>
          <w:tcPr>
            <w:tcW w:w="690" w:type="dxa"/>
          </w:tcPr>
          <w:p w14:paraId="775C9819" w14:textId="6A60E844" w:rsidR="003C443B" w:rsidRDefault="003C443B" w:rsidP="003C44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1609B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870" w:type="dxa"/>
          </w:tcPr>
          <w:p w14:paraId="3643F4E3" w14:textId="0F9BCC2A" w:rsidR="003C443B" w:rsidRDefault="003C443B" w:rsidP="003C443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K4</w:t>
            </w:r>
          </w:p>
        </w:tc>
        <w:tc>
          <w:tcPr>
            <w:tcW w:w="943" w:type="dxa"/>
          </w:tcPr>
          <w:p w14:paraId="68168167" w14:textId="3B37E9CC" w:rsidR="003C443B" w:rsidRDefault="003C443B" w:rsidP="003C443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CO4</w:t>
            </w:r>
          </w:p>
        </w:tc>
      </w:tr>
      <w:tr w:rsidR="003C443B" w14:paraId="7642D4B9" w14:textId="77777777" w:rsidTr="0098759A">
        <w:tc>
          <w:tcPr>
            <w:tcW w:w="835" w:type="dxa"/>
          </w:tcPr>
          <w:p w14:paraId="40997B6E" w14:textId="3C69195E" w:rsidR="003C443B" w:rsidRDefault="003C443B" w:rsidP="003C443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3838" w:type="dxa"/>
          </w:tcPr>
          <w:p w14:paraId="78C85CDD" w14:textId="47FBE657" w:rsidR="006B36B5" w:rsidRDefault="006B36B5" w:rsidP="006B36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Enumerate the Steps involved in</w:t>
            </w:r>
          </w:p>
          <w:p w14:paraId="5B20F4B0" w14:textId="399F7B5A" w:rsidR="003C443B" w:rsidRPr="003C443B" w:rsidRDefault="006B36B5" w:rsidP="006B36B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predictive analytics.</w:t>
            </w:r>
          </w:p>
        </w:tc>
        <w:tc>
          <w:tcPr>
            <w:tcW w:w="690" w:type="dxa"/>
          </w:tcPr>
          <w:p w14:paraId="1A57F9F4" w14:textId="22BB656D" w:rsidR="003C443B" w:rsidRDefault="003C443B" w:rsidP="003C44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1609B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870" w:type="dxa"/>
          </w:tcPr>
          <w:p w14:paraId="3C1CBC57" w14:textId="03461D72" w:rsidR="003C443B" w:rsidRDefault="003C443B" w:rsidP="003C443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K3</w:t>
            </w:r>
          </w:p>
        </w:tc>
        <w:tc>
          <w:tcPr>
            <w:tcW w:w="943" w:type="dxa"/>
          </w:tcPr>
          <w:p w14:paraId="35722003" w14:textId="64689A0F" w:rsidR="003C443B" w:rsidRDefault="003C443B" w:rsidP="003C443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CO5</w:t>
            </w:r>
          </w:p>
        </w:tc>
      </w:tr>
      <w:tr w:rsidR="003C443B" w14:paraId="1742412C" w14:textId="77777777" w:rsidTr="0098759A">
        <w:tc>
          <w:tcPr>
            <w:tcW w:w="835" w:type="dxa"/>
          </w:tcPr>
          <w:p w14:paraId="7CE7C1E7" w14:textId="119720FD" w:rsidR="003C443B" w:rsidRDefault="003C443B" w:rsidP="003C443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3838" w:type="dxa"/>
          </w:tcPr>
          <w:p w14:paraId="6206AF21" w14:textId="5E7287E1" w:rsidR="003C443B" w:rsidRPr="003C443B" w:rsidRDefault="006B36B5" w:rsidP="0098759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kern w:val="0"/>
              </w:rPr>
              <w:t>Elaborate the Benefits of HR Analytics?</w:t>
            </w:r>
          </w:p>
        </w:tc>
        <w:tc>
          <w:tcPr>
            <w:tcW w:w="690" w:type="dxa"/>
          </w:tcPr>
          <w:p w14:paraId="35797AB4" w14:textId="0A2ECF95" w:rsidR="003C443B" w:rsidRDefault="003C443B" w:rsidP="003C44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1609B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870" w:type="dxa"/>
          </w:tcPr>
          <w:p w14:paraId="10650C95" w14:textId="44A50C7D" w:rsidR="003C443B" w:rsidRDefault="003C443B" w:rsidP="003C443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K3/K4</w:t>
            </w:r>
          </w:p>
        </w:tc>
        <w:tc>
          <w:tcPr>
            <w:tcW w:w="943" w:type="dxa"/>
          </w:tcPr>
          <w:p w14:paraId="0FA064A8" w14:textId="298E9EE9" w:rsidR="003C443B" w:rsidRDefault="003C443B" w:rsidP="003C443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CO1</w:t>
            </w:r>
          </w:p>
        </w:tc>
      </w:tr>
      <w:tr w:rsidR="003C443B" w14:paraId="4A770CEF" w14:textId="77777777" w:rsidTr="0098759A">
        <w:tc>
          <w:tcPr>
            <w:tcW w:w="835" w:type="dxa"/>
          </w:tcPr>
          <w:p w14:paraId="63CAFB0A" w14:textId="0C6B086B" w:rsidR="003C443B" w:rsidRDefault="003C443B" w:rsidP="003C443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3838" w:type="dxa"/>
          </w:tcPr>
          <w:p w14:paraId="7D0DA876" w14:textId="7AEFE711" w:rsidR="003C443B" w:rsidRPr="003C443B" w:rsidRDefault="006B36B5" w:rsidP="0098759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kern w:val="0"/>
              </w:rPr>
              <w:t>Explain Root cause analysis?</w:t>
            </w:r>
          </w:p>
        </w:tc>
        <w:tc>
          <w:tcPr>
            <w:tcW w:w="690" w:type="dxa"/>
          </w:tcPr>
          <w:p w14:paraId="1004C469" w14:textId="40DE3775" w:rsidR="003C443B" w:rsidRDefault="003C443B" w:rsidP="003C44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1609B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870" w:type="dxa"/>
          </w:tcPr>
          <w:p w14:paraId="21EFA845" w14:textId="1F06FB96" w:rsidR="003C443B" w:rsidRDefault="003C443B" w:rsidP="003C443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K3/K4</w:t>
            </w:r>
          </w:p>
        </w:tc>
        <w:tc>
          <w:tcPr>
            <w:tcW w:w="943" w:type="dxa"/>
          </w:tcPr>
          <w:p w14:paraId="0217146B" w14:textId="77777777" w:rsidR="003C443B" w:rsidRDefault="003C443B" w:rsidP="003C443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CO4</w:t>
            </w:r>
          </w:p>
        </w:tc>
      </w:tr>
    </w:tbl>
    <w:p w14:paraId="420C1678" w14:textId="7307221B" w:rsidR="00017968" w:rsidRDefault="0001796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73B464F6" w14:textId="77777777" w:rsidR="003C443B" w:rsidRDefault="003C443B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635E0BE6" w14:textId="77777777" w:rsidR="007B2EB9" w:rsidRDefault="007B2EB9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75CF946" w14:textId="109983D0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bookmarkStart w:id="5" w:name="_Hlk206764991"/>
      <w:bookmarkEnd w:id="1"/>
      <w:r w:rsidRPr="00691DB4">
        <w:rPr>
          <w:rFonts w:ascii="Times New Roman" w:hAnsi="Times New Roman" w:cs="Times New Roman"/>
          <w:b/>
          <w:bCs/>
        </w:rPr>
        <w:t>PART - C (</w:t>
      </w:r>
      <w:r w:rsidR="00827495">
        <w:rPr>
          <w:rFonts w:ascii="Times New Roman" w:hAnsi="Times New Roman" w:cs="Times New Roman"/>
          <w:b/>
          <w:bCs/>
        </w:rPr>
        <w:t>4</w:t>
      </w:r>
      <w:r w:rsidRPr="00691DB4">
        <w:rPr>
          <w:rFonts w:ascii="Times New Roman" w:hAnsi="Times New Roman" w:cs="Times New Roman"/>
          <w:b/>
          <w:bCs/>
        </w:rPr>
        <w:t xml:space="preserve"> × 10 = </w:t>
      </w:r>
      <w:r w:rsidR="00827495">
        <w:rPr>
          <w:rFonts w:ascii="Times New Roman" w:hAnsi="Times New Roman" w:cs="Times New Roman"/>
          <w:b/>
          <w:bCs/>
        </w:rPr>
        <w:t>4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34D3BD5C" w14:textId="3196D263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FOUR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4"/>
        <w:gridCol w:w="3991"/>
        <w:gridCol w:w="694"/>
        <w:gridCol w:w="870"/>
        <w:gridCol w:w="797"/>
      </w:tblGrid>
      <w:tr w:rsidR="003C443B" w:rsidRPr="003C443B" w14:paraId="1AE44A90" w14:textId="77777777" w:rsidTr="0098759A">
        <w:tc>
          <w:tcPr>
            <w:tcW w:w="824" w:type="dxa"/>
          </w:tcPr>
          <w:p w14:paraId="1EC41134" w14:textId="029BD4F6" w:rsidR="003C443B" w:rsidRPr="003C443B" w:rsidRDefault="003C443B" w:rsidP="00F5570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3991" w:type="dxa"/>
          </w:tcPr>
          <w:p w14:paraId="62D4BF12" w14:textId="57994784" w:rsidR="003C443B" w:rsidRPr="003C443B" w:rsidRDefault="00BD3707" w:rsidP="0098759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kern w:val="0"/>
              </w:rPr>
              <w:t>Explain the various types of HR Analytics?</w:t>
            </w:r>
          </w:p>
        </w:tc>
        <w:tc>
          <w:tcPr>
            <w:tcW w:w="694" w:type="dxa"/>
          </w:tcPr>
          <w:p w14:paraId="16B304CF" w14:textId="48494930" w:rsidR="003C443B" w:rsidRPr="003C443B" w:rsidRDefault="0098759A" w:rsidP="00F5570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870" w:type="dxa"/>
          </w:tcPr>
          <w:p w14:paraId="6CCC48EC" w14:textId="1A7D69AF" w:rsidR="003C443B" w:rsidRPr="003C443B" w:rsidRDefault="0098759A" w:rsidP="00F5570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K5</w:t>
            </w:r>
          </w:p>
        </w:tc>
        <w:tc>
          <w:tcPr>
            <w:tcW w:w="797" w:type="dxa"/>
          </w:tcPr>
          <w:p w14:paraId="741669C3" w14:textId="77777777" w:rsidR="003C443B" w:rsidRPr="003C443B" w:rsidRDefault="003C443B" w:rsidP="00F5570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CO1</w:t>
            </w:r>
          </w:p>
        </w:tc>
      </w:tr>
      <w:tr w:rsidR="0098759A" w14:paraId="2DD9ABF6" w14:textId="77777777" w:rsidTr="0098759A">
        <w:tc>
          <w:tcPr>
            <w:tcW w:w="824" w:type="dxa"/>
          </w:tcPr>
          <w:p w14:paraId="430D3F5E" w14:textId="3CDB67DD" w:rsidR="0098759A" w:rsidRDefault="0098759A" w:rsidP="0098759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3991" w:type="dxa"/>
          </w:tcPr>
          <w:p w14:paraId="6E44D6CE" w14:textId="05ED875C" w:rsidR="0098759A" w:rsidRPr="003C443B" w:rsidRDefault="00BD3707" w:rsidP="0098759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Differentiate between  Data Validity and Data Reliability.</w:t>
            </w:r>
          </w:p>
        </w:tc>
        <w:tc>
          <w:tcPr>
            <w:tcW w:w="694" w:type="dxa"/>
          </w:tcPr>
          <w:p w14:paraId="61F19EFC" w14:textId="66092F04" w:rsidR="0098759A" w:rsidRDefault="0098759A" w:rsidP="0098759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B5097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870" w:type="dxa"/>
          </w:tcPr>
          <w:p w14:paraId="0D6D1705" w14:textId="63B8CC33" w:rsidR="0098759A" w:rsidRDefault="0098759A" w:rsidP="0098759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K6</w:t>
            </w:r>
          </w:p>
        </w:tc>
        <w:tc>
          <w:tcPr>
            <w:tcW w:w="797" w:type="dxa"/>
          </w:tcPr>
          <w:p w14:paraId="2D18DCC1" w14:textId="77777777" w:rsidR="0098759A" w:rsidRDefault="0098759A" w:rsidP="0098759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CO2</w:t>
            </w:r>
          </w:p>
        </w:tc>
      </w:tr>
      <w:tr w:rsidR="0098759A" w14:paraId="73F39CB7" w14:textId="77777777" w:rsidTr="0098759A">
        <w:tc>
          <w:tcPr>
            <w:tcW w:w="824" w:type="dxa"/>
          </w:tcPr>
          <w:p w14:paraId="12A6B9A9" w14:textId="58F53A0A" w:rsidR="0098759A" w:rsidRDefault="0098759A" w:rsidP="0098759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3991" w:type="dxa"/>
          </w:tcPr>
          <w:p w14:paraId="5BD23CE4" w14:textId="6A289C78" w:rsidR="00BD3707" w:rsidRDefault="00BD3707" w:rsidP="00BD3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Explain how an HR scorecard is developed in an organization? Design a scorecard for talent management</w:t>
            </w:r>
          </w:p>
          <w:p w14:paraId="212D5233" w14:textId="2B76E473" w:rsidR="0098759A" w:rsidRPr="003C443B" w:rsidRDefault="00BD3707" w:rsidP="00BD3707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kern w:val="0"/>
              </w:rPr>
              <w:t>function.</w:t>
            </w:r>
          </w:p>
        </w:tc>
        <w:tc>
          <w:tcPr>
            <w:tcW w:w="694" w:type="dxa"/>
          </w:tcPr>
          <w:p w14:paraId="62B74525" w14:textId="65AAA942" w:rsidR="0098759A" w:rsidRDefault="0098759A" w:rsidP="0098759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B5097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870" w:type="dxa"/>
          </w:tcPr>
          <w:p w14:paraId="2BE47562" w14:textId="28BCDC2F" w:rsidR="0098759A" w:rsidRDefault="0098759A" w:rsidP="0098759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K5</w:t>
            </w:r>
          </w:p>
        </w:tc>
        <w:tc>
          <w:tcPr>
            <w:tcW w:w="797" w:type="dxa"/>
          </w:tcPr>
          <w:p w14:paraId="7677FB61" w14:textId="77777777" w:rsidR="0098759A" w:rsidRDefault="0098759A" w:rsidP="0098759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CO3</w:t>
            </w:r>
          </w:p>
        </w:tc>
      </w:tr>
      <w:tr w:rsidR="0098759A" w14:paraId="4E3D1C47" w14:textId="77777777" w:rsidTr="0098759A">
        <w:tc>
          <w:tcPr>
            <w:tcW w:w="824" w:type="dxa"/>
          </w:tcPr>
          <w:p w14:paraId="63D008A5" w14:textId="36A6D414" w:rsidR="0098759A" w:rsidRDefault="0098759A" w:rsidP="0098759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3991" w:type="dxa"/>
          </w:tcPr>
          <w:p w14:paraId="3EE89EFF" w14:textId="79C6A07A" w:rsidR="0098759A" w:rsidRPr="003C443B" w:rsidRDefault="006B36B5" w:rsidP="0098759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Analysis the 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Process of data collection for HR Analytics.</w:t>
            </w:r>
          </w:p>
        </w:tc>
        <w:tc>
          <w:tcPr>
            <w:tcW w:w="694" w:type="dxa"/>
          </w:tcPr>
          <w:p w14:paraId="7D287C8B" w14:textId="3F0C11E3" w:rsidR="0098759A" w:rsidRDefault="0098759A" w:rsidP="0098759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B5097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870" w:type="dxa"/>
          </w:tcPr>
          <w:p w14:paraId="153ECD85" w14:textId="317166F0" w:rsidR="0098759A" w:rsidRDefault="0098759A" w:rsidP="0098759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K6</w:t>
            </w:r>
          </w:p>
        </w:tc>
        <w:tc>
          <w:tcPr>
            <w:tcW w:w="797" w:type="dxa"/>
          </w:tcPr>
          <w:p w14:paraId="255F25E2" w14:textId="77777777" w:rsidR="0098759A" w:rsidRDefault="0098759A" w:rsidP="0098759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CO4</w:t>
            </w:r>
          </w:p>
        </w:tc>
      </w:tr>
      <w:tr w:rsidR="0098759A" w14:paraId="119214AF" w14:textId="77777777" w:rsidTr="0098759A">
        <w:tc>
          <w:tcPr>
            <w:tcW w:w="824" w:type="dxa"/>
          </w:tcPr>
          <w:p w14:paraId="1972AD15" w14:textId="7F1171F7" w:rsidR="0098759A" w:rsidRDefault="0098759A" w:rsidP="0098759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3991" w:type="dxa"/>
          </w:tcPr>
          <w:p w14:paraId="5F66B793" w14:textId="4447B69D" w:rsidR="0098759A" w:rsidRPr="003C443B" w:rsidRDefault="00BD3707" w:rsidP="00BD370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kern w:val="0"/>
              </w:rPr>
              <w:t>What are the steps involved in predictive analytics</w:t>
            </w:r>
          </w:p>
        </w:tc>
        <w:tc>
          <w:tcPr>
            <w:tcW w:w="694" w:type="dxa"/>
          </w:tcPr>
          <w:p w14:paraId="029D5E0B" w14:textId="06421639" w:rsidR="0098759A" w:rsidRDefault="0098759A" w:rsidP="0098759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B5097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870" w:type="dxa"/>
          </w:tcPr>
          <w:p w14:paraId="6A2D8517" w14:textId="191A02EF" w:rsidR="0098759A" w:rsidRDefault="0098759A" w:rsidP="0098759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K5</w:t>
            </w:r>
          </w:p>
        </w:tc>
        <w:tc>
          <w:tcPr>
            <w:tcW w:w="797" w:type="dxa"/>
          </w:tcPr>
          <w:p w14:paraId="6F57ACEE" w14:textId="77777777" w:rsidR="0098759A" w:rsidRDefault="0098759A" w:rsidP="0098759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CO5</w:t>
            </w:r>
          </w:p>
        </w:tc>
      </w:tr>
      <w:tr w:rsidR="0098759A" w14:paraId="15C70CB0" w14:textId="77777777" w:rsidTr="0098759A">
        <w:tc>
          <w:tcPr>
            <w:tcW w:w="824" w:type="dxa"/>
          </w:tcPr>
          <w:p w14:paraId="2C30388B" w14:textId="7BE711CD" w:rsidR="0098759A" w:rsidRDefault="0098759A" w:rsidP="0098759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3991" w:type="dxa"/>
          </w:tcPr>
          <w:p w14:paraId="50F60476" w14:textId="2AD327DB" w:rsidR="0098759A" w:rsidRPr="00BD3707" w:rsidRDefault="00BD3707" w:rsidP="00BD3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Evaluate the various challenges of Human Resource Analytics?</w:t>
            </w:r>
          </w:p>
        </w:tc>
        <w:tc>
          <w:tcPr>
            <w:tcW w:w="694" w:type="dxa"/>
          </w:tcPr>
          <w:p w14:paraId="09160627" w14:textId="34DC02DF" w:rsidR="0098759A" w:rsidRDefault="0098759A" w:rsidP="0098759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B5097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870" w:type="dxa"/>
          </w:tcPr>
          <w:p w14:paraId="2CF6AD22" w14:textId="61B413F5" w:rsidR="0098759A" w:rsidRDefault="0098759A" w:rsidP="0098759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K5/K6</w:t>
            </w:r>
          </w:p>
        </w:tc>
        <w:tc>
          <w:tcPr>
            <w:tcW w:w="797" w:type="dxa"/>
          </w:tcPr>
          <w:p w14:paraId="0E5CB637" w14:textId="77777777" w:rsidR="0098759A" w:rsidRDefault="0098759A" w:rsidP="0098759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CO1</w:t>
            </w:r>
          </w:p>
        </w:tc>
      </w:tr>
      <w:bookmarkEnd w:id="2"/>
      <w:bookmarkEnd w:id="5"/>
    </w:tbl>
    <w:p w14:paraId="21DB6806" w14:textId="1F474566" w:rsidR="009A6C3C" w:rsidRPr="00691DB4" w:rsidRDefault="009A6C3C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47CBE0C" w14:textId="20B02DD7" w:rsidR="00CC32E8" w:rsidRPr="00691DB4" w:rsidRDefault="00CC32E8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="00DF5005"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  <w:t>*************</w:t>
      </w:r>
    </w:p>
    <w:p w14:paraId="67EB54E1" w14:textId="3C93E902" w:rsidR="00CC32E8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14:paraId="77CBDD85" w14:textId="77777777" w:rsidR="00AC0970" w:rsidRDefault="00AC0970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14:paraId="4C31EBD2" w14:textId="77777777" w:rsidR="00AC0970" w:rsidRPr="00691DB4" w:rsidRDefault="00AC0970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AC0970" w:rsidRPr="00691DB4" w:rsidSect="003C443B">
      <w:headerReference w:type="default" r:id="rId7"/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4D3B2F" w14:textId="77777777" w:rsidR="00C430FB" w:rsidRDefault="00C430FB" w:rsidP="00017968">
      <w:pPr>
        <w:spacing w:after="0" w:line="240" w:lineRule="auto"/>
      </w:pPr>
      <w:r>
        <w:separator/>
      </w:r>
    </w:p>
  </w:endnote>
  <w:endnote w:type="continuationSeparator" w:id="0">
    <w:p w14:paraId="7DDA013B" w14:textId="77777777" w:rsidR="00C430FB" w:rsidRDefault="00C430FB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34FB7" w14:textId="77777777" w:rsidR="00C430FB" w:rsidRDefault="00C430FB" w:rsidP="00017968">
      <w:pPr>
        <w:spacing w:after="0" w:line="240" w:lineRule="auto"/>
      </w:pPr>
      <w:r>
        <w:separator/>
      </w:r>
    </w:p>
  </w:footnote>
  <w:footnote w:type="continuationSeparator" w:id="0">
    <w:p w14:paraId="6FC2C43F" w14:textId="77777777" w:rsidR="00C430FB" w:rsidRDefault="00C430FB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4A249" w14:textId="4223ADE1"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0"/>
  </w:num>
  <w:num w:numId="7">
    <w:abstractNumId w:val="7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A88"/>
    <w:rsid w:val="00017968"/>
    <w:rsid w:val="00047C9D"/>
    <w:rsid w:val="000D31CF"/>
    <w:rsid w:val="000E1962"/>
    <w:rsid w:val="000E5AAB"/>
    <w:rsid w:val="00123426"/>
    <w:rsid w:val="001369C8"/>
    <w:rsid w:val="001511F5"/>
    <w:rsid w:val="00166B43"/>
    <w:rsid w:val="001A1989"/>
    <w:rsid w:val="001F34A4"/>
    <w:rsid w:val="00223D17"/>
    <w:rsid w:val="00232886"/>
    <w:rsid w:val="0025330D"/>
    <w:rsid w:val="00255699"/>
    <w:rsid w:val="00275CD4"/>
    <w:rsid w:val="00281A6F"/>
    <w:rsid w:val="00297AEB"/>
    <w:rsid w:val="002A2042"/>
    <w:rsid w:val="002D736E"/>
    <w:rsid w:val="00311D3D"/>
    <w:rsid w:val="00320820"/>
    <w:rsid w:val="00333A67"/>
    <w:rsid w:val="00335BF0"/>
    <w:rsid w:val="003443CE"/>
    <w:rsid w:val="00345A91"/>
    <w:rsid w:val="003471E7"/>
    <w:rsid w:val="00350052"/>
    <w:rsid w:val="00366E05"/>
    <w:rsid w:val="00380D35"/>
    <w:rsid w:val="0038581B"/>
    <w:rsid w:val="003C443B"/>
    <w:rsid w:val="003C6EFC"/>
    <w:rsid w:val="003E1B8C"/>
    <w:rsid w:val="00455A88"/>
    <w:rsid w:val="00460DC5"/>
    <w:rsid w:val="004E0F32"/>
    <w:rsid w:val="004F1228"/>
    <w:rsid w:val="005532B2"/>
    <w:rsid w:val="0058314F"/>
    <w:rsid w:val="00583AD2"/>
    <w:rsid w:val="005B0C42"/>
    <w:rsid w:val="005B7FEC"/>
    <w:rsid w:val="005E1857"/>
    <w:rsid w:val="00603528"/>
    <w:rsid w:val="006256FA"/>
    <w:rsid w:val="00661CB1"/>
    <w:rsid w:val="00691DB4"/>
    <w:rsid w:val="00691F83"/>
    <w:rsid w:val="006B36B5"/>
    <w:rsid w:val="006B46D9"/>
    <w:rsid w:val="006E7AEC"/>
    <w:rsid w:val="006F5F5B"/>
    <w:rsid w:val="00707FC3"/>
    <w:rsid w:val="00711BB0"/>
    <w:rsid w:val="00726498"/>
    <w:rsid w:val="00754303"/>
    <w:rsid w:val="007839BC"/>
    <w:rsid w:val="007B2EB9"/>
    <w:rsid w:val="007D4047"/>
    <w:rsid w:val="007E6987"/>
    <w:rsid w:val="008072F3"/>
    <w:rsid w:val="00827495"/>
    <w:rsid w:val="00843754"/>
    <w:rsid w:val="00855E8B"/>
    <w:rsid w:val="00862DB6"/>
    <w:rsid w:val="00874B5C"/>
    <w:rsid w:val="008D386C"/>
    <w:rsid w:val="00901A7F"/>
    <w:rsid w:val="00934C1D"/>
    <w:rsid w:val="0094126A"/>
    <w:rsid w:val="00982D7A"/>
    <w:rsid w:val="0098759A"/>
    <w:rsid w:val="009A2427"/>
    <w:rsid w:val="009A6C3C"/>
    <w:rsid w:val="009F4102"/>
    <w:rsid w:val="00A143E1"/>
    <w:rsid w:val="00A45B7B"/>
    <w:rsid w:val="00A45CA9"/>
    <w:rsid w:val="00A76289"/>
    <w:rsid w:val="00A80895"/>
    <w:rsid w:val="00AB2554"/>
    <w:rsid w:val="00AC0970"/>
    <w:rsid w:val="00AD38E7"/>
    <w:rsid w:val="00B12A3A"/>
    <w:rsid w:val="00B378E3"/>
    <w:rsid w:val="00B969B7"/>
    <w:rsid w:val="00BD3707"/>
    <w:rsid w:val="00BE02EF"/>
    <w:rsid w:val="00BE157E"/>
    <w:rsid w:val="00BE7FA5"/>
    <w:rsid w:val="00C15739"/>
    <w:rsid w:val="00C430FB"/>
    <w:rsid w:val="00CB137B"/>
    <w:rsid w:val="00CC2317"/>
    <w:rsid w:val="00CC32E8"/>
    <w:rsid w:val="00D02A10"/>
    <w:rsid w:val="00D06CA5"/>
    <w:rsid w:val="00D35049"/>
    <w:rsid w:val="00DA0FF5"/>
    <w:rsid w:val="00DA511A"/>
    <w:rsid w:val="00DD4012"/>
    <w:rsid w:val="00DD5397"/>
    <w:rsid w:val="00DF4B33"/>
    <w:rsid w:val="00DF5005"/>
    <w:rsid w:val="00E03990"/>
    <w:rsid w:val="00E20337"/>
    <w:rsid w:val="00E52257"/>
    <w:rsid w:val="00E56217"/>
    <w:rsid w:val="00E76F3E"/>
    <w:rsid w:val="00EB3311"/>
    <w:rsid w:val="00EC13F6"/>
    <w:rsid w:val="00EC6987"/>
    <w:rsid w:val="00F01572"/>
    <w:rsid w:val="00F1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  <w:style w:type="table" w:styleId="TableGrid">
    <w:name w:val="Table Grid"/>
    <w:basedOn w:val="TableNormal"/>
    <w:uiPriority w:val="39"/>
    <w:rsid w:val="003C4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Hp</cp:lastModifiedBy>
  <cp:revision>10</cp:revision>
  <cp:lastPrinted>2025-01-06T11:19:00Z</cp:lastPrinted>
  <dcterms:created xsi:type="dcterms:W3CDTF">2025-07-03T04:54:00Z</dcterms:created>
  <dcterms:modified xsi:type="dcterms:W3CDTF">2026-01-14T04:23:00Z</dcterms:modified>
</cp:coreProperties>
</file>