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B2F18" w14:textId="77777777" w:rsidR="00AE11F3" w:rsidRDefault="00AE11F3" w:rsidP="00AE11F3">
      <w:pPr>
        <w:spacing w:after="100" w:afterAutospacing="1" w:line="240" w:lineRule="auto"/>
        <w:contextualSpacing/>
        <w:jc w:val="center"/>
      </w:pPr>
      <w:r>
        <w:t>ANNA ADARSH COLLEGE FOR WOMEN (AUTONOMOUS),</w:t>
      </w:r>
    </w:p>
    <w:p w14:paraId="4000DF6C" w14:textId="77777777" w:rsidR="00AE11F3" w:rsidRDefault="00AE11F3" w:rsidP="00AE11F3">
      <w:pPr>
        <w:spacing w:after="100" w:afterAutospacing="1" w:line="240" w:lineRule="auto"/>
        <w:contextualSpacing/>
        <w:jc w:val="center"/>
      </w:pPr>
      <w:r>
        <w:t>CHENNAI – 40</w:t>
      </w:r>
    </w:p>
    <w:p w14:paraId="088C3A5D" w14:textId="77777777" w:rsidR="00AE11F3" w:rsidRDefault="00AE11F3" w:rsidP="00AE11F3">
      <w:pPr>
        <w:spacing w:after="100" w:afterAutospacing="1" w:line="240" w:lineRule="auto"/>
        <w:contextualSpacing/>
        <w:jc w:val="center"/>
      </w:pPr>
      <w:r>
        <w:t>END SEMESTER EXAMINATION– April/May 2025</w:t>
      </w:r>
    </w:p>
    <w:p w14:paraId="6D5440D1" w14:textId="602F4F06" w:rsidR="00AE11F3" w:rsidRDefault="00AE11F3" w:rsidP="00AE11F3">
      <w:pPr>
        <w:spacing w:after="100" w:afterAutospacing="1" w:line="240" w:lineRule="auto"/>
        <w:contextualSpacing/>
        <w:jc w:val="center"/>
      </w:pPr>
      <w:r>
        <w:t>LOGISTICS AND SUPPLY CHAIN MANAGEMENT</w:t>
      </w:r>
    </w:p>
    <w:p w14:paraId="11F77DD0" w14:textId="65EA7FE5" w:rsidR="00AE11F3" w:rsidRDefault="00AE11F3" w:rsidP="00AE11F3">
      <w:pPr>
        <w:spacing w:after="100" w:afterAutospacing="1" w:line="240" w:lineRule="auto"/>
        <w:contextualSpacing/>
        <w:jc w:val="center"/>
      </w:pPr>
      <w:r w:rsidRPr="00AE11F3">
        <w:t>24PCMMG1E4B</w:t>
      </w:r>
    </w:p>
    <w:p w14:paraId="6F71F436" w14:textId="27D307BB" w:rsidR="00AE11F3" w:rsidRDefault="00AE11F3" w:rsidP="00AE11F3">
      <w:pPr>
        <w:spacing w:after="100" w:afterAutospacing="1" w:line="240" w:lineRule="auto"/>
        <w:contextualSpacing/>
      </w:pPr>
      <w:r>
        <w:t xml:space="preserve">Max. Marks: </w:t>
      </w:r>
      <w:proofErr w:type="gramStart"/>
      <w:r>
        <w:t>75                                                      TIME</w:t>
      </w:r>
      <w:proofErr w:type="gramEnd"/>
      <w:r>
        <w:t>:</w:t>
      </w:r>
      <w:r w:rsidR="00FC6BAF">
        <w:t xml:space="preserve"> </w:t>
      </w:r>
      <w:r>
        <w:t xml:space="preserve">3 </w:t>
      </w:r>
      <w:proofErr w:type="spellStart"/>
      <w:r>
        <w:t>Hrs</w:t>
      </w:r>
      <w:proofErr w:type="spellEnd"/>
    </w:p>
    <w:p w14:paraId="01B2B7B4" w14:textId="77777777" w:rsidR="00AE11F3" w:rsidRDefault="00AE11F3" w:rsidP="00CF0ABE"/>
    <w:p w14:paraId="2D065E22" w14:textId="06632A21" w:rsidR="00AE11F3" w:rsidRDefault="00CF0ABE" w:rsidP="00AE11F3">
      <w:pPr>
        <w:spacing w:after="100" w:afterAutospacing="1" w:line="240" w:lineRule="auto"/>
        <w:contextualSpacing/>
        <w:jc w:val="center"/>
      </w:pPr>
      <w:r w:rsidRPr="00460C93">
        <w:t>SECTION - A (10X1=10 Marks)</w:t>
      </w:r>
    </w:p>
    <w:p w14:paraId="7F522BCB" w14:textId="77777777" w:rsidR="00AE11F3" w:rsidRDefault="00CF0ABE" w:rsidP="00AE11F3">
      <w:pPr>
        <w:spacing w:after="100" w:afterAutospacing="1" w:line="240" w:lineRule="auto"/>
        <w:contextualSpacing/>
        <w:jc w:val="center"/>
      </w:pPr>
      <w:r w:rsidRPr="00460C93">
        <w:t>Answer Any 10 Questions</w:t>
      </w:r>
    </w:p>
    <w:p w14:paraId="1AACA8DA" w14:textId="0E66FF7D" w:rsidR="00CF0ABE" w:rsidRDefault="00CF0ABE" w:rsidP="00AE11F3">
      <w:pPr>
        <w:spacing w:after="100" w:afterAutospacing="1" w:line="240" w:lineRule="auto"/>
        <w:contextualSpacing/>
      </w:pPr>
      <w:r w:rsidRPr="00460C93">
        <w:t xml:space="preserve"> </w:t>
      </w:r>
    </w:p>
    <w:p w14:paraId="41C5B1E7" w14:textId="01ED7ED1" w:rsidR="0081517C" w:rsidRDefault="0081517C" w:rsidP="00AE11F3">
      <w:pPr>
        <w:spacing w:after="0" w:line="240" w:lineRule="auto"/>
        <w:contextualSpacing/>
      </w:pPr>
      <w:r>
        <w:t>1. Define supply chain.</w:t>
      </w:r>
    </w:p>
    <w:p w14:paraId="2475398F" w14:textId="61DE4E11" w:rsidR="0081517C" w:rsidRDefault="0081517C" w:rsidP="00AE11F3">
      <w:pPr>
        <w:spacing w:after="0" w:line="240" w:lineRule="auto"/>
        <w:contextualSpacing/>
      </w:pPr>
      <w:r>
        <w:t xml:space="preserve">2. </w:t>
      </w:r>
      <w:proofErr w:type="gramStart"/>
      <w:r>
        <w:t>Define  customer</w:t>
      </w:r>
      <w:proofErr w:type="gramEnd"/>
      <w:r>
        <w:t xml:space="preserve"> service.</w:t>
      </w:r>
    </w:p>
    <w:p w14:paraId="61F6369B" w14:textId="3FBAA1A7" w:rsidR="0081517C" w:rsidRDefault="0081517C" w:rsidP="00AE11F3">
      <w:pPr>
        <w:spacing w:after="0" w:line="240" w:lineRule="auto"/>
        <w:contextualSpacing/>
      </w:pPr>
      <w:r>
        <w:t>3. What are value added services?</w:t>
      </w:r>
    </w:p>
    <w:p w14:paraId="07DE7D88" w14:textId="0D9D5EB0" w:rsidR="0081517C" w:rsidRDefault="0081517C" w:rsidP="00AE11F3">
      <w:pPr>
        <w:spacing w:after="0" w:line="240" w:lineRule="auto"/>
        <w:contextualSpacing/>
      </w:pPr>
      <w:r>
        <w:t>4. What do network design decisions include?</w:t>
      </w:r>
    </w:p>
    <w:p w14:paraId="44CAD80D" w14:textId="328F1B52" w:rsidR="0081517C" w:rsidRDefault="0081517C" w:rsidP="00AE11F3">
      <w:pPr>
        <w:spacing w:after="0" w:line="240" w:lineRule="auto"/>
        <w:contextualSpacing/>
      </w:pPr>
      <w:r>
        <w:t>5. What is design collaboration?</w:t>
      </w:r>
    </w:p>
    <w:p w14:paraId="284EAF81" w14:textId="29037F4E" w:rsidR="0081517C" w:rsidRDefault="0081517C" w:rsidP="00AE11F3">
      <w:pPr>
        <w:spacing w:after="0" w:line="240" w:lineRule="auto"/>
        <w:contextualSpacing/>
      </w:pPr>
      <w:r>
        <w:t>6. What is stock spotting?</w:t>
      </w:r>
    </w:p>
    <w:p w14:paraId="1EED60B0" w14:textId="4D58AEF1" w:rsidR="0081517C" w:rsidRDefault="0081517C" w:rsidP="00AE11F3">
      <w:pPr>
        <w:spacing w:after="0" w:line="240" w:lineRule="auto"/>
        <w:contextualSpacing/>
      </w:pPr>
      <w:r>
        <w:t>7. What is digital warehousing?</w:t>
      </w:r>
    </w:p>
    <w:p w14:paraId="447B4B74" w14:textId="50B5DBDB" w:rsidR="0081517C" w:rsidRDefault="0081517C" w:rsidP="00AE11F3">
      <w:pPr>
        <w:spacing w:after="0" w:line="240" w:lineRule="auto"/>
        <w:contextualSpacing/>
      </w:pPr>
      <w:r>
        <w:t xml:space="preserve">8. What is order processing in </w:t>
      </w:r>
      <w:r w:rsidR="00307968">
        <w:t>logistics?</w:t>
      </w:r>
    </w:p>
    <w:p w14:paraId="78FC1027" w14:textId="57EA64DA" w:rsidR="00307968" w:rsidRDefault="00307968" w:rsidP="00AE11F3">
      <w:pPr>
        <w:spacing w:after="0" w:line="240" w:lineRule="auto"/>
        <w:contextualSpacing/>
      </w:pPr>
      <w:r>
        <w:t>9. What do y</w:t>
      </w:r>
      <w:r w:rsidR="00CF0ABE">
        <w:t>o</w:t>
      </w:r>
      <w:r>
        <w:t>u understand by line-haul rates?</w:t>
      </w:r>
    </w:p>
    <w:p w14:paraId="641CFC6F" w14:textId="0E6DEC3B" w:rsidR="00307968" w:rsidRDefault="00307968" w:rsidP="00AE11F3">
      <w:pPr>
        <w:spacing w:after="0" w:line="240" w:lineRule="auto"/>
        <w:contextualSpacing/>
      </w:pPr>
      <w:r>
        <w:t xml:space="preserve">10. What </w:t>
      </w:r>
      <w:proofErr w:type="gramStart"/>
      <w:r>
        <w:t>are</w:t>
      </w:r>
      <w:proofErr w:type="gramEnd"/>
      <w:r>
        <w:t xml:space="preserve"> logistics coverage?</w:t>
      </w:r>
    </w:p>
    <w:p w14:paraId="35341CDE" w14:textId="560E74B3" w:rsidR="00307968" w:rsidRDefault="00307968" w:rsidP="00AE11F3">
      <w:pPr>
        <w:spacing w:after="0" w:line="240" w:lineRule="auto"/>
        <w:contextualSpacing/>
      </w:pPr>
      <w:r>
        <w:t>11. What is ERP?</w:t>
      </w:r>
    </w:p>
    <w:p w14:paraId="28B47CF0" w14:textId="7351A470" w:rsidR="00307968" w:rsidRDefault="00307968" w:rsidP="00AE11F3">
      <w:pPr>
        <w:spacing w:after="0" w:line="240" w:lineRule="auto"/>
        <w:contextualSpacing/>
      </w:pPr>
      <w:r>
        <w:t xml:space="preserve">12. </w:t>
      </w:r>
      <w:r w:rsidR="00BD374F">
        <w:t>What is bench marking in supply chain management?</w:t>
      </w:r>
    </w:p>
    <w:p w14:paraId="05BD33F7" w14:textId="77777777" w:rsidR="00AE11F3" w:rsidRDefault="00AE11F3" w:rsidP="00AE11F3">
      <w:pPr>
        <w:spacing w:after="0" w:line="240" w:lineRule="auto"/>
        <w:contextualSpacing/>
      </w:pPr>
    </w:p>
    <w:p w14:paraId="206411E3" w14:textId="2553F900" w:rsidR="00AE11F3" w:rsidRDefault="00CF0ABE" w:rsidP="00AE11F3">
      <w:pPr>
        <w:spacing w:after="0" w:line="240" w:lineRule="auto"/>
        <w:contextualSpacing/>
        <w:jc w:val="center"/>
      </w:pPr>
      <w:r w:rsidRPr="00460C93">
        <w:t>SECTION – B (5X5=25 Marks)</w:t>
      </w:r>
    </w:p>
    <w:p w14:paraId="4728BCC3" w14:textId="3A0F0323" w:rsidR="00307968" w:rsidRDefault="00CF0ABE" w:rsidP="00AE11F3">
      <w:pPr>
        <w:spacing w:after="0" w:line="240" w:lineRule="auto"/>
        <w:contextualSpacing/>
        <w:jc w:val="center"/>
      </w:pPr>
      <w:r w:rsidRPr="00460C93">
        <w:t>Answer Any 5 Questions</w:t>
      </w:r>
    </w:p>
    <w:p w14:paraId="5310376A" w14:textId="77777777" w:rsidR="00AE11F3" w:rsidRDefault="00AE11F3" w:rsidP="00AE11F3">
      <w:pPr>
        <w:spacing w:after="0" w:line="240" w:lineRule="auto"/>
        <w:contextualSpacing/>
      </w:pPr>
    </w:p>
    <w:p w14:paraId="5E645F72" w14:textId="5A287F4C" w:rsidR="0081517C" w:rsidRDefault="00CF0ABE" w:rsidP="00AE11F3">
      <w:pPr>
        <w:spacing w:after="0" w:line="240" w:lineRule="auto"/>
        <w:contextualSpacing/>
      </w:pPr>
      <w:r>
        <w:t xml:space="preserve">13. </w:t>
      </w:r>
      <w:r w:rsidR="0081517C">
        <w:t>What are the differences between logistics and supply chain?</w:t>
      </w:r>
    </w:p>
    <w:p w14:paraId="121D8F1E" w14:textId="15C0E5B4" w:rsidR="0081517C" w:rsidRDefault="00CF0ABE" w:rsidP="00AE11F3">
      <w:pPr>
        <w:spacing w:after="0" w:line="240" w:lineRule="auto"/>
        <w:contextualSpacing/>
      </w:pPr>
      <w:r>
        <w:t xml:space="preserve">14. </w:t>
      </w:r>
      <w:r w:rsidR="0081517C">
        <w:t>Explain the objectives of business logistics.</w:t>
      </w:r>
    </w:p>
    <w:p w14:paraId="593F4787" w14:textId="49BE615C" w:rsidR="0081517C" w:rsidRDefault="00CF0ABE" w:rsidP="00AE11F3">
      <w:pPr>
        <w:spacing w:after="0" w:line="240" w:lineRule="auto"/>
        <w:contextualSpacing/>
      </w:pPr>
      <w:r>
        <w:t xml:space="preserve">15. </w:t>
      </w:r>
      <w:r w:rsidR="0081517C">
        <w:t>What factors appear to be important determinants of supply chain success?</w:t>
      </w:r>
    </w:p>
    <w:p w14:paraId="4BCC3BD8" w14:textId="1C079964" w:rsidR="0081517C" w:rsidRDefault="00CF0ABE" w:rsidP="00AE11F3">
      <w:pPr>
        <w:spacing w:after="0" w:line="240" w:lineRule="auto"/>
        <w:contextualSpacing/>
      </w:pPr>
      <w:r>
        <w:t xml:space="preserve">16. </w:t>
      </w:r>
      <w:r w:rsidR="0081517C">
        <w:t xml:space="preserve">Explain the reasons for outsourcing </w:t>
      </w:r>
    </w:p>
    <w:p w14:paraId="5BBCE339" w14:textId="42B12A77" w:rsidR="0081517C" w:rsidRDefault="00CF0ABE">
      <w:r>
        <w:lastRenderedPageBreak/>
        <w:t xml:space="preserve">17. </w:t>
      </w:r>
      <w:r w:rsidR="0081517C">
        <w:t>What are the benefits of automation storage and retrieval system?</w:t>
      </w:r>
    </w:p>
    <w:p w14:paraId="6FAEF630" w14:textId="3F916771" w:rsidR="00307968" w:rsidRDefault="00CF0ABE" w:rsidP="00AE11F3">
      <w:pPr>
        <w:spacing w:after="0" w:line="240" w:lineRule="auto"/>
        <w:contextualSpacing/>
      </w:pPr>
      <w:r>
        <w:t>18. Examine the growth of logistics and s</w:t>
      </w:r>
      <w:r w:rsidR="006B76E2">
        <w:t>upply chain management in International Scenarios.</w:t>
      </w:r>
    </w:p>
    <w:p w14:paraId="505C14FA" w14:textId="2456B9DB" w:rsidR="00307968" w:rsidRDefault="00CF0ABE" w:rsidP="00AE11F3">
      <w:pPr>
        <w:spacing w:after="0" w:line="240" w:lineRule="auto"/>
        <w:contextualSpacing/>
      </w:pPr>
      <w:r>
        <w:t xml:space="preserve">19. </w:t>
      </w:r>
      <w:r w:rsidR="00307968">
        <w:t>What are the benefits of EDI?</w:t>
      </w:r>
    </w:p>
    <w:p w14:paraId="1544AB0F" w14:textId="77777777" w:rsidR="00AE11F3" w:rsidRDefault="00AE11F3" w:rsidP="00AE11F3">
      <w:pPr>
        <w:spacing w:after="0" w:line="240" w:lineRule="auto"/>
        <w:contextualSpacing/>
      </w:pPr>
    </w:p>
    <w:p w14:paraId="70FC8C2F" w14:textId="77777777" w:rsidR="00AE11F3" w:rsidRDefault="00CF0ABE" w:rsidP="00AE11F3">
      <w:pPr>
        <w:spacing w:after="0" w:line="240" w:lineRule="auto"/>
        <w:contextualSpacing/>
        <w:jc w:val="center"/>
      </w:pPr>
      <w:r w:rsidRPr="00460C93">
        <w:t>SECTION – C (4X10=40 Marks)</w:t>
      </w:r>
    </w:p>
    <w:p w14:paraId="3D3FD7F6" w14:textId="239AD885" w:rsidR="00CF0ABE" w:rsidRDefault="00CF0ABE" w:rsidP="00AE11F3">
      <w:pPr>
        <w:spacing w:after="0" w:line="240" w:lineRule="auto"/>
        <w:contextualSpacing/>
        <w:jc w:val="center"/>
      </w:pPr>
      <w:r w:rsidRPr="00460C93">
        <w:t>Answer Any 4 Questions</w:t>
      </w:r>
    </w:p>
    <w:p w14:paraId="489D7DB0" w14:textId="77777777" w:rsidR="00AE11F3" w:rsidRDefault="00AE11F3" w:rsidP="00AE11F3">
      <w:pPr>
        <w:spacing w:after="0" w:line="240" w:lineRule="auto"/>
        <w:contextualSpacing/>
      </w:pPr>
    </w:p>
    <w:p w14:paraId="673179CF" w14:textId="306F6DFD" w:rsidR="00CF0ABE" w:rsidRDefault="00CF0ABE" w:rsidP="00AE11F3">
      <w:pPr>
        <w:spacing w:after="0" w:line="240" w:lineRule="auto"/>
        <w:contextualSpacing/>
      </w:pPr>
      <w:r>
        <w:t>20. What are the functions of logistics management?</w:t>
      </w:r>
    </w:p>
    <w:p w14:paraId="206614D9" w14:textId="531ED45B" w:rsidR="00CF0ABE" w:rsidRDefault="00CF0ABE" w:rsidP="00AE11F3">
      <w:pPr>
        <w:spacing w:after="0" w:line="240" w:lineRule="auto"/>
        <w:contextualSpacing/>
      </w:pPr>
      <w:r>
        <w:t>21.Discuss the various types of global Supply Chain.</w:t>
      </w:r>
    </w:p>
    <w:p w14:paraId="719D29D4" w14:textId="152AFB01" w:rsidR="00CF0ABE" w:rsidRDefault="00CF0ABE" w:rsidP="00AE11F3">
      <w:pPr>
        <w:spacing w:after="0" w:line="240" w:lineRule="auto"/>
        <w:contextualSpacing/>
      </w:pPr>
      <w:r>
        <w:t>22. Describe the different types of freight consolidation.</w:t>
      </w:r>
    </w:p>
    <w:p w14:paraId="7F1BC3BF" w14:textId="7D8EF05B" w:rsidR="00CF0ABE" w:rsidRDefault="00CF0ABE" w:rsidP="00AE11F3">
      <w:pPr>
        <w:spacing w:after="0" w:line="240" w:lineRule="auto"/>
        <w:contextualSpacing/>
      </w:pPr>
      <w:r>
        <w:t>2</w:t>
      </w:r>
      <w:r w:rsidR="006B76E2">
        <w:t>3</w:t>
      </w:r>
      <w:r>
        <w:t>. What are inventory related metrics? Explain.</w:t>
      </w:r>
    </w:p>
    <w:p w14:paraId="0AC22C7A" w14:textId="14E4BD24" w:rsidR="00BD374F" w:rsidRDefault="00CF0ABE" w:rsidP="00AE11F3">
      <w:pPr>
        <w:spacing w:after="0" w:line="240" w:lineRule="auto"/>
        <w:contextualSpacing/>
      </w:pPr>
      <w:r>
        <w:t>2</w:t>
      </w:r>
      <w:r w:rsidR="006B76E2">
        <w:t>4</w:t>
      </w:r>
      <w:r>
        <w:t xml:space="preserve">. </w:t>
      </w:r>
      <w:r w:rsidR="00BD374F">
        <w:t>Discuss the areas of and levels of benchmarking in supply chain management.</w:t>
      </w:r>
    </w:p>
    <w:p w14:paraId="7718E665" w14:textId="6BB966FF" w:rsidR="00CF0ABE" w:rsidRDefault="00CF0ABE" w:rsidP="00AE11F3">
      <w:pPr>
        <w:spacing w:after="0" w:line="240" w:lineRule="auto"/>
        <w:contextualSpacing/>
      </w:pPr>
      <w:r>
        <w:t>2</w:t>
      </w:r>
      <w:r w:rsidR="006B76E2">
        <w:t>5</w:t>
      </w:r>
      <w:r>
        <w:t>. Evaluate the growth of logistics and supply chain management in international scenarios.</w:t>
      </w:r>
    </w:p>
    <w:p w14:paraId="55FBC2F6" w14:textId="77777777" w:rsidR="00CF0ABE" w:rsidRDefault="00CF0ABE" w:rsidP="00AE11F3">
      <w:pPr>
        <w:spacing w:after="0" w:line="240" w:lineRule="auto"/>
        <w:contextualSpacing/>
      </w:pPr>
    </w:p>
    <w:p w14:paraId="02BB265F" w14:textId="77777777" w:rsidR="00BD374F" w:rsidRDefault="00BD374F"/>
    <w:p w14:paraId="33836630" w14:textId="218433A4" w:rsidR="00307968" w:rsidRDefault="00AE11F3" w:rsidP="00AE11F3">
      <w:pPr>
        <w:jc w:val="center"/>
      </w:pPr>
      <w:r>
        <w:t>****************</w:t>
      </w:r>
    </w:p>
    <w:p w14:paraId="339826B4" w14:textId="77777777" w:rsidR="0081517C" w:rsidRDefault="0081517C">
      <w:bookmarkStart w:id="0" w:name="_GoBack"/>
      <w:bookmarkEnd w:id="0"/>
    </w:p>
    <w:sectPr w:rsidR="0081517C" w:rsidSect="00AE11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1440" w:bottom="720" w:left="1440" w:header="706" w:footer="70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9918A" w14:textId="77777777" w:rsidR="001903E9" w:rsidRDefault="001903E9" w:rsidP="005818D9">
      <w:pPr>
        <w:spacing w:after="0" w:line="240" w:lineRule="auto"/>
      </w:pPr>
      <w:r>
        <w:separator/>
      </w:r>
    </w:p>
  </w:endnote>
  <w:endnote w:type="continuationSeparator" w:id="0">
    <w:p w14:paraId="788F5E4B" w14:textId="77777777" w:rsidR="001903E9" w:rsidRDefault="001903E9" w:rsidP="0058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85CFB" w14:textId="77777777" w:rsidR="005818D9" w:rsidRDefault="005818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EBED4" w14:textId="77777777" w:rsidR="005818D9" w:rsidRDefault="005818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AE379" w14:textId="77777777" w:rsidR="005818D9" w:rsidRDefault="005818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683D5" w14:textId="77777777" w:rsidR="001903E9" w:rsidRDefault="001903E9" w:rsidP="005818D9">
      <w:pPr>
        <w:spacing w:after="0" w:line="240" w:lineRule="auto"/>
      </w:pPr>
      <w:r>
        <w:separator/>
      </w:r>
    </w:p>
  </w:footnote>
  <w:footnote w:type="continuationSeparator" w:id="0">
    <w:p w14:paraId="12CCC532" w14:textId="77777777" w:rsidR="001903E9" w:rsidRDefault="001903E9" w:rsidP="0058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960B2" w14:textId="77777777" w:rsidR="005818D9" w:rsidRDefault="005818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4E501" w14:textId="77777777" w:rsidR="005818D9" w:rsidRDefault="005818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9FF5D" w14:textId="77777777" w:rsidR="005818D9" w:rsidRDefault="005818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3D"/>
    <w:rsid w:val="001903E9"/>
    <w:rsid w:val="001C29C6"/>
    <w:rsid w:val="001C41A2"/>
    <w:rsid w:val="00307968"/>
    <w:rsid w:val="00435232"/>
    <w:rsid w:val="00460C93"/>
    <w:rsid w:val="005818D9"/>
    <w:rsid w:val="006B76E2"/>
    <w:rsid w:val="007471F6"/>
    <w:rsid w:val="0081517C"/>
    <w:rsid w:val="00986675"/>
    <w:rsid w:val="00A72711"/>
    <w:rsid w:val="00A83070"/>
    <w:rsid w:val="00AE11F3"/>
    <w:rsid w:val="00BC753D"/>
    <w:rsid w:val="00BD374F"/>
    <w:rsid w:val="00CF0ABE"/>
    <w:rsid w:val="00FC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2B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5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5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5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5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5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5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5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5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53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18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8D9"/>
  </w:style>
  <w:style w:type="paragraph" w:styleId="Footer">
    <w:name w:val="footer"/>
    <w:basedOn w:val="Normal"/>
    <w:link w:val="FooterChar"/>
    <w:uiPriority w:val="99"/>
    <w:unhideWhenUsed/>
    <w:rsid w:val="005818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8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5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5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5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5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5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5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5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5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53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18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8D9"/>
  </w:style>
  <w:style w:type="paragraph" w:styleId="Footer">
    <w:name w:val="footer"/>
    <w:basedOn w:val="Normal"/>
    <w:link w:val="FooterChar"/>
    <w:uiPriority w:val="99"/>
    <w:unhideWhenUsed/>
    <w:rsid w:val="005818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SINDHI</dc:creator>
  <cp:lastModifiedBy>adm</cp:lastModifiedBy>
  <cp:revision>3</cp:revision>
  <dcterms:created xsi:type="dcterms:W3CDTF">2026-01-27T09:35:00Z</dcterms:created>
  <dcterms:modified xsi:type="dcterms:W3CDTF">2026-01-27T09:35:00Z</dcterms:modified>
</cp:coreProperties>
</file>