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763" w14:textId="77777777" w:rsidR="00884FCB" w:rsidRDefault="00884FCB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6DD2AC9" w14:textId="77777777" w:rsidR="00884FCB" w:rsidRDefault="00884FCB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20810DA" w14:textId="429E6830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14:paraId="7A7B37E2" w14:textId="77777777" w:rsidR="00376E98" w:rsidRDefault="00376E98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14:paraId="6F31DC90" w14:textId="77777777" w:rsidR="00B340E6" w:rsidRDefault="00B340E6" w:rsidP="00884FCB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pPr w:leftFromText="180" w:rightFromText="180" w:vertAnchor="text" w:horzAnchor="margin" w:tblpX="-723" w:tblpY="-47"/>
        <w:tblW w:w="10489" w:type="dxa"/>
        <w:tblLook w:val="04A0" w:firstRow="1" w:lastRow="0" w:firstColumn="1" w:lastColumn="0" w:noHBand="0" w:noVBand="1"/>
      </w:tblPr>
      <w:tblGrid>
        <w:gridCol w:w="4682"/>
        <w:gridCol w:w="2200"/>
        <w:gridCol w:w="3607"/>
      </w:tblGrid>
      <w:tr w:rsidR="00B340E6" w14:paraId="12A5C915" w14:textId="77777777" w:rsidTr="00884FCB">
        <w:tc>
          <w:tcPr>
            <w:tcW w:w="4682" w:type="dxa"/>
          </w:tcPr>
          <w:p w14:paraId="5B182756" w14:textId="77777777" w:rsidR="00D86E96" w:rsidRDefault="00D86E9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2EF3C70" w14:textId="235A5268" w:rsidR="00B340E6" w:rsidRDefault="00B340E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Programme : M.Sc. Computer Science</w:t>
            </w:r>
          </w:p>
        </w:tc>
        <w:tc>
          <w:tcPr>
            <w:tcW w:w="2200" w:type="dxa"/>
          </w:tcPr>
          <w:p w14:paraId="3BE84064" w14:textId="77777777" w:rsidR="00D86E96" w:rsidRDefault="00D86E9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EEE3A4E" w14:textId="48A9F9FD" w:rsidR="00B340E6" w:rsidRDefault="00B340E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Batch  : 2025-2026</w:t>
            </w:r>
          </w:p>
        </w:tc>
        <w:tc>
          <w:tcPr>
            <w:tcW w:w="3607" w:type="dxa"/>
          </w:tcPr>
          <w:p w14:paraId="585D0C78" w14:textId="77777777" w:rsidR="00D86E96" w:rsidRDefault="00D86E9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8508303" w14:textId="57FB223B" w:rsidR="00B340E6" w:rsidRDefault="00B340E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Semester : II</w:t>
            </w:r>
          </w:p>
          <w:p w14:paraId="043F7CDC" w14:textId="2156176A" w:rsidR="00B340E6" w:rsidRDefault="00B340E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340E6" w14:paraId="6FF53D8E" w14:textId="77777777" w:rsidTr="00884FCB">
        <w:trPr>
          <w:trHeight w:val="716"/>
        </w:trPr>
        <w:tc>
          <w:tcPr>
            <w:tcW w:w="4682" w:type="dxa"/>
          </w:tcPr>
          <w:p w14:paraId="13D5B317" w14:textId="77777777" w:rsidR="00D86E96" w:rsidRDefault="00D86E9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83DC720" w14:textId="2946BB54" w:rsidR="00D86E96" w:rsidRDefault="00B340E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Course Title  : Data Mining and Warehousing</w:t>
            </w:r>
          </w:p>
        </w:tc>
        <w:tc>
          <w:tcPr>
            <w:tcW w:w="5807" w:type="dxa"/>
            <w:gridSpan w:val="2"/>
          </w:tcPr>
          <w:p w14:paraId="03C996C7" w14:textId="77777777" w:rsidR="00D86E96" w:rsidRDefault="00D86E96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7B1ED9C" w14:textId="045C5837" w:rsidR="00B340E6" w:rsidRDefault="00D86E9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Course Code:  </w:t>
            </w:r>
            <w:r w:rsidR="00904FF2" w:rsidRPr="00904FF2">
              <w:rPr>
                <w:rFonts w:ascii="Times New Roman" w:hAnsi="Times New Roman" w:cs="Times New Roman"/>
                <w:b/>
                <w:bCs/>
              </w:rPr>
              <w:t>24PMSCS103</w:t>
            </w:r>
          </w:p>
        </w:tc>
      </w:tr>
      <w:tr w:rsidR="00D86E96" w14:paraId="190C479E" w14:textId="77777777" w:rsidTr="00884FCB">
        <w:tc>
          <w:tcPr>
            <w:tcW w:w="4682" w:type="dxa"/>
          </w:tcPr>
          <w:p w14:paraId="11572652" w14:textId="77777777" w:rsidR="00D86E96" w:rsidRDefault="00D86E9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0FE91C0" w14:textId="198D3B8B" w:rsidR="00D86E96" w:rsidRDefault="00D86E9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Duration  : 3 Hrs</w:t>
            </w:r>
          </w:p>
        </w:tc>
        <w:tc>
          <w:tcPr>
            <w:tcW w:w="5807" w:type="dxa"/>
            <w:gridSpan w:val="2"/>
          </w:tcPr>
          <w:p w14:paraId="7A475DF0" w14:textId="77777777" w:rsidR="00D86E96" w:rsidRDefault="00D86E9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12A264E" w14:textId="5765DFCB" w:rsidR="00D86E96" w:rsidRDefault="00D86E96" w:rsidP="00884FC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Maximum Marks : 75</w:t>
            </w:r>
          </w:p>
        </w:tc>
      </w:tr>
    </w:tbl>
    <w:tbl>
      <w:tblPr>
        <w:tblStyle w:val="TableGrid"/>
        <w:tblpPr w:leftFromText="180" w:rightFromText="180" w:vertAnchor="text" w:horzAnchor="page" w:tblpX="769" w:tblpY="29"/>
        <w:tblW w:w="10485" w:type="dxa"/>
        <w:tblLook w:val="04A0" w:firstRow="1" w:lastRow="0" w:firstColumn="1" w:lastColumn="0" w:noHBand="0" w:noVBand="1"/>
      </w:tblPr>
      <w:tblGrid>
        <w:gridCol w:w="846"/>
        <w:gridCol w:w="6271"/>
        <w:gridCol w:w="803"/>
        <w:gridCol w:w="1292"/>
        <w:gridCol w:w="1273"/>
      </w:tblGrid>
      <w:tr w:rsidR="007B00DB" w14:paraId="49ABAD63" w14:textId="77777777" w:rsidTr="003D20E0">
        <w:tc>
          <w:tcPr>
            <w:tcW w:w="846" w:type="dxa"/>
          </w:tcPr>
          <w:p w14:paraId="4996F1B1" w14:textId="77777777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Q.no</w:t>
            </w:r>
          </w:p>
        </w:tc>
        <w:tc>
          <w:tcPr>
            <w:tcW w:w="6271" w:type="dxa"/>
          </w:tcPr>
          <w:p w14:paraId="3EC2DCF5" w14:textId="3B081144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Question</w:t>
            </w:r>
          </w:p>
        </w:tc>
        <w:tc>
          <w:tcPr>
            <w:tcW w:w="803" w:type="dxa"/>
          </w:tcPr>
          <w:p w14:paraId="54A36BAF" w14:textId="793D923B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Mark</w:t>
            </w:r>
          </w:p>
        </w:tc>
        <w:tc>
          <w:tcPr>
            <w:tcW w:w="1292" w:type="dxa"/>
          </w:tcPr>
          <w:p w14:paraId="1C66F9C2" w14:textId="4D68F0F4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Bloom’s Taxonomy</w:t>
            </w:r>
          </w:p>
        </w:tc>
        <w:tc>
          <w:tcPr>
            <w:tcW w:w="1273" w:type="dxa"/>
          </w:tcPr>
          <w:p w14:paraId="35885182" w14:textId="11DBDD05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Course Objective</w:t>
            </w:r>
          </w:p>
        </w:tc>
      </w:tr>
      <w:tr w:rsidR="007B00DB" w14:paraId="4CDD730C" w14:textId="77777777" w:rsidTr="00566A13">
        <w:tc>
          <w:tcPr>
            <w:tcW w:w="10485" w:type="dxa"/>
            <w:gridSpan w:val="5"/>
          </w:tcPr>
          <w:p w14:paraId="56460D9B" w14:textId="77777777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5D59A9" w14:textId="05457FD7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Section- A( 10 X 1= 10 Marks) ANSWER ANY 10 QUESTIONS OUT OF 12</w:t>
            </w:r>
          </w:p>
          <w:p w14:paraId="4F6E130B" w14:textId="43B10ED0" w:rsidR="007B00DB" w:rsidRDefault="007B00D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84FCB" w14:paraId="761B8CC6" w14:textId="77777777" w:rsidTr="003D20E0">
        <w:tc>
          <w:tcPr>
            <w:tcW w:w="846" w:type="dxa"/>
          </w:tcPr>
          <w:p w14:paraId="64644C52" w14:textId="535EBA44" w:rsidR="00884FCB" w:rsidRPr="003D20E0" w:rsidRDefault="00884FCB" w:rsidP="00884FC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271" w:type="dxa"/>
          </w:tcPr>
          <w:p w14:paraId="76D0C16C" w14:textId="724EBDCF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01F2">
              <w:rPr>
                <w:rFonts w:ascii="Times New Roman" w:hAnsi="Times New Roman" w:cs="Times New Roman"/>
                <w:b/>
                <w:bCs/>
              </w:rPr>
              <w:t>Define Knowledge Discovery in Databases</w:t>
            </w:r>
          </w:p>
        </w:tc>
        <w:tc>
          <w:tcPr>
            <w:tcW w:w="803" w:type="dxa"/>
          </w:tcPr>
          <w:p w14:paraId="4199520E" w14:textId="5126EB1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31EDCCD0" w14:textId="29FFEBAB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K1</w:t>
            </w:r>
          </w:p>
        </w:tc>
        <w:tc>
          <w:tcPr>
            <w:tcW w:w="1273" w:type="dxa"/>
          </w:tcPr>
          <w:p w14:paraId="0AD7065B" w14:textId="742C25D6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CO1</w:t>
            </w:r>
          </w:p>
        </w:tc>
      </w:tr>
      <w:tr w:rsidR="00884FCB" w14:paraId="7D581158" w14:textId="77777777" w:rsidTr="003D20E0">
        <w:tc>
          <w:tcPr>
            <w:tcW w:w="846" w:type="dxa"/>
          </w:tcPr>
          <w:p w14:paraId="7A49DA9D" w14:textId="6B97A72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2.</w:t>
            </w:r>
          </w:p>
        </w:tc>
        <w:tc>
          <w:tcPr>
            <w:tcW w:w="6271" w:type="dxa"/>
          </w:tcPr>
          <w:p w14:paraId="7E54A12F" w14:textId="7FDD8045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01F2">
              <w:rPr>
                <w:rFonts w:ascii="Times New Roman" w:hAnsi="Times New Roman" w:cs="Times New Roman"/>
                <w:b/>
                <w:bCs/>
              </w:rPr>
              <w:t>Differentiate between Data Mining and KDD</w:t>
            </w:r>
          </w:p>
        </w:tc>
        <w:tc>
          <w:tcPr>
            <w:tcW w:w="803" w:type="dxa"/>
          </w:tcPr>
          <w:p w14:paraId="0FB87480" w14:textId="3615D6D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3259FFAF" w14:textId="0BB9F624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41B2A45B" w14:textId="45EF8FC5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CO1</w:t>
            </w:r>
          </w:p>
        </w:tc>
      </w:tr>
      <w:tr w:rsidR="00884FCB" w14:paraId="7E1EAEFE" w14:textId="77777777" w:rsidTr="003D20E0">
        <w:tc>
          <w:tcPr>
            <w:tcW w:w="846" w:type="dxa"/>
          </w:tcPr>
          <w:p w14:paraId="508CA7F2" w14:textId="1EDA6C7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3.</w:t>
            </w:r>
          </w:p>
        </w:tc>
        <w:tc>
          <w:tcPr>
            <w:tcW w:w="6271" w:type="dxa"/>
          </w:tcPr>
          <w:p w14:paraId="3F13C84E" w14:textId="3250D3E1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0F28">
              <w:rPr>
                <w:rFonts w:ascii="Times New Roman" w:hAnsi="Times New Roman" w:cs="Times New Roman"/>
                <w:b/>
                <w:bCs/>
              </w:rPr>
              <w:t>Define classification in data mining.</w:t>
            </w:r>
          </w:p>
        </w:tc>
        <w:tc>
          <w:tcPr>
            <w:tcW w:w="803" w:type="dxa"/>
          </w:tcPr>
          <w:p w14:paraId="74F8268F" w14:textId="7EE0A68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6EEC2E10" w14:textId="25B48410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K1</w:t>
            </w:r>
          </w:p>
        </w:tc>
        <w:tc>
          <w:tcPr>
            <w:tcW w:w="1273" w:type="dxa"/>
          </w:tcPr>
          <w:p w14:paraId="75B00E3A" w14:textId="200B6747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CO2</w:t>
            </w:r>
          </w:p>
        </w:tc>
      </w:tr>
      <w:tr w:rsidR="00884FCB" w14:paraId="3B7CE0AF" w14:textId="77777777" w:rsidTr="003D20E0">
        <w:tc>
          <w:tcPr>
            <w:tcW w:w="846" w:type="dxa"/>
          </w:tcPr>
          <w:p w14:paraId="5B94542E" w14:textId="7382741F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 </w:t>
            </w:r>
          </w:p>
        </w:tc>
        <w:tc>
          <w:tcPr>
            <w:tcW w:w="6271" w:type="dxa"/>
          </w:tcPr>
          <w:p w14:paraId="646E3F7A" w14:textId="532FF195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Summarize</w:t>
            </w:r>
            <w:r w:rsidRPr="00336DDC">
              <w:rPr>
                <w:rFonts w:ascii="Times New Roman" w:hAnsi="Times New Roman" w:cs="Times New Roman"/>
                <w:b/>
                <w:bCs/>
              </w:rPr>
              <w:t xml:space="preserve"> rule-based classification algorithms.</w:t>
            </w:r>
          </w:p>
        </w:tc>
        <w:tc>
          <w:tcPr>
            <w:tcW w:w="803" w:type="dxa"/>
          </w:tcPr>
          <w:p w14:paraId="74861232" w14:textId="0B61D633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5674F110" w14:textId="3618982B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5F50D80A" w14:textId="321CA3A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CO2</w:t>
            </w:r>
          </w:p>
        </w:tc>
      </w:tr>
      <w:tr w:rsidR="00884FCB" w14:paraId="20B00764" w14:textId="77777777" w:rsidTr="003D20E0">
        <w:tc>
          <w:tcPr>
            <w:tcW w:w="846" w:type="dxa"/>
          </w:tcPr>
          <w:p w14:paraId="623C9835" w14:textId="726B43C0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5. </w:t>
            </w:r>
          </w:p>
        </w:tc>
        <w:tc>
          <w:tcPr>
            <w:tcW w:w="6271" w:type="dxa"/>
          </w:tcPr>
          <w:p w14:paraId="49A801E5" w14:textId="657745EA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1EAD">
              <w:rPr>
                <w:rFonts w:ascii="Times New Roman" w:hAnsi="Times New Roman" w:cs="Times New Roman"/>
                <w:b/>
                <w:bCs/>
              </w:rPr>
              <w:t>What are outliers in clustering?</w:t>
            </w:r>
          </w:p>
        </w:tc>
        <w:tc>
          <w:tcPr>
            <w:tcW w:w="803" w:type="dxa"/>
          </w:tcPr>
          <w:p w14:paraId="4D5D8376" w14:textId="436322E4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17891478" w14:textId="64BBAA4C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00E307D4" w14:textId="0831789F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CO3</w:t>
            </w:r>
          </w:p>
        </w:tc>
      </w:tr>
      <w:tr w:rsidR="00884FCB" w14:paraId="3B657B94" w14:textId="77777777" w:rsidTr="003D20E0">
        <w:tc>
          <w:tcPr>
            <w:tcW w:w="846" w:type="dxa"/>
          </w:tcPr>
          <w:p w14:paraId="5F65702A" w14:textId="6667539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6271" w:type="dxa"/>
          </w:tcPr>
          <w:p w14:paraId="518CD1B9" w14:textId="64EC3509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71EAD">
              <w:rPr>
                <w:rFonts w:ascii="Times New Roman" w:hAnsi="Times New Roman" w:cs="Times New Roman"/>
                <w:b/>
                <w:bCs/>
              </w:rPr>
              <w:t>Define clustering</w:t>
            </w:r>
          </w:p>
        </w:tc>
        <w:tc>
          <w:tcPr>
            <w:tcW w:w="803" w:type="dxa"/>
          </w:tcPr>
          <w:p w14:paraId="22569793" w14:textId="4D3E5FC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6F01B56C" w14:textId="06CED396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K1</w:t>
            </w:r>
          </w:p>
        </w:tc>
        <w:tc>
          <w:tcPr>
            <w:tcW w:w="1273" w:type="dxa"/>
          </w:tcPr>
          <w:p w14:paraId="2F99D3F7" w14:textId="4FBD80C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CO3</w:t>
            </w:r>
          </w:p>
        </w:tc>
      </w:tr>
      <w:tr w:rsidR="00884FCB" w14:paraId="16D8FD01" w14:textId="77777777" w:rsidTr="003D20E0">
        <w:tc>
          <w:tcPr>
            <w:tcW w:w="846" w:type="dxa"/>
          </w:tcPr>
          <w:p w14:paraId="4ABB87FB" w14:textId="3D7A80A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7.</w:t>
            </w:r>
          </w:p>
        </w:tc>
        <w:tc>
          <w:tcPr>
            <w:tcW w:w="6271" w:type="dxa"/>
          </w:tcPr>
          <w:p w14:paraId="175C9462" w14:textId="171A0CC2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79EE">
              <w:rPr>
                <w:rFonts w:ascii="Times New Roman" w:hAnsi="Times New Roman" w:cs="Times New Roman"/>
                <w:b/>
                <w:bCs/>
              </w:rPr>
              <w:t>Define a Data Warehouse</w:t>
            </w:r>
          </w:p>
        </w:tc>
        <w:tc>
          <w:tcPr>
            <w:tcW w:w="803" w:type="dxa"/>
          </w:tcPr>
          <w:p w14:paraId="55B5322A" w14:textId="6CEDB5D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235268CD" w14:textId="2917876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K1</w:t>
            </w:r>
          </w:p>
        </w:tc>
        <w:tc>
          <w:tcPr>
            <w:tcW w:w="1273" w:type="dxa"/>
          </w:tcPr>
          <w:p w14:paraId="2B8B3766" w14:textId="1FBE9714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CO4</w:t>
            </w:r>
          </w:p>
        </w:tc>
      </w:tr>
      <w:tr w:rsidR="00884FCB" w14:paraId="639B6FFB" w14:textId="77777777" w:rsidTr="003D20E0">
        <w:tc>
          <w:tcPr>
            <w:tcW w:w="846" w:type="dxa"/>
          </w:tcPr>
          <w:p w14:paraId="44652216" w14:textId="44C74EC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8.</w:t>
            </w:r>
          </w:p>
        </w:tc>
        <w:tc>
          <w:tcPr>
            <w:tcW w:w="6271" w:type="dxa"/>
          </w:tcPr>
          <w:p w14:paraId="76D990FD" w14:textId="44C0CF09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568AF">
              <w:rPr>
                <w:rFonts w:ascii="Times New Roman" w:hAnsi="Times New Roman" w:cs="Times New Roman"/>
                <w:b/>
                <w:bCs/>
              </w:rPr>
              <w:t>Differentiate between OLTP and OLAP systems</w:t>
            </w:r>
          </w:p>
        </w:tc>
        <w:tc>
          <w:tcPr>
            <w:tcW w:w="803" w:type="dxa"/>
          </w:tcPr>
          <w:p w14:paraId="139C2270" w14:textId="7666547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67E1E526" w14:textId="41BA2026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6020C110" w14:textId="0BEB9182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CO4</w:t>
            </w:r>
          </w:p>
        </w:tc>
      </w:tr>
      <w:tr w:rsidR="00884FCB" w14:paraId="54180EC0" w14:textId="77777777" w:rsidTr="003D20E0">
        <w:tc>
          <w:tcPr>
            <w:tcW w:w="846" w:type="dxa"/>
          </w:tcPr>
          <w:p w14:paraId="259B894B" w14:textId="65F2070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9.</w:t>
            </w:r>
          </w:p>
        </w:tc>
        <w:tc>
          <w:tcPr>
            <w:tcW w:w="6271" w:type="dxa"/>
          </w:tcPr>
          <w:p w14:paraId="5AEECCE0" w14:textId="717EF3A2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1FB8">
              <w:rPr>
                <w:rFonts w:ascii="Times New Roman" w:hAnsi="Times New Roman" w:cs="Times New Roman"/>
                <w:b/>
                <w:bCs/>
              </w:rPr>
              <w:t>Explain the role of metadata in a Data Warehouse.</w:t>
            </w:r>
          </w:p>
        </w:tc>
        <w:tc>
          <w:tcPr>
            <w:tcW w:w="803" w:type="dxa"/>
          </w:tcPr>
          <w:p w14:paraId="163683EC" w14:textId="4EC45FFB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446FA058" w14:textId="5FC4CDC3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09671EDF" w14:textId="7C139BD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CO5</w:t>
            </w:r>
          </w:p>
        </w:tc>
      </w:tr>
      <w:tr w:rsidR="00884FCB" w14:paraId="64F81D93" w14:textId="77777777" w:rsidTr="003D20E0">
        <w:tc>
          <w:tcPr>
            <w:tcW w:w="846" w:type="dxa"/>
          </w:tcPr>
          <w:p w14:paraId="511B0957" w14:textId="5FCE4A4C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10.</w:t>
            </w:r>
          </w:p>
        </w:tc>
        <w:tc>
          <w:tcPr>
            <w:tcW w:w="6271" w:type="dxa"/>
          </w:tcPr>
          <w:p w14:paraId="15422AD8" w14:textId="6B60E403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11FB8">
              <w:rPr>
                <w:rFonts w:ascii="Times New Roman" w:hAnsi="Times New Roman" w:cs="Times New Roman"/>
                <w:b/>
                <w:bCs/>
              </w:rPr>
              <w:t>State any two reasons why organizations build a Data Warehouse.</w:t>
            </w:r>
          </w:p>
        </w:tc>
        <w:tc>
          <w:tcPr>
            <w:tcW w:w="803" w:type="dxa"/>
          </w:tcPr>
          <w:p w14:paraId="26726AF3" w14:textId="5EA303E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0E7DB4E3" w14:textId="55C88B9C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K1</w:t>
            </w:r>
          </w:p>
        </w:tc>
        <w:tc>
          <w:tcPr>
            <w:tcW w:w="1273" w:type="dxa"/>
          </w:tcPr>
          <w:p w14:paraId="07911C52" w14:textId="34957055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CO5</w:t>
            </w:r>
          </w:p>
        </w:tc>
      </w:tr>
      <w:tr w:rsidR="00884FCB" w14:paraId="007544C5" w14:textId="77777777" w:rsidTr="003D20E0">
        <w:tc>
          <w:tcPr>
            <w:tcW w:w="846" w:type="dxa"/>
          </w:tcPr>
          <w:p w14:paraId="56C640CA" w14:textId="405A7EF8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11.</w:t>
            </w:r>
          </w:p>
        </w:tc>
        <w:tc>
          <w:tcPr>
            <w:tcW w:w="6271" w:type="dxa"/>
          </w:tcPr>
          <w:p w14:paraId="0EB066A5" w14:textId="71014DCC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756CE">
              <w:rPr>
                <w:rFonts w:ascii="Times New Roman" w:hAnsi="Times New Roman" w:cs="Times New Roman"/>
                <w:b/>
                <w:bCs/>
              </w:rPr>
              <w:t>Explain the concept of similarity and distance measures used in clustering.</w:t>
            </w:r>
          </w:p>
        </w:tc>
        <w:tc>
          <w:tcPr>
            <w:tcW w:w="803" w:type="dxa"/>
          </w:tcPr>
          <w:p w14:paraId="205E7294" w14:textId="2ED9F8C8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625E58CD" w14:textId="782FE5B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5881A3C9" w14:textId="7AD6204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CO3</w:t>
            </w:r>
          </w:p>
        </w:tc>
      </w:tr>
      <w:tr w:rsidR="00884FCB" w14:paraId="73872922" w14:textId="77777777" w:rsidTr="003D20E0">
        <w:tc>
          <w:tcPr>
            <w:tcW w:w="846" w:type="dxa"/>
          </w:tcPr>
          <w:p w14:paraId="7431D519" w14:textId="223CE094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12.</w:t>
            </w:r>
          </w:p>
        </w:tc>
        <w:tc>
          <w:tcPr>
            <w:tcW w:w="6271" w:type="dxa"/>
          </w:tcPr>
          <w:p w14:paraId="36C927EE" w14:textId="4CE9A905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CC3">
              <w:rPr>
                <w:rFonts w:ascii="Times New Roman" w:hAnsi="Times New Roman" w:cs="Times New Roman"/>
                <w:b/>
                <w:bCs/>
              </w:rPr>
              <w:t>List any two characteristics of a Data Warehouse.</w:t>
            </w:r>
          </w:p>
        </w:tc>
        <w:tc>
          <w:tcPr>
            <w:tcW w:w="803" w:type="dxa"/>
          </w:tcPr>
          <w:p w14:paraId="5E0D9513" w14:textId="7B29E326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770C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92" w:type="dxa"/>
          </w:tcPr>
          <w:p w14:paraId="4A1CDBE9" w14:textId="4D05585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K2</w:t>
            </w:r>
          </w:p>
        </w:tc>
        <w:tc>
          <w:tcPr>
            <w:tcW w:w="1273" w:type="dxa"/>
          </w:tcPr>
          <w:p w14:paraId="502D4399" w14:textId="1430F18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CO4</w:t>
            </w:r>
          </w:p>
        </w:tc>
      </w:tr>
      <w:tr w:rsidR="00392A8B" w14:paraId="4EE9B464" w14:textId="77777777" w:rsidTr="00617C35">
        <w:tc>
          <w:tcPr>
            <w:tcW w:w="10485" w:type="dxa"/>
            <w:gridSpan w:val="5"/>
          </w:tcPr>
          <w:p w14:paraId="00ABF3B6" w14:textId="77777777" w:rsidR="00392A8B" w:rsidRDefault="00392A8B" w:rsidP="00392A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8C93389" w14:textId="7D74B0B4" w:rsidR="00392A8B" w:rsidRDefault="00392A8B" w:rsidP="00392A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Section- B ( 5 X 5= 25 Marks) ANSWER ANY 5 QUESTIONS OUT OF 7</w:t>
            </w:r>
          </w:p>
          <w:p w14:paraId="74CBF101" w14:textId="77777777" w:rsidR="00392A8B" w:rsidRDefault="00392A8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84FCB" w14:paraId="17D60E76" w14:textId="77777777" w:rsidTr="003D20E0">
        <w:tc>
          <w:tcPr>
            <w:tcW w:w="846" w:type="dxa"/>
          </w:tcPr>
          <w:p w14:paraId="5A019F36" w14:textId="5F5CEBAB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13.</w:t>
            </w:r>
          </w:p>
        </w:tc>
        <w:tc>
          <w:tcPr>
            <w:tcW w:w="6271" w:type="dxa"/>
          </w:tcPr>
          <w:p w14:paraId="54A53C66" w14:textId="77777777" w:rsidR="00884FCB" w:rsidRPr="008D66F3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66F3">
              <w:rPr>
                <w:rFonts w:ascii="Times New Roman" w:hAnsi="Times New Roman" w:cs="Times New Roman"/>
                <w:b/>
                <w:bCs/>
              </w:rPr>
              <w:t>Illustrate the working of a Decision Tree using a simple dataset.</w:t>
            </w:r>
          </w:p>
          <w:p w14:paraId="0B45B176" w14:textId="745AA628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03" w:type="dxa"/>
          </w:tcPr>
          <w:p w14:paraId="0BB5C35A" w14:textId="3E22BD97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5714121C" w14:textId="73042EA3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K3</w:t>
            </w:r>
          </w:p>
        </w:tc>
        <w:tc>
          <w:tcPr>
            <w:tcW w:w="1273" w:type="dxa"/>
          </w:tcPr>
          <w:p w14:paraId="3807A1C7" w14:textId="69498B8B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CO1</w:t>
            </w:r>
          </w:p>
        </w:tc>
      </w:tr>
      <w:tr w:rsidR="00884FCB" w14:paraId="6B3D337E" w14:textId="77777777" w:rsidTr="003D20E0">
        <w:tc>
          <w:tcPr>
            <w:tcW w:w="846" w:type="dxa"/>
          </w:tcPr>
          <w:p w14:paraId="28216D04" w14:textId="18B4008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14.</w:t>
            </w:r>
          </w:p>
        </w:tc>
        <w:tc>
          <w:tcPr>
            <w:tcW w:w="6271" w:type="dxa"/>
          </w:tcPr>
          <w:p w14:paraId="256007B9" w14:textId="123D35FC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F2082">
              <w:rPr>
                <w:rFonts w:ascii="Times New Roman" w:hAnsi="Times New Roman" w:cs="Times New Roman"/>
                <w:b/>
                <w:bCs/>
              </w:rPr>
              <w:t>Explain the working of statistical-based classification algorithms with an example.</w:t>
            </w:r>
          </w:p>
        </w:tc>
        <w:tc>
          <w:tcPr>
            <w:tcW w:w="803" w:type="dxa"/>
          </w:tcPr>
          <w:p w14:paraId="701512CE" w14:textId="55D013CF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737F576D" w14:textId="762FD2A0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K3</w:t>
            </w:r>
          </w:p>
        </w:tc>
        <w:tc>
          <w:tcPr>
            <w:tcW w:w="1273" w:type="dxa"/>
          </w:tcPr>
          <w:p w14:paraId="7749F4B1" w14:textId="09562E10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CO2</w:t>
            </w:r>
          </w:p>
        </w:tc>
      </w:tr>
      <w:tr w:rsidR="00884FCB" w14:paraId="075373EB" w14:textId="77777777" w:rsidTr="003D20E0">
        <w:tc>
          <w:tcPr>
            <w:tcW w:w="846" w:type="dxa"/>
          </w:tcPr>
          <w:p w14:paraId="32CEEB37" w14:textId="5E1F49A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15.</w:t>
            </w:r>
          </w:p>
        </w:tc>
        <w:tc>
          <w:tcPr>
            <w:tcW w:w="6271" w:type="dxa"/>
          </w:tcPr>
          <w:p w14:paraId="472266EF" w14:textId="7E227A42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53655">
              <w:rPr>
                <w:rFonts w:ascii="Times New Roman" w:hAnsi="Times New Roman" w:cs="Times New Roman"/>
                <w:b/>
                <w:bCs/>
              </w:rPr>
              <w:t>Analyze the differences between hierarchical and partitional clustering algorithms.</w:t>
            </w:r>
          </w:p>
        </w:tc>
        <w:tc>
          <w:tcPr>
            <w:tcW w:w="803" w:type="dxa"/>
          </w:tcPr>
          <w:p w14:paraId="0DD3C362" w14:textId="2A94D0C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0FFB30F0" w14:textId="6B2A151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K4</w:t>
            </w:r>
          </w:p>
        </w:tc>
        <w:tc>
          <w:tcPr>
            <w:tcW w:w="1273" w:type="dxa"/>
          </w:tcPr>
          <w:p w14:paraId="329132B7" w14:textId="55B32A4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CO3</w:t>
            </w:r>
          </w:p>
        </w:tc>
      </w:tr>
      <w:tr w:rsidR="00884FCB" w14:paraId="15EE3BA9" w14:textId="77777777" w:rsidTr="003D20E0">
        <w:tc>
          <w:tcPr>
            <w:tcW w:w="846" w:type="dxa"/>
          </w:tcPr>
          <w:p w14:paraId="6CD82B4B" w14:textId="1E05A7A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16.</w:t>
            </w:r>
          </w:p>
        </w:tc>
        <w:tc>
          <w:tcPr>
            <w:tcW w:w="6271" w:type="dxa"/>
          </w:tcPr>
          <w:p w14:paraId="3C01CE70" w14:textId="22CB03AE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7445B">
              <w:rPr>
                <w:rFonts w:ascii="Times New Roman" w:hAnsi="Times New Roman" w:cs="Times New Roman"/>
                <w:b/>
                <w:bCs/>
              </w:rPr>
              <w:t>Compare Star Schema and Snowflake Schema with suitable examples.</w:t>
            </w:r>
          </w:p>
        </w:tc>
        <w:tc>
          <w:tcPr>
            <w:tcW w:w="803" w:type="dxa"/>
          </w:tcPr>
          <w:p w14:paraId="2C5971A2" w14:textId="2A194CD0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7E69309C" w14:textId="4BD165E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K4</w:t>
            </w:r>
          </w:p>
        </w:tc>
        <w:tc>
          <w:tcPr>
            <w:tcW w:w="1273" w:type="dxa"/>
          </w:tcPr>
          <w:p w14:paraId="247ACBEE" w14:textId="32DBC198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CO4</w:t>
            </w:r>
          </w:p>
        </w:tc>
      </w:tr>
      <w:tr w:rsidR="00884FCB" w14:paraId="7D6EBE9F" w14:textId="77777777" w:rsidTr="003D20E0">
        <w:tc>
          <w:tcPr>
            <w:tcW w:w="846" w:type="dxa"/>
          </w:tcPr>
          <w:p w14:paraId="391B2BA7" w14:textId="275C1E6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17.</w:t>
            </w:r>
          </w:p>
        </w:tc>
        <w:tc>
          <w:tcPr>
            <w:tcW w:w="6271" w:type="dxa"/>
          </w:tcPr>
          <w:p w14:paraId="62668AD2" w14:textId="77CA239D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067EE">
              <w:rPr>
                <w:rFonts w:ascii="Times New Roman" w:hAnsi="Times New Roman" w:cs="Times New Roman"/>
                <w:b/>
                <w:bCs/>
              </w:rPr>
              <w:t>Analyze the architectural strategies used in Data Warehouse development.</w:t>
            </w:r>
          </w:p>
        </w:tc>
        <w:tc>
          <w:tcPr>
            <w:tcW w:w="803" w:type="dxa"/>
          </w:tcPr>
          <w:p w14:paraId="12E87C60" w14:textId="27A49318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7BF8196E" w14:textId="4C2ECF4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K4</w:t>
            </w:r>
          </w:p>
        </w:tc>
        <w:tc>
          <w:tcPr>
            <w:tcW w:w="1273" w:type="dxa"/>
          </w:tcPr>
          <w:p w14:paraId="77F497C1" w14:textId="653D1D77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CO5</w:t>
            </w:r>
          </w:p>
        </w:tc>
      </w:tr>
      <w:tr w:rsidR="00884FCB" w14:paraId="72FAD649" w14:textId="77777777" w:rsidTr="003D20E0">
        <w:tc>
          <w:tcPr>
            <w:tcW w:w="846" w:type="dxa"/>
          </w:tcPr>
          <w:p w14:paraId="2F3F619C" w14:textId="23A20478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18.</w:t>
            </w:r>
          </w:p>
        </w:tc>
        <w:tc>
          <w:tcPr>
            <w:tcW w:w="6271" w:type="dxa"/>
          </w:tcPr>
          <w:p w14:paraId="2D906EE5" w14:textId="5BF6C01E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3142">
              <w:rPr>
                <w:rFonts w:ascii="Times New Roman" w:hAnsi="Times New Roman" w:cs="Times New Roman"/>
                <w:b/>
                <w:bCs/>
              </w:rPr>
              <w:t>Explain the process of generating large item sets using basic association rule mining algorithms.</w:t>
            </w:r>
          </w:p>
        </w:tc>
        <w:tc>
          <w:tcPr>
            <w:tcW w:w="803" w:type="dxa"/>
          </w:tcPr>
          <w:p w14:paraId="18FB1D23" w14:textId="299050A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7499884D" w14:textId="0EF08A8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K3</w:t>
            </w:r>
          </w:p>
        </w:tc>
        <w:tc>
          <w:tcPr>
            <w:tcW w:w="1273" w:type="dxa"/>
          </w:tcPr>
          <w:p w14:paraId="410EE1D7" w14:textId="7C0794C2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CO3</w:t>
            </w:r>
          </w:p>
        </w:tc>
      </w:tr>
      <w:tr w:rsidR="00884FCB" w14:paraId="69EEA562" w14:textId="77777777" w:rsidTr="003D20E0">
        <w:tc>
          <w:tcPr>
            <w:tcW w:w="846" w:type="dxa"/>
          </w:tcPr>
          <w:p w14:paraId="1A128244" w14:textId="5D8BF29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19.</w:t>
            </w:r>
          </w:p>
        </w:tc>
        <w:tc>
          <w:tcPr>
            <w:tcW w:w="6271" w:type="dxa"/>
          </w:tcPr>
          <w:p w14:paraId="531C1E07" w14:textId="09151DD1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F3045">
              <w:rPr>
                <w:rFonts w:ascii="Times New Roman" w:hAnsi="Times New Roman" w:cs="Times New Roman"/>
                <w:b/>
                <w:bCs/>
              </w:rPr>
              <w:t>Discuss various tools used for Data Warehousing with suitable examples.</w:t>
            </w:r>
          </w:p>
        </w:tc>
        <w:tc>
          <w:tcPr>
            <w:tcW w:w="803" w:type="dxa"/>
          </w:tcPr>
          <w:p w14:paraId="78B8DCA3" w14:textId="2072040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55CC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292" w:type="dxa"/>
          </w:tcPr>
          <w:p w14:paraId="66F56135" w14:textId="2A2B69CF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K3</w:t>
            </w:r>
          </w:p>
        </w:tc>
        <w:tc>
          <w:tcPr>
            <w:tcW w:w="1273" w:type="dxa"/>
          </w:tcPr>
          <w:p w14:paraId="6E9F222A" w14:textId="34FC3C92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CO5</w:t>
            </w:r>
          </w:p>
        </w:tc>
      </w:tr>
      <w:tr w:rsidR="00392A8B" w14:paraId="2C4F7DAD" w14:textId="77777777" w:rsidTr="00686CCC">
        <w:tc>
          <w:tcPr>
            <w:tcW w:w="10485" w:type="dxa"/>
            <w:gridSpan w:val="5"/>
          </w:tcPr>
          <w:p w14:paraId="2FD3C433" w14:textId="77777777" w:rsidR="00392A8B" w:rsidRDefault="00392A8B" w:rsidP="00392A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8F5EC3D" w14:textId="166E7BAF" w:rsidR="00392A8B" w:rsidRDefault="00392A8B" w:rsidP="00392A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Section- C ( 4 X 10= 40 Marks) ANSWER ANY 4 QUESTIONS OUT OF 6</w:t>
            </w:r>
          </w:p>
          <w:p w14:paraId="61E86AA1" w14:textId="77777777" w:rsidR="00392A8B" w:rsidRDefault="00392A8B" w:rsidP="007B00D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84FCB" w14:paraId="0FA18C79" w14:textId="77777777" w:rsidTr="003D20E0">
        <w:tc>
          <w:tcPr>
            <w:tcW w:w="846" w:type="dxa"/>
          </w:tcPr>
          <w:p w14:paraId="7B570426" w14:textId="6B53C145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20.</w:t>
            </w:r>
          </w:p>
        </w:tc>
        <w:tc>
          <w:tcPr>
            <w:tcW w:w="6271" w:type="dxa"/>
          </w:tcPr>
          <w:p w14:paraId="54471D77" w14:textId="296EEEC3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64E3B">
              <w:rPr>
                <w:rFonts w:ascii="Times New Roman" w:hAnsi="Times New Roman" w:cs="Times New Roman"/>
                <w:b/>
                <w:bCs/>
              </w:rPr>
              <w:t>Design a data mining system using Neural Networks or Genetic Algorithms for a real-world application of your choice.</w:t>
            </w:r>
          </w:p>
        </w:tc>
        <w:tc>
          <w:tcPr>
            <w:tcW w:w="803" w:type="dxa"/>
          </w:tcPr>
          <w:p w14:paraId="47423B37" w14:textId="19EB9D9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23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92" w:type="dxa"/>
          </w:tcPr>
          <w:p w14:paraId="52E696C7" w14:textId="6FA5A36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K6</w:t>
            </w:r>
          </w:p>
        </w:tc>
        <w:tc>
          <w:tcPr>
            <w:tcW w:w="1273" w:type="dxa"/>
          </w:tcPr>
          <w:p w14:paraId="73333C69" w14:textId="1017E49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CO1</w:t>
            </w:r>
          </w:p>
        </w:tc>
      </w:tr>
      <w:tr w:rsidR="00884FCB" w14:paraId="5353941C" w14:textId="77777777" w:rsidTr="003D20E0">
        <w:tc>
          <w:tcPr>
            <w:tcW w:w="846" w:type="dxa"/>
          </w:tcPr>
          <w:p w14:paraId="649921B9" w14:textId="12864D4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21.</w:t>
            </w:r>
          </w:p>
        </w:tc>
        <w:tc>
          <w:tcPr>
            <w:tcW w:w="6271" w:type="dxa"/>
          </w:tcPr>
          <w:p w14:paraId="61AF94D7" w14:textId="08F56607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D6096">
              <w:rPr>
                <w:rFonts w:ascii="Times New Roman" w:hAnsi="Times New Roman" w:cs="Times New Roman"/>
                <w:b/>
                <w:bCs/>
              </w:rPr>
              <w:t>Evaluate different classification algorithms and justify the suitability of each for specific data types</w:t>
            </w:r>
          </w:p>
        </w:tc>
        <w:tc>
          <w:tcPr>
            <w:tcW w:w="803" w:type="dxa"/>
          </w:tcPr>
          <w:p w14:paraId="27EDE5C2" w14:textId="7F0A744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23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92" w:type="dxa"/>
          </w:tcPr>
          <w:p w14:paraId="6C93FB4C" w14:textId="7ACF1E86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K5</w:t>
            </w:r>
          </w:p>
        </w:tc>
        <w:tc>
          <w:tcPr>
            <w:tcW w:w="1273" w:type="dxa"/>
          </w:tcPr>
          <w:p w14:paraId="041C78D1" w14:textId="5E2C529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CO2</w:t>
            </w:r>
          </w:p>
        </w:tc>
      </w:tr>
      <w:tr w:rsidR="00884FCB" w14:paraId="6074DD7C" w14:textId="77777777" w:rsidTr="003D20E0">
        <w:tc>
          <w:tcPr>
            <w:tcW w:w="846" w:type="dxa"/>
          </w:tcPr>
          <w:p w14:paraId="5696E714" w14:textId="5894519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22.</w:t>
            </w:r>
          </w:p>
        </w:tc>
        <w:tc>
          <w:tcPr>
            <w:tcW w:w="6271" w:type="dxa"/>
          </w:tcPr>
          <w:p w14:paraId="762BDA35" w14:textId="75D39CAF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Criticiz</w:t>
            </w:r>
            <w:r w:rsidRPr="0076240B">
              <w:rPr>
                <w:rFonts w:ascii="Times New Roman" w:hAnsi="Times New Roman" w:cs="Times New Roman"/>
                <w:b/>
                <w:bCs/>
              </w:rPr>
              <w:t>e different approaches for association rule mining, including parallel and distributed algorithms.</w:t>
            </w:r>
          </w:p>
        </w:tc>
        <w:tc>
          <w:tcPr>
            <w:tcW w:w="803" w:type="dxa"/>
          </w:tcPr>
          <w:p w14:paraId="0B5F0B55" w14:textId="4F1C1612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23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92" w:type="dxa"/>
          </w:tcPr>
          <w:p w14:paraId="58427AE4" w14:textId="1B9790CC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K5</w:t>
            </w:r>
          </w:p>
        </w:tc>
        <w:tc>
          <w:tcPr>
            <w:tcW w:w="1273" w:type="dxa"/>
          </w:tcPr>
          <w:p w14:paraId="097173D1" w14:textId="7C970493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CO3</w:t>
            </w:r>
          </w:p>
        </w:tc>
      </w:tr>
      <w:tr w:rsidR="00884FCB" w14:paraId="32200C4E" w14:textId="77777777" w:rsidTr="005D3C2E">
        <w:trPr>
          <w:trHeight w:val="594"/>
        </w:trPr>
        <w:tc>
          <w:tcPr>
            <w:tcW w:w="846" w:type="dxa"/>
          </w:tcPr>
          <w:p w14:paraId="43B05F4D" w14:textId="48FFE30E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23.</w:t>
            </w:r>
          </w:p>
        </w:tc>
        <w:tc>
          <w:tcPr>
            <w:tcW w:w="6271" w:type="dxa"/>
          </w:tcPr>
          <w:p w14:paraId="6044D9C6" w14:textId="1E6FEE6A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76E9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stimate</w:t>
            </w:r>
            <w:r w:rsidRPr="00F276E9">
              <w:rPr>
                <w:rFonts w:ascii="Times New Roman" w:hAnsi="Times New Roman" w:cs="Times New Roman"/>
                <w:b/>
                <w:bCs/>
              </w:rPr>
              <w:t xml:space="preserve"> the role of OLAP tools in decision support systems and discuss the state of the OLAP market.</w:t>
            </w:r>
          </w:p>
        </w:tc>
        <w:tc>
          <w:tcPr>
            <w:tcW w:w="803" w:type="dxa"/>
          </w:tcPr>
          <w:p w14:paraId="4C6361BD" w14:textId="03878CA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23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92" w:type="dxa"/>
          </w:tcPr>
          <w:p w14:paraId="1BA95D37" w14:textId="19A6BB2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K5</w:t>
            </w:r>
          </w:p>
        </w:tc>
        <w:tc>
          <w:tcPr>
            <w:tcW w:w="1273" w:type="dxa"/>
          </w:tcPr>
          <w:p w14:paraId="4B69BA62" w14:textId="5F8858B7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CO4</w:t>
            </w:r>
          </w:p>
        </w:tc>
      </w:tr>
      <w:tr w:rsidR="00884FCB" w14:paraId="16C437BD" w14:textId="77777777" w:rsidTr="003D20E0">
        <w:tc>
          <w:tcPr>
            <w:tcW w:w="846" w:type="dxa"/>
          </w:tcPr>
          <w:p w14:paraId="50CCD3DD" w14:textId="2E657A4F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24.</w:t>
            </w:r>
          </w:p>
        </w:tc>
        <w:tc>
          <w:tcPr>
            <w:tcW w:w="6271" w:type="dxa"/>
          </w:tcPr>
          <w:p w14:paraId="5CE893BC" w14:textId="1D18779E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Compose</w:t>
            </w:r>
            <w:r w:rsidRPr="005D3C2E">
              <w:rPr>
                <w:rFonts w:ascii="Times New Roman" w:hAnsi="Times New Roman" w:cs="Times New Roman"/>
                <w:b/>
                <w:bCs/>
              </w:rPr>
              <w:t xml:space="preserve"> the crucial decisions involved in designing a Data Warehouse, considering performance and organizational issues.</w:t>
            </w:r>
          </w:p>
        </w:tc>
        <w:tc>
          <w:tcPr>
            <w:tcW w:w="803" w:type="dxa"/>
          </w:tcPr>
          <w:p w14:paraId="617873F4" w14:textId="022AB909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23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92" w:type="dxa"/>
          </w:tcPr>
          <w:p w14:paraId="65053D9E" w14:textId="75AC996D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K5</w:t>
            </w:r>
          </w:p>
        </w:tc>
        <w:tc>
          <w:tcPr>
            <w:tcW w:w="1273" w:type="dxa"/>
          </w:tcPr>
          <w:p w14:paraId="1519B868" w14:textId="6CAAF6E6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CO5</w:t>
            </w:r>
          </w:p>
        </w:tc>
      </w:tr>
      <w:tr w:rsidR="00884FCB" w14:paraId="063C9C22" w14:textId="77777777" w:rsidTr="003D20E0">
        <w:tc>
          <w:tcPr>
            <w:tcW w:w="846" w:type="dxa"/>
          </w:tcPr>
          <w:p w14:paraId="4EF775BA" w14:textId="1867CEFA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25.</w:t>
            </w:r>
          </w:p>
        </w:tc>
        <w:tc>
          <w:tcPr>
            <w:tcW w:w="6271" w:type="dxa"/>
          </w:tcPr>
          <w:p w14:paraId="066C5251" w14:textId="1ACD5652" w:rsidR="00884FCB" w:rsidRDefault="00884FCB" w:rsidP="00884FC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4430">
              <w:rPr>
                <w:rFonts w:ascii="Times New Roman" w:hAnsi="Times New Roman" w:cs="Times New Roman"/>
                <w:b/>
                <w:bCs/>
              </w:rPr>
              <w:t>Design a multidimensional data model for a retail sales system and justify the choice of schema used.</w:t>
            </w:r>
          </w:p>
        </w:tc>
        <w:tc>
          <w:tcPr>
            <w:tcW w:w="803" w:type="dxa"/>
          </w:tcPr>
          <w:p w14:paraId="049E9691" w14:textId="3C0938C1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23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92" w:type="dxa"/>
          </w:tcPr>
          <w:p w14:paraId="5302E170" w14:textId="52754275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K6</w:t>
            </w:r>
          </w:p>
        </w:tc>
        <w:tc>
          <w:tcPr>
            <w:tcW w:w="1273" w:type="dxa"/>
          </w:tcPr>
          <w:p w14:paraId="308F5856" w14:textId="778364F5" w:rsidR="00884FCB" w:rsidRDefault="00884FCB" w:rsidP="00884F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CO4</w:t>
            </w:r>
          </w:p>
        </w:tc>
      </w:tr>
    </w:tbl>
    <w:p w14:paraId="34624505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C2854D9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ED7509F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587B705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C0AE26D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88997CE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030CB1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6376CE9" w14:textId="77777777" w:rsidR="00B340E6" w:rsidRDefault="00B340E6" w:rsidP="00C55DE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0BBFFDE" w14:textId="0373A02C" w:rsidR="001422CA" w:rsidRDefault="001422CA" w:rsidP="00B340E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1422CA" w:rsidSect="00A16867">
      <w:pgSz w:w="11906" w:h="16838"/>
      <w:pgMar w:top="42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9F"/>
    <w:multiLevelType w:val="multilevel"/>
    <w:tmpl w:val="8FD2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21978"/>
    <w:multiLevelType w:val="multilevel"/>
    <w:tmpl w:val="7936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F5C30"/>
    <w:multiLevelType w:val="hybridMultilevel"/>
    <w:tmpl w:val="8ED619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40FAA"/>
    <w:multiLevelType w:val="hybridMultilevel"/>
    <w:tmpl w:val="7BCCA1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2670">
    <w:abstractNumId w:val="0"/>
  </w:num>
  <w:num w:numId="2" w16cid:durableId="778910007">
    <w:abstractNumId w:val="3"/>
  </w:num>
  <w:num w:numId="3" w16cid:durableId="443770881">
    <w:abstractNumId w:val="2"/>
  </w:num>
  <w:num w:numId="4" w16cid:durableId="144002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8"/>
    <w:rsid w:val="00013D9A"/>
    <w:rsid w:val="000568AF"/>
    <w:rsid w:val="000D3142"/>
    <w:rsid w:val="001422CA"/>
    <w:rsid w:val="001747C7"/>
    <w:rsid w:val="002121F6"/>
    <w:rsid w:val="002160E2"/>
    <w:rsid w:val="00235D0D"/>
    <w:rsid w:val="002A63BE"/>
    <w:rsid w:val="002D6096"/>
    <w:rsid w:val="00336DDC"/>
    <w:rsid w:val="00376E98"/>
    <w:rsid w:val="00392A8B"/>
    <w:rsid w:val="003B6CC3"/>
    <w:rsid w:val="003D20E0"/>
    <w:rsid w:val="004067EE"/>
    <w:rsid w:val="0047053F"/>
    <w:rsid w:val="004A4E3B"/>
    <w:rsid w:val="004D03E4"/>
    <w:rsid w:val="004E6211"/>
    <w:rsid w:val="00500826"/>
    <w:rsid w:val="005A08BF"/>
    <w:rsid w:val="005B6251"/>
    <w:rsid w:val="005C2CC3"/>
    <w:rsid w:val="005D3C2E"/>
    <w:rsid w:val="005F3045"/>
    <w:rsid w:val="006279EE"/>
    <w:rsid w:val="00664E3B"/>
    <w:rsid w:val="00672B2B"/>
    <w:rsid w:val="00727CD2"/>
    <w:rsid w:val="0076240B"/>
    <w:rsid w:val="0079007B"/>
    <w:rsid w:val="007B00DB"/>
    <w:rsid w:val="007B3A51"/>
    <w:rsid w:val="007D512F"/>
    <w:rsid w:val="00812FBD"/>
    <w:rsid w:val="008756CE"/>
    <w:rsid w:val="00884FCB"/>
    <w:rsid w:val="008B07AD"/>
    <w:rsid w:val="008B341A"/>
    <w:rsid w:val="008B5673"/>
    <w:rsid w:val="008D17B3"/>
    <w:rsid w:val="008D1DAE"/>
    <w:rsid w:val="008D66F3"/>
    <w:rsid w:val="008D72C6"/>
    <w:rsid w:val="00904FF2"/>
    <w:rsid w:val="00984430"/>
    <w:rsid w:val="009A333A"/>
    <w:rsid w:val="00A16867"/>
    <w:rsid w:val="00A6699A"/>
    <w:rsid w:val="00A7445B"/>
    <w:rsid w:val="00AA01F2"/>
    <w:rsid w:val="00AE0F28"/>
    <w:rsid w:val="00AF576D"/>
    <w:rsid w:val="00B340E6"/>
    <w:rsid w:val="00BF2082"/>
    <w:rsid w:val="00C022B5"/>
    <w:rsid w:val="00C11FB8"/>
    <w:rsid w:val="00C55DE8"/>
    <w:rsid w:val="00C71EAD"/>
    <w:rsid w:val="00D04846"/>
    <w:rsid w:val="00D86E96"/>
    <w:rsid w:val="00DA51A9"/>
    <w:rsid w:val="00E144A7"/>
    <w:rsid w:val="00E16574"/>
    <w:rsid w:val="00E53655"/>
    <w:rsid w:val="00E5594F"/>
    <w:rsid w:val="00EC6AF6"/>
    <w:rsid w:val="00EF41FE"/>
    <w:rsid w:val="00F15669"/>
    <w:rsid w:val="00F276E9"/>
    <w:rsid w:val="00FF12C0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E1D"/>
  <w15:chartTrackingRefBased/>
  <w15:docId w15:val="{A569C8FF-FA39-4409-924A-12E34D0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512F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34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340E6"/>
    <w:rPr>
      <w:rFonts w:ascii="Times New Roman" w:eastAsia="Times New Roman" w:hAnsi="Times New Roman" w:cs="Times New Roman"/>
      <w:kern w:val="0"/>
      <w:sz w:val="23"/>
      <w:szCs w:val="23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39"/>
    <w:rsid w:val="00B3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adarsh4</dc:creator>
  <cp:keywords/>
  <dc:description/>
  <cp:lastModifiedBy>Thiruthangal Nadarcollege</cp:lastModifiedBy>
  <cp:revision>45</cp:revision>
  <dcterms:created xsi:type="dcterms:W3CDTF">2026-01-18T17:36:00Z</dcterms:created>
  <dcterms:modified xsi:type="dcterms:W3CDTF">2026-01-19T03:21:00Z</dcterms:modified>
</cp:coreProperties>
</file>