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6D80" w14:textId="77777777" w:rsidR="001E3408" w:rsidRDefault="001E3408" w:rsidP="001E3408">
      <w:pPr>
        <w:spacing w:before="80"/>
        <w:ind w:left="3702"/>
        <w:rPr>
          <w:b/>
        </w:rPr>
      </w:pPr>
      <w:r>
        <w:rPr>
          <w:b/>
        </w:rPr>
        <w:t>PG</w:t>
      </w:r>
      <w:r>
        <w:rPr>
          <w:b/>
          <w:spacing w:val="-7"/>
        </w:rPr>
        <w:t xml:space="preserve"> </w:t>
      </w: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PAPER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PATTERN</w:t>
      </w:r>
    </w:p>
    <w:tbl>
      <w:tblPr>
        <w:tblW w:w="995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7"/>
        <w:gridCol w:w="2025"/>
        <w:gridCol w:w="1650"/>
      </w:tblGrid>
      <w:tr w:rsidR="001E3408" w14:paraId="5D926808" w14:textId="77777777" w:rsidTr="00065C42">
        <w:trPr>
          <w:trHeight w:val="449"/>
        </w:trPr>
        <w:tc>
          <w:tcPr>
            <w:tcW w:w="6277" w:type="dxa"/>
          </w:tcPr>
          <w:p w14:paraId="119A94AE" w14:textId="77777777" w:rsidR="001E3408" w:rsidRDefault="001E3408" w:rsidP="00410931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Programme: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M.Sc.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2"/>
              </w:rPr>
              <w:t xml:space="preserve"> Science</w:t>
            </w:r>
          </w:p>
        </w:tc>
        <w:tc>
          <w:tcPr>
            <w:tcW w:w="2025" w:type="dxa"/>
          </w:tcPr>
          <w:p w14:paraId="72468E21" w14:textId="77777777" w:rsidR="001E3408" w:rsidRDefault="001E3408" w:rsidP="00410931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:2025-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650" w:type="dxa"/>
          </w:tcPr>
          <w:p w14:paraId="17C78DAA" w14:textId="200018A2" w:rsidR="001E3408" w:rsidRDefault="001E3408" w:rsidP="00410931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Semester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  <w:r w:rsidR="008A2B1B">
              <w:rPr>
                <w:b/>
                <w:spacing w:val="-10"/>
              </w:rPr>
              <w:t>I</w:t>
            </w:r>
          </w:p>
        </w:tc>
      </w:tr>
      <w:tr w:rsidR="001E3408" w14:paraId="6C839FA3" w14:textId="77777777" w:rsidTr="00065C42">
        <w:trPr>
          <w:trHeight w:val="389"/>
        </w:trPr>
        <w:tc>
          <w:tcPr>
            <w:tcW w:w="6277" w:type="dxa"/>
          </w:tcPr>
          <w:p w14:paraId="54ADDA5D" w14:textId="1CDE877A" w:rsidR="001E3408" w:rsidRDefault="001E3408" w:rsidP="00410931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2"/>
              </w:rPr>
              <w:t xml:space="preserve"> </w:t>
            </w:r>
            <w:r w:rsidR="008A2B1B">
              <w:rPr>
                <w:b/>
              </w:rPr>
              <w:t>DATA MINING AND WAREHOUSING</w:t>
            </w:r>
          </w:p>
        </w:tc>
        <w:tc>
          <w:tcPr>
            <w:tcW w:w="3675" w:type="dxa"/>
            <w:gridSpan w:val="2"/>
          </w:tcPr>
          <w:p w14:paraId="2C9F0B5C" w14:textId="77777777" w:rsidR="001E3408" w:rsidRDefault="001E3408" w:rsidP="00410931">
            <w:pPr>
              <w:pStyle w:val="TableParagraph"/>
              <w:spacing w:before="97" w:line="272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1E3408" w14:paraId="3950A7AF" w14:textId="77777777" w:rsidTr="00065C42">
        <w:trPr>
          <w:trHeight w:val="449"/>
        </w:trPr>
        <w:tc>
          <w:tcPr>
            <w:tcW w:w="6277" w:type="dxa"/>
          </w:tcPr>
          <w:p w14:paraId="10901A8B" w14:textId="77777777" w:rsidR="001E3408" w:rsidRDefault="001E3408" w:rsidP="00410931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3Hrs</w:t>
            </w:r>
          </w:p>
        </w:tc>
        <w:tc>
          <w:tcPr>
            <w:tcW w:w="3675" w:type="dxa"/>
            <w:gridSpan w:val="2"/>
          </w:tcPr>
          <w:p w14:paraId="0356F063" w14:textId="77777777" w:rsidR="001E3408" w:rsidRDefault="001E3408" w:rsidP="00410931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14:paraId="663DB45F" w14:textId="77777777" w:rsidR="001E3408" w:rsidRDefault="001E3408" w:rsidP="001E3408">
      <w:pPr>
        <w:pStyle w:val="BodyText"/>
        <w:spacing w:before="8"/>
        <w:rPr>
          <w:b/>
          <w:sz w:val="11"/>
        </w:rPr>
      </w:pPr>
    </w:p>
    <w:tbl>
      <w:tblPr>
        <w:tblpPr w:leftFromText="180" w:rightFromText="180" w:vertAnchor="text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559"/>
        <w:gridCol w:w="992"/>
        <w:gridCol w:w="3962"/>
        <w:gridCol w:w="1843"/>
      </w:tblGrid>
      <w:tr w:rsidR="008A2B1B" w14:paraId="4AC62BE6" w14:textId="77777777" w:rsidTr="00065C42">
        <w:trPr>
          <w:trHeight w:val="1428"/>
        </w:trPr>
        <w:tc>
          <w:tcPr>
            <w:tcW w:w="1559" w:type="dxa"/>
          </w:tcPr>
          <w:p w14:paraId="114720EE" w14:textId="7708B6D9" w:rsidR="008A2B1B" w:rsidRDefault="008A2B1B" w:rsidP="00FC1E3F">
            <w:pPr>
              <w:pStyle w:val="TableParagraph"/>
              <w:spacing w:line="153" w:lineRule="exact"/>
              <w:ind w:left="307"/>
              <w:rPr>
                <w:position w:val="-2"/>
                <w:sz w:val="15"/>
              </w:rPr>
            </w:pPr>
          </w:p>
          <w:p w14:paraId="70C6FF35" w14:textId="77777777" w:rsidR="008A2B1B" w:rsidRDefault="008A2B1B" w:rsidP="00FC1E3F">
            <w:pPr>
              <w:pStyle w:val="TableParagraph"/>
              <w:spacing w:before="5"/>
              <w:rPr>
                <w:sz w:val="9"/>
              </w:rPr>
            </w:pPr>
          </w:p>
          <w:p w14:paraId="50C9CA42" w14:textId="77777777" w:rsidR="008A2B1B" w:rsidRPr="008A2B1B" w:rsidRDefault="008A2B1B" w:rsidP="00FC1E3F">
            <w:pPr>
              <w:pStyle w:val="TableParagraph"/>
              <w:spacing w:before="114"/>
              <w:ind w:left="450" w:right="146" w:hanging="288"/>
              <w:jc w:val="left"/>
              <w:rPr>
                <w:b/>
                <w:spacing w:val="-2"/>
                <w:sz w:val="16"/>
                <w:szCs w:val="16"/>
              </w:rPr>
            </w:pPr>
            <w:r w:rsidRPr="008A2B1B">
              <w:rPr>
                <w:b/>
                <w:spacing w:val="-2"/>
                <w:sz w:val="16"/>
                <w:szCs w:val="16"/>
              </w:rPr>
              <w:t>COURSE OBJECTIVE</w:t>
            </w:r>
          </w:p>
          <w:p w14:paraId="51F677F8" w14:textId="27FB5193" w:rsidR="008A2B1B" w:rsidRDefault="008A2B1B" w:rsidP="00FC1E3F">
            <w:pPr>
              <w:pStyle w:val="TableParagraph"/>
              <w:spacing w:before="114"/>
              <w:ind w:left="450" w:right="146" w:hanging="288"/>
              <w:jc w:val="left"/>
              <w:rPr>
                <w:b/>
                <w:spacing w:val="-2"/>
              </w:rPr>
            </w:pPr>
            <w:r w:rsidRPr="008A2B1B">
              <w:rPr>
                <w:b/>
                <w:spacing w:val="-2"/>
                <w:sz w:val="16"/>
                <w:szCs w:val="16"/>
              </w:rPr>
              <w:t>(CO1-CO5)</w:t>
            </w:r>
          </w:p>
        </w:tc>
        <w:tc>
          <w:tcPr>
            <w:tcW w:w="1559" w:type="dxa"/>
          </w:tcPr>
          <w:p w14:paraId="3CE46CAC" w14:textId="2304E699" w:rsidR="008A2B1B" w:rsidRDefault="008A2B1B" w:rsidP="00FC1E3F">
            <w:pPr>
              <w:pStyle w:val="TableParagraph"/>
              <w:spacing w:before="114"/>
              <w:ind w:right="146"/>
              <w:jc w:val="left"/>
              <w:rPr>
                <w:b/>
                <w:spacing w:val="-2"/>
                <w:sz w:val="16"/>
                <w:szCs w:val="16"/>
              </w:rPr>
            </w:pPr>
            <w:r w:rsidRPr="008A2B1B">
              <w:rPr>
                <w:b/>
                <w:spacing w:val="-2"/>
                <w:sz w:val="16"/>
                <w:szCs w:val="16"/>
              </w:rPr>
              <w:t>BLOOM T</w:t>
            </w:r>
            <w:r>
              <w:rPr>
                <w:b/>
                <w:spacing w:val="-2"/>
                <w:sz w:val="16"/>
                <w:szCs w:val="16"/>
              </w:rPr>
              <w:t>AXONOMY/</w:t>
            </w:r>
          </w:p>
          <w:p w14:paraId="2D3F8A1D" w14:textId="5A07A8E4" w:rsidR="008A2B1B" w:rsidRDefault="008A2B1B" w:rsidP="00FC1E3F">
            <w:pPr>
              <w:pStyle w:val="TableParagraph"/>
              <w:spacing w:before="114"/>
              <w:ind w:right="146"/>
              <w:jc w:val="left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K LEVEL</w:t>
            </w:r>
          </w:p>
          <w:p w14:paraId="2633DE68" w14:textId="0EC09611" w:rsidR="008A2B1B" w:rsidRDefault="008A2B1B" w:rsidP="00FC1E3F">
            <w:pPr>
              <w:pStyle w:val="TableParagraph"/>
              <w:spacing w:before="114"/>
              <w:ind w:right="146"/>
              <w:jc w:val="left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(K1-K6)</w:t>
            </w:r>
          </w:p>
          <w:p w14:paraId="41E832AC" w14:textId="51C1E58E" w:rsidR="008A2B1B" w:rsidRPr="008A2B1B" w:rsidRDefault="008A2B1B" w:rsidP="00FC1E3F">
            <w:pPr>
              <w:pStyle w:val="TableParagraph"/>
              <w:spacing w:before="114"/>
              <w:ind w:right="146"/>
              <w:jc w:val="left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92" w:type="dxa"/>
          </w:tcPr>
          <w:p w14:paraId="683D8B82" w14:textId="1F2FCE75" w:rsidR="008A2B1B" w:rsidRPr="008A2B1B" w:rsidRDefault="008A2B1B" w:rsidP="00FC1E3F">
            <w:pPr>
              <w:pStyle w:val="TableParagraph"/>
              <w:spacing w:before="114"/>
              <w:ind w:left="450" w:right="146" w:hanging="28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Question no</w:t>
            </w:r>
          </w:p>
        </w:tc>
        <w:tc>
          <w:tcPr>
            <w:tcW w:w="3962" w:type="dxa"/>
          </w:tcPr>
          <w:p w14:paraId="54A8B843" w14:textId="77777777" w:rsidR="008A2B1B" w:rsidRDefault="008A2B1B" w:rsidP="00FC1E3F">
            <w:pPr>
              <w:pStyle w:val="TableParagraph"/>
              <w:spacing w:before="114"/>
              <w:rPr>
                <w:b/>
                <w:spacing w:val="-2"/>
              </w:rPr>
            </w:pPr>
            <w:r>
              <w:rPr>
                <w:b/>
                <w:spacing w:val="-2"/>
              </w:rPr>
              <w:t>Question</w:t>
            </w:r>
          </w:p>
          <w:p w14:paraId="29283B67" w14:textId="77777777" w:rsidR="008A2B1B" w:rsidRDefault="008A2B1B" w:rsidP="00FC1E3F">
            <w:pPr>
              <w:pStyle w:val="TableParagraph"/>
              <w:spacing w:before="114"/>
              <w:rPr>
                <w:b/>
                <w:spacing w:val="-2"/>
              </w:rPr>
            </w:pPr>
          </w:p>
          <w:p w14:paraId="2BACC373" w14:textId="77777777" w:rsidR="008A2B1B" w:rsidRDefault="008A2B1B" w:rsidP="00FC1E3F">
            <w:pPr>
              <w:pStyle w:val="TableParagraph"/>
              <w:spacing w:before="114"/>
              <w:rPr>
                <w:b/>
                <w:spacing w:val="-2"/>
              </w:rPr>
            </w:pPr>
          </w:p>
          <w:p w14:paraId="3DEF108A" w14:textId="77777777" w:rsidR="008A2B1B" w:rsidRDefault="008A2B1B" w:rsidP="00FC1E3F">
            <w:pPr>
              <w:pStyle w:val="TableParagraph"/>
              <w:spacing w:before="114"/>
              <w:rPr>
                <w:b/>
                <w:spacing w:val="-2"/>
              </w:rPr>
            </w:pPr>
          </w:p>
          <w:p w14:paraId="1C1DE2C1" w14:textId="77777777" w:rsidR="008A2B1B" w:rsidRDefault="008A2B1B" w:rsidP="00FC1E3F">
            <w:pPr>
              <w:pStyle w:val="TableParagraph"/>
              <w:spacing w:before="114"/>
              <w:rPr>
                <w:b/>
              </w:rPr>
            </w:pPr>
          </w:p>
        </w:tc>
        <w:tc>
          <w:tcPr>
            <w:tcW w:w="1843" w:type="dxa"/>
          </w:tcPr>
          <w:p w14:paraId="4190C880" w14:textId="77777777" w:rsidR="008A2B1B" w:rsidRDefault="008A2B1B" w:rsidP="00FC1E3F">
            <w:pPr>
              <w:pStyle w:val="TableParagraph"/>
              <w:spacing w:before="114"/>
              <w:ind w:left="23" w:right="51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</w:tr>
      <w:tr w:rsidR="00FC1E3F" w14:paraId="55E2C79D" w14:textId="77777777" w:rsidTr="00065C42">
        <w:trPr>
          <w:trHeight w:val="486"/>
        </w:trPr>
        <w:tc>
          <w:tcPr>
            <w:tcW w:w="9915" w:type="dxa"/>
            <w:gridSpan w:val="5"/>
          </w:tcPr>
          <w:p w14:paraId="353BE591" w14:textId="2662EE9E" w:rsidR="00FC1E3F" w:rsidRDefault="00FC1E3F" w:rsidP="00FC1E3F">
            <w:pPr>
              <w:pStyle w:val="TableParagraph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SECTION – A (10 X 1 = 10 MARKS) ANSWER ANY 1</w:t>
            </w:r>
            <w:r w:rsidR="00DE1D84">
              <w:rPr>
                <w:b/>
                <w:spacing w:val="-10"/>
                <w:sz w:val="24"/>
              </w:rPr>
              <w:t>0</w:t>
            </w:r>
            <w:r>
              <w:rPr>
                <w:b/>
                <w:spacing w:val="-10"/>
                <w:sz w:val="24"/>
              </w:rPr>
              <w:t xml:space="preserve"> OUT OF 12 </w:t>
            </w:r>
          </w:p>
        </w:tc>
      </w:tr>
      <w:tr w:rsidR="008A2B1B" w14:paraId="10CC6151" w14:textId="77777777" w:rsidTr="00065C42">
        <w:trPr>
          <w:trHeight w:val="486"/>
        </w:trPr>
        <w:tc>
          <w:tcPr>
            <w:tcW w:w="1559" w:type="dxa"/>
          </w:tcPr>
          <w:p w14:paraId="28FD5282" w14:textId="1A5DBAFB" w:rsidR="008A2B1B" w:rsidRDefault="008A2B1B" w:rsidP="00FC1E3F">
            <w:pPr>
              <w:pStyle w:val="TableParagraph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559" w:type="dxa"/>
          </w:tcPr>
          <w:p w14:paraId="2170B088" w14:textId="0F5847CC" w:rsidR="008A2B1B" w:rsidRDefault="008A2B1B" w:rsidP="00FC1E3F">
            <w:pPr>
              <w:pStyle w:val="TableParagraph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2" w:type="dxa"/>
          </w:tcPr>
          <w:p w14:paraId="165436BB" w14:textId="17F808A7" w:rsidR="008A2B1B" w:rsidRDefault="008A2B1B" w:rsidP="00FC1E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962" w:type="dxa"/>
          </w:tcPr>
          <w:p w14:paraId="37C46B7E" w14:textId="76D23659" w:rsidR="008A2B1B" w:rsidRDefault="00015DFE" w:rsidP="00FC1E3F">
            <w:pPr>
              <w:pStyle w:val="TableParagraph"/>
              <w:jc w:val="left"/>
              <w:rPr>
                <w:sz w:val="24"/>
              </w:rPr>
            </w:pPr>
            <w:r w:rsidRPr="00015DFE">
              <w:rPr>
                <w:sz w:val="24"/>
              </w:rPr>
              <w:t>Define the term – Neural network.</w:t>
            </w:r>
          </w:p>
        </w:tc>
        <w:tc>
          <w:tcPr>
            <w:tcW w:w="1843" w:type="dxa"/>
          </w:tcPr>
          <w:p w14:paraId="055C8629" w14:textId="77777777" w:rsidR="008A2B1B" w:rsidRDefault="008A2B1B" w:rsidP="00FC1E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A2B1B" w14:paraId="30D7D18E" w14:textId="77777777" w:rsidTr="00065C42">
        <w:trPr>
          <w:trHeight w:val="501"/>
        </w:trPr>
        <w:tc>
          <w:tcPr>
            <w:tcW w:w="1559" w:type="dxa"/>
          </w:tcPr>
          <w:p w14:paraId="24462793" w14:textId="2342CC67" w:rsidR="008A2B1B" w:rsidRDefault="008A2B1B" w:rsidP="00FC1E3F">
            <w:pPr>
              <w:pStyle w:val="TableParagraph"/>
              <w:spacing w:before="117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559" w:type="dxa"/>
          </w:tcPr>
          <w:p w14:paraId="266397EF" w14:textId="48C71CA6" w:rsidR="008A2B1B" w:rsidRDefault="008A2B1B" w:rsidP="00FC1E3F">
            <w:pPr>
              <w:pStyle w:val="TableParagraph"/>
              <w:spacing w:before="117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92" w:type="dxa"/>
          </w:tcPr>
          <w:p w14:paraId="0BBE0824" w14:textId="7B311E48" w:rsidR="008A2B1B" w:rsidRDefault="008A2B1B" w:rsidP="00FC1E3F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962" w:type="dxa"/>
          </w:tcPr>
          <w:p w14:paraId="1DEDC76A" w14:textId="485C7437" w:rsidR="008A2B1B" w:rsidRDefault="00015DFE" w:rsidP="00015DFE">
            <w:pPr>
              <w:pStyle w:val="TableParagraph"/>
              <w:spacing w:before="117"/>
              <w:jc w:val="left"/>
              <w:rPr>
                <w:sz w:val="24"/>
              </w:rPr>
            </w:pPr>
            <w:r w:rsidRPr="00015DFE">
              <w:rPr>
                <w:sz w:val="24"/>
              </w:rPr>
              <w:t>What are Data mining Metrics?</w:t>
            </w:r>
          </w:p>
        </w:tc>
        <w:tc>
          <w:tcPr>
            <w:tcW w:w="1843" w:type="dxa"/>
          </w:tcPr>
          <w:p w14:paraId="4607E747" w14:textId="77777777" w:rsidR="008A2B1B" w:rsidRDefault="008A2B1B" w:rsidP="00FC1E3F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A2B1B" w14:paraId="557FE7A9" w14:textId="77777777" w:rsidTr="00065C42">
        <w:trPr>
          <w:trHeight w:val="486"/>
        </w:trPr>
        <w:tc>
          <w:tcPr>
            <w:tcW w:w="1559" w:type="dxa"/>
          </w:tcPr>
          <w:p w14:paraId="0094D464" w14:textId="14169719" w:rsidR="008A2B1B" w:rsidRDefault="008A2B1B" w:rsidP="00FC1E3F">
            <w:pPr>
              <w:pStyle w:val="TableParagraph"/>
              <w:spacing w:before="108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559" w:type="dxa"/>
          </w:tcPr>
          <w:p w14:paraId="0649F8A0" w14:textId="41AF47CA" w:rsidR="008A2B1B" w:rsidRDefault="008A2B1B" w:rsidP="00FC1E3F">
            <w:pPr>
              <w:pStyle w:val="TableParagraph"/>
              <w:spacing w:before="108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2" w:type="dxa"/>
          </w:tcPr>
          <w:p w14:paraId="628F0B6D" w14:textId="55C87554" w:rsidR="008A2B1B" w:rsidRDefault="008A2B1B" w:rsidP="00FC1E3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962" w:type="dxa"/>
          </w:tcPr>
          <w:p w14:paraId="24B64272" w14:textId="7947D650" w:rsidR="008A2B1B" w:rsidRDefault="008A2B1B" w:rsidP="00FC1E3F">
            <w:pPr>
              <w:pStyle w:val="TableParagraph"/>
              <w:spacing w:before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15DFE" w:rsidRPr="00015DFE">
              <w:rPr>
                <w:sz w:val="24"/>
              </w:rPr>
              <w:t>Mention the purpose of classification in data mining.</w:t>
            </w:r>
          </w:p>
        </w:tc>
        <w:tc>
          <w:tcPr>
            <w:tcW w:w="1843" w:type="dxa"/>
          </w:tcPr>
          <w:p w14:paraId="7F1FCDD3" w14:textId="77777777" w:rsidR="008A2B1B" w:rsidRDefault="008A2B1B" w:rsidP="00FC1E3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A2B1B" w14:paraId="3120B7B1" w14:textId="77777777" w:rsidTr="00065C42">
        <w:trPr>
          <w:trHeight w:val="501"/>
        </w:trPr>
        <w:tc>
          <w:tcPr>
            <w:tcW w:w="1559" w:type="dxa"/>
          </w:tcPr>
          <w:p w14:paraId="13E89C9D" w14:textId="7C61E293" w:rsidR="008A2B1B" w:rsidRDefault="008A2B1B" w:rsidP="00FC1E3F">
            <w:pPr>
              <w:pStyle w:val="TableParagraph"/>
              <w:spacing w:before="114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559" w:type="dxa"/>
          </w:tcPr>
          <w:p w14:paraId="7FA65BB7" w14:textId="523E2B92" w:rsidR="008A2B1B" w:rsidRDefault="008A2B1B" w:rsidP="00FC1E3F">
            <w:pPr>
              <w:pStyle w:val="TableParagraph"/>
              <w:spacing w:before="114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92" w:type="dxa"/>
          </w:tcPr>
          <w:p w14:paraId="26E711B7" w14:textId="5ED3D52F" w:rsidR="008A2B1B" w:rsidRDefault="008A2B1B" w:rsidP="00FC1E3F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962" w:type="dxa"/>
          </w:tcPr>
          <w:p w14:paraId="099F72B9" w14:textId="793FDE30" w:rsidR="008A2B1B" w:rsidRDefault="008A2B1B" w:rsidP="00FC1E3F">
            <w:pPr>
              <w:pStyle w:val="TableParagraph"/>
              <w:spacing w:before="1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15DFE" w:rsidRPr="00015DFE">
              <w:rPr>
                <w:sz w:val="24"/>
              </w:rPr>
              <w:t xml:space="preserve">What are Rule-based Classification algorithms? 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4500E37F" w14:textId="77777777" w:rsidR="008A2B1B" w:rsidRDefault="008A2B1B" w:rsidP="00FC1E3F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A2B1B" w14:paraId="0695A56D" w14:textId="77777777" w:rsidTr="00065C42">
        <w:trPr>
          <w:trHeight w:val="486"/>
        </w:trPr>
        <w:tc>
          <w:tcPr>
            <w:tcW w:w="1559" w:type="dxa"/>
          </w:tcPr>
          <w:p w14:paraId="1860A504" w14:textId="28A5686A" w:rsidR="008A2B1B" w:rsidRDefault="008A2B1B" w:rsidP="00FC1E3F">
            <w:pPr>
              <w:pStyle w:val="TableParagraph"/>
              <w:spacing w:before="105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559" w:type="dxa"/>
          </w:tcPr>
          <w:p w14:paraId="669F91DB" w14:textId="6CA364BA" w:rsidR="008A2B1B" w:rsidRDefault="008A2B1B" w:rsidP="00FC1E3F">
            <w:pPr>
              <w:pStyle w:val="TableParagraph"/>
              <w:spacing w:before="105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2" w:type="dxa"/>
          </w:tcPr>
          <w:p w14:paraId="4F33D8AB" w14:textId="2C196E0C" w:rsidR="008A2B1B" w:rsidRDefault="008A2B1B" w:rsidP="00FC1E3F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962" w:type="dxa"/>
          </w:tcPr>
          <w:p w14:paraId="130BEA05" w14:textId="1E73D671" w:rsidR="008A2B1B" w:rsidRDefault="00BC4601" w:rsidP="00FC1E3F">
            <w:pPr>
              <w:pStyle w:val="TableParagraph"/>
              <w:spacing w:before="105"/>
              <w:ind w:left="97"/>
              <w:jc w:val="left"/>
              <w:rPr>
                <w:sz w:val="24"/>
              </w:rPr>
            </w:pPr>
            <w:r w:rsidRPr="00BC4601">
              <w:rPr>
                <w:sz w:val="24"/>
              </w:rPr>
              <w:t>Distinguish between classification and clustering</w:t>
            </w:r>
            <w:r w:rsidR="005817DF">
              <w:rPr>
                <w:sz w:val="24"/>
              </w:rPr>
              <w:t>.</w:t>
            </w:r>
          </w:p>
        </w:tc>
        <w:tc>
          <w:tcPr>
            <w:tcW w:w="1843" w:type="dxa"/>
          </w:tcPr>
          <w:p w14:paraId="4B1D89BF" w14:textId="77777777" w:rsidR="008A2B1B" w:rsidRDefault="008A2B1B" w:rsidP="00FC1E3F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A2B1B" w14:paraId="6FC97EB5" w14:textId="77777777" w:rsidTr="00065C42">
        <w:trPr>
          <w:trHeight w:val="775"/>
        </w:trPr>
        <w:tc>
          <w:tcPr>
            <w:tcW w:w="1559" w:type="dxa"/>
          </w:tcPr>
          <w:p w14:paraId="0197FE48" w14:textId="535C1294" w:rsidR="008A2B1B" w:rsidRDefault="008A2B1B" w:rsidP="00FC1E3F">
            <w:pPr>
              <w:pStyle w:val="TableParagraph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559" w:type="dxa"/>
          </w:tcPr>
          <w:p w14:paraId="568FC301" w14:textId="0E419DE5" w:rsidR="008A2B1B" w:rsidRDefault="008A2B1B" w:rsidP="00FC1E3F">
            <w:pPr>
              <w:pStyle w:val="TableParagraph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92" w:type="dxa"/>
          </w:tcPr>
          <w:p w14:paraId="35F7E9AA" w14:textId="12AB740D" w:rsidR="008A2B1B" w:rsidRDefault="008A2B1B" w:rsidP="00FC1E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962" w:type="dxa"/>
          </w:tcPr>
          <w:p w14:paraId="661856BC" w14:textId="412933E9" w:rsidR="008A2B1B" w:rsidRDefault="00015DFE" w:rsidP="00FC1E3F">
            <w:pPr>
              <w:pStyle w:val="TableParagraph"/>
              <w:ind w:left="97"/>
              <w:jc w:val="left"/>
              <w:rPr>
                <w:sz w:val="24"/>
              </w:rPr>
            </w:pPr>
            <w:r w:rsidRPr="00015DFE">
              <w:rPr>
                <w:sz w:val="24"/>
              </w:rPr>
              <w:t>What are Similarity and Distance measures in Clustering?</w:t>
            </w:r>
          </w:p>
        </w:tc>
        <w:tc>
          <w:tcPr>
            <w:tcW w:w="1843" w:type="dxa"/>
          </w:tcPr>
          <w:p w14:paraId="4EC45991" w14:textId="77777777" w:rsidR="008A2B1B" w:rsidRDefault="008A2B1B" w:rsidP="00FC1E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A2B1B" w14:paraId="22AF1953" w14:textId="77777777" w:rsidTr="00065C42">
        <w:trPr>
          <w:trHeight w:val="486"/>
        </w:trPr>
        <w:tc>
          <w:tcPr>
            <w:tcW w:w="1559" w:type="dxa"/>
          </w:tcPr>
          <w:p w14:paraId="69C9FBFE" w14:textId="065323C6" w:rsidR="008A2B1B" w:rsidRDefault="008A2B1B" w:rsidP="00FC1E3F">
            <w:pPr>
              <w:pStyle w:val="TableParagraph"/>
              <w:spacing w:before="108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559" w:type="dxa"/>
          </w:tcPr>
          <w:p w14:paraId="75A74069" w14:textId="3E9024A4" w:rsidR="008A2B1B" w:rsidRDefault="008A2B1B" w:rsidP="00FC1E3F">
            <w:pPr>
              <w:pStyle w:val="TableParagraph"/>
              <w:spacing w:before="108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2" w:type="dxa"/>
          </w:tcPr>
          <w:p w14:paraId="200ECE0E" w14:textId="6438E49D" w:rsidR="008A2B1B" w:rsidRDefault="008A2B1B" w:rsidP="00FC1E3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962" w:type="dxa"/>
          </w:tcPr>
          <w:p w14:paraId="7303C2EE" w14:textId="3F54EB8D" w:rsidR="008A2B1B" w:rsidRDefault="00BC4601" w:rsidP="00FC1E3F">
            <w:pPr>
              <w:pStyle w:val="TableParagraph"/>
              <w:spacing w:before="108"/>
              <w:ind w:left="97"/>
              <w:jc w:val="left"/>
              <w:rPr>
                <w:sz w:val="24"/>
              </w:rPr>
            </w:pPr>
            <w:r w:rsidRPr="00BC4601">
              <w:t xml:space="preserve"> </w:t>
            </w:r>
            <w:r w:rsidRPr="00BC4601">
              <w:rPr>
                <w:sz w:val="24"/>
              </w:rPr>
              <w:t>Define the term – OLTP.</w:t>
            </w:r>
            <w:r w:rsidR="008A2B1B"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725A081D" w14:textId="77777777" w:rsidR="008A2B1B" w:rsidRDefault="008A2B1B" w:rsidP="00FC1E3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A2B1B" w14:paraId="67018F59" w14:textId="77777777" w:rsidTr="00065C42">
        <w:trPr>
          <w:trHeight w:val="775"/>
        </w:trPr>
        <w:tc>
          <w:tcPr>
            <w:tcW w:w="1559" w:type="dxa"/>
          </w:tcPr>
          <w:p w14:paraId="0452B899" w14:textId="3ADA8CE2" w:rsidR="008A2B1B" w:rsidRDefault="008A2B1B" w:rsidP="00FC1E3F">
            <w:pPr>
              <w:pStyle w:val="TableParagraph"/>
              <w:spacing w:before="114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559" w:type="dxa"/>
          </w:tcPr>
          <w:p w14:paraId="51A223E9" w14:textId="6D5B83C1" w:rsidR="008A2B1B" w:rsidRDefault="008A2B1B" w:rsidP="00FC1E3F">
            <w:pPr>
              <w:pStyle w:val="TableParagraph"/>
              <w:spacing w:before="114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92" w:type="dxa"/>
          </w:tcPr>
          <w:p w14:paraId="326B3D33" w14:textId="2C5EF322" w:rsidR="008A2B1B" w:rsidRDefault="008A2B1B" w:rsidP="00FC1E3F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962" w:type="dxa"/>
          </w:tcPr>
          <w:p w14:paraId="5717A245" w14:textId="0B91E8DB" w:rsidR="008A2B1B" w:rsidRDefault="00DE1D84" w:rsidP="00FC1E3F">
            <w:pPr>
              <w:pStyle w:val="TableParagraph"/>
              <w:spacing w:before="114"/>
              <w:ind w:left="97"/>
              <w:jc w:val="left"/>
              <w:rPr>
                <w:sz w:val="24"/>
              </w:rPr>
            </w:pPr>
            <w:r w:rsidRPr="00DE1D84">
              <w:rPr>
                <w:sz w:val="24"/>
              </w:rPr>
              <w:t xml:space="preserve">Specify the Tools used in Data Warehousing. </w:t>
            </w:r>
          </w:p>
        </w:tc>
        <w:tc>
          <w:tcPr>
            <w:tcW w:w="1843" w:type="dxa"/>
          </w:tcPr>
          <w:p w14:paraId="40B91B9D" w14:textId="77777777" w:rsidR="008A2B1B" w:rsidRDefault="008A2B1B" w:rsidP="00FC1E3F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A2B1B" w14:paraId="79C7C8E0" w14:textId="77777777" w:rsidTr="00065C42">
        <w:trPr>
          <w:trHeight w:val="486"/>
        </w:trPr>
        <w:tc>
          <w:tcPr>
            <w:tcW w:w="1559" w:type="dxa"/>
          </w:tcPr>
          <w:p w14:paraId="019F6FE2" w14:textId="6ADA7228" w:rsidR="008A2B1B" w:rsidRDefault="008A2B1B" w:rsidP="00FC1E3F">
            <w:pPr>
              <w:pStyle w:val="TableParagraph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59" w:type="dxa"/>
          </w:tcPr>
          <w:p w14:paraId="7CDE2865" w14:textId="595A49DD" w:rsidR="008A2B1B" w:rsidRDefault="008A2B1B" w:rsidP="00FC1E3F">
            <w:pPr>
              <w:pStyle w:val="TableParagraph"/>
              <w:rPr>
                <w:b/>
                <w:spacing w:val="-10"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92" w:type="dxa"/>
          </w:tcPr>
          <w:p w14:paraId="41E52977" w14:textId="54488333" w:rsidR="008A2B1B" w:rsidRDefault="008A2B1B" w:rsidP="00FC1E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962" w:type="dxa"/>
          </w:tcPr>
          <w:p w14:paraId="0F7495CC" w14:textId="53F5AB87" w:rsidR="008A2B1B" w:rsidRDefault="005817DF" w:rsidP="00FC1E3F">
            <w:pPr>
              <w:pStyle w:val="TableParagraph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Write about C</w:t>
            </w:r>
            <w:r w:rsidR="00DE1D84" w:rsidRPr="00DE1D84">
              <w:rPr>
                <w:sz w:val="24"/>
              </w:rPr>
              <w:t>ube in OLAP terminology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14:paraId="06A3653D" w14:textId="77777777" w:rsidR="008A2B1B" w:rsidRDefault="008A2B1B" w:rsidP="00FC1E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A2B1B" w14:paraId="527EB02E" w14:textId="77777777" w:rsidTr="00065C42">
        <w:trPr>
          <w:trHeight w:val="501"/>
        </w:trPr>
        <w:tc>
          <w:tcPr>
            <w:tcW w:w="1559" w:type="dxa"/>
          </w:tcPr>
          <w:p w14:paraId="2DEBF383" w14:textId="77D07B53" w:rsidR="008A2B1B" w:rsidRDefault="008A2B1B" w:rsidP="00FC1E3F">
            <w:pPr>
              <w:pStyle w:val="TableParagraph"/>
              <w:spacing w:before="11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59" w:type="dxa"/>
          </w:tcPr>
          <w:p w14:paraId="06F8C9E9" w14:textId="14180967" w:rsidR="008A2B1B" w:rsidRDefault="008A2B1B" w:rsidP="00FC1E3F">
            <w:pPr>
              <w:pStyle w:val="TableParagraph"/>
              <w:spacing w:before="11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92" w:type="dxa"/>
          </w:tcPr>
          <w:p w14:paraId="00724485" w14:textId="71C0A7F8" w:rsidR="008A2B1B" w:rsidRDefault="008A2B1B" w:rsidP="00FC1E3F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962" w:type="dxa"/>
          </w:tcPr>
          <w:p w14:paraId="419D49FC" w14:textId="22BBA010" w:rsidR="008A2B1B" w:rsidRDefault="00BC4601" w:rsidP="00FC1E3F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BC4601">
              <w:rPr>
                <w:sz w:val="24"/>
              </w:rPr>
              <w:t>What is Meta data?</w:t>
            </w:r>
          </w:p>
        </w:tc>
        <w:tc>
          <w:tcPr>
            <w:tcW w:w="1843" w:type="dxa"/>
          </w:tcPr>
          <w:p w14:paraId="4A2C2E73" w14:textId="77777777" w:rsidR="008A2B1B" w:rsidRDefault="008A2B1B" w:rsidP="00FC1E3F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A2B1B" w14:paraId="53623335" w14:textId="77777777" w:rsidTr="00065C42">
        <w:trPr>
          <w:trHeight w:val="486"/>
        </w:trPr>
        <w:tc>
          <w:tcPr>
            <w:tcW w:w="1559" w:type="dxa"/>
          </w:tcPr>
          <w:p w14:paraId="556A6C6B" w14:textId="22F3FD0A" w:rsidR="008A2B1B" w:rsidRDefault="008A2B1B" w:rsidP="00FC1E3F">
            <w:pPr>
              <w:pStyle w:val="TableParagraph"/>
              <w:spacing w:before="108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59" w:type="dxa"/>
          </w:tcPr>
          <w:p w14:paraId="2A95220A" w14:textId="053F33CA" w:rsidR="008A2B1B" w:rsidRDefault="008A2B1B" w:rsidP="00FC1E3F">
            <w:pPr>
              <w:pStyle w:val="TableParagraph"/>
              <w:spacing w:before="108"/>
              <w:rPr>
                <w:b/>
                <w:spacing w:val="-5"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992" w:type="dxa"/>
          </w:tcPr>
          <w:p w14:paraId="6139A8EE" w14:textId="1166AA04" w:rsidR="008A2B1B" w:rsidRDefault="008A2B1B" w:rsidP="00FC1E3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962" w:type="dxa"/>
          </w:tcPr>
          <w:p w14:paraId="7C129297" w14:textId="7A8BA27C" w:rsidR="008A2B1B" w:rsidRDefault="00015DFE" w:rsidP="00FC1E3F">
            <w:pPr>
              <w:pStyle w:val="TableParagraph"/>
              <w:spacing w:before="108"/>
              <w:ind w:left="97"/>
              <w:jc w:val="left"/>
              <w:rPr>
                <w:sz w:val="24"/>
              </w:rPr>
            </w:pPr>
            <w:r w:rsidRPr="00015DFE">
              <w:rPr>
                <w:sz w:val="24"/>
              </w:rPr>
              <w:t>What is the main goal of data mining?</w:t>
            </w:r>
          </w:p>
        </w:tc>
        <w:tc>
          <w:tcPr>
            <w:tcW w:w="1843" w:type="dxa"/>
          </w:tcPr>
          <w:p w14:paraId="6F8EACC7" w14:textId="77777777" w:rsidR="008A2B1B" w:rsidRDefault="008A2B1B" w:rsidP="00FC1E3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A2B1B" w14:paraId="0CCC5A46" w14:textId="77777777" w:rsidTr="00065C42">
        <w:trPr>
          <w:trHeight w:val="501"/>
        </w:trPr>
        <w:tc>
          <w:tcPr>
            <w:tcW w:w="1559" w:type="dxa"/>
          </w:tcPr>
          <w:p w14:paraId="7446603E" w14:textId="64B286FA" w:rsidR="008A2B1B" w:rsidRDefault="008A2B1B" w:rsidP="00FC1E3F">
            <w:pPr>
              <w:pStyle w:val="TableParagraph"/>
              <w:spacing w:before="114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59" w:type="dxa"/>
          </w:tcPr>
          <w:p w14:paraId="729875DB" w14:textId="2FF1004F" w:rsidR="008A2B1B" w:rsidRDefault="008A2B1B" w:rsidP="00FC1E3F">
            <w:pPr>
              <w:pStyle w:val="TableParagraph"/>
              <w:spacing w:before="114"/>
              <w:rPr>
                <w:b/>
                <w:spacing w:val="-5"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992" w:type="dxa"/>
          </w:tcPr>
          <w:p w14:paraId="795362B9" w14:textId="36479128" w:rsidR="008A2B1B" w:rsidRDefault="008A2B1B" w:rsidP="00FC1E3F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962" w:type="dxa"/>
          </w:tcPr>
          <w:p w14:paraId="0EFF57AF" w14:textId="4301CC19" w:rsidR="008A2B1B" w:rsidRDefault="00BC4601" w:rsidP="00FC1E3F">
            <w:pPr>
              <w:pStyle w:val="TableParagraph"/>
              <w:spacing w:before="114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Mention</w:t>
            </w:r>
            <w:r w:rsidR="00015DFE" w:rsidRPr="00015DFE">
              <w:rPr>
                <w:sz w:val="24"/>
              </w:rPr>
              <w:t xml:space="preserve"> the key benefits of implementing a data warehouse</w:t>
            </w:r>
            <w:r w:rsidR="005817DF">
              <w:rPr>
                <w:sz w:val="24"/>
              </w:rPr>
              <w:t>.</w:t>
            </w:r>
          </w:p>
        </w:tc>
        <w:tc>
          <w:tcPr>
            <w:tcW w:w="1843" w:type="dxa"/>
          </w:tcPr>
          <w:p w14:paraId="74D38D71" w14:textId="77777777" w:rsidR="008A2B1B" w:rsidRDefault="008A2B1B" w:rsidP="00FC1E3F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E1D84" w14:paraId="72416C03" w14:textId="77777777" w:rsidTr="00065C42">
        <w:trPr>
          <w:trHeight w:val="486"/>
        </w:trPr>
        <w:tc>
          <w:tcPr>
            <w:tcW w:w="9915" w:type="dxa"/>
            <w:gridSpan w:val="5"/>
          </w:tcPr>
          <w:p w14:paraId="749E26BF" w14:textId="551755C2" w:rsidR="00DE1D84" w:rsidRDefault="00DE1D84" w:rsidP="00FC1E3F">
            <w:pPr>
              <w:pStyle w:val="TableParagraph"/>
              <w:spacing w:before="10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SECTION -B (5  X 5 = 25 MARKS) ANSWER ANY 5 OUT OF 7</w:t>
            </w:r>
          </w:p>
        </w:tc>
      </w:tr>
      <w:tr w:rsidR="008A2B1B" w14:paraId="18F3DEAB" w14:textId="77777777" w:rsidTr="00065C42">
        <w:trPr>
          <w:trHeight w:val="486"/>
        </w:trPr>
        <w:tc>
          <w:tcPr>
            <w:tcW w:w="1559" w:type="dxa"/>
          </w:tcPr>
          <w:p w14:paraId="786BCE5D" w14:textId="4B879233" w:rsidR="008A2B1B" w:rsidRDefault="008A2B1B" w:rsidP="00FC1E3F">
            <w:pPr>
              <w:pStyle w:val="TableParagraph"/>
              <w:spacing w:before="105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559" w:type="dxa"/>
          </w:tcPr>
          <w:p w14:paraId="621AAEC3" w14:textId="2B008346" w:rsidR="008A2B1B" w:rsidRDefault="008A2B1B" w:rsidP="00FC1E3F">
            <w:pPr>
              <w:pStyle w:val="TableParagraph"/>
              <w:spacing w:before="105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92" w:type="dxa"/>
          </w:tcPr>
          <w:p w14:paraId="2F9D07E7" w14:textId="71F5145A" w:rsidR="008A2B1B" w:rsidRDefault="008A2B1B" w:rsidP="00FC1E3F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962" w:type="dxa"/>
          </w:tcPr>
          <w:p w14:paraId="0BF892A9" w14:textId="714D7749" w:rsidR="008A2B1B" w:rsidRDefault="00874E12" w:rsidP="00FC1E3F">
            <w:pPr>
              <w:pStyle w:val="TableParagraph"/>
              <w:spacing w:before="105"/>
              <w:ind w:left="97"/>
              <w:jc w:val="left"/>
              <w:rPr>
                <w:sz w:val="24"/>
              </w:rPr>
            </w:pPr>
            <w:r w:rsidRPr="00874E12">
              <w:rPr>
                <w:sz w:val="24"/>
              </w:rPr>
              <w:t>Discuss on — Data mining versus Knowledge discovery in databases.</w:t>
            </w:r>
          </w:p>
        </w:tc>
        <w:tc>
          <w:tcPr>
            <w:tcW w:w="1843" w:type="dxa"/>
          </w:tcPr>
          <w:p w14:paraId="5A1F0195" w14:textId="77777777" w:rsidR="008A2B1B" w:rsidRDefault="008A2B1B" w:rsidP="00FC1E3F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A2B1B" w14:paraId="528A4360" w14:textId="77777777" w:rsidTr="00065C42">
        <w:trPr>
          <w:trHeight w:val="486"/>
        </w:trPr>
        <w:tc>
          <w:tcPr>
            <w:tcW w:w="1559" w:type="dxa"/>
          </w:tcPr>
          <w:p w14:paraId="4A302112" w14:textId="4DB8D89D" w:rsidR="008A2B1B" w:rsidRDefault="008A2B1B" w:rsidP="00FC1E3F">
            <w:pPr>
              <w:pStyle w:val="TableParagraph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559" w:type="dxa"/>
          </w:tcPr>
          <w:p w14:paraId="484C95CA" w14:textId="475AE41D" w:rsidR="008A2B1B" w:rsidRDefault="008A2B1B" w:rsidP="00FC1E3F">
            <w:pPr>
              <w:pStyle w:val="TableParagraph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92" w:type="dxa"/>
          </w:tcPr>
          <w:p w14:paraId="5EB20E5A" w14:textId="34AF6899" w:rsidR="008A2B1B" w:rsidRDefault="008A2B1B" w:rsidP="00FC1E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962" w:type="dxa"/>
          </w:tcPr>
          <w:p w14:paraId="1D2F0EB8" w14:textId="0423914F" w:rsidR="008A2B1B" w:rsidRDefault="008034CD" w:rsidP="00FC1E3F">
            <w:pPr>
              <w:pStyle w:val="TableParagraph"/>
              <w:ind w:left="97"/>
              <w:jc w:val="left"/>
              <w:rPr>
                <w:sz w:val="24"/>
              </w:rPr>
            </w:pPr>
            <w:r w:rsidRPr="008034CD">
              <w:rPr>
                <w:sz w:val="24"/>
              </w:rPr>
              <w:t>Describe the K-Nearest neighbors Classification algorithm.</w:t>
            </w:r>
          </w:p>
        </w:tc>
        <w:tc>
          <w:tcPr>
            <w:tcW w:w="1843" w:type="dxa"/>
          </w:tcPr>
          <w:p w14:paraId="31546BE8" w14:textId="77777777" w:rsidR="008A2B1B" w:rsidRDefault="008A2B1B" w:rsidP="00FC1E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A2B1B" w14:paraId="74474FE5" w14:textId="77777777" w:rsidTr="00065C42">
        <w:trPr>
          <w:trHeight w:val="501"/>
        </w:trPr>
        <w:tc>
          <w:tcPr>
            <w:tcW w:w="1559" w:type="dxa"/>
          </w:tcPr>
          <w:p w14:paraId="2825A397" w14:textId="04EE07A7" w:rsidR="008A2B1B" w:rsidRDefault="008A2B1B" w:rsidP="00FC1E3F">
            <w:pPr>
              <w:pStyle w:val="TableParagraph"/>
              <w:spacing w:before="11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CO3</w:t>
            </w:r>
          </w:p>
        </w:tc>
        <w:tc>
          <w:tcPr>
            <w:tcW w:w="1559" w:type="dxa"/>
          </w:tcPr>
          <w:p w14:paraId="5AC90D60" w14:textId="3AA84059" w:rsidR="008A2B1B" w:rsidRDefault="008A2B1B" w:rsidP="00FC1E3F">
            <w:pPr>
              <w:pStyle w:val="TableParagraph"/>
              <w:spacing w:before="11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92" w:type="dxa"/>
          </w:tcPr>
          <w:p w14:paraId="1D47A866" w14:textId="3D1B48EA" w:rsidR="008A2B1B" w:rsidRDefault="008A2B1B" w:rsidP="00FC1E3F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962" w:type="dxa"/>
          </w:tcPr>
          <w:p w14:paraId="5788CC61" w14:textId="0DD2E1C9" w:rsidR="008A2B1B" w:rsidRDefault="008034CD" w:rsidP="008034CD">
            <w:pPr>
              <w:pStyle w:val="TableParagraph"/>
              <w:spacing w:before="108"/>
              <w:ind w:left="97" w:right="164"/>
              <w:rPr>
                <w:sz w:val="24"/>
              </w:rPr>
            </w:pPr>
            <w:r w:rsidRPr="008034CD">
              <w:rPr>
                <w:sz w:val="24"/>
              </w:rPr>
              <w:t>Explain in detail about Hierarchical Clustering</w:t>
            </w:r>
            <w:r w:rsidR="008A2B1B"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</w:tcPr>
          <w:p w14:paraId="36158E24" w14:textId="77777777" w:rsidR="008A2B1B" w:rsidRDefault="008A2B1B" w:rsidP="00FC1E3F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A2B1B" w14:paraId="03037788" w14:textId="77777777" w:rsidTr="00065C42">
        <w:trPr>
          <w:trHeight w:val="775"/>
        </w:trPr>
        <w:tc>
          <w:tcPr>
            <w:tcW w:w="1559" w:type="dxa"/>
          </w:tcPr>
          <w:p w14:paraId="23F44EE7" w14:textId="63B97663" w:rsidR="008A2B1B" w:rsidRDefault="008A2B1B" w:rsidP="00FC1E3F">
            <w:pPr>
              <w:pStyle w:val="TableParagraph"/>
              <w:spacing w:before="108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559" w:type="dxa"/>
          </w:tcPr>
          <w:p w14:paraId="6B715C3B" w14:textId="5CFFAEEC" w:rsidR="008A2B1B" w:rsidRDefault="008A2B1B" w:rsidP="00FC1E3F">
            <w:pPr>
              <w:pStyle w:val="TableParagraph"/>
              <w:spacing w:before="108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92" w:type="dxa"/>
          </w:tcPr>
          <w:p w14:paraId="6ED0F302" w14:textId="6E1309F1" w:rsidR="008A2B1B" w:rsidRDefault="008A2B1B" w:rsidP="00FC1E3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962" w:type="dxa"/>
          </w:tcPr>
          <w:p w14:paraId="61078671" w14:textId="63D9EF8C" w:rsidR="008A2B1B" w:rsidRDefault="00E9526C" w:rsidP="00FC1E3F">
            <w:pPr>
              <w:pStyle w:val="TableParagraph"/>
              <w:spacing w:before="108"/>
              <w:ind w:left="97" w:right="1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How to d</w:t>
            </w:r>
            <w:r w:rsidRPr="00E9526C">
              <w:rPr>
                <w:sz w:val="24"/>
              </w:rPr>
              <w:t>raw a star schema diagram for the data warehouse</w:t>
            </w:r>
            <w:r>
              <w:rPr>
                <w:sz w:val="24"/>
              </w:rPr>
              <w:t xml:space="preserve"> ? Explain.</w:t>
            </w:r>
          </w:p>
        </w:tc>
        <w:tc>
          <w:tcPr>
            <w:tcW w:w="1843" w:type="dxa"/>
          </w:tcPr>
          <w:p w14:paraId="78BD7A7C" w14:textId="77777777" w:rsidR="008A2B1B" w:rsidRDefault="008A2B1B" w:rsidP="00FC1E3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A2B1B" w14:paraId="6FE180CA" w14:textId="77777777" w:rsidTr="00065C42">
        <w:trPr>
          <w:trHeight w:val="760"/>
        </w:trPr>
        <w:tc>
          <w:tcPr>
            <w:tcW w:w="1559" w:type="dxa"/>
          </w:tcPr>
          <w:p w14:paraId="4EC49C51" w14:textId="57E67058" w:rsidR="008A2B1B" w:rsidRDefault="008A2B1B" w:rsidP="00FC1E3F">
            <w:pPr>
              <w:pStyle w:val="TableParagraph"/>
              <w:spacing w:before="105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59" w:type="dxa"/>
          </w:tcPr>
          <w:p w14:paraId="60D496FF" w14:textId="3E70CD4A" w:rsidR="008A2B1B" w:rsidRDefault="008A2B1B" w:rsidP="00FC1E3F">
            <w:pPr>
              <w:pStyle w:val="TableParagraph"/>
              <w:spacing w:before="105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92" w:type="dxa"/>
          </w:tcPr>
          <w:p w14:paraId="370D5055" w14:textId="76EC4309" w:rsidR="008A2B1B" w:rsidRDefault="008A2B1B" w:rsidP="00FC1E3F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962" w:type="dxa"/>
          </w:tcPr>
          <w:p w14:paraId="14CFA201" w14:textId="63B25D90" w:rsidR="008A2B1B" w:rsidRDefault="00E9526C" w:rsidP="00FC1E3F">
            <w:pPr>
              <w:pStyle w:val="TableParagraph"/>
              <w:spacing w:before="105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Illustrate</w:t>
            </w:r>
            <w:r w:rsidR="008034CD" w:rsidRPr="008034CD">
              <w:rPr>
                <w:sz w:val="24"/>
              </w:rPr>
              <w:t xml:space="preserve"> the fundamentals of Data mart.</w:t>
            </w:r>
          </w:p>
        </w:tc>
        <w:tc>
          <w:tcPr>
            <w:tcW w:w="1843" w:type="dxa"/>
          </w:tcPr>
          <w:p w14:paraId="7C86B1AA" w14:textId="77777777" w:rsidR="008A2B1B" w:rsidRDefault="008A2B1B" w:rsidP="00FC1E3F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A2B1B" w14:paraId="3532368C" w14:textId="77777777" w:rsidTr="00065C42">
        <w:trPr>
          <w:trHeight w:val="775"/>
        </w:trPr>
        <w:tc>
          <w:tcPr>
            <w:tcW w:w="1559" w:type="dxa"/>
          </w:tcPr>
          <w:p w14:paraId="0B912F66" w14:textId="08806A40" w:rsidR="008A2B1B" w:rsidRDefault="008A2B1B" w:rsidP="00FC1E3F">
            <w:pPr>
              <w:pStyle w:val="TableParagraph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59" w:type="dxa"/>
          </w:tcPr>
          <w:p w14:paraId="74E1ADEC" w14:textId="4178CEF9" w:rsidR="008A2B1B" w:rsidRDefault="008A2B1B" w:rsidP="00FC1E3F">
            <w:pPr>
              <w:pStyle w:val="TableParagraph"/>
              <w:rPr>
                <w:b/>
                <w:spacing w:val="-5"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992" w:type="dxa"/>
          </w:tcPr>
          <w:p w14:paraId="3916A66A" w14:textId="56B18FAC" w:rsidR="008A2B1B" w:rsidRDefault="008A2B1B" w:rsidP="00FC1E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962" w:type="dxa"/>
          </w:tcPr>
          <w:p w14:paraId="1F163B01" w14:textId="6B4C46AF" w:rsidR="008A2B1B" w:rsidRDefault="00874E12" w:rsidP="00FC1E3F">
            <w:pPr>
              <w:pStyle w:val="TableParagraph"/>
              <w:ind w:left="97" w:right="164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 w:rsidRPr="00874E12">
              <w:rPr>
                <w:sz w:val="24"/>
              </w:rPr>
              <w:t xml:space="preserve"> in detail about the OLAP tools.</w:t>
            </w:r>
          </w:p>
        </w:tc>
        <w:tc>
          <w:tcPr>
            <w:tcW w:w="1843" w:type="dxa"/>
          </w:tcPr>
          <w:p w14:paraId="32E25D12" w14:textId="77777777" w:rsidR="008A2B1B" w:rsidRDefault="008A2B1B" w:rsidP="00FC1E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A2B1B" w14:paraId="552FF5C2" w14:textId="77777777" w:rsidTr="00065C42">
        <w:trPr>
          <w:trHeight w:val="486"/>
        </w:trPr>
        <w:tc>
          <w:tcPr>
            <w:tcW w:w="1559" w:type="dxa"/>
          </w:tcPr>
          <w:p w14:paraId="6F5F3D5B" w14:textId="52A9095D" w:rsidR="008A2B1B" w:rsidRDefault="008A2B1B" w:rsidP="00FC1E3F">
            <w:pPr>
              <w:pStyle w:val="TableParagraph"/>
              <w:spacing w:before="108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59" w:type="dxa"/>
          </w:tcPr>
          <w:p w14:paraId="1A47574E" w14:textId="39D905A2" w:rsidR="008A2B1B" w:rsidRDefault="008A2B1B" w:rsidP="00FC1E3F">
            <w:pPr>
              <w:pStyle w:val="TableParagraph"/>
              <w:spacing w:before="108"/>
              <w:rPr>
                <w:b/>
                <w:spacing w:val="-5"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992" w:type="dxa"/>
          </w:tcPr>
          <w:p w14:paraId="62636CDA" w14:textId="10DA1AEB" w:rsidR="008A2B1B" w:rsidRDefault="008A2B1B" w:rsidP="00FC1E3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962" w:type="dxa"/>
          </w:tcPr>
          <w:p w14:paraId="1B53D8CA" w14:textId="6C5B4B51" w:rsidR="008A2B1B" w:rsidRDefault="005817DF" w:rsidP="00FC1E3F">
            <w:pPr>
              <w:pStyle w:val="TableParagraph"/>
              <w:spacing w:before="108"/>
              <w:ind w:left="97"/>
              <w:jc w:val="left"/>
              <w:rPr>
                <w:sz w:val="24"/>
              </w:rPr>
            </w:pPr>
            <w:r w:rsidRPr="005817DF">
              <w:rPr>
                <w:sz w:val="24"/>
              </w:rPr>
              <w:t>Discuss on Parallel and Distributed algorithms in Association rule mining.</w:t>
            </w:r>
          </w:p>
        </w:tc>
        <w:tc>
          <w:tcPr>
            <w:tcW w:w="1843" w:type="dxa"/>
          </w:tcPr>
          <w:p w14:paraId="7AB07EF1" w14:textId="77777777" w:rsidR="008A2B1B" w:rsidRDefault="008A2B1B" w:rsidP="00FC1E3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BD7D49" w14:paraId="2DF10CB3" w14:textId="77777777" w:rsidTr="00065C42">
        <w:trPr>
          <w:trHeight w:val="501"/>
        </w:trPr>
        <w:tc>
          <w:tcPr>
            <w:tcW w:w="9915" w:type="dxa"/>
            <w:gridSpan w:val="5"/>
          </w:tcPr>
          <w:p w14:paraId="4BC05E5E" w14:textId="1814DEA2" w:rsidR="00BD7D49" w:rsidRDefault="00BD7D49" w:rsidP="00FC1E3F">
            <w:pPr>
              <w:pStyle w:val="TableParagraph"/>
              <w:spacing w:before="114"/>
              <w:rPr>
                <w:b/>
                <w:spacing w:val="-5"/>
                <w:sz w:val="24"/>
              </w:rPr>
            </w:pPr>
            <w:r>
              <w:rPr>
                <w:b/>
                <w:spacing w:val="-10"/>
                <w:sz w:val="24"/>
              </w:rPr>
              <w:t>SECTION -  C(4  X 10 =40 MARKS) ANSWER ANY 4 OUT OF 6</w:t>
            </w:r>
          </w:p>
        </w:tc>
      </w:tr>
      <w:tr w:rsidR="008A2B1B" w14:paraId="0099F7F1" w14:textId="77777777" w:rsidTr="00065C42">
        <w:trPr>
          <w:trHeight w:val="501"/>
        </w:trPr>
        <w:tc>
          <w:tcPr>
            <w:tcW w:w="1559" w:type="dxa"/>
          </w:tcPr>
          <w:p w14:paraId="38E594A5" w14:textId="045E5A83" w:rsidR="008A2B1B" w:rsidRDefault="008A2B1B" w:rsidP="00FC1E3F">
            <w:pPr>
              <w:pStyle w:val="TableParagraph"/>
              <w:spacing w:before="114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559" w:type="dxa"/>
          </w:tcPr>
          <w:p w14:paraId="4014298D" w14:textId="32C30318" w:rsidR="008A2B1B" w:rsidRDefault="008A2B1B" w:rsidP="00FC1E3F">
            <w:pPr>
              <w:pStyle w:val="TableParagraph"/>
              <w:spacing w:before="114"/>
              <w:rPr>
                <w:b/>
                <w:spacing w:val="-5"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992" w:type="dxa"/>
          </w:tcPr>
          <w:p w14:paraId="658B9981" w14:textId="58E764D5" w:rsidR="008A2B1B" w:rsidRDefault="008A2B1B" w:rsidP="00FC1E3F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962" w:type="dxa"/>
          </w:tcPr>
          <w:p w14:paraId="378CD6CF" w14:textId="082631EE" w:rsidR="00507CA1" w:rsidRDefault="008A2B1B" w:rsidP="00507CA1">
            <w:pPr>
              <w:pStyle w:val="TableParagraph"/>
              <w:spacing w:before="122"/>
              <w:ind w:left="97"/>
              <w:jc w:val="left"/>
              <w:rPr>
                <w:sz w:val="24"/>
              </w:rPr>
            </w:pPr>
            <w:r w:rsidRPr="00A10EDC">
              <w:rPr>
                <w:sz w:val="24"/>
              </w:rPr>
              <w:t xml:space="preserve">Explain the </w:t>
            </w:r>
            <w:r w:rsidR="00507CA1">
              <w:rPr>
                <w:sz w:val="24"/>
              </w:rPr>
              <w:t>basic Data Min</w:t>
            </w:r>
            <w:r w:rsidR="005817DF">
              <w:rPr>
                <w:sz w:val="24"/>
              </w:rPr>
              <w:t>in</w:t>
            </w:r>
            <w:r w:rsidR="00507CA1">
              <w:rPr>
                <w:sz w:val="24"/>
              </w:rPr>
              <w:t xml:space="preserve">g Tasks. </w:t>
            </w:r>
          </w:p>
          <w:p w14:paraId="3119A116" w14:textId="5EA95E3C" w:rsidR="008A2B1B" w:rsidRDefault="008A2B1B" w:rsidP="00FC1E3F">
            <w:pPr>
              <w:pStyle w:val="TableParagraph"/>
              <w:spacing w:before="122"/>
              <w:ind w:left="97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14:paraId="3F459352" w14:textId="77777777" w:rsidR="008A2B1B" w:rsidRDefault="008A2B1B" w:rsidP="00FC1E3F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8A2B1B" w14:paraId="2966FFA4" w14:textId="77777777" w:rsidTr="00065C42">
        <w:trPr>
          <w:trHeight w:val="501"/>
        </w:trPr>
        <w:tc>
          <w:tcPr>
            <w:tcW w:w="1559" w:type="dxa"/>
          </w:tcPr>
          <w:p w14:paraId="1EBBACC6" w14:textId="7E5A8FB3" w:rsidR="008A2B1B" w:rsidRDefault="008A2B1B" w:rsidP="00FC1E3F">
            <w:pPr>
              <w:pStyle w:val="TableParagraph"/>
              <w:spacing w:before="113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559" w:type="dxa"/>
          </w:tcPr>
          <w:p w14:paraId="4CF8DE02" w14:textId="7347BA03" w:rsidR="008A2B1B" w:rsidRDefault="008A2B1B" w:rsidP="00FC1E3F">
            <w:pPr>
              <w:pStyle w:val="TableParagraph"/>
              <w:spacing w:before="113"/>
              <w:rPr>
                <w:b/>
                <w:spacing w:val="-5"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992" w:type="dxa"/>
          </w:tcPr>
          <w:p w14:paraId="2DC98BF4" w14:textId="608AEED2" w:rsidR="008A2B1B" w:rsidRDefault="008A2B1B" w:rsidP="00FC1E3F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962" w:type="dxa"/>
          </w:tcPr>
          <w:p w14:paraId="280ADA59" w14:textId="7DB410A1" w:rsidR="008A2B1B" w:rsidRDefault="00507CA1" w:rsidP="00FC1E3F">
            <w:pPr>
              <w:pStyle w:val="TableParagraph"/>
              <w:spacing w:before="119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Analyze various clustering techniques</w:t>
            </w:r>
            <w:r w:rsidR="008A2B1B"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14:paraId="43674AFB" w14:textId="77777777" w:rsidR="008A2B1B" w:rsidRDefault="008A2B1B" w:rsidP="00FC1E3F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8A2B1B" w14:paraId="109581C1" w14:textId="77777777" w:rsidTr="00065C42">
        <w:trPr>
          <w:trHeight w:val="486"/>
        </w:trPr>
        <w:tc>
          <w:tcPr>
            <w:tcW w:w="1559" w:type="dxa"/>
          </w:tcPr>
          <w:p w14:paraId="4B43A4AA" w14:textId="21B80C30" w:rsidR="008A2B1B" w:rsidRDefault="008A2B1B" w:rsidP="00FC1E3F">
            <w:pPr>
              <w:pStyle w:val="TableParagraph"/>
              <w:spacing w:before="11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559" w:type="dxa"/>
          </w:tcPr>
          <w:p w14:paraId="2ED9D3DC" w14:textId="2CB85419" w:rsidR="008A2B1B" w:rsidRDefault="008A2B1B" w:rsidP="00FC1E3F">
            <w:pPr>
              <w:pStyle w:val="TableParagraph"/>
              <w:spacing w:before="110"/>
              <w:rPr>
                <w:b/>
                <w:spacing w:val="-5"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992" w:type="dxa"/>
          </w:tcPr>
          <w:p w14:paraId="6F69FCDC" w14:textId="0269C5E7" w:rsidR="008A2B1B" w:rsidRDefault="008A2B1B" w:rsidP="00FC1E3F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962" w:type="dxa"/>
          </w:tcPr>
          <w:p w14:paraId="07457A80" w14:textId="0C90F062" w:rsidR="008A2B1B" w:rsidRDefault="00507CA1" w:rsidP="00FC1E3F">
            <w:pPr>
              <w:pStyle w:val="TableParagraph"/>
              <w:spacing w:before="110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Discuss on the functioning of ID3 and C4.5 Decision tree algorithm</w:t>
            </w:r>
          </w:p>
        </w:tc>
        <w:tc>
          <w:tcPr>
            <w:tcW w:w="1843" w:type="dxa"/>
          </w:tcPr>
          <w:p w14:paraId="0F7940A4" w14:textId="77777777" w:rsidR="008A2B1B" w:rsidRDefault="008A2B1B" w:rsidP="00FC1E3F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8A2B1B" w14:paraId="301A6C92" w14:textId="77777777" w:rsidTr="00065C42">
        <w:trPr>
          <w:trHeight w:val="775"/>
        </w:trPr>
        <w:tc>
          <w:tcPr>
            <w:tcW w:w="1559" w:type="dxa"/>
          </w:tcPr>
          <w:p w14:paraId="0A7262B3" w14:textId="367F0193" w:rsidR="008A2B1B" w:rsidRDefault="008A2B1B" w:rsidP="00FC1E3F">
            <w:pPr>
              <w:pStyle w:val="TableParagraph"/>
              <w:spacing w:before="115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559" w:type="dxa"/>
          </w:tcPr>
          <w:p w14:paraId="4C0AB763" w14:textId="416C2A9C" w:rsidR="008A2B1B" w:rsidRDefault="008A2B1B" w:rsidP="00FC1E3F">
            <w:pPr>
              <w:pStyle w:val="TableParagraph"/>
              <w:spacing w:before="115"/>
              <w:rPr>
                <w:b/>
                <w:spacing w:val="-5"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992" w:type="dxa"/>
          </w:tcPr>
          <w:p w14:paraId="529F813C" w14:textId="75A16774" w:rsidR="008A2B1B" w:rsidRDefault="008A2B1B" w:rsidP="00FC1E3F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962" w:type="dxa"/>
          </w:tcPr>
          <w:p w14:paraId="10BF7FA8" w14:textId="3C5637FA" w:rsidR="008A2B1B" w:rsidRDefault="00507CA1" w:rsidP="00E9526C">
            <w:pPr>
              <w:pStyle w:val="TableParagraph"/>
              <w:spacing w:before="121"/>
              <w:jc w:val="left"/>
              <w:rPr>
                <w:sz w:val="24"/>
              </w:rPr>
            </w:pPr>
            <w:r>
              <w:rPr>
                <w:sz w:val="24"/>
              </w:rPr>
              <w:t>Create a Datawarehouse design  using dimension modelling</w:t>
            </w:r>
            <w:r w:rsidR="005817DF">
              <w:rPr>
                <w:sz w:val="24"/>
              </w:rPr>
              <w:t>.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843" w:type="dxa"/>
          </w:tcPr>
          <w:p w14:paraId="1D910F20" w14:textId="77777777" w:rsidR="008A2B1B" w:rsidRDefault="008A2B1B" w:rsidP="00FC1E3F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8A2B1B" w14:paraId="5EA14455" w14:textId="77777777" w:rsidTr="00065C42">
        <w:trPr>
          <w:trHeight w:val="501"/>
        </w:trPr>
        <w:tc>
          <w:tcPr>
            <w:tcW w:w="1559" w:type="dxa"/>
          </w:tcPr>
          <w:p w14:paraId="1C37F324" w14:textId="6DAB8414" w:rsidR="008A2B1B" w:rsidRDefault="008A2B1B" w:rsidP="00FC1E3F">
            <w:pPr>
              <w:pStyle w:val="TableParagraph"/>
              <w:spacing w:before="118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59" w:type="dxa"/>
          </w:tcPr>
          <w:p w14:paraId="3A004CBF" w14:textId="67F6D233" w:rsidR="008A2B1B" w:rsidRDefault="008A2B1B" w:rsidP="00FC1E3F">
            <w:pPr>
              <w:pStyle w:val="TableParagraph"/>
              <w:spacing w:before="118"/>
              <w:rPr>
                <w:b/>
                <w:spacing w:val="-5"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992" w:type="dxa"/>
          </w:tcPr>
          <w:p w14:paraId="00C3E007" w14:textId="522A40AF" w:rsidR="008A2B1B" w:rsidRDefault="008A2B1B" w:rsidP="00FC1E3F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962" w:type="dxa"/>
          </w:tcPr>
          <w:p w14:paraId="51F057E2" w14:textId="701687F2" w:rsidR="008A2B1B" w:rsidRDefault="00507CA1" w:rsidP="00FC1E3F">
            <w:pPr>
              <w:pStyle w:val="TableParagraph"/>
              <w:spacing w:before="118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Explain the applications of Data warehousing and Datamining for Government.</w:t>
            </w:r>
          </w:p>
        </w:tc>
        <w:tc>
          <w:tcPr>
            <w:tcW w:w="1843" w:type="dxa"/>
          </w:tcPr>
          <w:p w14:paraId="0C6853B1" w14:textId="77777777" w:rsidR="008A2B1B" w:rsidRDefault="008A2B1B" w:rsidP="00FC1E3F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8A2B1B" w14:paraId="68398F92" w14:textId="77777777" w:rsidTr="00065C42">
        <w:trPr>
          <w:trHeight w:val="775"/>
        </w:trPr>
        <w:tc>
          <w:tcPr>
            <w:tcW w:w="1559" w:type="dxa"/>
          </w:tcPr>
          <w:p w14:paraId="62E1A488" w14:textId="02EACDC4" w:rsidR="008A2B1B" w:rsidRDefault="008A2B1B" w:rsidP="00FC1E3F">
            <w:pPr>
              <w:pStyle w:val="TableParagraph"/>
              <w:spacing w:before="109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59" w:type="dxa"/>
          </w:tcPr>
          <w:p w14:paraId="15467CD6" w14:textId="04E48683" w:rsidR="008A2B1B" w:rsidRDefault="008A2B1B" w:rsidP="00FC1E3F">
            <w:pPr>
              <w:pStyle w:val="TableParagraph"/>
              <w:spacing w:before="109"/>
              <w:rPr>
                <w:b/>
                <w:spacing w:val="-5"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992" w:type="dxa"/>
          </w:tcPr>
          <w:p w14:paraId="6BC7664A" w14:textId="388D06B1" w:rsidR="008A2B1B" w:rsidRDefault="008A2B1B" w:rsidP="00FC1E3F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3962" w:type="dxa"/>
          </w:tcPr>
          <w:p w14:paraId="73F84741" w14:textId="56B53DD0" w:rsidR="008A2B1B" w:rsidRDefault="005817DF" w:rsidP="00FC1E3F">
            <w:pPr>
              <w:pStyle w:val="TableParagraph"/>
              <w:spacing w:before="109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Summarize the design considerations </w:t>
            </w:r>
            <w:r w:rsidR="00065C42">
              <w:rPr>
                <w:sz w:val="24"/>
              </w:rPr>
              <w:t xml:space="preserve">and </w:t>
            </w:r>
            <w:r>
              <w:rPr>
                <w:sz w:val="24"/>
              </w:rPr>
              <w:t xml:space="preserve"> </w:t>
            </w:r>
            <w:r w:rsidRPr="005817DF">
              <w:rPr>
                <w:sz w:val="24"/>
              </w:rPr>
              <w:t>crucial decisions in designing a data warehouse</w:t>
            </w:r>
            <w:r w:rsidR="00065C42">
              <w:rPr>
                <w:sz w:val="24"/>
              </w:rPr>
              <w:t>.</w:t>
            </w:r>
          </w:p>
        </w:tc>
        <w:tc>
          <w:tcPr>
            <w:tcW w:w="1843" w:type="dxa"/>
          </w:tcPr>
          <w:p w14:paraId="16D27B8E" w14:textId="77777777" w:rsidR="008A2B1B" w:rsidRDefault="008A2B1B" w:rsidP="00FC1E3F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60A7BE77" w14:textId="48083F5E" w:rsidR="00B054FE" w:rsidRDefault="00FC1E3F">
      <w:r>
        <w:br w:type="textWrapping" w:clear="all"/>
      </w:r>
    </w:p>
    <w:sectPr w:rsidR="00B05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08"/>
    <w:rsid w:val="00015DFE"/>
    <w:rsid w:val="00065C42"/>
    <w:rsid w:val="001E3408"/>
    <w:rsid w:val="002F23C8"/>
    <w:rsid w:val="004023B6"/>
    <w:rsid w:val="00441F00"/>
    <w:rsid w:val="004B1352"/>
    <w:rsid w:val="00507CA1"/>
    <w:rsid w:val="005817DF"/>
    <w:rsid w:val="007B7A05"/>
    <w:rsid w:val="008034CD"/>
    <w:rsid w:val="00874E12"/>
    <w:rsid w:val="008A2B1B"/>
    <w:rsid w:val="008B675D"/>
    <w:rsid w:val="00A30830"/>
    <w:rsid w:val="00A974BC"/>
    <w:rsid w:val="00B054FE"/>
    <w:rsid w:val="00BC4601"/>
    <w:rsid w:val="00BD7D49"/>
    <w:rsid w:val="00DE1D84"/>
    <w:rsid w:val="00E9526C"/>
    <w:rsid w:val="00FC1E3F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54FE"/>
  <w15:chartTrackingRefBased/>
  <w15:docId w15:val="{355C4524-FC50-4615-B6B9-2B7D6E18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40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40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40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40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40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40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40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40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40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4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4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40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40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40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3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40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34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40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4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40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E340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340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E3408"/>
    <w:pPr>
      <w:spacing w:before="1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Science</dc:creator>
  <cp:keywords/>
  <dc:description/>
  <cp:lastModifiedBy>BSC</cp:lastModifiedBy>
  <cp:revision>9</cp:revision>
  <dcterms:created xsi:type="dcterms:W3CDTF">2025-12-22T01:35:00Z</dcterms:created>
  <dcterms:modified xsi:type="dcterms:W3CDTF">2025-12-22T03:05:00Z</dcterms:modified>
</cp:coreProperties>
</file>