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8D" w:rsidRDefault="00F0228D" w:rsidP="00F0228D">
      <w:pPr>
        <w:pStyle w:val="BodyText"/>
        <w:spacing w:before="179"/>
        <w:rPr>
          <w:b/>
          <w:sz w:val="20"/>
        </w:rPr>
      </w:pPr>
    </w:p>
    <w:tbl>
      <w:tblPr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75"/>
        <w:gridCol w:w="1340"/>
        <w:gridCol w:w="820"/>
        <w:gridCol w:w="340"/>
        <w:gridCol w:w="1500"/>
        <w:gridCol w:w="1900"/>
        <w:gridCol w:w="1280"/>
      </w:tblGrid>
      <w:tr w:rsidR="00F0228D" w:rsidTr="00966C1E">
        <w:trPr>
          <w:trHeight w:val="640"/>
        </w:trPr>
        <w:tc>
          <w:tcPr>
            <w:tcW w:w="3835" w:type="dxa"/>
            <w:gridSpan w:val="3"/>
          </w:tcPr>
          <w:p w:rsidR="00F0228D" w:rsidRDefault="00F0228D" w:rsidP="008E65B9">
            <w:pPr>
              <w:pStyle w:val="TableParagraph"/>
              <w:spacing w:before="106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Programme: M.Sc. Computer Science</w:t>
            </w:r>
          </w:p>
        </w:tc>
        <w:tc>
          <w:tcPr>
            <w:tcW w:w="1840" w:type="dxa"/>
            <w:gridSpan w:val="2"/>
          </w:tcPr>
          <w:p w:rsidR="00F0228D" w:rsidRDefault="00F0228D" w:rsidP="008E65B9">
            <w:pPr>
              <w:pStyle w:val="TableParagraph"/>
              <w:spacing w:before="106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Batch: </w:t>
            </w:r>
            <w:r>
              <w:rPr>
                <w:sz w:val="24"/>
              </w:rPr>
              <w:t>II Year</w:t>
            </w:r>
          </w:p>
        </w:tc>
        <w:tc>
          <w:tcPr>
            <w:tcW w:w="3180" w:type="dxa"/>
            <w:gridSpan w:val="2"/>
          </w:tcPr>
          <w:p w:rsidR="00F0228D" w:rsidRDefault="00F0228D" w:rsidP="008E65B9">
            <w:pPr>
              <w:pStyle w:val="TableParagraph"/>
              <w:spacing w:before="106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Semester: </w:t>
            </w:r>
            <w:r w:rsidR="009C273A">
              <w:rPr>
                <w:sz w:val="24"/>
              </w:rPr>
              <w:t>IV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Semester</w:t>
            </w:r>
          </w:p>
        </w:tc>
      </w:tr>
      <w:tr w:rsidR="00F0228D" w:rsidTr="00966C1E">
        <w:trPr>
          <w:trHeight w:val="640"/>
        </w:trPr>
        <w:tc>
          <w:tcPr>
            <w:tcW w:w="3835" w:type="dxa"/>
            <w:gridSpan w:val="3"/>
          </w:tcPr>
          <w:p w:rsidR="00F0228D" w:rsidRDefault="00F0228D" w:rsidP="009C273A">
            <w:pPr>
              <w:pStyle w:val="TableParagraph"/>
              <w:spacing w:before="106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 xml:space="preserve">Title: </w:t>
            </w:r>
            <w:r w:rsidR="009C273A">
              <w:rPr>
                <w:b/>
                <w:spacing w:val="-2"/>
                <w:sz w:val="24"/>
              </w:rPr>
              <w:t>Digital Image Processing</w:t>
            </w:r>
          </w:p>
        </w:tc>
        <w:tc>
          <w:tcPr>
            <w:tcW w:w="5020" w:type="dxa"/>
            <w:gridSpan w:val="4"/>
          </w:tcPr>
          <w:p w:rsidR="00F0228D" w:rsidRDefault="00F0228D" w:rsidP="008E65B9">
            <w:pPr>
              <w:pStyle w:val="TableParagraph"/>
              <w:spacing w:before="106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 w:rsidR="00F0228D" w:rsidTr="00966C1E">
        <w:trPr>
          <w:trHeight w:val="590"/>
        </w:trPr>
        <w:tc>
          <w:tcPr>
            <w:tcW w:w="3835" w:type="dxa"/>
            <w:gridSpan w:val="3"/>
            <w:tcBorders>
              <w:bottom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06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5020" w:type="dxa"/>
            <w:gridSpan w:val="4"/>
            <w:tcBorders>
              <w:bottom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06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F0228D" w:rsidTr="00966C1E">
        <w:trPr>
          <w:trHeight w:val="1470"/>
        </w:trPr>
        <w:tc>
          <w:tcPr>
            <w:tcW w:w="1675" w:type="dxa"/>
            <w:tcBorders>
              <w:top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31" w:line="247" w:lineRule="auto"/>
              <w:ind w:left="131" w:right="119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OBJECTIVE (CO1-CO5)</w:t>
            </w:r>
          </w:p>
        </w:tc>
        <w:tc>
          <w:tcPr>
            <w:tcW w:w="1340" w:type="dxa"/>
            <w:tcBorders>
              <w:top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31" w:line="247" w:lineRule="auto"/>
              <w:ind w:left="103" w:right="76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Bloom’s </w:t>
            </w:r>
            <w:r>
              <w:rPr>
                <w:b/>
                <w:spacing w:val="-4"/>
                <w:sz w:val="24"/>
              </w:rPr>
              <w:t xml:space="preserve">Taxonomy/ </w:t>
            </w: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(K1-K6)</w:t>
            </w:r>
          </w:p>
        </w:tc>
        <w:tc>
          <w:tcPr>
            <w:tcW w:w="1160" w:type="dxa"/>
            <w:gridSpan w:val="2"/>
            <w:tcBorders>
              <w:top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31" w:line="247" w:lineRule="auto"/>
              <w:ind w:left="438" w:right="91" w:hanging="3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400" w:type="dxa"/>
            <w:gridSpan w:val="2"/>
            <w:tcBorders>
              <w:top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31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280" w:type="dxa"/>
            <w:tcBorders>
              <w:top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31"/>
              <w:ind w:left="23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F0228D" w:rsidTr="00966C1E">
        <w:trPr>
          <w:trHeight w:val="480"/>
        </w:trPr>
        <w:tc>
          <w:tcPr>
            <w:tcW w:w="8855" w:type="dxa"/>
            <w:gridSpan w:val="7"/>
          </w:tcPr>
          <w:p w:rsidR="00F0228D" w:rsidRDefault="00F0228D" w:rsidP="008E65B9">
            <w:pPr>
              <w:pStyle w:val="TableParagraph"/>
              <w:ind w:left="2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SECTION–A (10X1=10Marks) ANSWER ANY 10 QUESTIONS OUT OF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F0228D" w:rsidTr="00966C1E">
        <w:trPr>
          <w:trHeight w:val="58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00" w:type="dxa"/>
            <w:gridSpan w:val="2"/>
          </w:tcPr>
          <w:p w:rsidR="00F0228D" w:rsidRDefault="001C2849" w:rsidP="00551898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51898">
              <w:rPr>
                <w:sz w:val="24"/>
              </w:rPr>
              <w:t>List the basic elements of visual perception.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0" w:type="dxa"/>
            <w:gridSpan w:val="2"/>
          </w:tcPr>
          <w:p w:rsidR="00F0228D" w:rsidRDefault="001C2849" w:rsidP="00D259EB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51898">
              <w:rPr>
                <w:sz w:val="24"/>
              </w:rPr>
              <w:t>Give the</w:t>
            </w:r>
            <w:r>
              <w:rPr>
                <w:sz w:val="24"/>
              </w:rPr>
              <w:t xml:space="preserve"> range</w:t>
            </w:r>
            <w:r w:rsidR="00D259EB">
              <w:rPr>
                <w:sz w:val="24"/>
              </w:rPr>
              <w:t xml:space="preserve"> of the primary colors of RGB model.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00" w:type="dxa"/>
            <w:gridSpan w:val="2"/>
          </w:tcPr>
          <w:p w:rsidR="00F0228D" w:rsidRDefault="00F43E72" w:rsidP="00F43E72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Recall working of </w:t>
            </w:r>
            <w:r w:rsidRPr="00F43E72">
              <w:rPr>
                <w:sz w:val="24"/>
              </w:rPr>
              <w:t>homomorphic filtering</w:t>
            </w:r>
            <w:r>
              <w:rPr>
                <w:sz w:val="24"/>
              </w:rPr>
              <w:t>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:rsidR="00F0228D" w:rsidRDefault="00F0228D" w:rsidP="001C284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00" w:type="dxa"/>
            <w:gridSpan w:val="2"/>
          </w:tcPr>
          <w:p w:rsidR="00F0228D" w:rsidRDefault="00F43E72" w:rsidP="00296557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Outline the use of Fourier Transform.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8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00" w:type="dxa"/>
            <w:gridSpan w:val="2"/>
          </w:tcPr>
          <w:p w:rsidR="00F0228D" w:rsidRDefault="00600F7E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Define mean filter.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400" w:type="dxa"/>
            <w:gridSpan w:val="2"/>
          </w:tcPr>
          <w:p w:rsidR="00F0228D" w:rsidRDefault="00600F7E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Give any two advantages of Wiener filtering.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400" w:type="dxa"/>
            <w:gridSpan w:val="2"/>
          </w:tcPr>
          <w:p w:rsidR="00F0228D" w:rsidRDefault="002413D6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Define segmentation.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400" w:type="dxa"/>
            <w:gridSpan w:val="2"/>
          </w:tcPr>
          <w:p w:rsidR="00F0228D" w:rsidRDefault="004D4009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rules are followed in erosion? 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8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400" w:type="dxa"/>
            <w:gridSpan w:val="2"/>
          </w:tcPr>
          <w:p w:rsidR="00F0228D" w:rsidRDefault="004D4009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Why to use shift codes in imaging?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400" w:type="dxa"/>
            <w:gridSpan w:val="2"/>
          </w:tcPr>
          <w:p w:rsidR="00F0228D" w:rsidRPr="0058376B" w:rsidRDefault="0058376B" w:rsidP="008E65B9">
            <w:pPr>
              <w:pStyle w:val="TableParagraph"/>
              <w:spacing w:before="0"/>
              <w:jc w:val="left"/>
              <w:rPr>
                <w:b/>
                <w:sz w:val="24"/>
                <w:szCs w:val="24"/>
              </w:rPr>
            </w:pPr>
            <w:r w:rsidRPr="0058376B">
              <w:rPr>
                <w:rStyle w:val="Strong"/>
                <w:b w:val="0"/>
                <w:color w:val="0A0A0A"/>
                <w:sz w:val="24"/>
                <w:szCs w:val="24"/>
                <w:shd w:val="clear" w:color="auto" w:fill="FFFFFF"/>
              </w:rPr>
              <w:t>Define Intra-class and Inter-class distan</w:t>
            </w:r>
            <w:r>
              <w:rPr>
                <w:rStyle w:val="Strong"/>
                <w:b w:val="0"/>
                <w:color w:val="0A0A0A"/>
                <w:sz w:val="24"/>
                <w:szCs w:val="24"/>
                <w:shd w:val="clear" w:color="auto" w:fill="FFFFFF"/>
              </w:rPr>
              <w:t>ce.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D259E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400" w:type="dxa"/>
            <w:gridSpan w:val="2"/>
          </w:tcPr>
          <w:p w:rsidR="00F0228D" w:rsidRDefault="00D259EB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Define the components of HSI model.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780"/>
        </w:trPr>
        <w:tc>
          <w:tcPr>
            <w:tcW w:w="1675" w:type="dxa"/>
          </w:tcPr>
          <w:p w:rsidR="00F0228D" w:rsidRDefault="00F0228D" w:rsidP="00D259EB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 w:rsidR="00D259EB">
              <w:rPr>
                <w:b/>
                <w:sz w:val="24"/>
              </w:rPr>
              <w:t>2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400" w:type="dxa"/>
            <w:gridSpan w:val="2"/>
          </w:tcPr>
          <w:p w:rsidR="00F0228D" w:rsidRPr="00D259EB" w:rsidRDefault="00D259EB" w:rsidP="005426EE">
            <w:pPr>
              <w:pStyle w:val="TableParagraph"/>
              <w:spacing w:before="0"/>
              <w:jc w:val="left"/>
              <w:rPr>
                <w:b/>
                <w:sz w:val="24"/>
                <w:szCs w:val="24"/>
              </w:rPr>
            </w:pPr>
            <w:r w:rsidRPr="00D259EB">
              <w:rPr>
                <w:rStyle w:val="Strong"/>
                <w:b w:val="0"/>
                <w:color w:val="0A0A0A"/>
                <w:sz w:val="24"/>
                <w:szCs w:val="24"/>
                <w:shd w:val="clear" w:color="auto" w:fill="FFFFFF"/>
              </w:rPr>
              <w:t>What is the purpose of the Hough Transfor</w:t>
            </w:r>
            <w:r>
              <w:rPr>
                <w:rStyle w:val="Strong"/>
                <w:b w:val="0"/>
                <w:color w:val="0A0A0A"/>
                <w:sz w:val="24"/>
                <w:szCs w:val="24"/>
                <w:shd w:val="clear" w:color="auto" w:fill="FFFFFF"/>
              </w:rPr>
              <w:t>m?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F0228D" w:rsidRDefault="00570807" w:rsidP="00F0228D">
      <w:pPr>
        <w:pStyle w:val="TableParagraph"/>
        <w:rPr>
          <w:b/>
          <w:sz w:val="24"/>
        </w:rPr>
        <w:sectPr w:rsidR="00F0228D">
          <w:headerReference w:type="default" r:id="rId6"/>
          <w:pgSz w:w="11900" w:h="16840"/>
          <w:pgMar w:top="1880" w:right="850" w:bottom="280" w:left="1275" w:header="0" w:footer="0" w:gutter="0"/>
          <w:cols w:space="720"/>
        </w:sectPr>
      </w:pPr>
      <w:r>
        <w:rPr>
          <w:b/>
          <w:sz w:val="24"/>
        </w:rPr>
        <w:t>1</w:t>
      </w:r>
    </w:p>
    <w:tbl>
      <w:tblPr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0"/>
        <w:gridCol w:w="1340"/>
        <w:gridCol w:w="1160"/>
        <w:gridCol w:w="3400"/>
        <w:gridCol w:w="1280"/>
      </w:tblGrid>
      <w:tr w:rsidR="00F0228D" w:rsidTr="008E65B9">
        <w:trPr>
          <w:trHeight w:val="500"/>
        </w:trPr>
        <w:tc>
          <w:tcPr>
            <w:tcW w:w="8840" w:type="dxa"/>
            <w:gridSpan w:val="5"/>
          </w:tcPr>
          <w:p w:rsidR="00F0228D" w:rsidRDefault="00F0228D" w:rsidP="008E65B9">
            <w:pPr>
              <w:pStyle w:val="TableParagraph"/>
              <w:spacing w:before="116"/>
              <w:ind w:left="4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SECTION–B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(5X5=25Marks)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400" w:type="dxa"/>
          </w:tcPr>
          <w:p w:rsidR="00F0228D" w:rsidRPr="00F43E72" w:rsidRDefault="001C2849" w:rsidP="001C2849">
            <w:pPr>
              <w:pStyle w:val="TableParagraph"/>
              <w:spacing w:before="0"/>
              <w:jc w:val="left"/>
              <w:rPr>
                <w:sz w:val="24"/>
              </w:rPr>
            </w:pPr>
            <w:r w:rsidRPr="00F43E72">
              <w:rPr>
                <w:sz w:val="24"/>
              </w:rPr>
              <w:t>Identify any five differences between image sampling and image quantization.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400" w:type="dxa"/>
          </w:tcPr>
          <w:p w:rsidR="00F0228D" w:rsidRPr="00F43E72" w:rsidRDefault="00F43E72" w:rsidP="00F2534E">
            <w:pPr>
              <w:pStyle w:val="TableParagraph"/>
              <w:spacing w:before="0"/>
              <w:jc w:val="left"/>
              <w:rPr>
                <w:sz w:val="24"/>
              </w:rPr>
            </w:pPr>
            <w:r w:rsidRPr="00F43E72">
              <w:rPr>
                <w:sz w:val="24"/>
              </w:rPr>
              <w:t>Compare and contrast the ideal and butterworth filter.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400" w:type="dxa"/>
          </w:tcPr>
          <w:p w:rsidR="00F0228D" w:rsidRDefault="00600F7E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Draw necessary diagram to differentiate band pass filter and band reject filter.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8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400" w:type="dxa"/>
          </w:tcPr>
          <w:p w:rsidR="00F0228D" w:rsidRDefault="00E059D0" w:rsidP="00E059D0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Outline the steps in region splitting and merging.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400" w:type="dxa"/>
          </w:tcPr>
          <w:p w:rsidR="00F0228D" w:rsidRDefault="000D492E" w:rsidP="000D492E">
            <w:pPr>
              <w:widowControl/>
              <w:shd w:val="clear" w:color="auto" w:fill="FFFFFF"/>
              <w:autoSpaceDE/>
              <w:autoSpaceDN/>
              <w:spacing w:line="243" w:lineRule="atLeast"/>
              <w:rPr>
                <w:sz w:val="24"/>
              </w:rPr>
            </w:pPr>
            <w:r>
              <w:rPr>
                <w:bCs/>
                <w:color w:val="0A0A0A"/>
                <w:sz w:val="24"/>
                <w:szCs w:val="24"/>
                <w:lang w:val="en-IN" w:eastAsia="en-IN"/>
              </w:rPr>
              <w:t xml:space="preserve">Classify the </w:t>
            </w:r>
            <w:r w:rsidRPr="000D492E">
              <w:rPr>
                <w:bCs/>
                <w:color w:val="0A0A0A"/>
                <w:sz w:val="24"/>
                <w:szCs w:val="24"/>
                <w:lang w:val="en-IN" w:eastAsia="en-IN"/>
              </w:rPr>
              <w:t>common ways to represent a pattern in Digital Image Processing.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400" w:type="dxa"/>
          </w:tcPr>
          <w:p w:rsidR="00F0228D" w:rsidRDefault="008D0D90" w:rsidP="008D0D90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Explain the need for data compression?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 w:rsidR="008D0D90">
              <w:rPr>
                <w:b/>
                <w:sz w:val="24"/>
              </w:rPr>
              <w:t>4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400" w:type="dxa"/>
          </w:tcPr>
          <w:p w:rsidR="00F0228D" w:rsidRDefault="00E71D56" w:rsidP="00E71D56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Discuss w</w:t>
            </w:r>
            <w:r w:rsidR="008D0D90">
              <w:rPr>
                <w:sz w:val="24"/>
              </w:rPr>
              <w:t>ater shed segmentation algorithm?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00"/>
        </w:trPr>
        <w:tc>
          <w:tcPr>
            <w:tcW w:w="8840" w:type="dxa"/>
            <w:gridSpan w:val="5"/>
          </w:tcPr>
          <w:p w:rsidR="00F0228D" w:rsidRDefault="00F0228D" w:rsidP="008E65B9">
            <w:pPr>
              <w:pStyle w:val="TableParagraph"/>
              <w:spacing w:before="121"/>
              <w:ind w:left="3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SECTION–C(4X10=40Marks)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400" w:type="dxa"/>
          </w:tcPr>
          <w:p w:rsidR="00F0228D" w:rsidRDefault="001C2849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Explain the steps in digital image processing?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400" w:type="dxa"/>
          </w:tcPr>
          <w:p w:rsidR="00F0228D" w:rsidRDefault="001C2849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Summarize the grey level transformations.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58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400" w:type="dxa"/>
          </w:tcPr>
          <w:p w:rsidR="00F0228D" w:rsidRDefault="00600F7E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Explain optimum notch filtering.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400" w:type="dxa"/>
          </w:tcPr>
          <w:p w:rsidR="00F0228D" w:rsidRDefault="00E059D0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Describe </w:t>
            </w:r>
            <w:r w:rsidRPr="00E059D0">
              <w:rPr>
                <w:sz w:val="24"/>
              </w:rPr>
              <w:t>segmentation by morphological watersheds</w:t>
            </w:r>
            <w:r>
              <w:rPr>
                <w:sz w:val="24"/>
              </w:rPr>
              <w:t>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400" w:type="dxa"/>
          </w:tcPr>
          <w:p w:rsidR="00F0228D" w:rsidRDefault="005B5C81" w:rsidP="007D3FA8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is image </w:t>
            </w:r>
            <w:r w:rsidRPr="005B5C81">
              <w:rPr>
                <w:sz w:val="24"/>
              </w:rPr>
              <w:t>recognition</w:t>
            </w:r>
            <w:r>
              <w:rPr>
                <w:sz w:val="24"/>
              </w:rPr>
              <w:t>?</w:t>
            </w:r>
            <w:r w:rsidR="007D3F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How it works </w:t>
            </w:r>
            <w:r w:rsidRPr="005B5C81">
              <w:rPr>
                <w:sz w:val="24"/>
              </w:rPr>
              <w:t>on matching in digital image processing</w:t>
            </w:r>
            <w:r w:rsidR="007D3FA8">
              <w:rPr>
                <w:sz w:val="24"/>
              </w:rPr>
              <w:t>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C51007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400" w:type="dxa"/>
          </w:tcPr>
          <w:p w:rsidR="00F0228D" w:rsidRPr="00010C16" w:rsidRDefault="00010C16" w:rsidP="00F0228D">
            <w:pPr>
              <w:pStyle w:val="TableParagraph"/>
              <w:spacing w:before="0"/>
              <w:jc w:val="left"/>
              <w:rPr>
                <w:sz w:val="24"/>
              </w:rPr>
            </w:pPr>
            <w:r w:rsidRPr="00010C16">
              <w:rPr>
                <w:color w:val="0A0A0A"/>
                <w:sz w:val="24"/>
                <w:shd w:val="clear" w:color="auto" w:fill="FFFFFF"/>
              </w:rPr>
              <w:t>Define an image histogram. Describe how the shape of a histogram relates to the appearance of an image, with examples</w:t>
            </w:r>
            <w:r w:rsidR="00BC6BD2">
              <w:rPr>
                <w:color w:val="0A0A0A"/>
                <w:sz w:val="24"/>
                <w:shd w:val="clear" w:color="auto" w:fill="FFFFFF"/>
              </w:rPr>
              <w:t>.</w:t>
            </w:r>
            <w:r w:rsidRPr="00010C16">
              <w:rPr>
                <w:color w:val="0A0A0A"/>
                <w:sz w:val="24"/>
                <w:shd w:val="clear" w:color="auto" w:fill="FFFFFF"/>
              </w:rPr>
              <w:t> 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880"/>
        </w:trPr>
        <w:tc>
          <w:tcPr>
            <w:tcW w:w="8840" w:type="dxa"/>
            <w:gridSpan w:val="5"/>
          </w:tcPr>
          <w:p w:rsidR="00F0228D" w:rsidRDefault="00F0228D" w:rsidP="008E65B9">
            <w:pPr>
              <w:pStyle w:val="TableParagraph"/>
              <w:spacing w:before="121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:rsidR="00F0228D" w:rsidRDefault="00F0228D" w:rsidP="008E65B9">
            <w:pPr>
              <w:pStyle w:val="TableParagraph"/>
              <w:spacing w:before="9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K1– Remember;K2– Understand;K3- Apply; K4–Analyse, K5-Evaluate;K6-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F0228D" w:rsidTr="008E65B9">
        <w:trPr>
          <w:trHeight w:val="580"/>
        </w:trPr>
        <w:tc>
          <w:tcPr>
            <w:tcW w:w="8840" w:type="dxa"/>
            <w:gridSpan w:val="5"/>
          </w:tcPr>
          <w:p w:rsidR="00F0228D" w:rsidRDefault="00F0228D" w:rsidP="008E65B9">
            <w:pPr>
              <w:pStyle w:val="TableParagraph"/>
              <w:spacing w:before="12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CO1–CO5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:rsidR="00F0228D" w:rsidRDefault="00570807" w:rsidP="00F0228D">
      <w:pPr>
        <w:pStyle w:val="TableParagraph"/>
        <w:rPr>
          <w:b/>
          <w:sz w:val="24"/>
        </w:rPr>
        <w:sectPr w:rsidR="00F0228D">
          <w:headerReference w:type="default" r:id="rId7"/>
          <w:pgSz w:w="11900" w:h="16840"/>
          <w:pgMar w:top="1680" w:right="850" w:bottom="280" w:left="1275" w:header="0" w:footer="0" w:gutter="0"/>
          <w:cols w:space="720"/>
        </w:sectPr>
      </w:pPr>
      <w:r>
        <w:rPr>
          <w:b/>
          <w:sz w:val="24"/>
        </w:rPr>
        <w:t>2</w:t>
      </w:r>
    </w:p>
    <w:p w:rsidR="000A4385" w:rsidRDefault="000A4385"/>
    <w:sectPr w:rsidR="000A4385" w:rsidSect="000A4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F7D" w:rsidRDefault="00FA7F7D" w:rsidP="00D16712">
      <w:r>
        <w:separator/>
      </w:r>
    </w:p>
  </w:endnote>
  <w:endnote w:type="continuationSeparator" w:id="1">
    <w:p w:rsidR="00FA7F7D" w:rsidRDefault="00FA7F7D" w:rsidP="00D16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F7D" w:rsidRDefault="00FA7F7D" w:rsidP="00D16712">
      <w:r>
        <w:separator/>
      </w:r>
    </w:p>
  </w:footnote>
  <w:footnote w:type="continuationSeparator" w:id="1">
    <w:p w:rsidR="00FA7F7D" w:rsidRDefault="00FA7F7D" w:rsidP="00D16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83" w:rsidRDefault="00BD7E83"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83" w:rsidRDefault="00BD7E83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28D"/>
    <w:rsid w:val="00010C16"/>
    <w:rsid w:val="00045B1A"/>
    <w:rsid w:val="00052953"/>
    <w:rsid w:val="00055504"/>
    <w:rsid w:val="00097A35"/>
    <w:rsid w:val="000A4385"/>
    <w:rsid w:val="000C1915"/>
    <w:rsid w:val="000D2C65"/>
    <w:rsid w:val="000D492E"/>
    <w:rsid w:val="001049C7"/>
    <w:rsid w:val="001054FD"/>
    <w:rsid w:val="00114383"/>
    <w:rsid w:val="00132704"/>
    <w:rsid w:val="00167545"/>
    <w:rsid w:val="00192012"/>
    <w:rsid w:val="001C2849"/>
    <w:rsid w:val="001E641B"/>
    <w:rsid w:val="00206AEF"/>
    <w:rsid w:val="002129E0"/>
    <w:rsid w:val="00221477"/>
    <w:rsid w:val="002250AD"/>
    <w:rsid w:val="002413D6"/>
    <w:rsid w:val="00243011"/>
    <w:rsid w:val="00244FB0"/>
    <w:rsid w:val="0028702A"/>
    <w:rsid w:val="00296557"/>
    <w:rsid w:val="00302712"/>
    <w:rsid w:val="003C2BCB"/>
    <w:rsid w:val="00416F3C"/>
    <w:rsid w:val="004D4009"/>
    <w:rsid w:val="005027ED"/>
    <w:rsid w:val="005426EE"/>
    <w:rsid w:val="00551898"/>
    <w:rsid w:val="005654B2"/>
    <w:rsid w:val="00570807"/>
    <w:rsid w:val="005776B3"/>
    <w:rsid w:val="0058376B"/>
    <w:rsid w:val="005A2A82"/>
    <w:rsid w:val="005B5C81"/>
    <w:rsid w:val="005C59C6"/>
    <w:rsid w:val="005E621A"/>
    <w:rsid w:val="00600F7E"/>
    <w:rsid w:val="006113FC"/>
    <w:rsid w:val="00615F3E"/>
    <w:rsid w:val="00644962"/>
    <w:rsid w:val="00645FAE"/>
    <w:rsid w:val="006771C7"/>
    <w:rsid w:val="0068300B"/>
    <w:rsid w:val="006F1CA6"/>
    <w:rsid w:val="00720BBD"/>
    <w:rsid w:val="0074696F"/>
    <w:rsid w:val="00752ABE"/>
    <w:rsid w:val="00761F76"/>
    <w:rsid w:val="007838CB"/>
    <w:rsid w:val="007B4BDB"/>
    <w:rsid w:val="007D3FA8"/>
    <w:rsid w:val="007E1369"/>
    <w:rsid w:val="007F3AD9"/>
    <w:rsid w:val="008660CF"/>
    <w:rsid w:val="00886F15"/>
    <w:rsid w:val="008D0D90"/>
    <w:rsid w:val="008D1740"/>
    <w:rsid w:val="008E65B9"/>
    <w:rsid w:val="009358BC"/>
    <w:rsid w:val="00966C1E"/>
    <w:rsid w:val="00991F70"/>
    <w:rsid w:val="009A5F62"/>
    <w:rsid w:val="009B3CFE"/>
    <w:rsid w:val="009B5747"/>
    <w:rsid w:val="009C273A"/>
    <w:rsid w:val="00A13B04"/>
    <w:rsid w:val="00B33E93"/>
    <w:rsid w:val="00BC6BD2"/>
    <w:rsid w:val="00BD7E83"/>
    <w:rsid w:val="00C51007"/>
    <w:rsid w:val="00C60AF3"/>
    <w:rsid w:val="00C76A24"/>
    <w:rsid w:val="00C97D9E"/>
    <w:rsid w:val="00CD2A85"/>
    <w:rsid w:val="00D16712"/>
    <w:rsid w:val="00D259EB"/>
    <w:rsid w:val="00D6303B"/>
    <w:rsid w:val="00E059D0"/>
    <w:rsid w:val="00E15CEA"/>
    <w:rsid w:val="00E71D56"/>
    <w:rsid w:val="00EB04C2"/>
    <w:rsid w:val="00F0228D"/>
    <w:rsid w:val="00F0261B"/>
    <w:rsid w:val="00F079CD"/>
    <w:rsid w:val="00F1356B"/>
    <w:rsid w:val="00F13D11"/>
    <w:rsid w:val="00F2534E"/>
    <w:rsid w:val="00F43E72"/>
    <w:rsid w:val="00F76A29"/>
    <w:rsid w:val="00FA7F7D"/>
    <w:rsid w:val="00FC0FDE"/>
    <w:rsid w:val="00FE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22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2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22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0228D"/>
    <w:pPr>
      <w:spacing w:before="111"/>
      <w:jc w:val="center"/>
    </w:pPr>
  </w:style>
  <w:style w:type="character" w:styleId="Strong">
    <w:name w:val="Strong"/>
    <w:basedOn w:val="DefaultParagraphFont"/>
    <w:uiPriority w:val="22"/>
    <w:qFormat/>
    <w:rsid w:val="000D49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 DEVI DURAI</dc:creator>
  <cp:lastModifiedBy>SRI DEVI DURAI</cp:lastModifiedBy>
  <cp:revision>15</cp:revision>
  <dcterms:created xsi:type="dcterms:W3CDTF">2026-01-27T13:43:00Z</dcterms:created>
  <dcterms:modified xsi:type="dcterms:W3CDTF">2026-01-31T02:52:00Z</dcterms:modified>
</cp:coreProperties>
</file>