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7452CC64" w14:textId="77777777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Define entrepreneurship.</w:t>
      </w:r>
    </w:p>
    <w:p w14:paraId="1464691C" w14:textId="5E0A7F3D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 xml:space="preserve">Mention any 2 </w:t>
      </w:r>
      <w:r w:rsidRPr="001614EA">
        <w:rPr>
          <w:rFonts w:ascii="Times New Roman" w:hAnsi="Times New Roman" w:cs="Times New Roman"/>
        </w:rPr>
        <w:t>scopes</w:t>
      </w:r>
      <w:r w:rsidRPr="001614EA">
        <w:rPr>
          <w:rFonts w:ascii="Times New Roman" w:hAnsi="Times New Roman" w:cs="Times New Roman"/>
        </w:rPr>
        <w:t xml:space="preserve"> of SHG in </w:t>
      </w:r>
      <w:r w:rsidRPr="001614EA">
        <w:rPr>
          <w:rFonts w:ascii="Times New Roman" w:hAnsi="Times New Roman" w:cs="Times New Roman"/>
        </w:rPr>
        <w:t xml:space="preserve">the </w:t>
      </w:r>
      <w:r w:rsidRPr="001614EA">
        <w:rPr>
          <w:rFonts w:ascii="Times New Roman" w:hAnsi="Times New Roman" w:cs="Times New Roman"/>
        </w:rPr>
        <w:t>food service industry.</w:t>
      </w:r>
    </w:p>
    <w:p w14:paraId="010C4628" w14:textId="77777777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Give the meaning of cloud kitchen.</w:t>
      </w:r>
    </w:p>
    <w:p w14:paraId="464DB908" w14:textId="77777777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What is IPR?</w:t>
      </w:r>
    </w:p>
    <w:p w14:paraId="0A32EDE8" w14:textId="1696B587" w:rsidR="005F5C90" w:rsidRPr="001614EA" w:rsidRDefault="00B143B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How are expiry dates decided?</w:t>
      </w:r>
    </w:p>
    <w:p w14:paraId="30C0FFB5" w14:textId="5527044E" w:rsidR="00B143B3" w:rsidRPr="001614EA" w:rsidRDefault="001614EA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="00B143B3" w:rsidRPr="001614EA">
        <w:rPr>
          <w:rFonts w:ascii="Times New Roman" w:hAnsi="Times New Roman" w:cs="Times New Roman"/>
        </w:rPr>
        <w:t xml:space="preserve"> any two delivery methods.</w:t>
      </w:r>
    </w:p>
    <w:p w14:paraId="1478AF14" w14:textId="35796EB1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 xml:space="preserve">Define </w:t>
      </w:r>
      <w:r w:rsidRPr="001614EA">
        <w:rPr>
          <w:rFonts w:ascii="Times New Roman" w:hAnsi="Times New Roman" w:cs="Times New Roman"/>
        </w:rPr>
        <w:t>break-even</w:t>
      </w:r>
      <w:r w:rsidRPr="001614EA">
        <w:rPr>
          <w:rFonts w:ascii="Times New Roman" w:hAnsi="Times New Roman" w:cs="Times New Roman"/>
        </w:rPr>
        <w:t xml:space="preserve"> analysis.</w:t>
      </w:r>
    </w:p>
    <w:p w14:paraId="3385C54D" w14:textId="77777777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Give the meaning licence.</w:t>
      </w:r>
    </w:p>
    <w:p w14:paraId="3CD2BDF8" w14:textId="77777777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Define marketing mix.</w:t>
      </w:r>
    </w:p>
    <w:p w14:paraId="52CADD42" w14:textId="77777777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Expand PEST.</w:t>
      </w:r>
    </w:p>
    <w:p w14:paraId="0C8730D3" w14:textId="77777777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Define validation.</w:t>
      </w:r>
    </w:p>
    <w:p w14:paraId="66BBEC48" w14:textId="77777777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List the advantages of TQM.</w:t>
      </w:r>
    </w:p>
    <w:p w14:paraId="343B079E" w14:textId="6DE1F635" w:rsidR="005F5C90" w:rsidRPr="001614EA" w:rsidRDefault="005F5C90" w:rsidP="00B143B3">
      <w:pPr>
        <w:pStyle w:val="ListParagraph"/>
        <w:spacing w:line="276" w:lineRule="auto"/>
        <w:ind w:left="786"/>
        <w:rPr>
          <w:rFonts w:ascii="Times New Roman" w:hAnsi="Times New Roman" w:cs="Times New Roman"/>
        </w:rPr>
      </w:pPr>
    </w:p>
    <w:p w14:paraId="3A81E8CA" w14:textId="145D35BA" w:rsidR="004C5F25" w:rsidRPr="001614EA" w:rsidRDefault="004C5F25" w:rsidP="00B143B3">
      <w:p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BCB47A" w14:textId="77777777" w:rsidR="00B378E3" w:rsidRPr="001614EA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1614EA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1614EA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1614EA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614EA">
        <w:rPr>
          <w:rFonts w:ascii="Times New Roman" w:hAnsi="Times New Roman" w:cs="Times New Roman"/>
          <w:b/>
          <w:bCs/>
        </w:rPr>
        <w:t xml:space="preserve">PART - B (5 × </w:t>
      </w:r>
      <w:r w:rsidR="001B49E8" w:rsidRPr="001614EA">
        <w:rPr>
          <w:rFonts w:ascii="Times New Roman" w:hAnsi="Times New Roman" w:cs="Times New Roman"/>
          <w:b/>
          <w:bCs/>
        </w:rPr>
        <w:t>5</w:t>
      </w:r>
      <w:r w:rsidRPr="001614EA">
        <w:rPr>
          <w:rFonts w:ascii="Times New Roman" w:hAnsi="Times New Roman" w:cs="Times New Roman"/>
          <w:b/>
          <w:bCs/>
        </w:rPr>
        <w:t xml:space="preserve"> = 2</w:t>
      </w:r>
      <w:r w:rsidR="001B49E8" w:rsidRPr="001614EA">
        <w:rPr>
          <w:rFonts w:ascii="Times New Roman" w:hAnsi="Times New Roman" w:cs="Times New Roman"/>
          <w:b/>
          <w:bCs/>
        </w:rPr>
        <w:t>5</w:t>
      </w:r>
      <w:r w:rsidRPr="001614EA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1614EA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614EA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1614EA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1614EA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1614EA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1614EA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46511F16" w14:textId="77777777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Compile the qualities of a successful entrepreneur.</w:t>
      </w:r>
    </w:p>
    <w:p w14:paraId="61646BCD" w14:textId="77777777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Explain the steps involved in idea generation.</w:t>
      </w:r>
    </w:p>
    <w:p w14:paraId="2CE5C86A" w14:textId="01CA6C44" w:rsidR="005F5C90" w:rsidRPr="001614EA" w:rsidRDefault="00B143B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 xml:space="preserve">Discuss any two national funding agencies that </w:t>
      </w:r>
      <w:r w:rsidRPr="001614EA">
        <w:rPr>
          <w:rFonts w:ascii="Times New Roman" w:hAnsi="Times New Roman" w:cs="Times New Roman"/>
        </w:rPr>
        <w:t>support</w:t>
      </w:r>
      <w:r w:rsidRPr="001614EA">
        <w:rPr>
          <w:rFonts w:ascii="Times New Roman" w:hAnsi="Times New Roman" w:cs="Times New Roman"/>
        </w:rPr>
        <w:t xml:space="preserve"> entrepreneurs</w:t>
      </w:r>
    </w:p>
    <w:p w14:paraId="2A411810" w14:textId="793DB055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 xml:space="preserve">Describe the basic requirements of </w:t>
      </w:r>
      <w:r w:rsidRPr="001614EA">
        <w:rPr>
          <w:rFonts w:ascii="Times New Roman" w:hAnsi="Times New Roman" w:cs="Times New Roman"/>
        </w:rPr>
        <w:t xml:space="preserve">the </w:t>
      </w:r>
      <w:r w:rsidRPr="001614EA">
        <w:rPr>
          <w:rFonts w:ascii="Times New Roman" w:hAnsi="Times New Roman" w:cs="Times New Roman"/>
        </w:rPr>
        <w:t>physical plant of a food product layout.</w:t>
      </w:r>
    </w:p>
    <w:p w14:paraId="3333F150" w14:textId="271F96BF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 xml:space="preserve">Explain </w:t>
      </w:r>
      <w:r w:rsidRPr="001614EA">
        <w:rPr>
          <w:rFonts w:ascii="Times New Roman" w:hAnsi="Times New Roman" w:cs="Times New Roman"/>
        </w:rPr>
        <w:t>the cash flow</w:t>
      </w:r>
      <w:r w:rsidRPr="001614EA">
        <w:rPr>
          <w:rFonts w:ascii="Times New Roman" w:hAnsi="Times New Roman" w:cs="Times New Roman"/>
        </w:rPr>
        <w:t xml:space="preserve"> statement and cash</w:t>
      </w:r>
      <w:r w:rsidRPr="001614EA">
        <w:rPr>
          <w:rFonts w:ascii="Times New Roman" w:hAnsi="Times New Roman" w:cs="Times New Roman"/>
        </w:rPr>
        <w:t xml:space="preserve"> </w:t>
      </w:r>
      <w:r w:rsidRPr="001614EA">
        <w:rPr>
          <w:rFonts w:ascii="Times New Roman" w:hAnsi="Times New Roman" w:cs="Times New Roman"/>
        </w:rPr>
        <w:t>flow disbursement.</w:t>
      </w:r>
    </w:p>
    <w:p w14:paraId="06465E22" w14:textId="250AB71D" w:rsidR="005F5C90" w:rsidRPr="001614EA" w:rsidRDefault="00B143B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Comment on the role of advertisement in marketing</w:t>
      </w:r>
    </w:p>
    <w:p w14:paraId="64FD8FCC" w14:textId="70086ECE" w:rsidR="00312E0B" w:rsidRPr="00B143B3" w:rsidRDefault="00B143B3" w:rsidP="00B143B3">
      <w:pPr>
        <w:pStyle w:val="ListParagraph"/>
        <w:numPr>
          <w:ilvl w:val="0"/>
          <w:numId w:val="11"/>
        </w:numPr>
        <w:spacing w:line="259" w:lineRule="auto"/>
      </w:pPr>
      <w:r>
        <w:t>Write a short note on internet marketing.</w:t>
      </w: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84A580A" w14:textId="705A0F94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Consolidate any 2 forms of ownership structure</w:t>
      </w:r>
      <w:r w:rsidR="001614EA">
        <w:rPr>
          <w:rFonts w:ascii="Times New Roman" w:hAnsi="Times New Roman" w:cs="Times New Roman"/>
        </w:rPr>
        <w:t xml:space="preserve"> with its merits and demerits.</w:t>
      </w:r>
    </w:p>
    <w:p w14:paraId="4A1AF48E" w14:textId="77777777" w:rsidR="00B143B3" w:rsidRPr="001614EA" w:rsidRDefault="00B143B3" w:rsidP="00B143B3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Explain the procedure to start a small-scale food outlet and write a project proposal to start a food outlet.</w:t>
      </w:r>
    </w:p>
    <w:p w14:paraId="4FDD02FA" w14:textId="77777777" w:rsidR="001614EA" w:rsidRPr="001614EA" w:rsidRDefault="001614EA" w:rsidP="001614EA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>Discuss the various factors considered in formulating a label.</w:t>
      </w:r>
    </w:p>
    <w:p w14:paraId="6C808989" w14:textId="3015D11E" w:rsidR="001614EA" w:rsidRPr="001614EA" w:rsidRDefault="001614EA" w:rsidP="001614EA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 xml:space="preserve">Compile the types of quality inspection </w:t>
      </w:r>
      <w:r w:rsidRPr="001614EA">
        <w:rPr>
          <w:rFonts w:ascii="Times New Roman" w:hAnsi="Times New Roman" w:cs="Times New Roman"/>
        </w:rPr>
        <w:t>schedules</w:t>
      </w:r>
      <w:r w:rsidRPr="001614EA">
        <w:rPr>
          <w:rFonts w:ascii="Times New Roman" w:hAnsi="Times New Roman" w:cs="Times New Roman"/>
        </w:rPr>
        <w:t xml:space="preserve"> for a multi-unit enterprise.</w:t>
      </w:r>
    </w:p>
    <w:p w14:paraId="6080F28B" w14:textId="26A6205B" w:rsidR="001614EA" w:rsidRPr="001614EA" w:rsidRDefault="001614EA" w:rsidP="001614EA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 xml:space="preserve">Elaborate on </w:t>
      </w:r>
      <w:r w:rsidRPr="001614EA">
        <w:rPr>
          <w:rFonts w:ascii="Times New Roman" w:hAnsi="Times New Roman" w:cs="Times New Roman"/>
        </w:rPr>
        <w:t xml:space="preserve">the </w:t>
      </w:r>
      <w:r w:rsidRPr="001614EA">
        <w:rPr>
          <w:rFonts w:ascii="Times New Roman" w:hAnsi="Times New Roman" w:cs="Times New Roman"/>
        </w:rPr>
        <w:t>5 C’s of marketing.</w:t>
      </w:r>
    </w:p>
    <w:p w14:paraId="4DF61C46" w14:textId="61731158" w:rsidR="001614EA" w:rsidRPr="001614EA" w:rsidRDefault="001614EA" w:rsidP="001614EA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614EA">
        <w:rPr>
          <w:rFonts w:ascii="Times New Roman" w:hAnsi="Times New Roman" w:cs="Times New Roman"/>
        </w:rPr>
        <w:t xml:space="preserve">Outline the various </w:t>
      </w:r>
      <w:r w:rsidRPr="001614EA">
        <w:rPr>
          <w:rFonts w:ascii="Times New Roman" w:hAnsi="Times New Roman" w:cs="Times New Roman"/>
        </w:rPr>
        <w:t xml:space="preserve">forms of </w:t>
      </w:r>
      <w:r w:rsidRPr="001614EA">
        <w:rPr>
          <w:rFonts w:ascii="Times New Roman" w:hAnsi="Times New Roman" w:cs="Times New Roman"/>
        </w:rPr>
        <w:t>assistance given to self-help groups.</w:t>
      </w:r>
    </w:p>
    <w:p w14:paraId="67EB54E1" w14:textId="01C9967B" w:rsidR="00CC32E8" w:rsidRPr="001614EA" w:rsidRDefault="00CC32E8" w:rsidP="001614EA">
      <w:pPr>
        <w:pStyle w:val="ListParagraph"/>
        <w:spacing w:line="259" w:lineRule="auto"/>
        <w:ind w:left="786"/>
        <w:rPr>
          <w:rFonts w:ascii="Times New Roman" w:hAnsi="Times New Roman" w:cs="Times New Roman"/>
        </w:rPr>
      </w:pPr>
      <w:r w:rsidRPr="001614EA">
        <w:rPr>
          <w:rFonts w:ascii="Times New Roman" w:eastAsia="Times New Roman" w:hAnsi="Times New Roman" w:cs="Times New Roman"/>
          <w:color w:val="000000"/>
        </w:rPr>
        <w:tab/>
      </w:r>
      <w:r w:rsidR="00DF5005" w:rsidRPr="001614EA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9751BB7"/>
    <w:multiLevelType w:val="hybridMultilevel"/>
    <w:tmpl w:val="E6F4B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8"/>
  </w:num>
  <w:num w:numId="2" w16cid:durableId="821853146">
    <w:abstractNumId w:val="9"/>
  </w:num>
  <w:num w:numId="3" w16cid:durableId="1365517207">
    <w:abstractNumId w:val="6"/>
  </w:num>
  <w:num w:numId="4" w16cid:durableId="864098039">
    <w:abstractNumId w:val="2"/>
  </w:num>
  <w:num w:numId="5" w16cid:durableId="190849673">
    <w:abstractNumId w:val="12"/>
  </w:num>
  <w:num w:numId="6" w16cid:durableId="991638301">
    <w:abstractNumId w:val="10"/>
  </w:num>
  <w:num w:numId="7" w16cid:durableId="1020349758">
    <w:abstractNumId w:val="1"/>
  </w:num>
  <w:num w:numId="8" w16cid:durableId="1083068118">
    <w:abstractNumId w:val="4"/>
  </w:num>
  <w:num w:numId="9" w16cid:durableId="568079678">
    <w:abstractNumId w:val="7"/>
  </w:num>
  <w:num w:numId="10" w16cid:durableId="870923905">
    <w:abstractNumId w:val="0"/>
  </w:num>
  <w:num w:numId="11" w16cid:durableId="1657954538">
    <w:abstractNumId w:val="5"/>
  </w:num>
  <w:num w:numId="12" w16cid:durableId="883642108">
    <w:abstractNumId w:val="11"/>
  </w:num>
  <w:num w:numId="13" w16cid:durableId="1575701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E1962"/>
    <w:rsid w:val="000E5AAB"/>
    <w:rsid w:val="00123426"/>
    <w:rsid w:val="001369C8"/>
    <w:rsid w:val="001511F5"/>
    <w:rsid w:val="001614EA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B04C1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54303"/>
    <w:rsid w:val="007839BC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143B3"/>
    <w:rsid w:val="00B378E3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kalpanaqmgcw@outlook.com</cp:lastModifiedBy>
  <cp:revision>4</cp:revision>
  <cp:lastPrinted>2025-01-06T11:19:00Z</cp:lastPrinted>
  <dcterms:created xsi:type="dcterms:W3CDTF">2026-01-05T08:52:00Z</dcterms:created>
  <dcterms:modified xsi:type="dcterms:W3CDTF">2026-01-16T15:31:00Z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49d86129-a50a-4897-8784-cf18981f9454</vt:lpwstr>
  </property>
</Properties>
</file>