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054C" w14:textId="77777777" w:rsidR="00DD55BB" w:rsidRPr="00DD55BB" w:rsidRDefault="00DD55BB" w:rsidP="00DD55BB">
      <w:pPr>
        <w:jc w:val="center"/>
        <w:rPr>
          <w:b/>
          <w:bCs/>
        </w:rPr>
      </w:pPr>
      <w:r w:rsidRPr="00DD55BB">
        <w:rPr>
          <w:b/>
          <w:bCs/>
        </w:rPr>
        <w:t>ANNA ADARSH COLLEGE FOR WOMEN (AUTONOMOUS)</w:t>
      </w:r>
    </w:p>
    <w:p w14:paraId="62D6E6E2" w14:textId="2E8BF92D" w:rsidR="00DD55BB" w:rsidRPr="00DD55BB" w:rsidRDefault="0007034A" w:rsidP="00DD55BB">
      <w:pPr>
        <w:jc w:val="center"/>
        <w:rPr>
          <w:b/>
          <w:bCs/>
        </w:rPr>
      </w:pPr>
      <w:r w:rsidRPr="00DD55BB">
        <w:rPr>
          <w:b/>
          <w:bCs/>
        </w:rPr>
        <w:t>M.Sc.</w:t>
      </w:r>
      <w:r w:rsidR="00DD55BB" w:rsidRPr="00DD55BB">
        <w:rPr>
          <w:b/>
          <w:bCs/>
        </w:rPr>
        <w:t xml:space="preserve"> DEGREE PROGRAMME IN HOME SCIENCE</w:t>
      </w:r>
    </w:p>
    <w:p w14:paraId="696467BB" w14:textId="77777777" w:rsidR="00DD55BB" w:rsidRPr="00DD55BB" w:rsidRDefault="00DD55BB" w:rsidP="00DD55BB">
      <w:pPr>
        <w:jc w:val="center"/>
        <w:rPr>
          <w:b/>
          <w:bCs/>
        </w:rPr>
      </w:pPr>
      <w:r w:rsidRPr="00DD55BB">
        <w:rPr>
          <w:b/>
          <w:bCs/>
        </w:rPr>
        <w:t>FOOD SERVICE MANAGEMENT AND DIETETICS</w:t>
      </w:r>
    </w:p>
    <w:p w14:paraId="0DDD8A55" w14:textId="77777777" w:rsidR="00DD55BB" w:rsidRDefault="00DD55BB" w:rsidP="00DD55BB"/>
    <w:p w14:paraId="4BEC65E5" w14:textId="00A6B58E" w:rsidR="00DD55BB" w:rsidRPr="00DD55BB" w:rsidRDefault="00DD55BB" w:rsidP="00DD55BB">
      <w:proofErr w:type="spellStart"/>
      <w:r w:rsidRPr="00DD55BB">
        <w:rPr>
          <w:b/>
          <w:bCs/>
        </w:rPr>
        <w:t>Programme</w:t>
      </w:r>
      <w:proofErr w:type="spellEnd"/>
      <w:r w:rsidRPr="00DD55BB">
        <w:rPr>
          <w:b/>
          <w:bCs/>
        </w:rPr>
        <w:t>:</w:t>
      </w:r>
      <w:r w:rsidRPr="00DD55BB">
        <w:t xml:space="preserve"> M.Sc. Home Science – Food Service Management and Dietetics</w:t>
      </w:r>
    </w:p>
    <w:p w14:paraId="7CDB2CC0" w14:textId="77777777" w:rsidR="00DD55BB" w:rsidRPr="00DD55BB" w:rsidRDefault="00DD55BB" w:rsidP="00DD55BB">
      <w:r w:rsidRPr="00DD55BB">
        <w:rPr>
          <w:b/>
          <w:bCs/>
        </w:rPr>
        <w:t>Semester:</w:t>
      </w:r>
      <w:r w:rsidRPr="00DD55BB">
        <w:t xml:space="preserve"> IV</w:t>
      </w:r>
    </w:p>
    <w:p w14:paraId="7F50CADE" w14:textId="77777777" w:rsidR="00DD55BB" w:rsidRPr="00DD55BB" w:rsidRDefault="00DD55BB" w:rsidP="00DD55BB">
      <w:r w:rsidRPr="00DD55BB">
        <w:rPr>
          <w:b/>
          <w:bCs/>
        </w:rPr>
        <w:t>Course Title:</w:t>
      </w:r>
      <w:r w:rsidRPr="00DD55BB">
        <w:t xml:space="preserve"> Food Preservation and Sales</w:t>
      </w:r>
    </w:p>
    <w:p w14:paraId="273AF242" w14:textId="77777777" w:rsidR="00DD55BB" w:rsidRPr="00DD55BB" w:rsidRDefault="00DD55BB" w:rsidP="00DD55BB">
      <w:r w:rsidRPr="00DD55BB">
        <w:rPr>
          <w:b/>
          <w:bCs/>
        </w:rPr>
        <w:t>Duration:</w:t>
      </w:r>
      <w:r w:rsidRPr="00DD55BB">
        <w:t xml:space="preserve"> 3 Hours</w:t>
      </w:r>
    </w:p>
    <w:p w14:paraId="1B6CA126" w14:textId="77777777" w:rsidR="00DD55BB" w:rsidRPr="00DD55BB" w:rsidRDefault="00DD55BB" w:rsidP="00DD55BB">
      <w:r w:rsidRPr="00DD55BB">
        <w:rPr>
          <w:b/>
          <w:bCs/>
        </w:rPr>
        <w:t>Maximum Marks:</w:t>
      </w:r>
      <w:r w:rsidRPr="00DD55BB">
        <w:t xml:space="preserve"> 75</w:t>
      </w:r>
    </w:p>
    <w:p w14:paraId="243417B8" w14:textId="77777777" w:rsidR="00DD55BB" w:rsidRDefault="00DD55BB" w:rsidP="00DD55BB"/>
    <w:p w14:paraId="316EFA1C" w14:textId="168FC2E2" w:rsidR="00DD55BB" w:rsidRPr="00DD55BB" w:rsidRDefault="00DD55BB" w:rsidP="00DD55BB">
      <w:pPr>
        <w:jc w:val="center"/>
        <w:rPr>
          <w:b/>
          <w:bCs/>
        </w:rPr>
      </w:pPr>
      <w:r w:rsidRPr="00DD55BB">
        <w:rPr>
          <w:b/>
          <w:bCs/>
        </w:rPr>
        <w:t>SECTION – A (10 × 1 = 10 Marks)</w:t>
      </w:r>
    </w:p>
    <w:p w14:paraId="097DCCB5" w14:textId="77777777" w:rsidR="00DD55BB" w:rsidRDefault="00DD55BB" w:rsidP="00DD55BB">
      <w:pPr>
        <w:jc w:val="center"/>
        <w:rPr>
          <w:b/>
          <w:bCs/>
        </w:rPr>
      </w:pPr>
      <w:r w:rsidRPr="00DD55BB">
        <w:rPr>
          <w:b/>
          <w:bCs/>
        </w:rPr>
        <w:t>Answer ANY TEN Questions</w:t>
      </w:r>
    </w:p>
    <w:p w14:paraId="681F9B31" w14:textId="77777777" w:rsidR="0088221D" w:rsidRPr="00DD55BB" w:rsidRDefault="0088221D" w:rsidP="00DD55BB">
      <w:pPr>
        <w:jc w:val="center"/>
      </w:pPr>
    </w:p>
    <w:p w14:paraId="3A22E8A3" w14:textId="64BC54AB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Define non-perishable food.</w:t>
      </w:r>
    </w:p>
    <w:p w14:paraId="01B18AD3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State any one cause of food spoilage.</w:t>
      </w:r>
    </w:p>
    <w:p w14:paraId="6AB05265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What is water activity?</w:t>
      </w:r>
    </w:p>
    <w:p w14:paraId="3D93BFB6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Mention one advantage of freezing.</w:t>
      </w:r>
    </w:p>
    <w:p w14:paraId="5CF53092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Define aseptic processing.</w:t>
      </w:r>
    </w:p>
    <w:p w14:paraId="6F100EC5" w14:textId="7C34814D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What is controlled atmosphere processing?</w:t>
      </w:r>
    </w:p>
    <w:p w14:paraId="4809B4CC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State one advantage of pasteurization.</w:t>
      </w:r>
    </w:p>
    <w:p w14:paraId="728381A0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What is blanching?</w:t>
      </w:r>
    </w:p>
    <w:p w14:paraId="32B1683B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Define active packaging.</w:t>
      </w:r>
    </w:p>
    <w:p w14:paraId="0A56D856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What is a time–temperature indicator (TTI)?</w:t>
      </w:r>
    </w:p>
    <w:p w14:paraId="2498CC6C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Name any one organic food preservative.</w:t>
      </w:r>
    </w:p>
    <w:p w14:paraId="7E616B4B" w14:textId="77777777" w:rsidR="00DD55BB" w:rsidRPr="00DD55BB" w:rsidRDefault="00DD55BB" w:rsidP="0088221D">
      <w:pPr>
        <w:pStyle w:val="ListParagraph"/>
        <w:numPr>
          <w:ilvl w:val="0"/>
          <w:numId w:val="1"/>
        </w:numPr>
      </w:pPr>
      <w:r w:rsidRPr="00DD55BB">
        <w:t>Mention one function of food labelling.</w:t>
      </w:r>
    </w:p>
    <w:p w14:paraId="02AA2618" w14:textId="77777777" w:rsidR="0088221D" w:rsidRDefault="0088221D" w:rsidP="00DD55BB">
      <w:pPr>
        <w:jc w:val="center"/>
        <w:rPr>
          <w:b/>
          <w:bCs/>
        </w:rPr>
      </w:pPr>
    </w:p>
    <w:p w14:paraId="6C6930C4" w14:textId="77777777" w:rsidR="0088221D" w:rsidRDefault="0088221D" w:rsidP="00DD55BB">
      <w:pPr>
        <w:jc w:val="center"/>
        <w:rPr>
          <w:b/>
          <w:bCs/>
        </w:rPr>
      </w:pPr>
    </w:p>
    <w:p w14:paraId="1A738BFC" w14:textId="77777777" w:rsidR="00D02806" w:rsidRDefault="00D02806" w:rsidP="00DD55BB">
      <w:pPr>
        <w:jc w:val="center"/>
        <w:rPr>
          <w:b/>
          <w:bCs/>
        </w:rPr>
      </w:pPr>
    </w:p>
    <w:p w14:paraId="446F12CE" w14:textId="77777777" w:rsidR="00D02806" w:rsidRDefault="00D02806" w:rsidP="00DD55BB">
      <w:pPr>
        <w:jc w:val="center"/>
        <w:rPr>
          <w:b/>
          <w:bCs/>
        </w:rPr>
      </w:pPr>
    </w:p>
    <w:p w14:paraId="05513228" w14:textId="5DCE0A54" w:rsidR="00DD55BB" w:rsidRPr="00DD55BB" w:rsidRDefault="00DD55BB" w:rsidP="00DD55BB">
      <w:pPr>
        <w:jc w:val="center"/>
        <w:rPr>
          <w:b/>
          <w:bCs/>
        </w:rPr>
      </w:pPr>
      <w:r w:rsidRPr="00DD55BB">
        <w:rPr>
          <w:b/>
          <w:bCs/>
        </w:rPr>
        <w:lastRenderedPageBreak/>
        <w:t>SECTION – B (5 × 5 = 25 Marks)</w:t>
      </w:r>
    </w:p>
    <w:p w14:paraId="16FDC921" w14:textId="77777777" w:rsidR="00DD55BB" w:rsidRPr="00DD55BB" w:rsidRDefault="00DD55BB" w:rsidP="00DD55BB">
      <w:pPr>
        <w:jc w:val="center"/>
      </w:pPr>
      <w:r w:rsidRPr="00DD55BB">
        <w:rPr>
          <w:b/>
          <w:bCs/>
        </w:rPr>
        <w:t>Answer ANY FIVE Questions</w:t>
      </w:r>
    </w:p>
    <w:p w14:paraId="00F22684" w14:textId="77777777" w:rsidR="00DD55BB" w:rsidRDefault="00DD55BB" w:rsidP="00DD55BB"/>
    <w:p w14:paraId="2119AAFE" w14:textId="7D7EB4FC" w:rsidR="00DD55BB" w:rsidRPr="00DD55BB" w:rsidRDefault="00DD55BB" w:rsidP="0088221D">
      <w:pPr>
        <w:pStyle w:val="ListParagraph"/>
        <w:numPr>
          <w:ilvl w:val="0"/>
          <w:numId w:val="2"/>
        </w:numPr>
      </w:pPr>
      <w:r w:rsidRPr="00DD55BB">
        <w:t>Explain the scope and benefits of food preservation.</w:t>
      </w:r>
    </w:p>
    <w:p w14:paraId="4B8B248B" w14:textId="77777777" w:rsidR="00DD55BB" w:rsidRPr="00DD55BB" w:rsidRDefault="00DD55BB" w:rsidP="0088221D">
      <w:pPr>
        <w:pStyle w:val="ListParagraph"/>
        <w:numPr>
          <w:ilvl w:val="0"/>
          <w:numId w:val="2"/>
        </w:numPr>
      </w:pPr>
      <w:r w:rsidRPr="00DD55BB">
        <w:t>Describe food preservation by dehydration.</w:t>
      </w:r>
    </w:p>
    <w:p w14:paraId="5AA43E6F" w14:textId="77777777" w:rsidR="00DD55BB" w:rsidRPr="00DD55BB" w:rsidRDefault="00DD55BB" w:rsidP="0088221D">
      <w:pPr>
        <w:pStyle w:val="ListParagraph"/>
        <w:numPr>
          <w:ilvl w:val="0"/>
          <w:numId w:val="2"/>
        </w:numPr>
      </w:pPr>
      <w:r w:rsidRPr="00DD55BB">
        <w:t>Discuss the role of vacuum packaging in food preservation.</w:t>
      </w:r>
    </w:p>
    <w:p w14:paraId="03399EF4" w14:textId="77777777" w:rsidR="00DD55BB" w:rsidRPr="00DD55BB" w:rsidRDefault="00DD55BB" w:rsidP="0088221D">
      <w:pPr>
        <w:pStyle w:val="ListParagraph"/>
        <w:numPr>
          <w:ilvl w:val="0"/>
          <w:numId w:val="2"/>
        </w:numPr>
      </w:pPr>
      <w:proofErr w:type="spellStart"/>
      <w:r w:rsidRPr="00DD55BB">
        <w:t>Analyse</w:t>
      </w:r>
      <w:proofErr w:type="spellEnd"/>
      <w:r w:rsidRPr="00DD55BB">
        <w:t xml:space="preserve"> the differences between CAP and MAP.</w:t>
      </w:r>
    </w:p>
    <w:p w14:paraId="3DECA9DA" w14:textId="77777777" w:rsidR="00DD55BB" w:rsidRPr="00DD55BB" w:rsidRDefault="00DD55BB" w:rsidP="0088221D">
      <w:pPr>
        <w:pStyle w:val="ListParagraph"/>
        <w:numPr>
          <w:ilvl w:val="0"/>
          <w:numId w:val="2"/>
        </w:numPr>
      </w:pPr>
      <w:r w:rsidRPr="00DD55BB">
        <w:t>Explain the principles of thermal destruction of microorganisms.</w:t>
      </w:r>
    </w:p>
    <w:p w14:paraId="2A7B11FD" w14:textId="2D91280A" w:rsidR="00DD55BB" w:rsidRPr="00DD55BB" w:rsidRDefault="00DD55BB" w:rsidP="0088221D">
      <w:pPr>
        <w:pStyle w:val="ListParagraph"/>
        <w:numPr>
          <w:ilvl w:val="0"/>
          <w:numId w:val="2"/>
        </w:numPr>
      </w:pPr>
      <w:r w:rsidRPr="00DD55BB">
        <w:t>Analyze the advantages and disadvantages of irradiation.</w:t>
      </w:r>
    </w:p>
    <w:p w14:paraId="65FF9DDE" w14:textId="77777777" w:rsidR="00DD55BB" w:rsidRPr="00DD55BB" w:rsidRDefault="00DD55BB" w:rsidP="0088221D">
      <w:pPr>
        <w:pStyle w:val="ListParagraph"/>
        <w:numPr>
          <w:ilvl w:val="0"/>
          <w:numId w:val="2"/>
        </w:numPr>
      </w:pPr>
      <w:r w:rsidRPr="00DD55BB">
        <w:t>Explain the importance of packaging in food sales.</w:t>
      </w:r>
    </w:p>
    <w:p w14:paraId="26D81503" w14:textId="77777777" w:rsidR="00DD55BB" w:rsidRDefault="00DD55BB" w:rsidP="00DD55BB">
      <w:pPr>
        <w:jc w:val="center"/>
        <w:rPr>
          <w:b/>
          <w:bCs/>
        </w:rPr>
      </w:pPr>
    </w:p>
    <w:p w14:paraId="442909FC" w14:textId="709F3599" w:rsidR="00DD55BB" w:rsidRPr="00DD55BB" w:rsidRDefault="00DD55BB" w:rsidP="00DD55BB">
      <w:pPr>
        <w:jc w:val="center"/>
        <w:rPr>
          <w:b/>
          <w:bCs/>
        </w:rPr>
      </w:pPr>
      <w:r w:rsidRPr="00DD55BB">
        <w:rPr>
          <w:b/>
          <w:bCs/>
        </w:rPr>
        <w:t>SECTION – C (4 × 10 = 40 Marks)</w:t>
      </w:r>
    </w:p>
    <w:p w14:paraId="7570ED19" w14:textId="77777777" w:rsidR="00DD55BB" w:rsidRPr="00DD55BB" w:rsidRDefault="00DD55BB" w:rsidP="00DD55BB">
      <w:pPr>
        <w:jc w:val="center"/>
        <w:rPr>
          <w:b/>
          <w:bCs/>
        </w:rPr>
      </w:pPr>
      <w:r w:rsidRPr="00DD55BB">
        <w:rPr>
          <w:b/>
          <w:bCs/>
        </w:rPr>
        <w:t>Answer ANY FOUR Questions</w:t>
      </w:r>
    </w:p>
    <w:p w14:paraId="0844CF26" w14:textId="77777777" w:rsidR="00DD55BB" w:rsidRPr="00DD55BB" w:rsidRDefault="00DD55BB" w:rsidP="0088221D">
      <w:pPr>
        <w:pStyle w:val="ListParagraph"/>
        <w:numPr>
          <w:ilvl w:val="0"/>
          <w:numId w:val="3"/>
        </w:numPr>
      </w:pPr>
      <w:r w:rsidRPr="00DD55BB">
        <w:t>Classify foods based on shelf life and explain the causes of food spoilage.</w:t>
      </w:r>
    </w:p>
    <w:p w14:paraId="657BAC66" w14:textId="77777777" w:rsidR="00DD55BB" w:rsidRPr="00DD55BB" w:rsidRDefault="00DD55BB" w:rsidP="0088221D">
      <w:pPr>
        <w:pStyle w:val="ListParagraph"/>
        <w:numPr>
          <w:ilvl w:val="0"/>
          <w:numId w:val="3"/>
        </w:numPr>
      </w:pPr>
      <w:r w:rsidRPr="00DD55BB">
        <w:t>Design and explain the process of preservation using added sugar with suitable examples.</w:t>
      </w:r>
    </w:p>
    <w:p w14:paraId="73D3EE7A" w14:textId="77777777" w:rsidR="00DD55BB" w:rsidRPr="00DD55BB" w:rsidRDefault="00DD55BB" w:rsidP="0088221D">
      <w:pPr>
        <w:pStyle w:val="ListParagraph"/>
        <w:numPr>
          <w:ilvl w:val="0"/>
          <w:numId w:val="3"/>
        </w:numPr>
      </w:pPr>
      <w:r w:rsidRPr="00DD55BB">
        <w:t>Evaluate the methods used to restrict microorganisms in sealed food packages.</w:t>
      </w:r>
    </w:p>
    <w:p w14:paraId="14B72784" w14:textId="77777777" w:rsidR="00DD55BB" w:rsidRPr="00DD55BB" w:rsidRDefault="00DD55BB" w:rsidP="0088221D">
      <w:pPr>
        <w:pStyle w:val="ListParagraph"/>
        <w:numPr>
          <w:ilvl w:val="0"/>
          <w:numId w:val="3"/>
        </w:numPr>
      </w:pPr>
      <w:r w:rsidRPr="00DD55BB">
        <w:t>Discuss in detail the emerging food preservation techniques such as ohmic heating and high-pressure processing.</w:t>
      </w:r>
    </w:p>
    <w:p w14:paraId="5D45F5D0" w14:textId="77777777" w:rsidR="00DD55BB" w:rsidRPr="00DD55BB" w:rsidRDefault="00DD55BB" w:rsidP="0088221D">
      <w:pPr>
        <w:pStyle w:val="ListParagraph"/>
        <w:numPr>
          <w:ilvl w:val="0"/>
          <w:numId w:val="3"/>
        </w:numPr>
      </w:pPr>
      <w:r w:rsidRPr="00DD55BB">
        <w:t xml:space="preserve">Critically </w:t>
      </w:r>
      <w:proofErr w:type="spellStart"/>
      <w:r w:rsidRPr="00DD55BB">
        <w:t>analyse</w:t>
      </w:r>
      <w:proofErr w:type="spellEnd"/>
      <w:r w:rsidRPr="00DD55BB">
        <w:t xml:space="preserve"> the role of intelligent packaging in food safety and quality.</w:t>
      </w:r>
    </w:p>
    <w:p w14:paraId="308984E0" w14:textId="77777777" w:rsidR="00DD55BB" w:rsidRPr="00DD55BB" w:rsidRDefault="00DD55BB" w:rsidP="0088221D">
      <w:pPr>
        <w:pStyle w:val="ListParagraph"/>
        <w:numPr>
          <w:ilvl w:val="0"/>
          <w:numId w:val="3"/>
        </w:numPr>
      </w:pPr>
      <w:r w:rsidRPr="00DD55BB">
        <w:t>Develop a cost calculation, pricing and labelling plan for a preserved food product.</w:t>
      </w:r>
    </w:p>
    <w:p w14:paraId="38B2EC98" w14:textId="77777777" w:rsidR="007B51D9" w:rsidRDefault="007B51D9"/>
    <w:sectPr w:rsidR="007B5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866"/>
    <w:multiLevelType w:val="hybridMultilevel"/>
    <w:tmpl w:val="5B040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F6E"/>
    <w:multiLevelType w:val="hybridMultilevel"/>
    <w:tmpl w:val="09E85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7C7"/>
    <w:multiLevelType w:val="hybridMultilevel"/>
    <w:tmpl w:val="15582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426325">
    <w:abstractNumId w:val="0"/>
  </w:num>
  <w:num w:numId="2" w16cid:durableId="1754474028">
    <w:abstractNumId w:val="2"/>
  </w:num>
  <w:num w:numId="3" w16cid:durableId="213871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BB"/>
    <w:rsid w:val="0007034A"/>
    <w:rsid w:val="003E5724"/>
    <w:rsid w:val="004900D0"/>
    <w:rsid w:val="007B51D9"/>
    <w:rsid w:val="0088221D"/>
    <w:rsid w:val="00D02806"/>
    <w:rsid w:val="00DD55BB"/>
    <w:rsid w:val="00DE05D2"/>
    <w:rsid w:val="00F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8A92"/>
  <w15:chartTrackingRefBased/>
  <w15:docId w15:val="{DD767478-B9B6-4FBF-8B8A-DA88E7EA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Arumugam, Anand</dc:creator>
  <cp:keywords/>
  <dc:description/>
  <cp:lastModifiedBy>Arumugam, Anand</cp:lastModifiedBy>
  <cp:revision>2</cp:revision>
  <dcterms:created xsi:type="dcterms:W3CDTF">2026-01-19T06:00:00Z</dcterms:created>
  <dcterms:modified xsi:type="dcterms:W3CDTF">2026-01-19T07:14:00Z</dcterms:modified>
</cp:coreProperties>
</file>