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29A0C346" w14:textId="372260CD" w:rsidR="00E17773" w:rsidRDefault="00E17773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M.Sc</w:t>
      </w:r>
      <w:proofErr w:type="spellEnd"/>
      <w:r>
        <w:rPr>
          <w:rFonts w:ascii="Times New Roman" w:hAnsi="Times New Roman" w:cs="Times New Roman"/>
          <w:b/>
          <w:bCs/>
        </w:rPr>
        <w:t xml:space="preserve"> Degree Examinations</w:t>
      </w:r>
    </w:p>
    <w:p w14:paraId="2F244416" w14:textId="498AF938" w:rsidR="00E17773" w:rsidRPr="00312E0B" w:rsidRDefault="00E17773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Course </w:t>
      </w:r>
      <w:bookmarkStart w:id="1" w:name="_GoBack"/>
      <w:bookmarkEnd w:id="1"/>
      <w:r w:rsidR="00313A97">
        <w:rPr>
          <w:rFonts w:ascii="Times New Roman" w:hAnsi="Times New Roman" w:cs="Times New Roman"/>
          <w:b/>
          <w:bCs/>
        </w:rPr>
        <w:t>Title:</w:t>
      </w:r>
      <w:r>
        <w:rPr>
          <w:rFonts w:ascii="Times New Roman" w:hAnsi="Times New Roman" w:cs="Times New Roman"/>
          <w:b/>
          <w:bCs/>
        </w:rPr>
        <w:t xml:space="preserve"> Food Preservation and Sales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</w:t>
      </w:r>
      <w:proofErr w:type="gramStart"/>
      <w:r w:rsidRPr="00312E0B">
        <w:rPr>
          <w:rFonts w:ascii="Times New Roman" w:hAnsi="Times New Roman" w:cs="Times New Roman"/>
          <w:b/>
          <w:bCs/>
        </w:rPr>
        <w:t>:3</w:t>
      </w:r>
      <w:proofErr w:type="gramEnd"/>
      <w:r w:rsidRPr="00312E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12E0B">
        <w:rPr>
          <w:rFonts w:ascii="Times New Roman" w:hAnsi="Times New Roman" w:cs="Times New Roman"/>
          <w:b/>
          <w:bCs/>
        </w:rPr>
        <w:t>Hr</w:t>
      </w:r>
      <w:r w:rsidR="00EA1D09" w:rsidRPr="00312E0B">
        <w:rPr>
          <w:rFonts w:ascii="Times New Roman" w:hAnsi="Times New Roman" w:cs="Times New Roman"/>
          <w:b/>
          <w:bCs/>
        </w:rPr>
        <w:t>s</w:t>
      </w:r>
      <w:proofErr w:type="spellEnd"/>
      <w:r w:rsidR="00EA1D09" w:rsidRPr="00312E0B">
        <w:rPr>
          <w:rFonts w:ascii="Times New Roman" w:hAnsi="Times New Roman" w:cs="Times New Roman"/>
          <w:b/>
          <w:bCs/>
        </w:rPr>
        <w:t xml:space="preserve">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15BEBCDB" w:rsidR="005F5C90" w:rsidRPr="00B35707" w:rsidRDefault="0000120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bio preservatives.</w:t>
      </w:r>
    </w:p>
    <w:p w14:paraId="5EDD9B8C" w14:textId="786EECAD" w:rsidR="005F5C90" w:rsidRPr="00B35707" w:rsidRDefault="0000120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Classify food based on shelf life. </w:t>
      </w:r>
    </w:p>
    <w:p w14:paraId="76A52186" w14:textId="31527BED" w:rsidR="005F5C90" w:rsidRPr="00B35707" w:rsidRDefault="0000120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water activity. </w:t>
      </w:r>
    </w:p>
    <w:p w14:paraId="3803FF73" w14:textId="7D712250" w:rsidR="005F5C90" w:rsidRPr="00B35707" w:rsidRDefault="0000120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the concept of dehydration</w:t>
      </w:r>
    </w:p>
    <w:p w14:paraId="0C6BBCAA" w14:textId="6DEE4445" w:rsidR="005F5C90" w:rsidRPr="00B35707" w:rsidRDefault="0000120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aseptic processing. </w:t>
      </w:r>
    </w:p>
    <w:p w14:paraId="1C319017" w14:textId="28859536" w:rsidR="005F5C90" w:rsidRPr="00B35707" w:rsidRDefault="0000120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Expand MAP and CAP</w:t>
      </w:r>
    </w:p>
    <w:p w14:paraId="34717D06" w14:textId="06F386C6" w:rsidR="005F5C90" w:rsidRPr="00B35707" w:rsidRDefault="005B394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any four techniques that </w:t>
      </w:r>
      <w:r w:rsidR="00536135">
        <w:rPr>
          <w:rFonts w:ascii="Times New Roman" w:hAnsi="Times New Roman" w:cs="Times New Roman"/>
        </w:rPr>
        <w:t xml:space="preserve">inactivate microorganism by heat. </w:t>
      </w:r>
    </w:p>
    <w:p w14:paraId="00D631A4" w14:textId="4C057A98" w:rsidR="005F5C90" w:rsidRPr="00B35707" w:rsidRDefault="0078466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sterilization. </w:t>
      </w:r>
    </w:p>
    <w:p w14:paraId="343B079E" w14:textId="685B7D4F" w:rsidR="005F5C90" w:rsidRPr="00B35707" w:rsidRDefault="0078466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short notes on pathogen indicator </w:t>
      </w:r>
    </w:p>
    <w:p w14:paraId="57A0043A" w14:textId="2071E813" w:rsidR="005F5C90" w:rsidRDefault="006F317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labelling</w:t>
      </w:r>
      <w:r w:rsidR="00784666">
        <w:rPr>
          <w:rFonts w:ascii="Times New Roman" w:hAnsi="Times New Roman" w:cs="Times New Roman"/>
        </w:rPr>
        <w:t xml:space="preserve">. </w:t>
      </w:r>
    </w:p>
    <w:p w14:paraId="5ECEDF42" w14:textId="705BB2AB" w:rsidR="001B49E8" w:rsidRPr="00C421E1" w:rsidRDefault="00784666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Cs/>
        </w:rPr>
      </w:pPr>
      <w:r w:rsidRPr="00C421E1">
        <w:rPr>
          <w:rFonts w:ascii="Times New Roman" w:hAnsi="Times New Roman" w:cs="Times New Roman"/>
          <w:bCs/>
        </w:rPr>
        <w:t xml:space="preserve">Define fermentation. </w:t>
      </w:r>
    </w:p>
    <w:p w14:paraId="3A81E8CA" w14:textId="68AF6D7C" w:rsidR="004C5F25" w:rsidRPr="00C421E1" w:rsidRDefault="00784666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Cs/>
        </w:rPr>
      </w:pPr>
      <w:r w:rsidRPr="00C421E1">
        <w:rPr>
          <w:rFonts w:ascii="Times New Roman" w:hAnsi="Times New Roman" w:cs="Times New Roman"/>
          <w:bCs/>
        </w:rPr>
        <w:t xml:space="preserve">Recall the types of packaging. 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1A511AE" w14:textId="3B452A91" w:rsidR="00C421E1" w:rsidRPr="00CF0E79" w:rsidRDefault="00C421E1" w:rsidP="00C421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CF0E79">
        <w:rPr>
          <w:rFonts w:ascii="Times New Roman" w:eastAsia="Times New Roman" w:hAnsi="Times New Roman" w:cs="Times New Roman"/>
          <w:lang w:eastAsia="en-IN"/>
        </w:rPr>
        <w:t>Expl</w:t>
      </w:r>
      <w:r w:rsidR="009A0E70">
        <w:rPr>
          <w:rFonts w:ascii="Times New Roman" w:eastAsia="Times New Roman" w:hAnsi="Times New Roman" w:cs="Times New Roman"/>
          <w:lang w:eastAsia="en-IN"/>
        </w:rPr>
        <w:t xml:space="preserve">ain preservations with chemicals. </w:t>
      </w:r>
    </w:p>
    <w:p w14:paraId="54A3FACE" w14:textId="7339E9FF" w:rsidR="00C421E1" w:rsidRPr="00CF0E79" w:rsidRDefault="009A0E70" w:rsidP="00C421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lang w:eastAsia="en-IN"/>
        </w:rPr>
        <w:t xml:space="preserve">Describe the principles of chilling and freezing. </w:t>
      </w:r>
    </w:p>
    <w:p w14:paraId="31D98C53" w14:textId="671B6935" w:rsidR="00C421E1" w:rsidRPr="00CF0E79" w:rsidRDefault="00030C42" w:rsidP="00C421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lang w:eastAsia="en-IN"/>
        </w:rPr>
        <w:t>Summarize the principles of vacuum packaging.</w:t>
      </w:r>
    </w:p>
    <w:p w14:paraId="6724414C" w14:textId="77777777" w:rsidR="00C421E1" w:rsidRPr="00CF0E79" w:rsidRDefault="00C421E1" w:rsidP="00C421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CF0E79">
        <w:rPr>
          <w:rFonts w:ascii="Times New Roman" w:eastAsia="Times New Roman" w:hAnsi="Times New Roman" w:cs="Times New Roman"/>
          <w:lang w:eastAsia="en-IN"/>
        </w:rPr>
        <w:t>Discuss the basic concepts of thermal destruction of microorganisms.</w:t>
      </w:r>
    </w:p>
    <w:p w14:paraId="74E9FD70" w14:textId="40C1430F" w:rsidR="00C421E1" w:rsidRPr="00CF0E79" w:rsidRDefault="00E17773" w:rsidP="00C421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lang w:eastAsia="en-IN"/>
        </w:rPr>
        <w:t xml:space="preserve">Calculate the cost of preserved products with example. </w:t>
      </w:r>
    </w:p>
    <w:p w14:paraId="4FACBA0E" w14:textId="042FC7C1" w:rsidR="00C421E1" w:rsidRDefault="00E17773" w:rsidP="00C421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lang w:eastAsia="en-IN"/>
        </w:rPr>
        <w:t xml:space="preserve">Describe the types of intelligent packaging in detail. </w:t>
      </w:r>
    </w:p>
    <w:p w14:paraId="438FB882" w14:textId="6B16A9B7" w:rsidR="005F5C90" w:rsidRPr="000C086E" w:rsidRDefault="00030C42" w:rsidP="000C08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CF0E79">
        <w:rPr>
          <w:rFonts w:ascii="Times New Roman" w:eastAsia="Times New Roman" w:hAnsi="Times New Roman" w:cs="Times New Roman"/>
          <w:lang w:eastAsia="en-IN"/>
        </w:rPr>
        <w:t xml:space="preserve">Analyse the role </w:t>
      </w:r>
      <w:r w:rsidR="000C086E">
        <w:rPr>
          <w:rFonts w:ascii="Times New Roman" w:eastAsia="Times New Roman" w:hAnsi="Times New Roman" w:cs="Times New Roman"/>
          <w:lang w:eastAsia="en-IN"/>
        </w:rPr>
        <w:t>of modified atmosphere processing</w:t>
      </w:r>
      <w:r w:rsidRPr="00CF0E79">
        <w:rPr>
          <w:rFonts w:ascii="Times New Roman" w:eastAsia="Times New Roman" w:hAnsi="Times New Roman" w:cs="Times New Roman"/>
          <w:lang w:eastAsia="en-IN"/>
        </w:rPr>
        <w:t xml:space="preserve"> in food preservation.</w:t>
      </w:r>
    </w:p>
    <w:p w14:paraId="34A13437" w14:textId="77777777" w:rsidR="00B378E3" w:rsidRPr="00312E0B" w:rsidRDefault="00B378E3" w:rsidP="00C421E1">
      <w:pPr>
        <w:spacing w:after="0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6CDF1BC8" w14:textId="5225A543" w:rsidR="00C421E1" w:rsidRPr="00CF0E79" w:rsidRDefault="00F100A7" w:rsidP="00C421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lang w:eastAsia="en-IN"/>
        </w:rPr>
        <w:t xml:space="preserve">Distinguish between natural and synthetic food preservatives with suitable examples. </w:t>
      </w:r>
    </w:p>
    <w:p w14:paraId="4639C742" w14:textId="176AFA7B" w:rsidR="00C421E1" w:rsidRPr="00CF0E79" w:rsidRDefault="00C421E1" w:rsidP="00C421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CF0E79">
        <w:rPr>
          <w:rFonts w:ascii="Times New Roman" w:eastAsia="Times New Roman" w:hAnsi="Times New Roman" w:cs="Times New Roman"/>
          <w:lang w:eastAsia="en-IN"/>
        </w:rPr>
        <w:t>Explain in detail the methods of food preservation by added sugar</w:t>
      </w:r>
      <w:r w:rsidR="00F100A7">
        <w:rPr>
          <w:rFonts w:ascii="Times New Roman" w:eastAsia="Times New Roman" w:hAnsi="Times New Roman" w:cs="Times New Roman"/>
          <w:lang w:eastAsia="en-IN"/>
        </w:rPr>
        <w:t xml:space="preserve"> and salt. </w:t>
      </w:r>
    </w:p>
    <w:p w14:paraId="319E15B4" w14:textId="311DC691" w:rsidR="00C421E1" w:rsidRPr="00CF0E79" w:rsidRDefault="00C421E1" w:rsidP="00C421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CF0E79">
        <w:rPr>
          <w:rFonts w:ascii="Times New Roman" w:eastAsia="Times New Roman" w:hAnsi="Times New Roman" w:cs="Times New Roman"/>
          <w:lang w:eastAsia="en-IN"/>
        </w:rPr>
        <w:t>Evaluate the principles an</w:t>
      </w:r>
      <w:r w:rsidR="00322119">
        <w:rPr>
          <w:rFonts w:ascii="Times New Roman" w:eastAsia="Times New Roman" w:hAnsi="Times New Roman" w:cs="Times New Roman"/>
          <w:lang w:eastAsia="en-IN"/>
        </w:rPr>
        <w:t xml:space="preserve">d applications of retort processing of RTE products. </w:t>
      </w:r>
    </w:p>
    <w:p w14:paraId="18B3755B" w14:textId="10AFF536" w:rsidR="00C421E1" w:rsidRPr="00CF0E79" w:rsidRDefault="00322119" w:rsidP="00C421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lang w:eastAsia="en-IN"/>
        </w:rPr>
        <w:t xml:space="preserve">Summarize the principles of using electromagnetic radiations in food processing and identify the methods to control undesirable changes during irradiation. </w:t>
      </w:r>
    </w:p>
    <w:p w14:paraId="37A9EB2B" w14:textId="7D11AEE6" w:rsidR="00C421E1" w:rsidRPr="00CF0E79" w:rsidRDefault="00C421E1" w:rsidP="00C421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CF0E79">
        <w:rPr>
          <w:rFonts w:ascii="Times New Roman" w:eastAsia="Times New Roman" w:hAnsi="Times New Roman" w:cs="Times New Roman"/>
          <w:lang w:eastAsia="en-IN"/>
        </w:rPr>
        <w:t>Critically an</w:t>
      </w:r>
      <w:r w:rsidR="007C390B">
        <w:rPr>
          <w:rFonts w:ascii="Times New Roman" w:eastAsia="Times New Roman" w:hAnsi="Times New Roman" w:cs="Times New Roman"/>
          <w:lang w:eastAsia="en-IN"/>
        </w:rPr>
        <w:t xml:space="preserve">alyse </w:t>
      </w:r>
      <w:r w:rsidR="006F3173">
        <w:rPr>
          <w:rFonts w:ascii="Times New Roman" w:eastAsia="Times New Roman" w:hAnsi="Times New Roman" w:cs="Times New Roman"/>
          <w:lang w:eastAsia="en-IN"/>
        </w:rPr>
        <w:t xml:space="preserve">any four </w:t>
      </w:r>
      <w:r w:rsidR="007C390B">
        <w:rPr>
          <w:rFonts w:ascii="Times New Roman" w:eastAsia="Times New Roman" w:hAnsi="Times New Roman" w:cs="Times New Roman"/>
          <w:lang w:eastAsia="en-IN"/>
        </w:rPr>
        <w:t>emerging food packaging</w:t>
      </w:r>
      <w:r w:rsidR="006F3173">
        <w:rPr>
          <w:rFonts w:ascii="Times New Roman" w:eastAsia="Times New Roman" w:hAnsi="Times New Roman" w:cs="Times New Roman"/>
          <w:lang w:eastAsia="en-IN"/>
        </w:rPr>
        <w:t xml:space="preserve"> techniques such as active packaging. </w:t>
      </w:r>
    </w:p>
    <w:p w14:paraId="7DF32386" w14:textId="3AB2F220" w:rsidR="001B49E8" w:rsidRPr="009A0E70" w:rsidRDefault="009A0E70" w:rsidP="00F100A7">
      <w:pPr>
        <w:numPr>
          <w:ilvl w:val="0"/>
          <w:numId w:val="11"/>
        </w:num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color w:val="000000"/>
        </w:rPr>
      </w:pPr>
      <w:r w:rsidRPr="009A0E70">
        <w:rPr>
          <w:rFonts w:ascii="Times New Roman" w:eastAsia="Times New Roman" w:hAnsi="Times New Roman" w:cs="Times New Roman"/>
          <w:lang w:eastAsia="en-IN"/>
        </w:rPr>
        <w:t xml:space="preserve">Examine the principle and applications of canning. </w:t>
      </w:r>
      <w:r w:rsidR="00F100A7" w:rsidRPr="009A0E70">
        <w:rPr>
          <w:rFonts w:ascii="Times New Roman" w:eastAsia="Times New Roman" w:hAnsi="Times New Roman" w:cs="Times New Roman"/>
          <w:lang w:eastAsia="en-IN"/>
        </w:rPr>
        <w:t xml:space="preserve"> </w:t>
      </w:r>
    </w:p>
    <w:p w14:paraId="67EB54E1" w14:textId="01C9967B" w:rsidR="00CC32E8" w:rsidRDefault="00CC32E8" w:rsidP="00C421E1">
      <w:pPr>
        <w:pStyle w:val="ListParagraph"/>
        <w:tabs>
          <w:tab w:val="left" w:pos="120"/>
          <w:tab w:val="left" w:pos="600"/>
        </w:tabs>
        <w:spacing w:line="228" w:lineRule="exact"/>
        <w:ind w:left="786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ab/>
      </w:r>
      <w:r w:rsidR="00DF5005"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26D6705"/>
    <w:multiLevelType w:val="multilevel"/>
    <w:tmpl w:val="EC2E69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10E8F"/>
    <w:multiLevelType w:val="multilevel"/>
    <w:tmpl w:val="87900D3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13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6"/>
  </w:num>
  <w:num w:numId="12">
    <w:abstractNumId w:val="1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88"/>
    <w:rsid w:val="00001206"/>
    <w:rsid w:val="0001723D"/>
    <w:rsid w:val="00030C42"/>
    <w:rsid w:val="000C086E"/>
    <w:rsid w:val="000E1962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13A97"/>
    <w:rsid w:val="00322119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36135"/>
    <w:rsid w:val="005532B2"/>
    <w:rsid w:val="0057037D"/>
    <w:rsid w:val="005B0C42"/>
    <w:rsid w:val="005B3940"/>
    <w:rsid w:val="005E1857"/>
    <w:rsid w:val="005F5C90"/>
    <w:rsid w:val="00603528"/>
    <w:rsid w:val="006256FA"/>
    <w:rsid w:val="00691DB4"/>
    <w:rsid w:val="00691F83"/>
    <w:rsid w:val="006E7AEC"/>
    <w:rsid w:val="006F3173"/>
    <w:rsid w:val="00707FC3"/>
    <w:rsid w:val="00754303"/>
    <w:rsid w:val="007839BC"/>
    <w:rsid w:val="00784666"/>
    <w:rsid w:val="007C09B1"/>
    <w:rsid w:val="007C390B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0E70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5DD5"/>
    <w:rsid w:val="00B969B7"/>
    <w:rsid w:val="00BE02EF"/>
    <w:rsid w:val="00BE157E"/>
    <w:rsid w:val="00BE7FA5"/>
    <w:rsid w:val="00C22A06"/>
    <w:rsid w:val="00C421E1"/>
    <w:rsid w:val="00C6429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17773"/>
    <w:rsid w:val="00E20337"/>
    <w:rsid w:val="00E56217"/>
    <w:rsid w:val="00E76F3E"/>
    <w:rsid w:val="00EA1D09"/>
    <w:rsid w:val="00EC13F6"/>
    <w:rsid w:val="00ED6179"/>
    <w:rsid w:val="00EF284E"/>
    <w:rsid w:val="00F01572"/>
    <w:rsid w:val="00F100A7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LENOVO</cp:lastModifiedBy>
  <cp:revision>2</cp:revision>
  <cp:lastPrinted>2025-01-06T11:19:00Z</cp:lastPrinted>
  <dcterms:created xsi:type="dcterms:W3CDTF">2026-01-21T19:13:00Z</dcterms:created>
  <dcterms:modified xsi:type="dcterms:W3CDTF">2026-01-21T19:13:00Z</dcterms:modified>
</cp:coreProperties>
</file>