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4FEB93BB" w14:textId="33D41BF1" w:rsidR="00401D8B" w:rsidRPr="00401D8B" w:rsidRDefault="00401D8B" w:rsidP="00401D8B">
      <w:pPr>
        <w:spacing w:after="0"/>
        <w:rPr>
          <w:rFonts w:ascii="Times New Roman" w:hAnsi="Times New Roman" w:cs="Times New Roman"/>
          <w:vertAlign w:val="subscript"/>
        </w:rPr>
      </w:pPr>
      <w:proofErr w:type="gramStart"/>
      <w:r>
        <w:rPr>
          <w:rFonts w:ascii="Times New Roman" w:hAnsi="Times New Roman" w:cs="Times New Roman"/>
          <w:b/>
          <w:bCs/>
        </w:rPr>
        <w:t>Subject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01D8B">
        <w:rPr>
          <w:rFonts w:ascii="Times New Roman" w:hAnsi="Times New Roman" w:cs="Times New Roman"/>
        </w:rPr>
        <w:t>Behaviour Modification</w:t>
      </w:r>
      <w:r>
        <w:rPr>
          <w:rFonts w:ascii="Times New Roman" w:hAnsi="Times New Roman" w:cs="Times New Roman"/>
          <w:b/>
          <w:bCs/>
        </w:rPr>
        <w:t xml:space="preserve">        Subject </w:t>
      </w:r>
      <w:proofErr w:type="gramStart"/>
      <w:r>
        <w:rPr>
          <w:rFonts w:ascii="Times New Roman" w:hAnsi="Times New Roman" w:cs="Times New Roman"/>
          <w:b/>
          <w:bCs/>
        </w:rPr>
        <w:t>Code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401D8B">
        <w:rPr>
          <w:rFonts w:ascii="Times New Roman" w:hAnsi="Times New Roman" w:cs="Times New Roman"/>
        </w:rPr>
        <w:t>24PMSPY106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33C4F080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</w:t>
      </w:r>
      <w:r w:rsidR="00401D8B">
        <w:rPr>
          <w:rFonts w:ascii="Times New Roman" w:hAnsi="Times New Roman" w:cs="Times New Roman"/>
          <w:b/>
          <w:bCs/>
        </w:rPr>
        <w:t>ny TEN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1617E802" w14:textId="77777777" w:rsidR="00C034FF" w:rsidRPr="00312E0B" w:rsidRDefault="00C034FF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32EDE8" w14:textId="019AED1B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Behavio</w:t>
      </w:r>
      <w:r w:rsidR="00C034F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 Modification</w:t>
      </w:r>
    </w:p>
    <w:p w14:paraId="5EDD9B8C" w14:textId="2EAFFB9D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Reinforcement?</w:t>
      </w:r>
    </w:p>
    <w:p w14:paraId="76A52186" w14:textId="212D79F7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 between Positive and Negative Punishment</w:t>
      </w:r>
    </w:p>
    <w:p w14:paraId="3803FF73" w14:textId="37694E5C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out types of prompting and fading</w:t>
      </w:r>
    </w:p>
    <w:p w14:paraId="0C6BBCAA" w14:textId="458C33E7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Chaining?</w:t>
      </w:r>
    </w:p>
    <w:p w14:paraId="1C319017" w14:textId="7CDF3752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 between Response Cost and Time out</w:t>
      </w:r>
    </w:p>
    <w:p w14:paraId="34717D06" w14:textId="28AB0FDC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Differential Reinforcement?</w:t>
      </w:r>
    </w:p>
    <w:p w14:paraId="00D631A4" w14:textId="6D6CB668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out the Third Wave Therapies </w:t>
      </w:r>
    </w:p>
    <w:p w14:paraId="343B079E" w14:textId="353AD5F2" w:rsidR="005F5C90" w:rsidRPr="00B35707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any 2 disadvantages of Token Economy</w:t>
      </w:r>
    </w:p>
    <w:p w14:paraId="57A0043A" w14:textId="4C3E1104" w:rsidR="005F5C90" w:rsidRDefault="00C81C0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Vivo Desensitization</w:t>
      </w:r>
    </w:p>
    <w:p w14:paraId="5ECEDF42" w14:textId="633E6F28" w:rsidR="001B49E8" w:rsidRPr="00C81C05" w:rsidRDefault="00C81C05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C81C05">
        <w:rPr>
          <w:rFonts w:ascii="Times New Roman" w:hAnsi="Times New Roman" w:cs="Times New Roman"/>
        </w:rPr>
        <w:t>Define Flooding</w:t>
      </w:r>
    </w:p>
    <w:p w14:paraId="3A81E8CA" w14:textId="476FD77F" w:rsidR="004C5F25" w:rsidRPr="00C81C05" w:rsidRDefault="00C81C05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C81C05">
        <w:rPr>
          <w:rFonts w:ascii="Times New Roman" w:hAnsi="Times New Roman" w:cs="Times New Roman"/>
        </w:rPr>
        <w:t>List out the Anxiety Induction Procedures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6465E22" w14:textId="5265893B" w:rsidR="005F5C90" w:rsidRPr="00B35707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Compute the Reinforcement and Punishment</w:t>
      </w:r>
    </w:p>
    <w:p w14:paraId="5495E6BD" w14:textId="1A0ADF4E" w:rsidR="005F5C90" w:rsidRPr="00B35707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How to use Prompting and Transfer of Stimulus control</w:t>
      </w:r>
    </w:p>
    <w:p w14:paraId="15C1B6D5" w14:textId="11DBB44C" w:rsidR="005F5C90" w:rsidRPr="00B35707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Analyze</w:t>
      </w:r>
      <w:proofErr w:type="spellEnd"/>
      <w:r>
        <w:rPr>
          <w:rFonts w:ascii="Times New Roman" w:hAnsi="Times New Roman" w:cs="Times New Roman"/>
        </w:rPr>
        <w:t xml:space="preserve"> the Stimulus and Response Chains</w:t>
      </w:r>
    </w:p>
    <w:p w14:paraId="438FB882" w14:textId="470A9359" w:rsidR="005F5C90" w:rsidRPr="00B35707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Differential Reinforcement of Low rates of responding </w:t>
      </w:r>
    </w:p>
    <w:p w14:paraId="7BA636BA" w14:textId="67A816A9" w:rsidR="005F5C90" w:rsidRPr="00B35707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the Applications of Token Economy</w:t>
      </w:r>
    </w:p>
    <w:p w14:paraId="328E862A" w14:textId="292EA123" w:rsidR="005F5C90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the Anxiety Induction Procedure</w:t>
      </w:r>
    </w:p>
    <w:p w14:paraId="49095277" w14:textId="13962A34" w:rsidR="00C81C05" w:rsidRPr="00B35707" w:rsidRDefault="00C81C0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Analyze</w:t>
      </w:r>
      <w:proofErr w:type="spellEnd"/>
      <w:r>
        <w:rPr>
          <w:rFonts w:ascii="Times New Roman" w:hAnsi="Times New Roman" w:cs="Times New Roman"/>
        </w:rPr>
        <w:t xml:space="preserve"> the Procedures to reduce fear and anxiety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</w:pPr>
      <w:r>
        <w:t xml:space="preserve">Answer any </w:t>
      </w:r>
      <w:r w:rsidR="001B361F">
        <w:t xml:space="preserve">FOUR </w:t>
      </w:r>
      <w:r>
        <w:t>Questions</w:t>
      </w:r>
    </w:p>
    <w:p w14:paraId="0A48D30F" w14:textId="77777777" w:rsidR="00C81C05" w:rsidRDefault="00C81C05" w:rsidP="001B49E8">
      <w:pPr>
        <w:pStyle w:val="BodyText"/>
        <w:ind w:left="540" w:right="60"/>
        <w:jc w:val="center"/>
        <w:rPr>
          <w:spacing w:val="-2"/>
        </w:rPr>
      </w:pPr>
    </w:p>
    <w:p w14:paraId="21B14F07" w14:textId="77777777" w:rsidR="005F5C90" w:rsidRPr="005F5C90" w:rsidRDefault="005F5C90" w:rsidP="00C034FF">
      <w:pPr>
        <w:pStyle w:val="BodyText"/>
        <w:spacing w:line="276" w:lineRule="auto"/>
        <w:ind w:left="540" w:right="60"/>
        <w:rPr>
          <w:sz w:val="16"/>
          <w:szCs w:val="16"/>
        </w:rPr>
      </w:pPr>
    </w:p>
    <w:p w14:paraId="3717E2F2" w14:textId="2F86C315" w:rsidR="005F5C90" w:rsidRPr="00B35707" w:rsidRDefault="00C81C05" w:rsidP="00C034F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Investigate the Functional Behavio</w:t>
      </w:r>
      <w:r w:rsidR="00C034F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ral Analysis </w:t>
      </w:r>
    </w:p>
    <w:p w14:paraId="2A6A2B3E" w14:textId="2C555E4D" w:rsidR="005F5C90" w:rsidRPr="00B35707" w:rsidRDefault="00C81C05" w:rsidP="00C034F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Forward and Backward Chaining with Example</w:t>
      </w:r>
    </w:p>
    <w:p w14:paraId="4609AE62" w14:textId="68302276" w:rsidR="005F5C90" w:rsidRPr="00B35707" w:rsidRDefault="00C81C05" w:rsidP="00C034F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</w:t>
      </w:r>
      <w:r w:rsidR="00C034FF">
        <w:rPr>
          <w:rFonts w:ascii="Times New Roman" w:hAnsi="Times New Roman" w:cs="Times New Roman"/>
        </w:rPr>
        <w:t>Antecedent Control Procedures in detail</w:t>
      </w:r>
    </w:p>
    <w:p w14:paraId="060562EE" w14:textId="20086538" w:rsidR="001B49E8" w:rsidRDefault="00C034FF" w:rsidP="00C034F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Distinguish between Advantage and Disadvantage of Token Economy</w:t>
      </w:r>
    </w:p>
    <w:p w14:paraId="7DF32386" w14:textId="46C4EA4D" w:rsidR="001B49E8" w:rsidRDefault="00C034FF" w:rsidP="00C034F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the Procedure is used to reduce the fear and anxiety</w:t>
      </w:r>
    </w:p>
    <w:p w14:paraId="0CFA83B2" w14:textId="77777777" w:rsidR="00C034FF" w:rsidRDefault="00C034FF" w:rsidP="00C034F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Formulation and Intervention of Systematic Desensitization</w:t>
      </w:r>
    </w:p>
    <w:p w14:paraId="67EB54E1" w14:textId="3B96384C" w:rsidR="00CC32E8" w:rsidRDefault="00CC32E8" w:rsidP="00C034FF">
      <w:pPr>
        <w:pStyle w:val="ListParagraph"/>
        <w:tabs>
          <w:tab w:val="left" w:pos="120"/>
          <w:tab w:val="left" w:pos="600"/>
        </w:tabs>
        <w:spacing w:line="276" w:lineRule="auto"/>
        <w:ind w:left="786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1F3BB9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01D8B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034FF"/>
    <w:rsid w:val="00C22A06"/>
    <w:rsid w:val="00C64296"/>
    <w:rsid w:val="00C81C05"/>
    <w:rsid w:val="00CB0FF5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ACER</cp:lastModifiedBy>
  <cp:revision>3</cp:revision>
  <cp:lastPrinted>2025-01-06T11:19:00Z</cp:lastPrinted>
  <dcterms:created xsi:type="dcterms:W3CDTF">2026-01-13T11:10:00Z</dcterms:created>
  <dcterms:modified xsi:type="dcterms:W3CDTF">2026-01-13T11:15:00Z</dcterms:modified>
</cp:coreProperties>
</file>