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63EE1552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ED323E">
        <w:rPr>
          <w:rFonts w:ascii="Times New Roman" w:hAnsi="Times New Roman" w:cs="Times New Roman"/>
          <w:b/>
          <w:bCs/>
        </w:rPr>
        <w:t>any ten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7CC31E8C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Define community psychology.</w:t>
      </w:r>
    </w:p>
    <w:p w14:paraId="5EDD9B8C" w14:textId="6E06379A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State any one aim of community psychology research.</w:t>
      </w:r>
    </w:p>
    <w:p w14:paraId="76A52186" w14:textId="71AC70BB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Explain how community psychology views individuals in relation to their environment.</w:t>
      </w:r>
    </w:p>
    <w:p w14:paraId="3803FF73" w14:textId="1705E268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What is meant by prevention in community psychology?</w:t>
      </w:r>
    </w:p>
    <w:p w14:paraId="0C6BBCAA" w14:textId="28ADD985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Define social competence.</w:t>
      </w:r>
    </w:p>
    <w:p w14:paraId="1C319017" w14:textId="0F198008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Differentiate briefly between prevention and promotion.</w:t>
      </w:r>
    </w:p>
    <w:p w14:paraId="34717D06" w14:textId="7AE64726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What is citizen participation?</w:t>
      </w:r>
    </w:p>
    <w:p w14:paraId="00D631A4" w14:textId="370278E5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Define empowerment in the context of community psychology.</w:t>
      </w:r>
    </w:p>
    <w:p w14:paraId="343B079E" w14:textId="086EDDC3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Explain the purpose of program evaluation.</w:t>
      </w:r>
    </w:p>
    <w:p w14:paraId="57A0043A" w14:textId="3208F4A1" w:rsidR="005F5C90" w:rsidRPr="00632D22" w:rsidRDefault="0013506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What is Community Based Psychological First Aid (CBPFA)?</w:t>
      </w:r>
    </w:p>
    <w:p w14:paraId="5ECEDF42" w14:textId="688B578A" w:rsidR="001B49E8" w:rsidRPr="00632D22" w:rsidRDefault="0013506E" w:rsidP="00632D22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List any one emotional reaction to traumatic stress.</w:t>
      </w:r>
    </w:p>
    <w:p w14:paraId="3A81E8CA" w14:textId="77FEE56A" w:rsidR="004C5F25" w:rsidRPr="00632D22" w:rsidRDefault="0013506E" w:rsidP="00632D22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Explain the importance of skill training exercises for students in community projects.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5FC49ADD" w14:textId="2383BAF8" w:rsidR="00ED323E" w:rsidRPr="00632D22" w:rsidRDefault="00ED323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Explain the history of community psychology and discuss its significance in addressing social and mental health issues.</w:t>
      </w:r>
    </w:p>
    <w:p w14:paraId="2CE5C86A" w14:textId="2337E238" w:rsidR="005F5C90" w:rsidRPr="00632D22" w:rsidRDefault="00ED323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Describe the aims and methods of community psychology research</w:t>
      </w:r>
      <w:r w:rsidR="002D2740" w:rsidRPr="00632D22">
        <w:rPr>
          <w:rFonts w:ascii="Times New Roman" w:hAnsi="Times New Roman" w:cs="Times New Roman"/>
        </w:rPr>
        <w:t>.</w:t>
      </w:r>
    </w:p>
    <w:p w14:paraId="06465E22" w14:textId="2114416E" w:rsidR="005F5C90" w:rsidRPr="00632D22" w:rsidRDefault="00ED323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Explain the key concepts of prevention and promotion in community psychology.</w:t>
      </w:r>
      <w:r w:rsidR="002D2740" w:rsidRPr="00632D22">
        <w:rPr>
          <w:rFonts w:ascii="Times New Roman" w:hAnsi="Times New Roman" w:cs="Times New Roman"/>
        </w:rPr>
        <w:t xml:space="preserve"> Illustrate</w:t>
      </w:r>
      <w:r w:rsidRPr="00632D22">
        <w:rPr>
          <w:rFonts w:ascii="Times New Roman" w:hAnsi="Times New Roman" w:cs="Times New Roman"/>
        </w:rPr>
        <w:t xml:space="preserve"> ways in which prevention and promotion programs can be implemented.</w:t>
      </w:r>
    </w:p>
    <w:p w14:paraId="5495E6BD" w14:textId="53B9E8FB" w:rsidR="005F5C90" w:rsidRPr="00632D22" w:rsidRDefault="00ED323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Discuss the role of citizen participation and empowerment in promoting community and social change. Briefly explain program evaluation and program development.</w:t>
      </w:r>
    </w:p>
    <w:p w14:paraId="14EE2E36" w14:textId="7A6ADFA9" w:rsidR="00ED323E" w:rsidRPr="00632D22" w:rsidRDefault="00ED323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Define Community Based Psychological First Aid (CBPFA). Explain the role and responsibilities of a helper in providing CBPFA.</w:t>
      </w:r>
    </w:p>
    <w:p w14:paraId="15C1B6D5" w14:textId="1B6E1925" w:rsidR="005F5C90" w:rsidRPr="00632D22" w:rsidRDefault="00ED323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 xml:space="preserve">Describe traumatic stress and explain the emotional, physical, </w:t>
      </w:r>
      <w:r w:rsidR="002D2740" w:rsidRPr="00632D22">
        <w:rPr>
          <w:rFonts w:ascii="Times New Roman" w:hAnsi="Times New Roman" w:cs="Times New Roman"/>
        </w:rPr>
        <w:t>behavioural</w:t>
      </w:r>
      <w:r w:rsidRPr="00632D22">
        <w:rPr>
          <w:rFonts w:ascii="Times New Roman" w:hAnsi="Times New Roman" w:cs="Times New Roman"/>
        </w:rPr>
        <w:t>, and cognitive reactions to stress. Discuss stress related to disasters and ways of coping with it.</w:t>
      </w:r>
    </w:p>
    <w:p w14:paraId="0277FCF5" w14:textId="1EA91305" w:rsidR="004C5F25" w:rsidRPr="00632D22" w:rsidRDefault="00ED323E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 xml:space="preserve">Explain the importance of a group </w:t>
      </w:r>
      <w:r w:rsidR="002D2740" w:rsidRPr="00632D22">
        <w:rPr>
          <w:rFonts w:ascii="Times New Roman" w:hAnsi="Times New Roman" w:cs="Times New Roman"/>
        </w:rPr>
        <w:t>service-learning</w:t>
      </w:r>
      <w:r w:rsidRPr="00632D22">
        <w:rPr>
          <w:rFonts w:ascii="Times New Roman" w:hAnsi="Times New Roman" w:cs="Times New Roman"/>
        </w:rPr>
        <w:t xml:space="preserve"> project in addressing community-related issues. Describe the skill training exercises involved for students.</w:t>
      </w: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</w:t>
      </w:r>
      <w:proofErr w:type="gramStart"/>
      <w:r>
        <w:t xml:space="preserve">any </w:t>
      </w:r>
      <w:r w:rsidR="001B361F">
        <w:t>FOUR</w:t>
      </w:r>
      <w:proofErr w:type="gramEnd"/>
      <w:r w:rsidR="001B361F">
        <w:t xml:space="preserve">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196659B8" w:rsidR="005F5C90" w:rsidRPr="00632D22" w:rsidRDefault="00632D22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Analyse</w:t>
      </w:r>
      <w:r w:rsidR="002D2740" w:rsidRPr="00632D22">
        <w:rPr>
          <w:rFonts w:ascii="Times New Roman" w:hAnsi="Times New Roman" w:cs="Times New Roman"/>
        </w:rPr>
        <w:t xml:space="preserve"> the development of community psychology by tracing its historical roots and examining how its aims and research methods differ from traditional clinical psychology.</w:t>
      </w:r>
    </w:p>
    <w:p w14:paraId="2A6A2B3E" w14:textId="2D8BA651" w:rsidR="005F5C90" w:rsidRPr="00632D22" w:rsidRDefault="002D2740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t>Evaluate the effectiveness of community psychology research methods in understanding individuals within their social and environmental contexts. Support your answer with relevant examples.</w:t>
      </w:r>
    </w:p>
    <w:p w14:paraId="4609AE62" w14:textId="542C0DA9" w:rsidR="005F5C90" w:rsidRPr="00632D22" w:rsidRDefault="002D2740" w:rsidP="00632D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632D22">
        <w:rPr>
          <w:rFonts w:ascii="Times New Roman" w:hAnsi="Times New Roman" w:cs="Times New Roman"/>
        </w:rPr>
        <w:lastRenderedPageBreak/>
        <w:t xml:space="preserve">Critically evaluate prevention and promotion approaches used in community psychology programs for reducing problem </w:t>
      </w:r>
      <w:r w:rsidR="00632D22" w:rsidRPr="00632D22">
        <w:rPr>
          <w:rFonts w:ascii="Times New Roman" w:hAnsi="Times New Roman" w:cs="Times New Roman"/>
        </w:rPr>
        <w:t>behaviour</w:t>
      </w:r>
      <w:r w:rsidRPr="00632D22">
        <w:rPr>
          <w:rFonts w:ascii="Times New Roman" w:hAnsi="Times New Roman" w:cs="Times New Roman"/>
        </w:rPr>
        <w:t xml:space="preserve"> and enhancing social competence.</w:t>
      </w:r>
    </w:p>
    <w:p w14:paraId="060562EE" w14:textId="63EC0C57" w:rsidR="001B49E8" w:rsidRPr="00632D22" w:rsidRDefault="002D2740" w:rsidP="00632D22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632D22">
        <w:rPr>
          <w:rFonts w:ascii="Times New Roman" w:eastAsia="Times New Roman" w:hAnsi="Times New Roman" w:cs="Times New Roman"/>
          <w:color w:val="000000"/>
        </w:rPr>
        <w:t>Design a community intervention program aimed at promoting social change through citizen participation and empowerment. Include steps for program development and evaluation.</w:t>
      </w:r>
    </w:p>
    <w:p w14:paraId="7DF32386" w14:textId="3426B141" w:rsidR="001B49E8" w:rsidRPr="00632D22" w:rsidRDefault="002D2740" w:rsidP="00632D22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632D22">
        <w:rPr>
          <w:rFonts w:ascii="Times New Roman" w:eastAsia="Times New Roman" w:hAnsi="Times New Roman" w:cs="Times New Roman"/>
          <w:color w:val="000000"/>
        </w:rPr>
        <w:t>Evaluate the role of Community Based Psychological First Aid (CBPFA) in addressing traumatic stress during disasters, with special reference to marginalized and rural communities.</w:t>
      </w:r>
    </w:p>
    <w:p w14:paraId="67EB54E1" w14:textId="2055D3BC" w:rsidR="00CC32E8" w:rsidRDefault="002D2740" w:rsidP="00632D22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632D22">
        <w:rPr>
          <w:rFonts w:ascii="Times New Roman" w:eastAsia="Times New Roman" w:hAnsi="Times New Roman" w:cs="Times New Roman"/>
          <w:color w:val="000000"/>
        </w:rPr>
        <w:t xml:space="preserve">Assess the value of group </w:t>
      </w:r>
      <w:r w:rsidR="00632D22" w:rsidRPr="00632D22">
        <w:rPr>
          <w:rFonts w:ascii="Times New Roman" w:eastAsia="Times New Roman" w:hAnsi="Times New Roman" w:cs="Times New Roman"/>
          <w:color w:val="000000"/>
        </w:rPr>
        <w:t>service-learning</w:t>
      </w:r>
      <w:r w:rsidRPr="00632D22">
        <w:rPr>
          <w:rFonts w:ascii="Times New Roman" w:eastAsia="Times New Roman" w:hAnsi="Times New Roman" w:cs="Times New Roman"/>
          <w:color w:val="000000"/>
        </w:rPr>
        <w:t xml:space="preserve"> projects in addressing community-related issues and developing essential skills among students.</w:t>
      </w:r>
      <w:r w:rsidR="00CC32E8"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33AB2"/>
    <w:rsid w:val="00072ECA"/>
    <w:rsid w:val="000E1962"/>
    <w:rsid w:val="000E5AAB"/>
    <w:rsid w:val="00123426"/>
    <w:rsid w:val="0013506E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D2740"/>
    <w:rsid w:val="002D7752"/>
    <w:rsid w:val="002F0E82"/>
    <w:rsid w:val="00312E0B"/>
    <w:rsid w:val="00333A67"/>
    <w:rsid w:val="00335BF0"/>
    <w:rsid w:val="00345A91"/>
    <w:rsid w:val="00346465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32D22"/>
    <w:rsid w:val="00676BED"/>
    <w:rsid w:val="00691DB4"/>
    <w:rsid w:val="00691F83"/>
    <w:rsid w:val="006973AC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8E1343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22A06"/>
    <w:rsid w:val="00C64296"/>
    <w:rsid w:val="00C6453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330CE"/>
    <w:rsid w:val="00E56217"/>
    <w:rsid w:val="00E76F3E"/>
    <w:rsid w:val="00EA1D09"/>
    <w:rsid w:val="00EC13F6"/>
    <w:rsid w:val="00ED323E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Pearlene Helen Mary D</cp:lastModifiedBy>
  <cp:revision>2</cp:revision>
  <cp:lastPrinted>2025-01-06T11:19:00Z</cp:lastPrinted>
  <dcterms:created xsi:type="dcterms:W3CDTF">2026-01-18T17:01:00Z</dcterms:created>
  <dcterms:modified xsi:type="dcterms:W3CDTF">2026-01-18T17:01:00Z</dcterms:modified>
</cp:coreProperties>
</file>