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D0E0B">
      <w:pPr>
        <w:pStyle w:val="4"/>
        <w:spacing w:before="75"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Section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–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(10*2=20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 xml:space="preserve">Marks) Answer Any TEN </w:t>
      </w:r>
      <w:r>
        <w:rPr>
          <w:rFonts w:hint="default" w:ascii="Times New Roman" w:hAnsi="Times New Roman" w:cs="Times New Roman"/>
          <w:spacing w:val="-2"/>
        </w:rPr>
        <w:t>Questions</w:t>
      </w:r>
    </w:p>
    <w:p w14:paraId="68DE2BCC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Define Marketing. </w:t>
      </w:r>
    </w:p>
    <w:p w14:paraId="491402B0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List the 4Ps of the Marketing Mix. </w:t>
      </w:r>
    </w:p>
    <w:p w14:paraId="12D588D9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What is Market Segmentation?</w:t>
      </w:r>
    </w:p>
    <w:p w14:paraId="107B6A36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Define Brand Equity. </w:t>
      </w:r>
    </w:p>
    <w:p w14:paraId="7610BCA2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What is the main objective of Pricing? </w:t>
      </w:r>
    </w:p>
    <w:p w14:paraId="74873CCA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Define Physical Distribution. </w:t>
      </w:r>
      <w:bookmarkStart w:id="0" w:name="_GoBack"/>
      <w:bookmarkEnd w:id="0"/>
    </w:p>
    <w:p w14:paraId="2C5A4E0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What is Sales Promotion? </w:t>
      </w:r>
    </w:p>
    <w:p w14:paraId="54E5BA73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List any two recent trends in Marketing. </w:t>
      </w:r>
    </w:p>
    <w:p w14:paraId="090BFC75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What is Niche Marketing? </w:t>
      </w:r>
    </w:p>
    <w:p w14:paraId="2BDA497E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Define Product Life Cycle (PLC). </w:t>
      </w:r>
    </w:p>
    <w:p w14:paraId="20CD28A4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Define Packaging.</w:t>
      </w:r>
    </w:p>
    <w:p w14:paraId="1623BEDA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Define Consumer Behavior. </w:t>
      </w:r>
    </w:p>
    <w:p w14:paraId="2399E112">
      <w:pPr>
        <w:pStyle w:val="4"/>
        <w:spacing w:line="240" w:lineRule="auto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Section B – (5*5=25 Marks) Answer Any FIVE </w:t>
      </w:r>
      <w:r>
        <w:rPr>
          <w:rFonts w:hint="default" w:ascii="Times New Roman" w:hAnsi="Times New Roman" w:cs="Times New Roman"/>
          <w:spacing w:val="-2"/>
        </w:rPr>
        <w:t>Questions</w:t>
      </w:r>
    </w:p>
    <w:p w14:paraId="31CDE6CE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Explain the various environmental factors affecting marketing functions. </w:t>
      </w:r>
    </w:p>
    <w:p w14:paraId="386B93BF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Describe the basis for segmenting consumer markets. </w:t>
      </w:r>
    </w:p>
    <w:p w14:paraId="7DC4FE9E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Discuss the different methods of Pricing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.</w:t>
      </w:r>
    </w:p>
    <w:p w14:paraId="668EAB56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Explain the factors influencing pricing decisions in a business. </w:t>
      </w:r>
    </w:p>
    <w:p w14:paraId="602D1FD8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Describe the importance and various kinds of marketing channels. </w:t>
      </w:r>
    </w:p>
    <w:p w14:paraId="22AA285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Explain the Product Mix and its components.</w:t>
      </w:r>
      <w:r>
        <w:rPr>
          <w:rFonts w:hint="default" w:ascii="Times New Roman" w:hAnsi="Times New Roman" w:cs="Times New Roman"/>
        </w:rPr>
        <w:t xml:space="preserve">. </w:t>
      </w:r>
    </w:p>
    <w:p w14:paraId="10A6C23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Analyze the impact of E-marketing on modern business trends</w:t>
      </w:r>
    </w:p>
    <w:p w14:paraId="0B4953ED">
      <w:pPr>
        <w:pStyle w:val="4"/>
        <w:spacing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Section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C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–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(3*10=30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 xml:space="preserve">Marks) Answer Any THREE </w:t>
      </w:r>
      <w:r>
        <w:rPr>
          <w:rFonts w:hint="default" w:ascii="Times New Roman" w:hAnsi="Times New Roman" w:cs="Times New Roman"/>
          <w:spacing w:val="-2"/>
        </w:rPr>
        <w:t>Questions</w:t>
      </w:r>
    </w:p>
    <w:p w14:paraId="4E586013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"Marketing starts before production and continues after sales." Discuss this statement with reference to marketing approaches and the role of marketing. </w:t>
      </w:r>
    </w:p>
    <w:p w14:paraId="3E268C3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Critically examine the different stages of the Product Life Cycle and suggest suitable strategies for each stage</w:t>
      </w:r>
    </w:p>
    <w:p w14:paraId="0463D978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Evaluate the various pricing methods and explain how a firm chooses an appropriate pricing strategy.</w:t>
      </w:r>
    </w:p>
    <w:p w14:paraId="555DD72D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Describe the different types of distribution channels and discuss the problems faced in physical distribution. </w:t>
      </w:r>
    </w:p>
    <w:p w14:paraId="1EB90E4A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Discuss the recent trends in marketing, focusing on Green Marketing, Social Marketing, and Relationship Marketing</w:t>
      </w:r>
    </w:p>
    <w:sectPr>
      <w:type w:val="continuous"/>
      <w:pgSz w:w="12240" w:h="15840"/>
      <w:pgMar w:top="1660" w:right="360" w:bottom="28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F4025"/>
    <w:multiLevelType w:val="singleLevel"/>
    <w:tmpl w:val="FDEF40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11A67286"/>
    <w:rsid w:val="164D517D"/>
    <w:rsid w:val="36541B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5"/>
      <w:ind w:left="2460" w:right="3620" w:hanging="39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ar-SA"/>
    </w:rPr>
  </w:style>
  <w:style w:type="paragraph" w:customStyle="1" w:styleId="8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24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2026-01-19T18:33:00Z</dcterms:created>
  <dc:creator>Suresh Kumar</dc:creator>
  <cp:lastModifiedBy>sakunthla devi</cp:lastModifiedBy>
  <dcterms:modified xsi:type="dcterms:W3CDTF">2026-01-20T02:48:51Z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2026-01-05T00:00:00Z</vt:filetime>
  </property>
  <property fmtid="{D5CDD505-2E9C-101B-9397-08002B2CF9AE}" pid="6" name="KSOProductBuildVer">
    <vt:lpwstr>1033-12.2.0.23196</vt:lpwstr>
  </property>
  <property fmtid="{D5CDD505-2E9C-101B-9397-08002B2CF9AE}" pid="7" name="ICV">
    <vt:lpwstr>9858467BAE034F359918A6894C5F1FE3_13</vt:lpwstr>
  </property>
</Properties>
</file>