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0736" w14:textId="77777777" w:rsidR="00C21896" w:rsidRPr="00AB1472" w:rsidRDefault="00C21896">
      <w:pPr>
        <w:spacing w:before="45"/>
        <w:rPr>
          <w:sz w:val="24"/>
          <w:lang w:val="en-IN"/>
        </w:rPr>
      </w:pPr>
    </w:p>
    <w:p w14:paraId="1D4FA29E" w14:textId="77777777" w:rsidR="00C21896" w:rsidRDefault="00C21896">
      <w:pPr>
        <w:spacing w:before="36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320"/>
        <w:gridCol w:w="4100"/>
      </w:tblGrid>
      <w:tr w:rsidR="00C21896" w14:paraId="5B0399E2" w14:textId="77777777">
        <w:trPr>
          <w:trHeight w:val="539"/>
        </w:trPr>
        <w:tc>
          <w:tcPr>
            <w:tcW w:w="4680" w:type="dxa"/>
          </w:tcPr>
          <w:p w14:paraId="131E3DCD" w14:textId="77777777" w:rsidR="00C21896" w:rsidRDefault="00000000">
            <w:pPr>
              <w:pStyle w:val="TableParagraph"/>
              <w:spacing w:before="5"/>
              <w:ind w:left="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B.</w:t>
            </w:r>
            <w:proofErr w:type="gramStart"/>
            <w:r>
              <w:rPr>
                <w:spacing w:val="-2"/>
                <w:sz w:val="24"/>
              </w:rPr>
              <w:t>B.A</w:t>
            </w:r>
            <w:proofErr w:type="gramEnd"/>
          </w:p>
        </w:tc>
        <w:tc>
          <w:tcPr>
            <w:tcW w:w="1320" w:type="dxa"/>
          </w:tcPr>
          <w:p w14:paraId="0A359002" w14:textId="77777777" w:rsidR="00C21896" w:rsidRDefault="00000000">
            <w:pPr>
              <w:pStyle w:val="TableParagraph"/>
              <w:spacing w:line="270" w:lineRule="atLeast"/>
              <w:ind w:left="95" w:right="163"/>
              <w:rPr>
                <w:sz w:val="24"/>
              </w:rPr>
            </w:pPr>
            <w:proofErr w:type="gramStart"/>
            <w:r>
              <w:rPr>
                <w:sz w:val="24"/>
              </w:rPr>
              <w:t>Batch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2025-2026</w:t>
            </w:r>
          </w:p>
        </w:tc>
        <w:tc>
          <w:tcPr>
            <w:tcW w:w="4100" w:type="dxa"/>
          </w:tcPr>
          <w:p w14:paraId="43E2487C" w14:textId="77777777" w:rsidR="00C21896" w:rsidRDefault="00000000">
            <w:pPr>
              <w:pStyle w:val="TableParagraph"/>
              <w:spacing w:before="5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Semester </w:t>
            </w:r>
            <w:r>
              <w:rPr>
                <w:spacing w:val="-5"/>
                <w:sz w:val="24"/>
              </w:rPr>
              <w:t>:II</w:t>
            </w:r>
            <w:proofErr w:type="gramEnd"/>
          </w:p>
        </w:tc>
      </w:tr>
      <w:tr w:rsidR="00C21896" w14:paraId="70260E24" w14:textId="77777777">
        <w:trPr>
          <w:trHeight w:val="548"/>
        </w:trPr>
        <w:tc>
          <w:tcPr>
            <w:tcW w:w="4680" w:type="dxa"/>
          </w:tcPr>
          <w:p w14:paraId="34334EF7" w14:textId="77777777" w:rsidR="00C21896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420" w:type="dxa"/>
            <w:gridSpan w:val="2"/>
          </w:tcPr>
          <w:p w14:paraId="2F6927BB" w14:textId="18318CDD" w:rsidR="00C21896" w:rsidRDefault="0000000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>
              <w:rPr>
                <w:spacing w:val="-2"/>
                <w:sz w:val="24"/>
              </w:rPr>
              <w:t>Code:</w:t>
            </w:r>
            <w:r w:rsidR="00AB1472">
              <w:rPr>
                <w:spacing w:val="-2"/>
                <w:sz w:val="24"/>
              </w:rPr>
              <w:t xml:space="preserve"> </w:t>
            </w:r>
          </w:p>
        </w:tc>
      </w:tr>
      <w:tr w:rsidR="00C21896" w14:paraId="7CF51A89" w14:textId="77777777">
        <w:trPr>
          <w:trHeight w:val="540"/>
        </w:trPr>
        <w:tc>
          <w:tcPr>
            <w:tcW w:w="4680" w:type="dxa"/>
          </w:tcPr>
          <w:p w14:paraId="7EF979C7" w14:textId="77777777" w:rsidR="00C21896" w:rsidRDefault="00000000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Duration :3 </w:t>
            </w:r>
            <w:proofErr w:type="spellStart"/>
            <w:r>
              <w:rPr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420" w:type="dxa"/>
            <w:gridSpan w:val="2"/>
          </w:tcPr>
          <w:p w14:paraId="43C1CD7D" w14:textId="77777777" w:rsidR="00C21896" w:rsidRDefault="00000000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Maximum Marks </w:t>
            </w:r>
            <w:r>
              <w:rPr>
                <w:spacing w:val="-5"/>
                <w:sz w:val="24"/>
              </w:rPr>
              <w:t>:75</w:t>
            </w:r>
          </w:p>
        </w:tc>
      </w:tr>
    </w:tbl>
    <w:p w14:paraId="6207E9B6" w14:textId="77777777" w:rsidR="00C21896" w:rsidRDefault="00C21896">
      <w:pPr>
        <w:spacing w:before="51"/>
        <w:rPr>
          <w:b/>
          <w:sz w:val="20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5420"/>
        <w:gridCol w:w="860"/>
        <w:gridCol w:w="1240"/>
        <w:gridCol w:w="1440"/>
      </w:tblGrid>
      <w:tr w:rsidR="00C21896" w14:paraId="404765DC" w14:textId="77777777">
        <w:trPr>
          <w:trHeight w:val="277"/>
        </w:trPr>
        <w:tc>
          <w:tcPr>
            <w:tcW w:w="1120" w:type="dxa"/>
            <w:tcBorders>
              <w:bottom w:val="nil"/>
            </w:tcBorders>
          </w:tcPr>
          <w:p w14:paraId="649DD357" w14:textId="77777777" w:rsidR="00C21896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5420" w:type="dxa"/>
            <w:tcBorders>
              <w:bottom w:val="nil"/>
            </w:tcBorders>
          </w:tcPr>
          <w:p w14:paraId="15C1A3D9" w14:textId="77777777" w:rsidR="00C21896" w:rsidRDefault="0000000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860" w:type="dxa"/>
            <w:tcBorders>
              <w:bottom w:val="nil"/>
            </w:tcBorders>
          </w:tcPr>
          <w:p w14:paraId="40B77D3F" w14:textId="77777777" w:rsidR="00C21896" w:rsidRDefault="00000000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1240" w:type="dxa"/>
            <w:tcBorders>
              <w:bottom w:val="nil"/>
            </w:tcBorders>
          </w:tcPr>
          <w:p w14:paraId="5A4CA351" w14:textId="77777777" w:rsidR="00C21896" w:rsidRDefault="00000000">
            <w:pPr>
              <w:pStyle w:val="TableParagraph"/>
              <w:spacing w:line="258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1440" w:type="dxa"/>
            <w:tcBorders>
              <w:bottom w:val="nil"/>
            </w:tcBorders>
          </w:tcPr>
          <w:p w14:paraId="49223490" w14:textId="77777777" w:rsidR="00C21896" w:rsidRDefault="00000000"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pacing w:val="-4"/>
                <w:sz w:val="24"/>
              </w:rPr>
              <w:t>(CO)</w:t>
            </w:r>
          </w:p>
        </w:tc>
      </w:tr>
      <w:tr w:rsidR="00C21896" w14:paraId="1A1E26AE" w14:textId="77777777">
        <w:trPr>
          <w:trHeight w:val="262"/>
        </w:trPr>
        <w:tc>
          <w:tcPr>
            <w:tcW w:w="1120" w:type="dxa"/>
            <w:tcBorders>
              <w:top w:val="nil"/>
            </w:tcBorders>
          </w:tcPr>
          <w:p w14:paraId="0E1B71D5" w14:textId="77777777" w:rsidR="00C21896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420" w:type="dxa"/>
            <w:tcBorders>
              <w:top w:val="nil"/>
            </w:tcBorders>
          </w:tcPr>
          <w:p w14:paraId="4DEAA1BD" w14:textId="77777777" w:rsidR="00C21896" w:rsidRDefault="00C2189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14:paraId="3D4BB3B1" w14:textId="77777777" w:rsidR="00C21896" w:rsidRDefault="00C21896">
            <w:pPr>
              <w:pStyle w:val="TableParagraph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1C395396" w14:textId="77777777" w:rsidR="00C21896" w:rsidRDefault="00000000">
            <w:pPr>
              <w:pStyle w:val="TableParagraph"/>
              <w:spacing w:line="242" w:lineRule="exact"/>
              <w:ind w:left="129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(K1- </w:t>
            </w:r>
            <w:r>
              <w:rPr>
                <w:spacing w:val="-5"/>
                <w:sz w:val="24"/>
              </w:rPr>
              <w:t>K6)</w:t>
            </w:r>
          </w:p>
        </w:tc>
        <w:tc>
          <w:tcPr>
            <w:tcW w:w="1440" w:type="dxa"/>
            <w:tcBorders>
              <w:top w:val="nil"/>
            </w:tcBorders>
          </w:tcPr>
          <w:p w14:paraId="5E486381" w14:textId="77777777" w:rsidR="00C21896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(CO1-</w:t>
            </w:r>
            <w:r>
              <w:rPr>
                <w:spacing w:val="-4"/>
                <w:sz w:val="24"/>
              </w:rPr>
              <w:t>CO5)</w:t>
            </w:r>
          </w:p>
        </w:tc>
      </w:tr>
    </w:tbl>
    <w:p w14:paraId="11BE9A62" w14:textId="77777777" w:rsidR="00C21896" w:rsidRDefault="00C21896">
      <w:pPr>
        <w:spacing w:before="4"/>
        <w:rPr>
          <w:b/>
          <w:sz w:val="24"/>
        </w:rPr>
      </w:pPr>
    </w:p>
    <w:p w14:paraId="58356BC8" w14:textId="77777777" w:rsidR="00C21896" w:rsidRDefault="00000000">
      <w:pPr>
        <w:pStyle w:val="BodyText"/>
        <w:ind w:left="3660"/>
      </w:pPr>
      <w:r>
        <w:t xml:space="preserve">SECTION A- (10x2=20 </w:t>
      </w:r>
      <w:r>
        <w:rPr>
          <w:spacing w:val="-2"/>
        </w:rPr>
        <w:t>marks)</w:t>
      </w:r>
    </w:p>
    <w:p w14:paraId="1474AAC1" w14:textId="77777777" w:rsidR="00C21896" w:rsidRDefault="00000000">
      <w:pPr>
        <w:ind w:left="3780"/>
        <w:rPr>
          <w:sz w:val="24"/>
        </w:rPr>
      </w:pPr>
      <w:r>
        <w:rPr>
          <w:sz w:val="24"/>
        </w:rPr>
        <w:t xml:space="preserve">Answer any </w:t>
      </w:r>
      <w:r>
        <w:rPr>
          <w:b/>
          <w:sz w:val="24"/>
        </w:rPr>
        <w:t xml:space="preserve">TEN </w:t>
      </w:r>
      <w:r>
        <w:rPr>
          <w:spacing w:val="-2"/>
          <w:sz w:val="24"/>
        </w:rPr>
        <w:t>questions</w: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280"/>
        <w:gridCol w:w="480"/>
        <w:gridCol w:w="560"/>
        <w:gridCol w:w="860"/>
      </w:tblGrid>
      <w:tr w:rsidR="00C21896" w14:paraId="2121DF9F" w14:textId="77777777">
        <w:trPr>
          <w:trHeight w:val="540"/>
        </w:trPr>
        <w:tc>
          <w:tcPr>
            <w:tcW w:w="840" w:type="dxa"/>
          </w:tcPr>
          <w:p w14:paraId="5AC77272" w14:textId="77777777" w:rsidR="00C21896" w:rsidRDefault="00000000">
            <w:pPr>
              <w:pStyle w:val="TableParagraph"/>
              <w:spacing w:before="1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80" w:type="dxa"/>
          </w:tcPr>
          <w:p w14:paraId="307E726E" w14:textId="56D332A4" w:rsidR="00C21896" w:rsidRDefault="00AB1472">
            <w:pPr>
              <w:pStyle w:val="TableParagraph"/>
              <w:spacing w:before="171"/>
              <w:ind w:left="94"/>
              <w:rPr>
                <w:sz w:val="24"/>
              </w:rPr>
            </w:pPr>
            <w:r>
              <w:rPr>
                <w:sz w:val="24"/>
              </w:rPr>
              <w:t xml:space="preserve">What is Cost </w:t>
            </w:r>
            <w:r>
              <w:rPr>
                <w:spacing w:val="-2"/>
                <w:sz w:val="24"/>
              </w:rPr>
              <w:t>Accounting?</w:t>
            </w:r>
          </w:p>
        </w:tc>
        <w:tc>
          <w:tcPr>
            <w:tcW w:w="480" w:type="dxa"/>
          </w:tcPr>
          <w:p w14:paraId="7DF8B8D4" w14:textId="77777777" w:rsidR="00C21896" w:rsidRDefault="00000000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49D7992C" w14:textId="77777777" w:rsidR="00C21896" w:rsidRDefault="00000000">
            <w:pPr>
              <w:pStyle w:val="TableParagraph"/>
              <w:spacing w:line="22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6F1C0612" w14:textId="77777777" w:rsidR="00C21896" w:rsidRDefault="00000000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21896" w14:paraId="633B187B" w14:textId="77777777">
        <w:trPr>
          <w:trHeight w:val="359"/>
        </w:trPr>
        <w:tc>
          <w:tcPr>
            <w:tcW w:w="840" w:type="dxa"/>
          </w:tcPr>
          <w:p w14:paraId="2B8C8CA3" w14:textId="77777777" w:rsidR="00C21896" w:rsidRDefault="00000000">
            <w:pPr>
              <w:pStyle w:val="TableParagraph"/>
              <w:spacing w:line="22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80" w:type="dxa"/>
          </w:tcPr>
          <w:p w14:paraId="49FC13B1" w14:textId="4969F3CA" w:rsidR="00C21896" w:rsidRDefault="00000000">
            <w:pPr>
              <w:pStyle w:val="TableParagraph"/>
              <w:spacing w:line="222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List out any two </w:t>
            </w:r>
            <w:r w:rsidR="00AB1472">
              <w:rPr>
                <w:sz w:val="24"/>
              </w:rPr>
              <w:t>limitations</w:t>
            </w:r>
            <w:r>
              <w:rPr>
                <w:sz w:val="24"/>
              </w:rPr>
              <w:t xml:space="preserve"> of management </w:t>
            </w:r>
            <w:r>
              <w:rPr>
                <w:spacing w:val="-2"/>
                <w:sz w:val="24"/>
              </w:rPr>
              <w:t>accounting</w:t>
            </w:r>
            <w:r w:rsidR="00AB1472">
              <w:rPr>
                <w:spacing w:val="-2"/>
                <w:sz w:val="24"/>
              </w:rPr>
              <w:t>.</w:t>
            </w:r>
          </w:p>
        </w:tc>
        <w:tc>
          <w:tcPr>
            <w:tcW w:w="480" w:type="dxa"/>
          </w:tcPr>
          <w:p w14:paraId="668C5C44" w14:textId="77777777" w:rsidR="00C21896" w:rsidRDefault="00000000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31BC9D48" w14:textId="77777777" w:rsidR="00C21896" w:rsidRDefault="00000000">
            <w:pPr>
              <w:pStyle w:val="TableParagraph"/>
              <w:spacing w:line="222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2BEAA14F" w14:textId="77777777" w:rsidR="00C21896" w:rsidRDefault="00000000">
            <w:pPr>
              <w:pStyle w:val="TableParagraph"/>
              <w:spacing w:line="222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21896" w14:paraId="7885AF51" w14:textId="77777777">
        <w:trPr>
          <w:trHeight w:val="520"/>
        </w:trPr>
        <w:tc>
          <w:tcPr>
            <w:tcW w:w="840" w:type="dxa"/>
          </w:tcPr>
          <w:p w14:paraId="6D271D25" w14:textId="77777777" w:rsidR="00C21896" w:rsidRDefault="00000000">
            <w:pPr>
              <w:pStyle w:val="TableParagraph"/>
              <w:spacing w:line="21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80" w:type="dxa"/>
          </w:tcPr>
          <w:p w14:paraId="1095F4F4" w14:textId="7116132C" w:rsidR="00C21896" w:rsidRDefault="00BA28DD">
            <w:pPr>
              <w:pStyle w:val="TableParagraph"/>
              <w:spacing w:line="192" w:lineRule="auto"/>
              <w:ind w:left="94" w:right="128"/>
              <w:rPr>
                <w:sz w:val="24"/>
              </w:rPr>
            </w:pPr>
            <w:r>
              <w:rPr>
                <w:sz w:val="24"/>
              </w:rPr>
              <w:t xml:space="preserve">From the following calculate </w:t>
            </w:r>
            <w:r w:rsidR="00755013">
              <w:rPr>
                <w:sz w:val="24"/>
              </w:rPr>
              <w:t xml:space="preserve">Gross Profit </w:t>
            </w:r>
            <w:r>
              <w:rPr>
                <w:sz w:val="24"/>
              </w:rPr>
              <w:t>Ratio; Sales – Rs.8,00,000; Cost of Goods sold – Rs.4,00,000; selling and administrative expenses – Rs. 2,00,000</w:t>
            </w:r>
          </w:p>
        </w:tc>
        <w:tc>
          <w:tcPr>
            <w:tcW w:w="480" w:type="dxa"/>
          </w:tcPr>
          <w:p w14:paraId="63E2E651" w14:textId="77777777" w:rsidR="00C21896" w:rsidRDefault="00000000">
            <w:pPr>
              <w:pStyle w:val="TableParagraph"/>
              <w:spacing w:line="21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12AA9BAD" w14:textId="77777777" w:rsidR="00C21896" w:rsidRDefault="00000000">
            <w:pPr>
              <w:pStyle w:val="TableParagraph"/>
              <w:spacing w:line="21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3623050E" w14:textId="77777777" w:rsidR="00C21896" w:rsidRDefault="00000000">
            <w:pPr>
              <w:pStyle w:val="TableParagraph"/>
              <w:spacing w:line="21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21896" w14:paraId="158B2749" w14:textId="77777777">
        <w:trPr>
          <w:trHeight w:val="699"/>
        </w:trPr>
        <w:tc>
          <w:tcPr>
            <w:tcW w:w="840" w:type="dxa"/>
          </w:tcPr>
          <w:p w14:paraId="3BA3B056" w14:textId="77777777" w:rsidR="00C21896" w:rsidRDefault="00000000">
            <w:pPr>
              <w:pStyle w:val="TableParagraph"/>
              <w:spacing w:line="21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80" w:type="dxa"/>
          </w:tcPr>
          <w:p w14:paraId="226B97C9" w14:textId="77777777" w:rsidR="00C21896" w:rsidRDefault="00000000">
            <w:pPr>
              <w:pStyle w:val="TableParagraph"/>
              <w:spacing w:line="192" w:lineRule="auto"/>
              <w:ind w:left="94" w:right="128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5"/>
                <w:sz w:val="24"/>
              </w:rPr>
              <w:t xml:space="preserve"> </w:t>
            </w:r>
            <w:r w:rsidR="00E65272">
              <w:rPr>
                <w:spacing w:val="-5"/>
                <w:sz w:val="24"/>
              </w:rPr>
              <w:t xml:space="preserve">Debtors turnover Ratio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  <w:p w14:paraId="11B09B1A" w14:textId="1DA63BED" w:rsidR="00E65272" w:rsidRDefault="00E65272">
            <w:pPr>
              <w:pStyle w:val="TableParagraph"/>
              <w:spacing w:line="192" w:lineRule="auto"/>
              <w:ind w:left="94" w:right="128"/>
              <w:rPr>
                <w:sz w:val="24"/>
              </w:rPr>
            </w:pPr>
            <w:r>
              <w:rPr>
                <w:sz w:val="24"/>
              </w:rPr>
              <w:t>Credit sales – Rs.12,000; Debtors – Rs.1,000; Bills Receivable – Rs.1,000</w:t>
            </w:r>
          </w:p>
        </w:tc>
        <w:tc>
          <w:tcPr>
            <w:tcW w:w="480" w:type="dxa"/>
          </w:tcPr>
          <w:p w14:paraId="3F3AEF57" w14:textId="77777777" w:rsidR="00C21896" w:rsidRDefault="00000000">
            <w:pPr>
              <w:pStyle w:val="TableParagraph"/>
              <w:spacing w:line="21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52FCAD9A" w14:textId="77777777" w:rsidR="00C21896" w:rsidRDefault="00000000">
            <w:pPr>
              <w:pStyle w:val="TableParagraph"/>
              <w:spacing w:line="21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429CD459" w14:textId="77777777" w:rsidR="00C21896" w:rsidRDefault="00000000">
            <w:pPr>
              <w:pStyle w:val="TableParagraph"/>
              <w:spacing w:line="21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21896" w14:paraId="46ECE89E" w14:textId="77777777">
        <w:trPr>
          <w:trHeight w:val="720"/>
        </w:trPr>
        <w:tc>
          <w:tcPr>
            <w:tcW w:w="840" w:type="dxa"/>
          </w:tcPr>
          <w:p w14:paraId="166EE3E7" w14:textId="77777777" w:rsidR="00C21896" w:rsidRDefault="00000000">
            <w:pPr>
              <w:pStyle w:val="TableParagraph"/>
              <w:spacing w:line="23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80" w:type="dxa"/>
          </w:tcPr>
          <w:p w14:paraId="3729DA3A" w14:textId="4C661F6D" w:rsidR="00B507D4" w:rsidRDefault="00B507D4" w:rsidP="00B507D4">
            <w:pPr>
              <w:pStyle w:val="TableParagraph"/>
              <w:spacing w:line="204" w:lineRule="exact"/>
              <w:ind w:left="94"/>
              <w:rPr>
                <w:sz w:val="24"/>
              </w:rPr>
            </w:pPr>
            <w:r>
              <w:rPr>
                <w:sz w:val="24"/>
              </w:rPr>
              <w:t>Prepare production Budget for Product Z the quarter ending 31</w:t>
            </w:r>
            <w:r w:rsidRPr="00B507D4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March 2024:</w:t>
            </w:r>
          </w:p>
          <w:p w14:paraId="10ECAF6B" w14:textId="77777777" w:rsidR="00B507D4" w:rsidRDefault="00B507D4" w:rsidP="00B507D4">
            <w:pPr>
              <w:pStyle w:val="TableParagraph"/>
              <w:spacing w:line="204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Budgeted Sales for Quarter – 40,000 Tons; </w:t>
            </w:r>
          </w:p>
          <w:p w14:paraId="4BCE83D7" w14:textId="02364619" w:rsidR="00B507D4" w:rsidRDefault="00B507D4" w:rsidP="00B507D4">
            <w:pPr>
              <w:pStyle w:val="TableParagraph"/>
              <w:spacing w:line="204" w:lineRule="exact"/>
              <w:ind w:left="94"/>
              <w:rPr>
                <w:sz w:val="24"/>
              </w:rPr>
            </w:pPr>
            <w:r>
              <w:rPr>
                <w:sz w:val="24"/>
              </w:rPr>
              <w:t>Stock on 31</w:t>
            </w:r>
            <w:r w:rsidRPr="00B507D4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December 2023 – 8000 Units</w:t>
            </w:r>
          </w:p>
          <w:p w14:paraId="5BA5BD95" w14:textId="1C8A1245" w:rsidR="00C21896" w:rsidRDefault="00E65272" w:rsidP="00A93B28">
            <w:pPr>
              <w:pStyle w:val="TableParagraph"/>
              <w:spacing w:line="204" w:lineRule="exact"/>
              <w:ind w:left="94"/>
              <w:rPr>
                <w:sz w:val="24"/>
              </w:rPr>
            </w:pPr>
            <w:r>
              <w:rPr>
                <w:sz w:val="24"/>
              </w:rPr>
              <w:t>Required stock on 31</w:t>
            </w:r>
            <w:r w:rsidRPr="00E65272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March 2024 – 10,000 tons</w:t>
            </w:r>
          </w:p>
        </w:tc>
        <w:tc>
          <w:tcPr>
            <w:tcW w:w="480" w:type="dxa"/>
          </w:tcPr>
          <w:p w14:paraId="0066E728" w14:textId="77777777" w:rsidR="00C21896" w:rsidRDefault="00000000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06BE9DD6" w14:textId="77777777" w:rsidR="00C21896" w:rsidRDefault="00000000">
            <w:pPr>
              <w:pStyle w:val="TableParagraph"/>
              <w:spacing w:line="232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59B9C5FA" w14:textId="77777777" w:rsidR="00C21896" w:rsidRDefault="00000000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21896" w14:paraId="07A9EB73" w14:textId="77777777" w:rsidTr="00A93B28">
        <w:trPr>
          <w:trHeight w:val="309"/>
        </w:trPr>
        <w:tc>
          <w:tcPr>
            <w:tcW w:w="840" w:type="dxa"/>
          </w:tcPr>
          <w:p w14:paraId="09A4DA08" w14:textId="77777777" w:rsidR="00C21896" w:rsidRDefault="00000000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80" w:type="dxa"/>
          </w:tcPr>
          <w:p w14:paraId="6C59DD05" w14:textId="091C5146" w:rsidR="00C21896" w:rsidRDefault="006A5558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State any two objectives of </w:t>
            </w:r>
            <w:r w:rsidR="00000300">
              <w:rPr>
                <w:sz w:val="24"/>
              </w:rPr>
              <w:t>budgetary control</w:t>
            </w:r>
            <w:r>
              <w:rPr>
                <w:sz w:val="24"/>
              </w:rPr>
              <w:t>.</w:t>
            </w:r>
          </w:p>
        </w:tc>
        <w:tc>
          <w:tcPr>
            <w:tcW w:w="480" w:type="dxa"/>
          </w:tcPr>
          <w:p w14:paraId="4E810CFD" w14:textId="77777777" w:rsidR="00C21896" w:rsidRDefault="00000000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47DC2FA2" w14:textId="77777777" w:rsidR="00C21896" w:rsidRDefault="00000000">
            <w:pPr>
              <w:pStyle w:val="TableParagraph"/>
              <w:spacing w:line="22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651C3F01" w14:textId="77777777" w:rsidR="00C21896" w:rsidRDefault="00000000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21896" w14:paraId="50F30950" w14:textId="77777777">
        <w:trPr>
          <w:trHeight w:val="539"/>
        </w:trPr>
        <w:tc>
          <w:tcPr>
            <w:tcW w:w="840" w:type="dxa"/>
          </w:tcPr>
          <w:p w14:paraId="1CBA4557" w14:textId="77777777" w:rsidR="00C21896" w:rsidRDefault="00000000">
            <w:pPr>
              <w:pStyle w:val="TableParagraph"/>
              <w:spacing w:line="23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80" w:type="dxa"/>
          </w:tcPr>
          <w:p w14:paraId="3102D4AD" w14:textId="599A9735" w:rsidR="00C21896" w:rsidRDefault="00000000">
            <w:pPr>
              <w:pStyle w:val="TableParagraph"/>
              <w:spacing w:line="192" w:lineRule="auto"/>
              <w:ind w:left="94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 w:rsidR="00623F26">
              <w:rPr>
                <w:sz w:val="24"/>
              </w:rPr>
              <w:t>5</w:t>
            </w:r>
            <w:r>
              <w:rPr>
                <w:sz w:val="24"/>
              </w:rPr>
              <w:t>0,000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units:</w:t>
            </w:r>
            <w:r w:rsidR="00F95780">
              <w:rPr>
                <w:sz w:val="24"/>
              </w:rPr>
              <w:t xml:space="preserve"> </w:t>
            </w:r>
            <w:r>
              <w:rPr>
                <w:sz w:val="24"/>
              </w:rPr>
              <w:t>Semi</w:t>
            </w:r>
            <w:r w:rsidR="00F95780">
              <w:rPr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for 30,000 </w:t>
            </w:r>
            <w:r w:rsidR="000E50FC">
              <w:rPr>
                <w:sz w:val="24"/>
              </w:rPr>
              <w:t>units:</w:t>
            </w:r>
            <w:r>
              <w:rPr>
                <w:sz w:val="24"/>
              </w:rPr>
              <w:t xml:space="preserve"> Rs 15,000 which is 40% fixed and 60 % variable.</w:t>
            </w:r>
          </w:p>
        </w:tc>
        <w:tc>
          <w:tcPr>
            <w:tcW w:w="480" w:type="dxa"/>
          </w:tcPr>
          <w:p w14:paraId="54A5C1EB" w14:textId="77777777" w:rsidR="00C21896" w:rsidRDefault="00000000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760D42BD" w14:textId="77777777" w:rsidR="00C21896" w:rsidRDefault="00000000">
            <w:pPr>
              <w:pStyle w:val="TableParagraph"/>
              <w:spacing w:line="232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75C63BDA" w14:textId="77777777" w:rsidR="00C21896" w:rsidRDefault="00000000">
            <w:pPr>
              <w:pStyle w:val="TableParagraph"/>
              <w:spacing w:line="232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21896" w14:paraId="2D258F76" w14:textId="77777777">
        <w:trPr>
          <w:trHeight w:val="560"/>
        </w:trPr>
        <w:tc>
          <w:tcPr>
            <w:tcW w:w="840" w:type="dxa"/>
          </w:tcPr>
          <w:p w14:paraId="16B92A4A" w14:textId="77777777" w:rsidR="00C21896" w:rsidRDefault="00000000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80" w:type="dxa"/>
          </w:tcPr>
          <w:p w14:paraId="589825C2" w14:textId="77777777" w:rsidR="00C21896" w:rsidRDefault="00000000">
            <w:pPr>
              <w:pStyle w:val="TableParagraph"/>
              <w:spacing w:line="199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Find out the </w:t>
            </w:r>
            <w:proofErr w:type="spellStart"/>
            <w:r>
              <w:rPr>
                <w:sz w:val="24"/>
              </w:rPr>
              <w:t>break even</w:t>
            </w:r>
            <w:proofErr w:type="spellEnd"/>
            <w:r>
              <w:rPr>
                <w:sz w:val="24"/>
              </w:rPr>
              <w:t xml:space="preserve"> point from the following details variable </w:t>
            </w:r>
            <w:r>
              <w:rPr>
                <w:spacing w:val="-4"/>
                <w:sz w:val="24"/>
              </w:rPr>
              <w:t>cost</w:t>
            </w:r>
          </w:p>
          <w:p w14:paraId="5FED6B40" w14:textId="0709F274" w:rsidR="00C21896" w:rsidRDefault="00000000">
            <w:pPr>
              <w:pStyle w:val="TableParagraph"/>
              <w:spacing w:line="248" w:lineRule="exact"/>
              <w:ind w:left="94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unit</w:t>
            </w:r>
            <w:proofErr w:type="gramEnd"/>
            <w:r>
              <w:rPr>
                <w:sz w:val="24"/>
              </w:rPr>
              <w:t xml:space="preserve"> Rs 1</w:t>
            </w:r>
            <w:r w:rsidR="000E50FC">
              <w:rPr>
                <w:sz w:val="24"/>
              </w:rPr>
              <w:t>0</w:t>
            </w:r>
            <w:r>
              <w:rPr>
                <w:sz w:val="24"/>
              </w:rPr>
              <w:t xml:space="preserve">; Fixed expenses Rs </w:t>
            </w:r>
            <w:r w:rsidR="000E50FC">
              <w:rPr>
                <w:sz w:val="24"/>
              </w:rPr>
              <w:t>2</w:t>
            </w:r>
            <w:r>
              <w:rPr>
                <w:sz w:val="24"/>
              </w:rPr>
              <w:t xml:space="preserve">5000; Selling price/unit Rs </w:t>
            </w: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80" w:type="dxa"/>
          </w:tcPr>
          <w:p w14:paraId="3238660B" w14:textId="77777777" w:rsidR="00C21896" w:rsidRDefault="00000000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38AF8E23" w14:textId="77777777" w:rsidR="00C21896" w:rsidRDefault="00000000">
            <w:pPr>
              <w:pStyle w:val="TableParagraph"/>
              <w:spacing w:line="22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860" w:type="dxa"/>
          </w:tcPr>
          <w:p w14:paraId="41EC9BE6" w14:textId="77777777" w:rsidR="00C21896" w:rsidRDefault="00000000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21896" w14:paraId="4EF91F33" w14:textId="77777777">
        <w:trPr>
          <w:trHeight w:val="359"/>
        </w:trPr>
        <w:tc>
          <w:tcPr>
            <w:tcW w:w="840" w:type="dxa"/>
          </w:tcPr>
          <w:p w14:paraId="14FD7198" w14:textId="77777777" w:rsidR="00C21896" w:rsidRDefault="00000000">
            <w:pPr>
              <w:pStyle w:val="TableParagraph"/>
              <w:spacing w:line="21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80" w:type="dxa"/>
          </w:tcPr>
          <w:p w14:paraId="59FB91E2" w14:textId="20D93FDC" w:rsidR="00C21896" w:rsidRDefault="00000000">
            <w:pPr>
              <w:pStyle w:val="TableParagraph"/>
              <w:spacing w:line="217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State the meaning of </w:t>
            </w:r>
            <w:r w:rsidR="00506C0C">
              <w:rPr>
                <w:sz w:val="24"/>
              </w:rPr>
              <w:t>Net Present Value Method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480" w:type="dxa"/>
          </w:tcPr>
          <w:p w14:paraId="231877C0" w14:textId="77777777" w:rsidR="00C21896" w:rsidRDefault="00000000">
            <w:pPr>
              <w:pStyle w:val="TableParagraph"/>
              <w:spacing w:line="21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7CB6C2C2" w14:textId="77777777" w:rsidR="00C21896" w:rsidRDefault="00000000">
            <w:pPr>
              <w:pStyle w:val="TableParagraph"/>
              <w:spacing w:line="21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0A5A8DA8" w14:textId="77777777" w:rsidR="00C21896" w:rsidRDefault="00000000">
            <w:pPr>
              <w:pStyle w:val="TableParagraph"/>
              <w:spacing w:line="21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C21896" w14:paraId="299331D5" w14:textId="77777777">
        <w:trPr>
          <w:trHeight w:val="740"/>
        </w:trPr>
        <w:tc>
          <w:tcPr>
            <w:tcW w:w="840" w:type="dxa"/>
          </w:tcPr>
          <w:p w14:paraId="462ED812" w14:textId="77777777" w:rsidR="00C21896" w:rsidRDefault="00000000">
            <w:pPr>
              <w:pStyle w:val="TableParagraph"/>
              <w:spacing w:line="22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80" w:type="dxa"/>
          </w:tcPr>
          <w:p w14:paraId="0E23FDA3" w14:textId="16CD08A5" w:rsidR="00C21896" w:rsidRDefault="00000000">
            <w:pPr>
              <w:pStyle w:val="TableParagraph"/>
              <w:spacing w:line="192" w:lineRule="auto"/>
              <w:ind w:left="94" w:right="278"/>
              <w:jc w:val="both"/>
              <w:rPr>
                <w:sz w:val="24"/>
              </w:rPr>
            </w:pPr>
            <w:r>
              <w:rPr>
                <w:sz w:val="24"/>
              </w:rPr>
              <w:t>Find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initial 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 w:rsidR="00506C0C">
              <w:rPr>
                <w:sz w:val="24"/>
              </w:rPr>
              <w:t>. 5</w:t>
            </w:r>
            <w:r>
              <w:rPr>
                <w:sz w:val="24"/>
              </w:rPr>
              <w:t>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Rs </w:t>
            </w:r>
            <w:r w:rsidR="00506C0C">
              <w:rPr>
                <w:sz w:val="24"/>
              </w:rPr>
              <w:t>10</w:t>
            </w:r>
            <w:r>
              <w:rPr>
                <w:sz w:val="24"/>
              </w:rPr>
              <w:t>,000 per year.</w:t>
            </w:r>
          </w:p>
        </w:tc>
        <w:tc>
          <w:tcPr>
            <w:tcW w:w="480" w:type="dxa"/>
          </w:tcPr>
          <w:p w14:paraId="15C61A8D" w14:textId="77777777" w:rsidR="00C21896" w:rsidRDefault="00000000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6BF55FDF" w14:textId="77777777" w:rsidR="00C21896" w:rsidRDefault="00000000">
            <w:pPr>
              <w:pStyle w:val="TableParagraph"/>
              <w:spacing w:line="227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3F6BE73F" w14:textId="77777777" w:rsidR="00C21896" w:rsidRDefault="00000000">
            <w:pPr>
              <w:pStyle w:val="TableParagraph"/>
              <w:spacing w:line="227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C21896" w14:paraId="78483F52" w14:textId="77777777">
        <w:trPr>
          <w:trHeight w:val="400"/>
        </w:trPr>
        <w:tc>
          <w:tcPr>
            <w:tcW w:w="840" w:type="dxa"/>
          </w:tcPr>
          <w:p w14:paraId="0EEB78F8" w14:textId="77777777" w:rsidR="00C21896" w:rsidRDefault="0000000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80" w:type="dxa"/>
          </w:tcPr>
          <w:p w14:paraId="7A8C8B98" w14:textId="35624F75" w:rsidR="00C21896" w:rsidRDefault="00000000">
            <w:pPr>
              <w:pStyle w:val="TableParagraph"/>
              <w:spacing w:line="262" w:lineRule="exact"/>
              <w:ind w:left="94"/>
              <w:rPr>
                <w:sz w:val="24"/>
              </w:rPr>
            </w:pPr>
            <w:r>
              <w:rPr>
                <w:sz w:val="24"/>
              </w:rPr>
              <w:t xml:space="preserve">List out the </w:t>
            </w:r>
            <w:r w:rsidR="005206EC">
              <w:rPr>
                <w:sz w:val="24"/>
              </w:rPr>
              <w:t xml:space="preserve">need </w:t>
            </w:r>
            <w:r>
              <w:rPr>
                <w:sz w:val="24"/>
              </w:rPr>
              <w:t xml:space="preserve">of the financial </w:t>
            </w:r>
            <w:r>
              <w:rPr>
                <w:spacing w:val="-2"/>
                <w:sz w:val="24"/>
              </w:rPr>
              <w:t>statement.</w:t>
            </w:r>
          </w:p>
        </w:tc>
        <w:tc>
          <w:tcPr>
            <w:tcW w:w="480" w:type="dxa"/>
          </w:tcPr>
          <w:p w14:paraId="7CD44DB0" w14:textId="77777777" w:rsidR="00C21896" w:rsidRDefault="0000000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77B5425C" w14:textId="77777777" w:rsidR="00C21896" w:rsidRDefault="00000000">
            <w:pPr>
              <w:pStyle w:val="TableParagraph"/>
              <w:spacing w:line="262" w:lineRule="exact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7FBFB323" w14:textId="77777777" w:rsidR="00C21896" w:rsidRDefault="00000000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21896" w14:paraId="1739ACAA" w14:textId="77777777" w:rsidTr="001C7676">
        <w:trPr>
          <w:trHeight w:val="916"/>
        </w:trPr>
        <w:tc>
          <w:tcPr>
            <w:tcW w:w="840" w:type="dxa"/>
          </w:tcPr>
          <w:p w14:paraId="06B22581" w14:textId="77777777" w:rsidR="00C21896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80" w:type="dxa"/>
          </w:tcPr>
          <w:p w14:paraId="62BC2C05" w14:textId="77C033DC" w:rsidR="001C7676" w:rsidRDefault="001C7676" w:rsidP="001C7676">
            <w:pPr>
              <w:pStyle w:val="TableParagraph"/>
              <w:ind w:left="94"/>
              <w:jc w:val="both"/>
              <w:rPr>
                <w:sz w:val="24"/>
                <w:lang w:val="en-IN"/>
              </w:rPr>
            </w:pPr>
            <w:r w:rsidRPr="001C7676">
              <w:rPr>
                <w:sz w:val="24"/>
                <w:lang w:val="en-IN"/>
              </w:rPr>
              <w:t>A project requires an initial investment of ₹30,000. It is expected to generate cash inflows of ₹15,000 per year for 3 years. Present Value Annuity Factor (10%, 3 years) = 2.487</w:t>
            </w:r>
            <w:r>
              <w:rPr>
                <w:sz w:val="24"/>
                <w:lang w:val="en-IN"/>
              </w:rPr>
              <w:t xml:space="preserve">. </w:t>
            </w:r>
          </w:p>
          <w:p w14:paraId="7B556AF3" w14:textId="351787A9" w:rsidR="00C21896" w:rsidRDefault="001C7676" w:rsidP="001C7676">
            <w:pPr>
              <w:pStyle w:val="TableParagraph"/>
              <w:ind w:left="94"/>
              <w:jc w:val="both"/>
              <w:rPr>
                <w:sz w:val="24"/>
              </w:rPr>
            </w:pPr>
            <w:r w:rsidRPr="001C7676">
              <w:rPr>
                <w:sz w:val="24"/>
                <w:lang w:val="en-IN"/>
              </w:rPr>
              <w:t>Calculate the Net Present Value (NPV) of the project.</w:t>
            </w:r>
          </w:p>
        </w:tc>
        <w:tc>
          <w:tcPr>
            <w:tcW w:w="480" w:type="dxa"/>
          </w:tcPr>
          <w:p w14:paraId="16F4E91C" w14:textId="77777777" w:rsidR="00C21896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" w:type="dxa"/>
          </w:tcPr>
          <w:p w14:paraId="4C9FA253" w14:textId="77777777" w:rsidR="00C21896" w:rsidRDefault="00000000">
            <w:pPr>
              <w:pStyle w:val="TableParagraph"/>
              <w:ind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860" w:type="dxa"/>
          </w:tcPr>
          <w:p w14:paraId="23232B1D" w14:textId="77777777" w:rsidR="00C21896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1AA1A0EB" w14:textId="77777777" w:rsidR="00C21896" w:rsidRDefault="00C21896">
      <w:pPr>
        <w:pStyle w:val="TableParagraph"/>
        <w:rPr>
          <w:sz w:val="24"/>
        </w:rPr>
        <w:sectPr w:rsidR="00C21896">
          <w:headerReference w:type="default" r:id="rId7"/>
          <w:pgSz w:w="12240" w:h="15840"/>
          <w:pgMar w:top="1180" w:right="720" w:bottom="280" w:left="1080" w:header="376" w:footer="0" w:gutter="0"/>
          <w:cols w:space="720"/>
        </w:sectPr>
      </w:pPr>
    </w:p>
    <w:p w14:paraId="45A722D3" w14:textId="18336144" w:rsidR="00C21896" w:rsidRDefault="00C21896">
      <w:pPr>
        <w:rPr>
          <w:sz w:val="24"/>
        </w:rPr>
      </w:pPr>
    </w:p>
    <w:p w14:paraId="37EFCF1F" w14:textId="77777777" w:rsidR="00C21896" w:rsidRDefault="00C21896">
      <w:pPr>
        <w:rPr>
          <w:sz w:val="24"/>
        </w:rPr>
      </w:pPr>
    </w:p>
    <w:p w14:paraId="05E9A345" w14:textId="77777777" w:rsidR="00C21896" w:rsidRDefault="00000000">
      <w:pPr>
        <w:pStyle w:val="BodyText"/>
        <w:ind w:left="797" w:right="437"/>
        <w:jc w:val="center"/>
      </w:pPr>
      <w:r>
        <w:t xml:space="preserve">SECTION B — (5 × 5 = 25 </w:t>
      </w:r>
      <w:r>
        <w:rPr>
          <w:spacing w:val="-2"/>
        </w:rPr>
        <w:t>marks)</w:t>
      </w:r>
    </w:p>
    <w:p w14:paraId="6F293AB9" w14:textId="449D6B5C" w:rsidR="00C21896" w:rsidRDefault="00000000">
      <w:pPr>
        <w:ind w:left="857" w:right="437"/>
        <w:jc w:val="center"/>
        <w:rPr>
          <w:sz w:val="24"/>
        </w:rPr>
      </w:pPr>
      <w:r>
        <w:rPr>
          <w:sz w:val="24"/>
        </w:rPr>
        <w:t xml:space="preserve">Answer any </w:t>
      </w:r>
      <w:r>
        <w:rPr>
          <w:b/>
          <w:sz w:val="24"/>
        </w:rPr>
        <w:t xml:space="preserve">FIVE </w:t>
      </w:r>
      <w:r>
        <w:rPr>
          <w:spacing w:val="-2"/>
          <w:sz w:val="24"/>
        </w:rPr>
        <w:t>questions</w:t>
      </w:r>
    </w:p>
    <w:p w14:paraId="1BBEAEF0" w14:textId="662C9165" w:rsidR="00C21896" w:rsidRDefault="00860C95">
      <w:pPr>
        <w:spacing w:before="32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BFE80D3" wp14:editId="67E5F715">
                <wp:simplePos x="0" y="0"/>
                <wp:positionH relativeFrom="page">
                  <wp:posOffset>1409700</wp:posOffset>
                </wp:positionH>
                <wp:positionV relativeFrom="paragraph">
                  <wp:posOffset>530860</wp:posOffset>
                </wp:positionV>
                <wp:extent cx="3762375" cy="1285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0"/>
                              <w:gridCol w:w="1840"/>
                              <w:gridCol w:w="1700"/>
                            </w:tblGrid>
                            <w:tr w:rsidR="00C21896" w14:paraId="6641391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280" w:type="dxa"/>
                                </w:tcPr>
                                <w:p w14:paraId="35A58026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5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Particulars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293210AA" w14:textId="66C2D429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right="3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202</w:t>
                                  </w:r>
                                  <w:r w:rsidR="001A345C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00B621F4" w14:textId="7484B4DD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right="3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202</w:t>
                                  </w:r>
                                  <w:r w:rsidR="001A345C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60C95" w14:paraId="3DE26EB5" w14:textId="77777777" w:rsidTr="008270A4">
                              <w:trPr>
                                <w:trHeight w:val="300"/>
                              </w:trPr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14:paraId="781FA7B3" w14:textId="5243A24C" w:rsidR="00860C95" w:rsidRDefault="00860C95" w:rsidP="00860C95">
                                  <w:pPr>
                                    <w:pStyle w:val="TableParagraph"/>
                                    <w:spacing w:before="5" w:line="274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t>Revenue from operations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vAlign w:val="center"/>
                                </w:tcPr>
                                <w:p w14:paraId="71717B4F" w14:textId="07B62743" w:rsidR="00860C95" w:rsidRDefault="00860C95" w:rsidP="00860C95">
                                  <w:pPr>
                                    <w:pStyle w:val="TableParagraph"/>
                                    <w:spacing w:before="5" w:line="274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3,00,000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Align w:val="center"/>
                                </w:tcPr>
                                <w:p w14:paraId="29946B3B" w14:textId="720CED29" w:rsidR="00860C95" w:rsidRDefault="00860C95" w:rsidP="00860C95">
                                  <w:pPr>
                                    <w:pStyle w:val="TableParagraph"/>
                                    <w:spacing w:before="5" w:line="274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3,60,000</w:t>
                                  </w:r>
                                </w:p>
                              </w:tc>
                            </w:tr>
                            <w:tr w:rsidR="00860C95" w14:paraId="709F5C89" w14:textId="77777777" w:rsidTr="008270A4">
                              <w:trPr>
                                <w:trHeight w:val="299"/>
                              </w:trPr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14:paraId="32BDD90A" w14:textId="74F32418" w:rsidR="00860C95" w:rsidRDefault="00860C95" w:rsidP="00860C95">
                                  <w:pPr>
                                    <w:pStyle w:val="TableParagraph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t>Other income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vAlign w:val="center"/>
                                </w:tcPr>
                                <w:p w14:paraId="383C32D2" w14:textId="2EBCA3A2" w:rsidR="00860C95" w:rsidRDefault="00860C95" w:rsidP="00860C95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1,00,000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Align w:val="center"/>
                                </w:tcPr>
                                <w:p w14:paraId="78766220" w14:textId="15DE3B85" w:rsidR="00860C95" w:rsidRDefault="00860C95" w:rsidP="00860C95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60,000</w:t>
                                  </w:r>
                                </w:p>
                              </w:tc>
                            </w:tr>
                            <w:tr w:rsidR="00860C95" w14:paraId="7499251C" w14:textId="77777777" w:rsidTr="008270A4">
                              <w:trPr>
                                <w:trHeight w:val="280"/>
                              </w:trPr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14:paraId="2CADD7CD" w14:textId="099E239A" w:rsidR="00860C95" w:rsidRDefault="00860C95" w:rsidP="00860C95">
                                  <w:pPr>
                                    <w:pStyle w:val="TableParagraph"/>
                                    <w:spacing w:line="260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vAlign w:val="center"/>
                                </w:tcPr>
                                <w:p w14:paraId="243C99D5" w14:textId="12C88CF6" w:rsidR="00860C95" w:rsidRDefault="00860C95" w:rsidP="00860C95">
                                  <w:pPr>
                                    <w:pStyle w:val="TableParagraph"/>
                                    <w:spacing w:line="260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2,00,000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Align w:val="center"/>
                                </w:tcPr>
                                <w:p w14:paraId="43E6495C" w14:textId="32D46DD1" w:rsidR="00860C95" w:rsidRDefault="00860C95" w:rsidP="00860C95">
                                  <w:pPr>
                                    <w:pStyle w:val="TableParagraph"/>
                                    <w:spacing w:line="260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1,80,000</w:t>
                                  </w:r>
                                </w:p>
                              </w:tc>
                            </w:tr>
                            <w:tr w:rsidR="00860C95" w14:paraId="4C0DCCE6" w14:textId="77777777" w:rsidTr="008270A4">
                              <w:trPr>
                                <w:trHeight w:val="300"/>
                              </w:trPr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14:paraId="3231A972" w14:textId="1A85CA76" w:rsidR="00860C95" w:rsidRDefault="00860C95" w:rsidP="00860C95">
                                  <w:pPr>
                                    <w:pStyle w:val="TableParagraph"/>
                                    <w:spacing w:before="10" w:line="269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t>Income Tax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vAlign w:val="center"/>
                                </w:tcPr>
                                <w:p w14:paraId="363E4113" w14:textId="19B4DB0D" w:rsidR="00860C95" w:rsidRDefault="00860C95" w:rsidP="00860C95">
                                  <w:pPr>
                                    <w:pStyle w:val="TableParagraph"/>
                                    <w:spacing w:before="10" w:line="269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30%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vAlign w:val="center"/>
                                </w:tcPr>
                                <w:p w14:paraId="0D533465" w14:textId="4A442E74" w:rsidR="00860C95" w:rsidRDefault="00860C95" w:rsidP="00860C95">
                                  <w:pPr>
                                    <w:pStyle w:val="TableParagraph"/>
                                    <w:spacing w:before="10" w:line="269" w:lineRule="exact"/>
                                    <w:ind w:righ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30%</w:t>
                                  </w:r>
                                </w:p>
                              </w:tc>
                            </w:tr>
                          </w:tbl>
                          <w:p w14:paraId="328FCAB1" w14:textId="77777777" w:rsidR="00C21896" w:rsidRDefault="00C218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E80D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11pt;margin-top:41.8pt;width:296.25pt;height:101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1IlQEAABwDAAAOAAAAZHJzL2Uyb0RvYy54bWysUsFu2zAMvQ/YPwi6L05StA2MOEW7YkOB&#10;oh3Q7QMUWYqNWqJGKrHz96UUJxnWW9ELRYnU03uPWt4MrhM7g9SCr+RsMpXCeA116zeV/PP7x7eF&#10;FBSVr1UH3lRyb0jerL5+WfahNHNooKsNCgbxVPahkk2MoSwK0o1xiiYQjOeiBXQq8hY3RY2qZ3TX&#10;FfPp9KroAeuAoA0Rn94finKV8a01Oj5bSyaKrpLMLeaIOa5TLFZLVW5QhabVIw31ARZOtZ4fPUHd&#10;q6jEFtt3UK7VCAQ2TjS4AqxttckaWM1s+p+al0YFk7WwORRONtHnweqn3Uv4hSIOdzDwALMICo+g&#10;X4m9KfpA5diTPKWSuDsJHSy6tLIEwRfZ2/3JTzNEofnw4vpqfnF9KYXm2my+uFzwJqGerwek+NOA&#10;EympJPLAMgW1e6R4aD22jGwOBBKVOKwHbknpGuo9q+h5kJWkv1uFRoruwbNTaerHBI/J+phg7L5D&#10;/htJjIfbbQTb5pfPuOPLPILMffwuacb/7nPX+VOv3gAAAP//AwBQSwMEFAAGAAgAAAAhAG3/Gmzf&#10;AAAACgEAAA8AAABkcnMvZG93bnJldi54bWxMj0FPg0AUhO8m/ofNM/FmF1AJpSxNY/RkYqR48LjA&#10;K2zKvkV22+K/93nS42QmM98U28WO4oyzN44UxKsIBFLrOkO9go/65S4D4YOmTo+OUME3etiW11eF&#10;zjt3oQrP+9ALLiGfawVDCFMupW8HtNqv3ITE3sHNVgeWcy+7WV+43I4yiaJUWm2IFwY94dOA7XF/&#10;sgp2n1Q9m6+35r06VKau1xG9pkelbm+W3QZEwCX8heEXn9GhZKbGnajzYlSQJAl/CQqy+xQEB7L4&#10;4RFEw06WxiDLQv6/UP4AAAD//wMAUEsBAi0AFAAGAAgAAAAhALaDOJL+AAAA4QEAABMAAAAAAAAA&#10;AAAAAAAAAAAAAFtDb250ZW50X1R5cGVzXS54bWxQSwECLQAUAAYACAAAACEAOP0h/9YAAACUAQAA&#10;CwAAAAAAAAAAAAAAAAAvAQAAX3JlbHMvLnJlbHNQSwECLQAUAAYACAAAACEAnartSJUBAAAcAwAA&#10;DgAAAAAAAAAAAAAAAAAuAgAAZHJzL2Uyb0RvYy54bWxQSwECLQAUAAYACAAAACEAbf8ab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0"/>
                        <w:gridCol w:w="1840"/>
                        <w:gridCol w:w="1700"/>
                      </w:tblGrid>
                      <w:tr w:rsidR="00C21896" w14:paraId="66413919" w14:textId="77777777">
                        <w:trPr>
                          <w:trHeight w:val="280"/>
                        </w:trPr>
                        <w:tc>
                          <w:tcPr>
                            <w:tcW w:w="2280" w:type="dxa"/>
                          </w:tcPr>
                          <w:p w14:paraId="35A58026" w14:textId="77777777" w:rsidR="00C21896" w:rsidRDefault="00000000">
                            <w:pPr>
                              <w:pStyle w:val="TableParagraph"/>
                              <w:spacing w:line="260" w:lineRule="exact"/>
                              <w:ind w:left="5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Particulars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293210AA" w14:textId="66C2D429" w:rsidR="00C21896" w:rsidRDefault="00000000">
                            <w:pPr>
                              <w:pStyle w:val="TableParagraph"/>
                              <w:spacing w:line="260" w:lineRule="exact"/>
                              <w:ind w:right="3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</w:t>
                            </w:r>
                            <w:r w:rsidR="001A345C">
                              <w:rPr>
                                <w:b/>
                                <w:spacing w:val="-4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00B621F4" w14:textId="7484B4DD" w:rsidR="00C21896" w:rsidRDefault="00000000">
                            <w:pPr>
                              <w:pStyle w:val="TableParagraph"/>
                              <w:spacing w:line="260" w:lineRule="exact"/>
                              <w:ind w:right="3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202</w:t>
                            </w:r>
                            <w:r w:rsidR="001A345C">
                              <w:rPr>
                                <w:b/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860C95" w14:paraId="3DE26EB5" w14:textId="77777777" w:rsidTr="008270A4">
                        <w:trPr>
                          <w:trHeight w:val="300"/>
                        </w:trPr>
                        <w:tc>
                          <w:tcPr>
                            <w:tcW w:w="2280" w:type="dxa"/>
                            <w:vAlign w:val="center"/>
                          </w:tcPr>
                          <w:p w14:paraId="781FA7B3" w14:textId="5243A24C" w:rsidR="00860C95" w:rsidRDefault="00860C95" w:rsidP="00860C95">
                            <w:pPr>
                              <w:pStyle w:val="TableParagraph"/>
                              <w:spacing w:before="5" w:line="274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t>Revenue from operations</w:t>
                            </w:r>
                          </w:p>
                        </w:tc>
                        <w:tc>
                          <w:tcPr>
                            <w:tcW w:w="1840" w:type="dxa"/>
                            <w:vAlign w:val="center"/>
                          </w:tcPr>
                          <w:p w14:paraId="71717B4F" w14:textId="07B62743" w:rsidR="00860C95" w:rsidRDefault="00860C95" w:rsidP="00860C95">
                            <w:pPr>
                              <w:pStyle w:val="TableParagraph"/>
                              <w:spacing w:before="5" w:line="274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3,00,000</w:t>
                            </w:r>
                          </w:p>
                        </w:tc>
                        <w:tc>
                          <w:tcPr>
                            <w:tcW w:w="1700" w:type="dxa"/>
                            <w:vAlign w:val="center"/>
                          </w:tcPr>
                          <w:p w14:paraId="29946B3B" w14:textId="720CED29" w:rsidR="00860C95" w:rsidRDefault="00860C95" w:rsidP="00860C95">
                            <w:pPr>
                              <w:pStyle w:val="TableParagraph"/>
                              <w:spacing w:before="5" w:line="274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3,60,000</w:t>
                            </w:r>
                          </w:p>
                        </w:tc>
                      </w:tr>
                      <w:tr w:rsidR="00860C95" w14:paraId="709F5C89" w14:textId="77777777" w:rsidTr="008270A4">
                        <w:trPr>
                          <w:trHeight w:val="299"/>
                        </w:trPr>
                        <w:tc>
                          <w:tcPr>
                            <w:tcW w:w="2280" w:type="dxa"/>
                            <w:vAlign w:val="center"/>
                          </w:tcPr>
                          <w:p w14:paraId="32BDD90A" w14:textId="74F32418" w:rsidR="00860C95" w:rsidRDefault="00860C95" w:rsidP="00860C95">
                            <w:pPr>
                              <w:pStyle w:val="TableParagraph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t>Other income</w:t>
                            </w:r>
                          </w:p>
                        </w:tc>
                        <w:tc>
                          <w:tcPr>
                            <w:tcW w:w="1840" w:type="dxa"/>
                            <w:vAlign w:val="center"/>
                          </w:tcPr>
                          <w:p w14:paraId="383C32D2" w14:textId="2EBCA3A2" w:rsidR="00860C95" w:rsidRDefault="00860C95" w:rsidP="00860C95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1,00,000</w:t>
                            </w:r>
                          </w:p>
                        </w:tc>
                        <w:tc>
                          <w:tcPr>
                            <w:tcW w:w="1700" w:type="dxa"/>
                            <w:vAlign w:val="center"/>
                          </w:tcPr>
                          <w:p w14:paraId="78766220" w14:textId="15DE3B85" w:rsidR="00860C95" w:rsidRDefault="00860C95" w:rsidP="00860C95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60,000</w:t>
                            </w:r>
                          </w:p>
                        </w:tc>
                      </w:tr>
                      <w:tr w:rsidR="00860C95" w14:paraId="7499251C" w14:textId="77777777" w:rsidTr="008270A4">
                        <w:trPr>
                          <w:trHeight w:val="280"/>
                        </w:trPr>
                        <w:tc>
                          <w:tcPr>
                            <w:tcW w:w="2280" w:type="dxa"/>
                            <w:vAlign w:val="center"/>
                          </w:tcPr>
                          <w:p w14:paraId="2CADD7CD" w14:textId="099E239A" w:rsidR="00860C95" w:rsidRDefault="00860C95" w:rsidP="00860C95">
                            <w:pPr>
                              <w:pStyle w:val="TableParagraph"/>
                              <w:spacing w:line="260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t>Expenses</w:t>
                            </w:r>
                          </w:p>
                        </w:tc>
                        <w:tc>
                          <w:tcPr>
                            <w:tcW w:w="1840" w:type="dxa"/>
                            <w:vAlign w:val="center"/>
                          </w:tcPr>
                          <w:p w14:paraId="243C99D5" w14:textId="12C88CF6" w:rsidR="00860C95" w:rsidRDefault="00860C95" w:rsidP="00860C95">
                            <w:pPr>
                              <w:pStyle w:val="TableParagraph"/>
                              <w:spacing w:line="260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2,00,000</w:t>
                            </w:r>
                          </w:p>
                        </w:tc>
                        <w:tc>
                          <w:tcPr>
                            <w:tcW w:w="1700" w:type="dxa"/>
                            <w:vAlign w:val="center"/>
                          </w:tcPr>
                          <w:p w14:paraId="43E6495C" w14:textId="32D46DD1" w:rsidR="00860C95" w:rsidRDefault="00860C95" w:rsidP="00860C95">
                            <w:pPr>
                              <w:pStyle w:val="TableParagraph"/>
                              <w:spacing w:line="260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1,80,000</w:t>
                            </w:r>
                          </w:p>
                        </w:tc>
                      </w:tr>
                      <w:tr w:rsidR="00860C95" w14:paraId="4C0DCCE6" w14:textId="77777777" w:rsidTr="008270A4">
                        <w:trPr>
                          <w:trHeight w:val="300"/>
                        </w:trPr>
                        <w:tc>
                          <w:tcPr>
                            <w:tcW w:w="2280" w:type="dxa"/>
                            <w:vAlign w:val="center"/>
                          </w:tcPr>
                          <w:p w14:paraId="3231A972" w14:textId="1A85CA76" w:rsidR="00860C95" w:rsidRDefault="00860C95" w:rsidP="00860C95">
                            <w:pPr>
                              <w:pStyle w:val="TableParagraph"/>
                              <w:spacing w:before="10" w:line="269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t>Income Tax</w:t>
                            </w:r>
                          </w:p>
                        </w:tc>
                        <w:tc>
                          <w:tcPr>
                            <w:tcW w:w="1840" w:type="dxa"/>
                            <w:vAlign w:val="center"/>
                          </w:tcPr>
                          <w:p w14:paraId="363E4113" w14:textId="19B4DB0D" w:rsidR="00860C95" w:rsidRDefault="00860C95" w:rsidP="00860C95">
                            <w:pPr>
                              <w:pStyle w:val="TableParagraph"/>
                              <w:spacing w:before="10" w:line="269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30%</w:t>
                            </w:r>
                          </w:p>
                        </w:tc>
                        <w:tc>
                          <w:tcPr>
                            <w:tcW w:w="1700" w:type="dxa"/>
                            <w:vAlign w:val="center"/>
                          </w:tcPr>
                          <w:p w14:paraId="0D533465" w14:textId="4A442E74" w:rsidR="00860C95" w:rsidRDefault="00860C95" w:rsidP="00860C95">
                            <w:pPr>
                              <w:pStyle w:val="TableParagraph"/>
                              <w:spacing w:before="10" w:line="269" w:lineRule="exact"/>
                              <w:ind w:righ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30%</w:t>
                            </w:r>
                          </w:p>
                        </w:tc>
                      </w:tr>
                    </w:tbl>
                    <w:p w14:paraId="328FCAB1" w14:textId="77777777" w:rsidR="00C21896" w:rsidRDefault="00C218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320"/>
        <w:gridCol w:w="520"/>
        <w:gridCol w:w="540"/>
        <w:gridCol w:w="680"/>
      </w:tblGrid>
      <w:tr w:rsidR="00C21896" w14:paraId="5C78DE1E" w14:textId="77777777" w:rsidTr="00C65C01">
        <w:trPr>
          <w:trHeight w:val="2290"/>
        </w:trPr>
        <w:tc>
          <w:tcPr>
            <w:tcW w:w="720" w:type="dxa"/>
          </w:tcPr>
          <w:p w14:paraId="7D49FE08" w14:textId="77777777" w:rsidR="00C21896" w:rsidRDefault="00000000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20" w:type="dxa"/>
          </w:tcPr>
          <w:p w14:paraId="1AA378BD" w14:textId="71EF3CB2" w:rsidR="00C21896" w:rsidRDefault="00000000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Ltd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ending March 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202</w:t>
            </w:r>
            <w:r w:rsidR="001A345C">
              <w:rPr>
                <w:sz w:val="24"/>
              </w:rPr>
              <w:t>4</w:t>
            </w:r>
            <w:r>
              <w:rPr>
                <w:sz w:val="24"/>
              </w:rPr>
              <w:t xml:space="preserve"> and 202</w:t>
            </w:r>
            <w:r w:rsidR="001A345C">
              <w:rPr>
                <w:sz w:val="24"/>
              </w:rPr>
              <w:t>5</w:t>
            </w:r>
            <w:r>
              <w:rPr>
                <w:sz w:val="24"/>
              </w:rPr>
              <w:t xml:space="preserve"> from the following</w:t>
            </w:r>
          </w:p>
        </w:tc>
        <w:tc>
          <w:tcPr>
            <w:tcW w:w="520" w:type="dxa"/>
          </w:tcPr>
          <w:p w14:paraId="0C5B99A5" w14:textId="77777777" w:rsidR="00C21896" w:rsidRDefault="00000000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3121FE26" w14:textId="77777777" w:rsidR="00C21896" w:rsidRDefault="00000000">
            <w:pPr>
              <w:pStyle w:val="TableParagraph"/>
              <w:spacing w:before="8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680" w:type="dxa"/>
          </w:tcPr>
          <w:p w14:paraId="001FBBEB" w14:textId="77777777" w:rsidR="00C21896" w:rsidRDefault="00000000">
            <w:pPr>
              <w:pStyle w:val="TableParagraph"/>
              <w:spacing w:before="8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21896" w14:paraId="542EDD45" w14:textId="77777777">
        <w:trPr>
          <w:trHeight w:val="1199"/>
        </w:trPr>
        <w:tc>
          <w:tcPr>
            <w:tcW w:w="720" w:type="dxa"/>
          </w:tcPr>
          <w:p w14:paraId="23EE0423" w14:textId="77777777" w:rsidR="00C21896" w:rsidRDefault="00000000">
            <w:pPr>
              <w:pStyle w:val="TableParagraph"/>
              <w:spacing w:before="6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20" w:type="dxa"/>
          </w:tcPr>
          <w:p w14:paraId="7D216F67" w14:textId="77777777" w:rsidR="00C21896" w:rsidRDefault="00000000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From the following information you are required to </w:t>
            </w:r>
            <w:proofErr w:type="gramStart"/>
            <w:r>
              <w:rPr>
                <w:sz w:val="24"/>
              </w:rPr>
              <w:t xml:space="preserve">identify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14:paraId="06BBC792" w14:textId="4CFDC983" w:rsidR="00C21896" w:rsidRDefault="00000000">
            <w:pPr>
              <w:pStyle w:val="TableParagraph"/>
              <w:tabs>
                <w:tab w:val="left" w:pos="2669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ratio</w:t>
            </w:r>
            <w:r>
              <w:rPr>
                <w:sz w:val="24"/>
              </w:rPr>
              <w:tab/>
              <w:t xml:space="preserve">b. </w:t>
            </w:r>
            <w:r w:rsidR="00762AB3">
              <w:rPr>
                <w:sz w:val="24"/>
              </w:rPr>
              <w:t>Debt Equity Ratio</w:t>
            </w:r>
          </w:p>
          <w:tbl>
            <w:tblPr>
              <w:tblStyle w:val="TableGrid"/>
              <w:tblW w:w="0" w:type="auto"/>
              <w:tblInd w:w="109" w:type="dxa"/>
              <w:tblLook w:val="04A0" w:firstRow="1" w:lastRow="0" w:firstColumn="1" w:lastColumn="0" w:noHBand="0" w:noVBand="1"/>
            </w:tblPr>
            <w:tblGrid>
              <w:gridCol w:w="2052"/>
              <w:gridCol w:w="1275"/>
              <w:gridCol w:w="2268"/>
              <w:gridCol w:w="1342"/>
            </w:tblGrid>
            <w:tr w:rsidR="00762AB3" w14:paraId="5471F4CD" w14:textId="77777777" w:rsidTr="00762AB3">
              <w:trPr>
                <w:trHeight w:val="368"/>
              </w:trPr>
              <w:tc>
                <w:tcPr>
                  <w:tcW w:w="2052" w:type="dxa"/>
                </w:tcPr>
                <w:p w14:paraId="4AF28194" w14:textId="4804E942" w:rsidR="00762AB3" w:rsidRPr="00762AB3" w:rsidRDefault="00762AB3" w:rsidP="00762AB3">
                  <w:pPr>
                    <w:pStyle w:val="TableParagraph"/>
                    <w:rPr>
                      <w:bCs/>
                      <w:sz w:val="24"/>
                    </w:rPr>
                  </w:pPr>
                  <w:r w:rsidRPr="00762AB3">
                    <w:rPr>
                      <w:bCs/>
                      <w:spacing w:val="-2"/>
                      <w:sz w:val="24"/>
                    </w:rPr>
                    <w:t>Particulars</w:t>
                  </w:r>
                </w:p>
              </w:tc>
              <w:tc>
                <w:tcPr>
                  <w:tcW w:w="1275" w:type="dxa"/>
                </w:tcPr>
                <w:p w14:paraId="5461F430" w14:textId="665B6FE9" w:rsidR="00762AB3" w:rsidRPr="00762AB3" w:rsidRDefault="00762AB3" w:rsidP="00762AB3">
                  <w:pPr>
                    <w:pStyle w:val="TableParagraph"/>
                    <w:rPr>
                      <w:bCs/>
                      <w:sz w:val="24"/>
                    </w:rPr>
                  </w:pPr>
                  <w:r w:rsidRPr="00762AB3">
                    <w:rPr>
                      <w:bCs/>
                      <w:sz w:val="24"/>
                    </w:rPr>
                    <w:t>Amount</w:t>
                  </w:r>
                </w:p>
              </w:tc>
              <w:tc>
                <w:tcPr>
                  <w:tcW w:w="2268" w:type="dxa"/>
                </w:tcPr>
                <w:p w14:paraId="4CE1C515" w14:textId="1E43D0E9" w:rsidR="00762AB3" w:rsidRPr="00762AB3" w:rsidRDefault="00762AB3" w:rsidP="00762AB3">
                  <w:pPr>
                    <w:pStyle w:val="TableParagraph"/>
                    <w:rPr>
                      <w:bCs/>
                      <w:sz w:val="24"/>
                    </w:rPr>
                  </w:pPr>
                  <w:r w:rsidRPr="00762AB3">
                    <w:rPr>
                      <w:bCs/>
                      <w:spacing w:val="-2"/>
                      <w:sz w:val="24"/>
                    </w:rPr>
                    <w:t>Particulars</w:t>
                  </w:r>
                </w:p>
              </w:tc>
              <w:tc>
                <w:tcPr>
                  <w:tcW w:w="1342" w:type="dxa"/>
                </w:tcPr>
                <w:p w14:paraId="0C5282D6" w14:textId="2AB23C49" w:rsidR="00762AB3" w:rsidRPr="00762AB3" w:rsidRDefault="00762AB3" w:rsidP="00762AB3">
                  <w:pPr>
                    <w:pStyle w:val="TableParagraph"/>
                    <w:rPr>
                      <w:bCs/>
                      <w:sz w:val="24"/>
                    </w:rPr>
                  </w:pPr>
                  <w:r w:rsidRPr="00762AB3">
                    <w:rPr>
                      <w:bCs/>
                      <w:sz w:val="24"/>
                    </w:rPr>
                    <w:t>Amount</w:t>
                  </w:r>
                </w:p>
              </w:tc>
            </w:tr>
            <w:tr w:rsidR="00762AB3" w14:paraId="22DEE7BA" w14:textId="77777777" w:rsidTr="00762AB3">
              <w:trPr>
                <w:trHeight w:val="368"/>
              </w:trPr>
              <w:tc>
                <w:tcPr>
                  <w:tcW w:w="2052" w:type="dxa"/>
                </w:tcPr>
                <w:p w14:paraId="32C94AFE" w14:textId="47AF6575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Current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assets</w:t>
                  </w:r>
                </w:p>
              </w:tc>
              <w:tc>
                <w:tcPr>
                  <w:tcW w:w="1275" w:type="dxa"/>
                </w:tcPr>
                <w:p w14:paraId="6F4EC90A" w14:textId="4724AD39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6,00,000</w:t>
                  </w:r>
                </w:p>
              </w:tc>
              <w:tc>
                <w:tcPr>
                  <w:tcW w:w="2268" w:type="dxa"/>
                </w:tcPr>
                <w:p w14:paraId="3C836B83" w14:textId="27868572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Debentures</w:t>
                  </w:r>
                </w:p>
              </w:tc>
              <w:tc>
                <w:tcPr>
                  <w:tcW w:w="1342" w:type="dxa"/>
                </w:tcPr>
                <w:p w14:paraId="18C04334" w14:textId="2C7F11D6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2,50,000</w:t>
                  </w:r>
                </w:p>
              </w:tc>
            </w:tr>
            <w:tr w:rsidR="00762AB3" w14:paraId="781A8D1A" w14:textId="77777777" w:rsidTr="00762AB3">
              <w:trPr>
                <w:trHeight w:val="368"/>
              </w:trPr>
              <w:tc>
                <w:tcPr>
                  <w:tcW w:w="2052" w:type="dxa"/>
                </w:tcPr>
                <w:p w14:paraId="5C6C8922" w14:textId="60F98350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Current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Liabilities</w:t>
                  </w:r>
                </w:p>
              </w:tc>
              <w:tc>
                <w:tcPr>
                  <w:tcW w:w="1275" w:type="dxa"/>
                </w:tcPr>
                <w:p w14:paraId="4AD5D0E4" w14:textId="3E1CD69A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2,00,000</w:t>
                  </w:r>
                </w:p>
              </w:tc>
              <w:tc>
                <w:tcPr>
                  <w:tcW w:w="2268" w:type="dxa"/>
                </w:tcPr>
                <w:p w14:paraId="07BB981E" w14:textId="3B36B321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Loan</w:t>
                  </w:r>
                </w:p>
              </w:tc>
              <w:tc>
                <w:tcPr>
                  <w:tcW w:w="1342" w:type="dxa"/>
                </w:tcPr>
                <w:p w14:paraId="42C76FD8" w14:textId="2A30DC1F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1,25,000</w:t>
                  </w:r>
                </w:p>
              </w:tc>
            </w:tr>
            <w:tr w:rsidR="00762AB3" w14:paraId="1B1DD74E" w14:textId="77777777" w:rsidTr="00762AB3">
              <w:trPr>
                <w:trHeight w:val="368"/>
              </w:trPr>
              <w:tc>
                <w:tcPr>
                  <w:tcW w:w="2052" w:type="dxa"/>
                </w:tcPr>
                <w:p w14:paraId="2DA42445" w14:textId="1135BD47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 xml:space="preserve">Net </w:t>
                  </w:r>
                  <w:r>
                    <w:rPr>
                      <w:sz w:val="24"/>
                    </w:rPr>
                    <w:t>Sales</w:t>
                  </w:r>
                </w:p>
              </w:tc>
              <w:tc>
                <w:tcPr>
                  <w:tcW w:w="1275" w:type="dxa"/>
                </w:tcPr>
                <w:p w14:paraId="0D102E6E" w14:textId="67CABA01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30,00,000</w:t>
                  </w:r>
                </w:p>
              </w:tc>
              <w:tc>
                <w:tcPr>
                  <w:tcW w:w="2268" w:type="dxa"/>
                </w:tcPr>
                <w:p w14:paraId="40D1F0C0" w14:textId="1C422A0E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Paid up share capital</w:t>
                  </w:r>
                </w:p>
              </w:tc>
              <w:tc>
                <w:tcPr>
                  <w:tcW w:w="1342" w:type="dxa"/>
                </w:tcPr>
                <w:p w14:paraId="510DD7D5" w14:textId="7430291A" w:rsidR="00762AB3" w:rsidRDefault="00762AB3" w:rsidP="00762AB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5,00,000</w:t>
                  </w:r>
                </w:p>
              </w:tc>
            </w:tr>
          </w:tbl>
          <w:p w14:paraId="6CE3D6F8" w14:textId="776A9423" w:rsidR="00762AB3" w:rsidRDefault="00762AB3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520" w:type="dxa"/>
          </w:tcPr>
          <w:p w14:paraId="7BBAEB5D" w14:textId="77777777" w:rsidR="00C21896" w:rsidRDefault="00000000">
            <w:pPr>
              <w:pStyle w:val="TableParagraph"/>
              <w:spacing w:before="6"/>
              <w:ind w:left="15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4CE457FA" w14:textId="77777777" w:rsidR="00C21896" w:rsidRDefault="00000000">
            <w:pPr>
              <w:pStyle w:val="TableParagraph"/>
              <w:spacing w:before="6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680" w:type="dxa"/>
          </w:tcPr>
          <w:p w14:paraId="6F100223" w14:textId="77777777" w:rsidR="00C21896" w:rsidRDefault="00000000">
            <w:pPr>
              <w:pStyle w:val="TableParagraph"/>
              <w:spacing w:before="6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21896" w14:paraId="3AEC1DC6" w14:textId="77777777">
        <w:trPr>
          <w:trHeight w:val="2580"/>
        </w:trPr>
        <w:tc>
          <w:tcPr>
            <w:tcW w:w="720" w:type="dxa"/>
          </w:tcPr>
          <w:p w14:paraId="24EB70EA" w14:textId="77777777" w:rsidR="00C21896" w:rsidRDefault="00000000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20" w:type="dxa"/>
          </w:tcPr>
          <w:p w14:paraId="77579A78" w14:textId="01388258" w:rsidR="00C21896" w:rsidRDefault="00C65C01">
            <w:pPr>
              <w:pStyle w:val="TableParagraph"/>
              <w:spacing w:before="1"/>
              <w:ind w:left="109" w:right="15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4BBB94F0" wp14:editId="64E1D81F">
                      <wp:simplePos x="0" y="0"/>
                      <wp:positionH relativeFrom="page">
                        <wp:posOffset>120650</wp:posOffset>
                      </wp:positionH>
                      <wp:positionV relativeFrom="page">
                        <wp:posOffset>384175</wp:posOffset>
                      </wp:positionV>
                      <wp:extent cx="3708400" cy="1129665"/>
                      <wp:effectExtent l="0" t="0" r="0" b="0"/>
                      <wp:wrapNone/>
                      <wp:docPr id="2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708400" cy="112966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020"/>
                                    <w:gridCol w:w="1920"/>
                                    <w:gridCol w:w="1340"/>
                                    <w:gridCol w:w="1420"/>
                                  </w:tblGrid>
                                  <w:tr w:rsidR="00C21896" w14:paraId="23507450" w14:textId="77777777">
                                    <w:trPr>
                                      <w:trHeight w:val="1100"/>
                                    </w:trPr>
                                    <w:tc>
                                      <w:tcPr>
                                        <w:tcW w:w="1020" w:type="dxa"/>
                                      </w:tcPr>
                                      <w:p w14:paraId="5D2D1BBA" w14:textId="77777777" w:rsidR="00C21896" w:rsidRDefault="00000000">
                                        <w:pPr>
                                          <w:pStyle w:val="TableParagraph"/>
                                          <w:spacing w:before="8"/>
                                          <w:ind w:left="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Product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</w:tcPr>
                                      <w:p w14:paraId="268D8ABC" w14:textId="77777777" w:rsidR="00C21896" w:rsidRDefault="00000000">
                                        <w:pPr>
                                          <w:pStyle w:val="TableParagraph"/>
                                          <w:spacing w:before="8"/>
                                          <w:ind w:left="19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Budgeted sales quantity</w:t>
                                        </w:r>
                                        <w:r>
                                          <w:rPr>
                                            <w:spacing w:val="-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(in</w:t>
                                        </w:r>
                                        <w:r>
                                          <w:rPr>
                                            <w:spacing w:val="-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units)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40" w:type="dxa"/>
                                      </w:tcPr>
                                      <w:p w14:paraId="1F1011CF" w14:textId="3E895EB0" w:rsidR="00C21896" w:rsidRDefault="00000000">
                                        <w:pPr>
                                          <w:pStyle w:val="TableParagraph"/>
                                          <w:spacing w:before="8"/>
                                          <w:ind w:left="4" w:right="10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Actual</w:t>
                                        </w:r>
                                        <w:r>
                                          <w:rPr>
                                            <w:spacing w:val="-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stock </w:t>
                                        </w:r>
                                        <w:r>
                                          <w:rPr>
                                            <w:spacing w:val="-6"/>
                                            <w:sz w:val="24"/>
                                          </w:rPr>
                                          <w:t xml:space="preserve">on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31.12.20</w:t>
                                        </w:r>
                                        <w:r w:rsidR="00465785"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24</w:t>
                                        </w:r>
                                      </w:p>
                                      <w:p w14:paraId="4687FEED" w14:textId="77777777" w:rsidR="00C21896" w:rsidRDefault="00000000">
                                        <w:pPr>
                                          <w:pStyle w:val="TableParagraph"/>
                                          <w:spacing w:line="243" w:lineRule="exact"/>
                                          <w:ind w:left="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(in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units)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0" w:type="dxa"/>
                                      </w:tcPr>
                                      <w:p w14:paraId="6A4BA3EF" w14:textId="703B314F" w:rsidR="00C21896" w:rsidRDefault="00000000">
                                        <w:pPr>
                                          <w:pStyle w:val="TableParagraph"/>
                                          <w:spacing w:before="8"/>
                                          <w:ind w:left="1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Desired stock on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30.06.202</w:t>
                                        </w:r>
                                        <w:r w:rsidR="00465785"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5</w:t>
                                        </w:r>
                                      </w:p>
                                      <w:p w14:paraId="72DCFFDB" w14:textId="77777777" w:rsidR="00C21896" w:rsidRDefault="00000000">
                                        <w:pPr>
                                          <w:pStyle w:val="TableParagraph"/>
                                          <w:ind w:left="1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(in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units)</w:t>
                                        </w:r>
                                      </w:p>
                                    </w:tc>
                                  </w:tr>
                                  <w:tr w:rsidR="00C21896" w14:paraId="585C8776" w14:textId="77777777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020" w:type="dxa"/>
                                      </w:tcPr>
                                      <w:p w14:paraId="608AEF5C" w14:textId="0533DD45" w:rsidR="00C21896" w:rsidRDefault="008823E3">
                                        <w:pPr>
                                          <w:pStyle w:val="TableParagraph"/>
                                          <w:spacing w:before="7" w:line="272" w:lineRule="exact"/>
                                          <w:ind w:left="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24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</w:tcPr>
                                      <w:p w14:paraId="4D0D9581" w14:textId="77777777" w:rsidR="00C21896" w:rsidRDefault="00000000">
                                        <w:pPr>
                                          <w:pStyle w:val="TableParagraph"/>
                                          <w:spacing w:before="7" w:line="272" w:lineRule="exact"/>
                                          <w:ind w:left="19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20,000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40" w:type="dxa"/>
                                      </w:tcPr>
                                      <w:p w14:paraId="1D2D6416" w14:textId="77777777" w:rsidR="00C21896" w:rsidRDefault="00000000">
                                        <w:pPr>
                                          <w:pStyle w:val="TableParagraph"/>
                                          <w:spacing w:before="7" w:line="272" w:lineRule="exact"/>
                                          <w:ind w:left="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4,000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0" w:type="dxa"/>
                                      </w:tcPr>
                                      <w:p w14:paraId="71655AE2" w14:textId="77777777" w:rsidR="00C21896" w:rsidRDefault="00000000">
                                        <w:pPr>
                                          <w:pStyle w:val="TableParagraph"/>
                                          <w:spacing w:before="7" w:line="272" w:lineRule="exact"/>
                                          <w:ind w:left="1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5,000</w:t>
                                        </w:r>
                                      </w:p>
                                    </w:tc>
                                  </w:tr>
                                  <w:tr w:rsidR="00C21896" w14:paraId="2F88D5A0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1020" w:type="dxa"/>
                                      </w:tcPr>
                                      <w:p w14:paraId="70C5A157" w14:textId="22A9B87A" w:rsidR="00C21896" w:rsidRDefault="008823E3">
                                        <w:pPr>
                                          <w:pStyle w:val="TableParagraph"/>
                                          <w:spacing w:before="2"/>
                                          <w:ind w:left="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10"/>
                                            <w:sz w:val="24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</w:tcPr>
                                      <w:p w14:paraId="68CB80E3" w14:textId="77777777" w:rsidR="00C21896" w:rsidRDefault="00000000">
                                        <w:pPr>
                                          <w:pStyle w:val="TableParagraph"/>
                                          <w:spacing w:before="2"/>
                                          <w:ind w:left="19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50,000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40" w:type="dxa"/>
                                      </w:tcPr>
                                      <w:p w14:paraId="621C6F16" w14:textId="77777777" w:rsidR="00C21896" w:rsidRDefault="00000000">
                                        <w:pPr>
                                          <w:pStyle w:val="TableParagraph"/>
                                          <w:spacing w:before="2"/>
                                          <w:ind w:left="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6,000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20" w:type="dxa"/>
                                      </w:tcPr>
                                      <w:p w14:paraId="77DE8B09" w14:textId="77777777" w:rsidR="00C21896" w:rsidRDefault="00000000">
                                        <w:pPr>
                                          <w:pStyle w:val="TableParagraph"/>
                                          <w:spacing w:before="2"/>
                                          <w:ind w:left="1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10,000</w:t>
                                        </w:r>
                                      </w:p>
                                    </w:tc>
                                  </w:tr>
                                </w:tbl>
                                <w:p w14:paraId="2F78309F" w14:textId="77777777" w:rsidR="00C21896" w:rsidRDefault="00C21896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B94F0" id="Textbox 2" o:spid="_x0000_s1027" type="#_x0000_t202" style="position:absolute;left:0;text-align:left;margin-left:9.5pt;margin-top:30.25pt;width:292pt;height:88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mSmQEAACMDAAAOAAAAZHJzL2Uyb0RvYy54bWysUsFu2zAMvQ/YPwi6N3LSLeuMOMW2YsOA&#10;Yi3Q7QMUWYqFWaImKrHz96MUJxnaW7ELTZHU83uPWt2Ormd7HdGCb/h8VnGmvYLW+m3Df/38enXD&#10;GSbpW9mD1w0/aOS367dvVkOo9QI66FsdGYF4rIfQ8C6lUAuBqtNO4gyC9tQ0EJ1MdIxb0UY5ELrr&#10;xaKqlmKA2IYISiNS9e7Y5OuCb4xW6cEY1In1DSduqcRY4iZHsV7Jehtl6KyaaMhXsHDSevrpGepO&#10;Jsl20b6AclZFQDBppsAJMMYqXTSQmnn1TM1TJ4MuWsgcDGeb8P/Bqh/7p/AYWRo/w0gLLCIw3IP6&#10;jeSNGALW00z2FGuk6Sx0NNHlL0lgdJG8PZz91GNiiorXH6qbdxW1FPXm88XH5fJ9dlxcroeI6ZsG&#10;x3LS8EgLKxTk/h7TcfQ0MrE5EshU0rgZmW0za5rMlQ20BxIz0D4bjn92MmrO+u+eDMvLPyXxlGxO&#10;SUz9FyhPJGvy8GmXwNhC4II7EaBNFAnTq8mr/vdcpi5ve/0XAAD//wMAUEsDBBQABgAIAAAAIQBZ&#10;Lt+L3gAAAAkBAAAPAAAAZHJzL2Rvd25yZXYueG1sTI/BTsMwEETvSPyDtZW4UbstRG2IU1UITkiI&#10;NBw4OvE2iRqvQ+y24e9ZTuU4O6PZN9l2cr044xg6TxoWcwUCqfa2o0bDZ/l6vwYRoiFrek+o4QcD&#10;bPPbm8yk1l+owPM+NoJLKKRGQxvjkEoZ6hadCXM/ILF38KMzkeXYSDuaC5e7Xi6VSqQzHfGH1gz4&#10;3GJ93J+cht0XFS/d93v1URyKriw3it6So9Z3s2n3BCLiFK9h+MNndMiZqfInskH0rDc8JWpI1CMI&#10;9hO14kOlYblaP4DMM/l/Qf4LAAD//wMAUEsBAi0AFAAGAAgAAAAhALaDOJL+AAAA4QEAABMAAAAA&#10;AAAAAAAAAAAAAAAAAFtDb250ZW50X1R5cGVzXS54bWxQSwECLQAUAAYACAAAACEAOP0h/9YAAACU&#10;AQAACwAAAAAAAAAAAAAAAAAvAQAAX3JlbHMvLnJlbHNQSwECLQAUAAYACAAAACEAAO3ZkpkBAAAj&#10;AwAADgAAAAAAAAAAAAAAAAAuAgAAZHJzL2Uyb0RvYy54bWxQSwECLQAUAAYACAAAACEAWS7fi94A&#10;AAAJAQAADwAAAAAAAAAAAAAAAADz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  <w:gridCol w:w="1920"/>
                              <w:gridCol w:w="1340"/>
                              <w:gridCol w:w="1420"/>
                            </w:tblGrid>
                            <w:tr w:rsidR="00C21896" w14:paraId="23507450" w14:textId="77777777">
                              <w:trPr>
                                <w:trHeight w:val="1100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D2D1BBA" w14:textId="77777777" w:rsidR="00C21896" w:rsidRDefault="00000000">
                                  <w:pPr>
                                    <w:pStyle w:val="TableParagraph"/>
                                    <w:spacing w:before="8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268D8ABC" w14:textId="77777777" w:rsidR="00C21896" w:rsidRDefault="00000000">
                                  <w:pPr>
                                    <w:pStyle w:val="TableParagraph"/>
                                    <w:spacing w:before="8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Budgeted sales quantity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F1011CF" w14:textId="3E895EB0" w:rsidR="00C21896" w:rsidRDefault="00000000">
                                  <w:pPr>
                                    <w:pStyle w:val="TableParagraph"/>
                                    <w:spacing w:before="8"/>
                                    <w:ind w:left="4" w:right="10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stock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31.12.20</w:t>
                                  </w:r>
                                  <w:r w:rsidR="00465785">
                                    <w:rPr>
                                      <w:spacing w:val="-2"/>
                                      <w:sz w:val="24"/>
                                    </w:rPr>
                                    <w:t>24</w:t>
                                  </w:r>
                                </w:p>
                                <w:p w14:paraId="4687FEED" w14:textId="77777777" w:rsidR="00C21896" w:rsidRDefault="00000000">
                                  <w:pPr>
                                    <w:pStyle w:val="TableParagraph"/>
                                    <w:spacing w:line="243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(in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6A4BA3EF" w14:textId="703B314F" w:rsidR="00C21896" w:rsidRDefault="00000000">
                                  <w:pPr>
                                    <w:pStyle w:val="TableParagraph"/>
                                    <w:spacing w:before="8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Desired stock on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30.06.202</w:t>
                                  </w:r>
                                  <w:r w:rsidR="00465785">
                                    <w:rPr>
                                      <w:spacing w:val="-2"/>
                                      <w:sz w:val="24"/>
                                    </w:rPr>
                                    <w:t>5</w:t>
                                  </w:r>
                                </w:p>
                                <w:p w14:paraId="72DCFFDB" w14:textId="77777777" w:rsidR="00C21896" w:rsidRDefault="00000000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(in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C21896" w14:paraId="585C877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608AEF5C" w14:textId="0533DD45" w:rsidR="00C21896" w:rsidRDefault="008823E3">
                                  <w:pPr>
                                    <w:pStyle w:val="TableParagraph"/>
                                    <w:spacing w:before="7" w:line="272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4D0D9581" w14:textId="77777777" w:rsidR="00C21896" w:rsidRDefault="00000000">
                                  <w:pPr>
                                    <w:pStyle w:val="TableParagraph"/>
                                    <w:spacing w:before="7" w:line="272" w:lineRule="exact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D2D6416" w14:textId="77777777" w:rsidR="00C21896" w:rsidRDefault="00000000">
                                  <w:pPr>
                                    <w:pStyle w:val="TableParagraph"/>
                                    <w:spacing w:before="7" w:line="272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1655AE2" w14:textId="77777777" w:rsidR="00C21896" w:rsidRDefault="00000000">
                                  <w:pPr>
                                    <w:pStyle w:val="TableParagraph"/>
                                    <w:spacing w:before="7" w:line="272" w:lineRule="exact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C21896" w14:paraId="2F88D5A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70C5A157" w14:textId="22A9B87A" w:rsidR="00C21896" w:rsidRDefault="008823E3">
                                  <w:pPr>
                                    <w:pStyle w:val="TableParagraph"/>
                                    <w:spacing w:before="2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</w:tcPr>
                                <w:p w14:paraId="68CB80E3" w14:textId="77777777" w:rsidR="00C21896" w:rsidRDefault="00000000">
                                  <w:pPr>
                                    <w:pStyle w:val="TableParagraph"/>
                                    <w:spacing w:before="2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50,000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621C6F16" w14:textId="77777777" w:rsidR="00C21896" w:rsidRDefault="00000000">
                                  <w:pPr>
                                    <w:pStyle w:val="TableParagraph"/>
                                    <w:spacing w:before="2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7DE8B09" w14:textId="77777777" w:rsidR="00C21896" w:rsidRDefault="00000000">
                                  <w:pPr>
                                    <w:pStyle w:val="TableParagraph"/>
                                    <w:spacing w:before="2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</w:tbl>
                          <w:p w14:paraId="2F78309F" w14:textId="77777777" w:rsidR="00C21896" w:rsidRDefault="00C21896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4"/>
              </w:rPr>
              <w:t>Construct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65785"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 the following data</w:t>
            </w:r>
          </w:p>
        </w:tc>
        <w:tc>
          <w:tcPr>
            <w:tcW w:w="520" w:type="dxa"/>
          </w:tcPr>
          <w:p w14:paraId="76CDE926" w14:textId="77777777" w:rsidR="00C21896" w:rsidRDefault="00000000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547644E0" w14:textId="77777777" w:rsidR="00C21896" w:rsidRDefault="00000000">
            <w:pPr>
              <w:pStyle w:val="TableParagraph"/>
              <w:spacing w:before="1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680" w:type="dxa"/>
          </w:tcPr>
          <w:p w14:paraId="583D18C5" w14:textId="77777777" w:rsidR="00C21896" w:rsidRDefault="00000000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C21896" w14:paraId="2A4416D4" w14:textId="77777777" w:rsidTr="00F03B19">
        <w:trPr>
          <w:trHeight w:val="675"/>
        </w:trPr>
        <w:tc>
          <w:tcPr>
            <w:tcW w:w="720" w:type="dxa"/>
          </w:tcPr>
          <w:p w14:paraId="0F3F1777" w14:textId="77777777" w:rsidR="00C21896" w:rsidRDefault="00000000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20" w:type="dxa"/>
          </w:tcPr>
          <w:p w14:paraId="0273DE3E" w14:textId="186677EA" w:rsidR="00F03B19" w:rsidRDefault="00F03B19" w:rsidP="00F03B19">
            <w:pPr>
              <w:pStyle w:val="TableParagraph"/>
              <w:spacing w:line="270" w:lineRule="atLeast"/>
              <w:ind w:left="109" w:right="156"/>
              <w:rPr>
                <w:sz w:val="24"/>
              </w:rPr>
            </w:pPr>
            <w:r w:rsidRPr="00F03B19">
              <w:rPr>
                <w:sz w:val="24"/>
              </w:rPr>
              <w:t xml:space="preserve">Identify P/V ratio and Margin of safety from the following information </w:t>
            </w:r>
            <w:proofErr w:type="gramStart"/>
            <w:r w:rsidRPr="00F03B19">
              <w:rPr>
                <w:sz w:val="24"/>
              </w:rPr>
              <w:t>Sales :</w:t>
            </w:r>
            <w:proofErr w:type="gramEnd"/>
            <w:r w:rsidRPr="00F03B19">
              <w:rPr>
                <w:sz w:val="24"/>
              </w:rPr>
              <w:t xml:space="preserve"> Rs 2,00,</w:t>
            </w:r>
            <w:proofErr w:type="gramStart"/>
            <w:r w:rsidRPr="00F03B19">
              <w:rPr>
                <w:sz w:val="24"/>
              </w:rPr>
              <w:t>000 ;</w:t>
            </w:r>
            <w:proofErr w:type="gramEnd"/>
            <w:r w:rsidRPr="00F03B19">
              <w:rPr>
                <w:sz w:val="24"/>
              </w:rPr>
              <w:t xml:space="preserve"> Variable </w:t>
            </w:r>
            <w:proofErr w:type="gramStart"/>
            <w:r w:rsidRPr="00F03B19">
              <w:rPr>
                <w:sz w:val="24"/>
              </w:rPr>
              <w:t>cost :</w:t>
            </w:r>
            <w:proofErr w:type="gramEnd"/>
            <w:r w:rsidRPr="00F03B19">
              <w:rPr>
                <w:sz w:val="24"/>
              </w:rPr>
              <w:t xml:space="preserve"> Rs 1,20,000; Fixed </w:t>
            </w:r>
            <w:proofErr w:type="gramStart"/>
            <w:r w:rsidRPr="00F03B19">
              <w:rPr>
                <w:sz w:val="24"/>
              </w:rPr>
              <w:t>Cost :</w:t>
            </w:r>
            <w:proofErr w:type="gramEnd"/>
            <w:r w:rsidRPr="00F03B19">
              <w:rPr>
                <w:sz w:val="24"/>
              </w:rPr>
              <w:t xml:space="preserve"> Rs 50,000</w:t>
            </w:r>
          </w:p>
        </w:tc>
        <w:tc>
          <w:tcPr>
            <w:tcW w:w="520" w:type="dxa"/>
          </w:tcPr>
          <w:p w14:paraId="322191DE" w14:textId="77777777" w:rsidR="00C21896" w:rsidRDefault="00000000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4CE5C4F8" w14:textId="77777777" w:rsidR="00C21896" w:rsidRDefault="00000000">
            <w:pPr>
              <w:pStyle w:val="TableParagraph"/>
              <w:spacing w:before="8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680" w:type="dxa"/>
          </w:tcPr>
          <w:p w14:paraId="25C24E57" w14:textId="77777777" w:rsidR="00C21896" w:rsidRDefault="00000000">
            <w:pPr>
              <w:pStyle w:val="TableParagraph"/>
              <w:spacing w:before="8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21896" w14:paraId="6FAAED21" w14:textId="77777777" w:rsidTr="009B20D7">
        <w:trPr>
          <w:trHeight w:val="2385"/>
        </w:trPr>
        <w:tc>
          <w:tcPr>
            <w:tcW w:w="720" w:type="dxa"/>
          </w:tcPr>
          <w:p w14:paraId="112C97D6" w14:textId="77777777" w:rsidR="00C21896" w:rsidRDefault="00C21896">
            <w:pPr>
              <w:pStyle w:val="TableParagraph"/>
              <w:spacing w:before="3"/>
              <w:rPr>
                <w:sz w:val="24"/>
              </w:rPr>
            </w:pPr>
          </w:p>
          <w:p w14:paraId="76C9B7E4" w14:textId="77777777" w:rsidR="00C21896" w:rsidRDefault="00000000">
            <w:pPr>
              <w:pStyle w:val="TableParagraph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20" w:type="dxa"/>
          </w:tcPr>
          <w:p w14:paraId="35A2C50B" w14:textId="77777777" w:rsidR="00C21896" w:rsidRDefault="00F03B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An Investment of Rs.25,000, generates the following cash flows</w:t>
            </w:r>
          </w:p>
          <w:tbl>
            <w:tblPr>
              <w:tblStyle w:val="TableGrid"/>
              <w:tblW w:w="0" w:type="auto"/>
              <w:tblInd w:w="109" w:type="dxa"/>
              <w:tblLook w:val="04A0" w:firstRow="1" w:lastRow="0" w:firstColumn="1" w:lastColumn="0" w:noHBand="0" w:noVBand="1"/>
            </w:tblPr>
            <w:tblGrid>
              <w:gridCol w:w="2327"/>
              <w:gridCol w:w="1567"/>
              <w:gridCol w:w="3088"/>
            </w:tblGrid>
            <w:tr w:rsidR="00F03B19" w14:paraId="6D64A71B" w14:textId="77777777" w:rsidTr="00F03B19">
              <w:trPr>
                <w:trHeight w:val="255"/>
              </w:trPr>
              <w:tc>
                <w:tcPr>
                  <w:tcW w:w="2327" w:type="dxa"/>
                </w:tcPr>
                <w:p w14:paraId="651218A8" w14:textId="03569081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Year</w:t>
                  </w:r>
                </w:p>
              </w:tc>
              <w:tc>
                <w:tcPr>
                  <w:tcW w:w="1567" w:type="dxa"/>
                </w:tcPr>
                <w:p w14:paraId="0248C9E4" w14:textId="59629217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Cash Inflows</w:t>
                  </w:r>
                </w:p>
              </w:tc>
              <w:tc>
                <w:tcPr>
                  <w:tcW w:w="3088" w:type="dxa"/>
                </w:tcPr>
                <w:p w14:paraId="3D75DB23" w14:textId="0004F400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Present value of Re.1 at 10%</w:t>
                  </w:r>
                </w:p>
              </w:tc>
            </w:tr>
            <w:tr w:rsidR="00F03B19" w14:paraId="32B0C78E" w14:textId="77777777" w:rsidTr="00F03B19">
              <w:trPr>
                <w:trHeight w:val="121"/>
              </w:trPr>
              <w:tc>
                <w:tcPr>
                  <w:tcW w:w="2327" w:type="dxa"/>
                </w:tcPr>
                <w:p w14:paraId="496B9C09" w14:textId="138EE99A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First Year</w:t>
                  </w:r>
                </w:p>
              </w:tc>
              <w:tc>
                <w:tcPr>
                  <w:tcW w:w="1567" w:type="dxa"/>
                </w:tcPr>
                <w:p w14:paraId="404DEE65" w14:textId="4A13D712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9,000</w:t>
                  </w:r>
                </w:p>
              </w:tc>
              <w:tc>
                <w:tcPr>
                  <w:tcW w:w="3088" w:type="dxa"/>
                </w:tcPr>
                <w:p w14:paraId="08BF6C77" w14:textId="6EA848E8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0.909</w:t>
                  </w:r>
                </w:p>
              </w:tc>
            </w:tr>
            <w:tr w:rsidR="00F03B19" w14:paraId="06C9B17E" w14:textId="77777777" w:rsidTr="00F03B19">
              <w:trPr>
                <w:trHeight w:val="255"/>
              </w:trPr>
              <w:tc>
                <w:tcPr>
                  <w:tcW w:w="2327" w:type="dxa"/>
                </w:tcPr>
                <w:p w14:paraId="42E46083" w14:textId="5685B467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Second Year</w:t>
                  </w:r>
                </w:p>
              </w:tc>
              <w:tc>
                <w:tcPr>
                  <w:tcW w:w="1567" w:type="dxa"/>
                </w:tcPr>
                <w:p w14:paraId="4E5757D5" w14:textId="35F6D056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8,000</w:t>
                  </w:r>
                </w:p>
              </w:tc>
              <w:tc>
                <w:tcPr>
                  <w:tcW w:w="3088" w:type="dxa"/>
                </w:tcPr>
                <w:p w14:paraId="07D162D8" w14:textId="0F844CCC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0.826</w:t>
                  </w:r>
                </w:p>
              </w:tc>
            </w:tr>
            <w:tr w:rsidR="00F03B19" w14:paraId="60E665A6" w14:textId="77777777" w:rsidTr="00F03B19">
              <w:trPr>
                <w:trHeight w:val="255"/>
              </w:trPr>
              <w:tc>
                <w:tcPr>
                  <w:tcW w:w="2327" w:type="dxa"/>
                </w:tcPr>
                <w:p w14:paraId="02AAEB05" w14:textId="55FEC743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Third Year</w:t>
                  </w:r>
                </w:p>
              </w:tc>
              <w:tc>
                <w:tcPr>
                  <w:tcW w:w="1567" w:type="dxa"/>
                </w:tcPr>
                <w:p w14:paraId="7206D3CA" w14:textId="18DF3A7C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7,000</w:t>
                  </w:r>
                </w:p>
              </w:tc>
              <w:tc>
                <w:tcPr>
                  <w:tcW w:w="3088" w:type="dxa"/>
                </w:tcPr>
                <w:p w14:paraId="0AF7D656" w14:textId="12AA7BB1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0.751</w:t>
                  </w:r>
                </w:p>
              </w:tc>
            </w:tr>
            <w:tr w:rsidR="00F03B19" w14:paraId="7573B94F" w14:textId="77777777" w:rsidTr="00F03B19">
              <w:trPr>
                <w:trHeight w:val="255"/>
              </w:trPr>
              <w:tc>
                <w:tcPr>
                  <w:tcW w:w="2327" w:type="dxa"/>
                </w:tcPr>
                <w:p w14:paraId="01D68B4B" w14:textId="4D474AEE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Fourth Year</w:t>
                  </w:r>
                </w:p>
              </w:tc>
              <w:tc>
                <w:tcPr>
                  <w:tcW w:w="1567" w:type="dxa"/>
                </w:tcPr>
                <w:p w14:paraId="1EAA64A3" w14:textId="5337DB7C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6,000</w:t>
                  </w:r>
                </w:p>
              </w:tc>
              <w:tc>
                <w:tcPr>
                  <w:tcW w:w="3088" w:type="dxa"/>
                </w:tcPr>
                <w:p w14:paraId="09E37106" w14:textId="60321DA1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0.683</w:t>
                  </w:r>
                </w:p>
              </w:tc>
            </w:tr>
            <w:tr w:rsidR="00F03B19" w14:paraId="5587BA7F" w14:textId="77777777" w:rsidTr="00F03B19">
              <w:trPr>
                <w:trHeight w:val="255"/>
              </w:trPr>
              <w:tc>
                <w:tcPr>
                  <w:tcW w:w="2327" w:type="dxa"/>
                </w:tcPr>
                <w:p w14:paraId="73990C80" w14:textId="4185B915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Fifth Year</w:t>
                  </w:r>
                </w:p>
              </w:tc>
              <w:tc>
                <w:tcPr>
                  <w:tcW w:w="1567" w:type="dxa"/>
                </w:tcPr>
                <w:p w14:paraId="51816DA1" w14:textId="0323DE29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5,000</w:t>
                  </w:r>
                </w:p>
              </w:tc>
              <w:tc>
                <w:tcPr>
                  <w:tcW w:w="3088" w:type="dxa"/>
                </w:tcPr>
                <w:p w14:paraId="6D579F50" w14:textId="6301F181" w:rsidR="00F03B19" w:rsidRDefault="00F03B19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0.621</w:t>
                  </w:r>
                </w:p>
              </w:tc>
            </w:tr>
          </w:tbl>
          <w:p w14:paraId="361F6671" w14:textId="7CE9163A" w:rsidR="00F03B19" w:rsidRDefault="009B20D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Taking the cut off rate at 10%, suggest whether the project should be accepted or not</w:t>
            </w:r>
          </w:p>
        </w:tc>
        <w:tc>
          <w:tcPr>
            <w:tcW w:w="520" w:type="dxa"/>
          </w:tcPr>
          <w:p w14:paraId="6DA9DC82" w14:textId="77777777" w:rsidR="00C21896" w:rsidRDefault="00000000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287D50CD" w14:textId="77777777" w:rsidR="00C21896" w:rsidRDefault="00000000">
            <w:pPr>
              <w:pStyle w:val="TableParagraph"/>
              <w:spacing w:before="3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680" w:type="dxa"/>
          </w:tcPr>
          <w:p w14:paraId="6A919FC3" w14:textId="77777777" w:rsidR="00C21896" w:rsidRDefault="00000000">
            <w:pPr>
              <w:pStyle w:val="TableParagraph"/>
              <w:spacing w:before="3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C21896" w14:paraId="0F850DF5" w14:textId="77777777">
        <w:trPr>
          <w:trHeight w:val="580"/>
        </w:trPr>
        <w:tc>
          <w:tcPr>
            <w:tcW w:w="720" w:type="dxa"/>
          </w:tcPr>
          <w:p w14:paraId="0B57FD68" w14:textId="77777777" w:rsidR="00C21896" w:rsidRDefault="00000000">
            <w:pPr>
              <w:pStyle w:val="TableParagraph"/>
              <w:spacing w:before="1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20" w:type="dxa"/>
          </w:tcPr>
          <w:p w14:paraId="49A14058" w14:textId="25B4E3EB" w:rsidR="00C21896" w:rsidRDefault="00000000">
            <w:pPr>
              <w:pStyle w:val="TableParagraph"/>
              <w:spacing w:before="8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 w:rsidR="00C6597E">
              <w:rPr>
                <w:sz w:val="24"/>
              </w:rPr>
              <w:t>important tools used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 w:rsidR="00C6597E">
              <w:rPr>
                <w:spacing w:val="-6"/>
                <w:sz w:val="24"/>
              </w:rPr>
              <w:t>.</w:t>
            </w:r>
          </w:p>
        </w:tc>
        <w:tc>
          <w:tcPr>
            <w:tcW w:w="520" w:type="dxa"/>
          </w:tcPr>
          <w:p w14:paraId="4A2E4756" w14:textId="77777777" w:rsidR="00C21896" w:rsidRDefault="00000000">
            <w:pPr>
              <w:pStyle w:val="TableParagraph"/>
              <w:spacing w:before="11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6C738023" w14:textId="77777777" w:rsidR="00C21896" w:rsidRDefault="00000000">
            <w:pPr>
              <w:pStyle w:val="TableParagraph"/>
              <w:spacing w:before="11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680" w:type="dxa"/>
          </w:tcPr>
          <w:p w14:paraId="2607AD03" w14:textId="77777777" w:rsidR="00C21896" w:rsidRDefault="00000000">
            <w:pPr>
              <w:pStyle w:val="TableParagraph"/>
              <w:spacing w:before="11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21896" w14:paraId="52F08506" w14:textId="77777777" w:rsidTr="004846F3">
        <w:trPr>
          <w:trHeight w:val="631"/>
        </w:trPr>
        <w:tc>
          <w:tcPr>
            <w:tcW w:w="720" w:type="dxa"/>
          </w:tcPr>
          <w:p w14:paraId="7E751683" w14:textId="77777777" w:rsidR="00C21896" w:rsidRDefault="00000000">
            <w:pPr>
              <w:pStyle w:val="TableParagraph"/>
              <w:spacing w:before="1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20" w:type="dxa"/>
          </w:tcPr>
          <w:p w14:paraId="6CEDADBA" w14:textId="12891225" w:rsidR="00C21896" w:rsidRDefault="004846F3">
            <w:pPr>
              <w:pStyle w:val="TableParagraph"/>
              <w:spacing w:before="11"/>
              <w:ind w:left="109" w:right="310"/>
              <w:jc w:val="both"/>
              <w:rPr>
                <w:sz w:val="24"/>
              </w:rPr>
            </w:pPr>
            <w:r>
              <w:rPr>
                <w:sz w:val="24"/>
              </w:rPr>
              <w:t>Examine the rationale of capital budgeting decisions.</w:t>
            </w:r>
          </w:p>
        </w:tc>
        <w:tc>
          <w:tcPr>
            <w:tcW w:w="520" w:type="dxa"/>
          </w:tcPr>
          <w:p w14:paraId="752EA86F" w14:textId="77777777" w:rsidR="00C21896" w:rsidRDefault="00000000">
            <w:pPr>
              <w:pStyle w:val="TableParagraph"/>
              <w:spacing w:before="11"/>
              <w:ind w:left="9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" w:type="dxa"/>
          </w:tcPr>
          <w:p w14:paraId="1A00B1DF" w14:textId="77777777" w:rsidR="00C21896" w:rsidRDefault="00000000">
            <w:pPr>
              <w:pStyle w:val="TableParagraph"/>
              <w:spacing w:before="11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680" w:type="dxa"/>
          </w:tcPr>
          <w:p w14:paraId="27B4821E" w14:textId="77777777" w:rsidR="00C21896" w:rsidRDefault="00000000">
            <w:pPr>
              <w:pStyle w:val="TableParagraph"/>
              <w:spacing w:before="11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702C25FF" w14:textId="77777777" w:rsidR="00C21896" w:rsidRDefault="00C21896">
      <w:pPr>
        <w:pStyle w:val="TableParagraph"/>
        <w:jc w:val="center"/>
        <w:rPr>
          <w:sz w:val="24"/>
        </w:rPr>
        <w:sectPr w:rsidR="00C21896">
          <w:pgSz w:w="12240" w:h="15840"/>
          <w:pgMar w:top="1180" w:right="720" w:bottom="280" w:left="1080" w:header="376" w:footer="0" w:gutter="0"/>
          <w:cols w:space="720"/>
        </w:sectPr>
      </w:pPr>
    </w:p>
    <w:p w14:paraId="68BA9A46" w14:textId="1CCEC59D" w:rsidR="00C21896" w:rsidRDefault="00C21896">
      <w:pPr>
        <w:rPr>
          <w:sz w:val="24"/>
        </w:rPr>
      </w:pPr>
    </w:p>
    <w:p w14:paraId="59BD6C55" w14:textId="77777777" w:rsidR="00C21896" w:rsidRDefault="00000000">
      <w:pPr>
        <w:pStyle w:val="BodyText"/>
        <w:ind w:left="3779"/>
      </w:pPr>
      <w:r>
        <w:t xml:space="preserve">SECTION C — (3 × 10 = 30 </w:t>
      </w:r>
      <w:r>
        <w:rPr>
          <w:spacing w:val="-2"/>
        </w:rPr>
        <w:t>marks)</w:t>
      </w:r>
    </w:p>
    <w:p w14:paraId="52F1F137" w14:textId="49C5C29C" w:rsidR="00C21896" w:rsidRDefault="00000000">
      <w:pPr>
        <w:ind w:left="3860"/>
        <w:rPr>
          <w:b/>
          <w:sz w:val="24"/>
        </w:rPr>
      </w:pPr>
      <w:r>
        <w:rPr>
          <w:sz w:val="24"/>
        </w:rPr>
        <w:t xml:space="preserve">Answer any </w:t>
      </w:r>
      <w:r>
        <w:rPr>
          <w:b/>
          <w:sz w:val="24"/>
        </w:rPr>
        <w:t xml:space="preserve">THREE </w:t>
      </w:r>
      <w:r>
        <w:rPr>
          <w:spacing w:val="-2"/>
          <w:sz w:val="24"/>
        </w:rPr>
        <w:t>questions</w:t>
      </w:r>
      <w:r>
        <w:rPr>
          <w:b/>
          <w:spacing w:val="-2"/>
          <w:sz w:val="24"/>
        </w:rPr>
        <w:t>.</w:t>
      </w:r>
    </w:p>
    <w:p w14:paraId="26BF99E2" w14:textId="42C7C525" w:rsidR="00C21896" w:rsidRDefault="00FC53BD">
      <w:pPr>
        <w:spacing w:before="28"/>
        <w:rPr>
          <w:b/>
          <w:sz w:val="20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8DCBC6" wp14:editId="19EB773C">
                <wp:simplePos x="0" y="0"/>
                <wp:positionH relativeFrom="page">
                  <wp:posOffset>1381125</wp:posOffset>
                </wp:positionH>
                <wp:positionV relativeFrom="paragraph">
                  <wp:posOffset>534670</wp:posOffset>
                </wp:positionV>
                <wp:extent cx="3898900" cy="21812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8900" cy="218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885" w:type="dxa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804"/>
                              <w:gridCol w:w="783"/>
                              <w:gridCol w:w="1418"/>
                              <w:gridCol w:w="850"/>
                              <w:gridCol w:w="842"/>
                            </w:tblGrid>
                            <w:tr w:rsidR="00FC53BD" w14:paraId="6CEF0CF7" w14:textId="77777777" w:rsidTr="00AC6C24">
                              <w:trPr>
                                <w:trHeight w:val="233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2A75C545" w14:textId="77777777" w:rsidR="00FC53BD" w:rsidRDefault="00FC53BD" w:rsidP="00FC53BD">
                                  <w:pPr>
                                    <w:pStyle w:val="TableParagraph"/>
                                    <w:spacing w:line="260" w:lineRule="exact"/>
                                    <w:ind w:left="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031DB47F" w14:textId="63EF94C6" w:rsidR="00FC53BD" w:rsidRDefault="00FC53BD" w:rsidP="00FC53BD">
                                  <w:pPr>
                                    <w:pStyle w:val="TableParagraph"/>
                                    <w:spacing w:line="260" w:lineRule="exact"/>
                                    <w:ind w:lef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25A22A1B" w14:textId="7E899B59" w:rsidR="00FC53BD" w:rsidRDefault="00FC53BD" w:rsidP="00FC53BD">
                                  <w:pPr>
                                    <w:pStyle w:val="TableParagraph"/>
                                    <w:spacing w:line="260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936099A" w14:textId="77777777" w:rsidR="00FC53BD" w:rsidRDefault="00FC53BD" w:rsidP="00FC53BD">
                                  <w:pPr>
                                    <w:pStyle w:val="TableParagraph"/>
                                    <w:spacing w:line="260" w:lineRule="exact"/>
                                    <w:ind w:left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Asset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91B47D8" w14:textId="27397FCA" w:rsidR="00FC53BD" w:rsidRDefault="00FC53BD" w:rsidP="00FC53BD">
                                  <w:pPr>
                                    <w:pStyle w:val="TableParagraph"/>
                                    <w:spacing w:line="260" w:lineRule="exact"/>
                                    <w:ind w:left="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769FD659" w14:textId="5DA67462" w:rsidR="00FC53BD" w:rsidRDefault="00FC53BD" w:rsidP="00FC53BD">
                                  <w:pPr>
                                    <w:pStyle w:val="TableParagraph"/>
                                    <w:spacing w:line="260" w:lineRule="exact"/>
                                    <w:ind w:left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C21896" w14:paraId="67C3ADA0" w14:textId="77777777" w:rsidTr="00AC6C24">
                              <w:trPr>
                                <w:trHeight w:val="467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29D14AA8" w14:textId="77777777" w:rsidR="00C21896" w:rsidRDefault="00000000" w:rsidP="00AC6C24">
                                  <w:pPr>
                                    <w:pStyle w:val="TableParagraph"/>
                                    <w:spacing w:line="270" w:lineRule="atLeas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Share capital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D29CA4C" w14:textId="01455FAD" w:rsidR="00C21896" w:rsidRDefault="00FC53BD">
                                  <w:pPr>
                                    <w:pStyle w:val="TableParagraph"/>
                                    <w:spacing w:before="14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2742B973" w14:textId="71704922" w:rsidR="00C21896" w:rsidRDefault="00FC53BD">
                                  <w:pPr>
                                    <w:pStyle w:val="TableParagraph"/>
                                    <w:spacing w:before="14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5D14393" w14:textId="428173D9" w:rsidR="00C21896" w:rsidRDefault="00FC53BD">
                                  <w:pPr>
                                    <w:pStyle w:val="TableParagraph"/>
                                    <w:spacing w:line="270" w:lineRule="atLeast"/>
                                    <w:ind w:left="20" w:right="10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Land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81A2D3B" w14:textId="6D428BC8" w:rsidR="00C21896" w:rsidRDefault="00FC53BD">
                                  <w:pPr>
                                    <w:pStyle w:val="TableParagraph"/>
                                    <w:spacing w:before="14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6F45E734" w14:textId="3D57B771" w:rsidR="00C21896" w:rsidRDefault="00FC53BD">
                                  <w:pPr>
                                    <w:pStyle w:val="TableParagraph"/>
                                    <w:spacing w:before="14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370</w:t>
                                  </w:r>
                                </w:p>
                              </w:tc>
                            </w:tr>
                            <w:tr w:rsidR="00C21896" w14:paraId="7DBA0192" w14:textId="77777777" w:rsidTr="00AC6C24">
                              <w:trPr>
                                <w:trHeight w:val="249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58E8B727" w14:textId="152CBC09" w:rsidR="00C21896" w:rsidRDefault="00FC53BD">
                                  <w:pPr>
                                    <w:pStyle w:val="TableParagraph"/>
                                    <w:spacing w:before="1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Pref Share Capital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2C73FD0" w14:textId="76F1CCB7" w:rsidR="00C21896" w:rsidRDefault="00FC53BD">
                                  <w:pPr>
                                    <w:pStyle w:val="TableParagraph"/>
                                    <w:spacing w:before="1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0E7F6F0" w14:textId="1350BEF7" w:rsidR="00C21896" w:rsidRDefault="00FC53BD">
                                  <w:pPr>
                                    <w:pStyle w:val="TableParagraph"/>
                                    <w:spacing w:before="1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DF93013" w14:textId="3DD7EE5A" w:rsidR="00C21896" w:rsidRDefault="00FC53BD">
                                  <w:pPr>
                                    <w:pStyle w:val="TableParagraph"/>
                                    <w:spacing w:before="1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Plant &amp; Machinery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BB62F68" w14:textId="3B0E9E3D" w:rsidR="00C21896" w:rsidRDefault="00FC53BD"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7456ED7" w14:textId="11F5D0EB" w:rsidR="00C21896" w:rsidRDefault="00FC53BD">
                                  <w:pPr>
                                    <w:pStyle w:val="TableParagraph"/>
                                    <w:spacing w:before="1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410</w:t>
                                  </w:r>
                                </w:p>
                              </w:tc>
                            </w:tr>
                            <w:tr w:rsidR="00C21896" w14:paraId="181ED018" w14:textId="77777777" w:rsidTr="00AC6C24">
                              <w:trPr>
                                <w:trHeight w:val="233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3DB4B94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Debentures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6EEF4B3F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6D26B1F6" w14:textId="00959D18" w:rsidR="00C21896" w:rsidRDefault="00FC53BD">
                                  <w:pPr>
                                    <w:pStyle w:val="TableParagraph"/>
                                    <w:spacing w:line="260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08610CC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23F2146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AEC58FE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C21896" w14:paraId="0FB0F03A" w14:textId="77777777" w:rsidTr="00AC6C24">
                              <w:trPr>
                                <w:trHeight w:val="24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7121F358" w14:textId="77777777" w:rsidR="00C21896" w:rsidRDefault="00000000">
                                  <w:pPr>
                                    <w:pStyle w:val="TableParagraph"/>
                                    <w:spacing w:before="11" w:line="268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Creditors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E8173E0" w14:textId="0832CE2E" w:rsidR="00C21896" w:rsidRDefault="00FC53BD">
                                  <w:pPr>
                                    <w:pStyle w:val="TableParagraph"/>
                                    <w:spacing w:before="11" w:line="268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07472A6D" w14:textId="1202CD86" w:rsidR="00C21896" w:rsidRDefault="00FC53BD">
                                  <w:pPr>
                                    <w:pStyle w:val="TableParagraph"/>
                                    <w:spacing w:before="11" w:line="268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033471A" w14:textId="77777777" w:rsidR="00C21896" w:rsidRDefault="00000000">
                                  <w:pPr>
                                    <w:pStyle w:val="TableParagraph"/>
                                    <w:spacing w:before="11" w:line="268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Debtors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A3B906D" w14:textId="6562DF12" w:rsidR="00C21896" w:rsidRDefault="00FC53BD">
                                  <w:pPr>
                                    <w:pStyle w:val="TableParagraph"/>
                                    <w:spacing w:before="11" w:line="268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A209996" w14:textId="567AC9CE" w:rsidR="00C21896" w:rsidRDefault="00FC53BD">
                                  <w:pPr>
                                    <w:pStyle w:val="TableParagraph"/>
                                    <w:spacing w:before="11" w:line="268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FC53BD" w14:paraId="3A28732E" w14:textId="77777777" w:rsidTr="00AC6C24">
                              <w:trPr>
                                <w:trHeight w:val="450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11FCA7A8" w14:textId="77777777" w:rsidR="00FC53BD" w:rsidRDefault="00FC53BD" w:rsidP="00FC53BD">
                                  <w:pPr>
                                    <w:pStyle w:val="TableParagraph"/>
                                    <w:spacing w:before="6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Bills</w:t>
                                  </w:r>
                                </w:p>
                                <w:p w14:paraId="24B88F8E" w14:textId="77777777" w:rsidR="00FC53BD" w:rsidRDefault="00FC53BD" w:rsidP="00FC53BD">
                                  <w:pPr>
                                    <w:pStyle w:val="TableParagraph"/>
                                    <w:spacing w:line="237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576804EA" w14:textId="77777777" w:rsidR="00FC53BD" w:rsidRDefault="00FC53BD" w:rsidP="00FC53BD">
                                  <w:pPr>
                                    <w:pStyle w:val="TableParagraph"/>
                                    <w:spacing w:before="6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4C91660A" w14:textId="77777777" w:rsidR="00FC53BD" w:rsidRDefault="00FC53BD" w:rsidP="00FC53BD">
                                  <w:pPr>
                                    <w:pStyle w:val="TableParagraph"/>
                                    <w:spacing w:before="6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24CEFC2" w14:textId="2D885CB3" w:rsidR="00FC53BD" w:rsidRDefault="00FC53BD" w:rsidP="00FC53BD">
                                  <w:pPr>
                                    <w:pStyle w:val="TableParagraph"/>
                                    <w:spacing w:line="237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C96B14D" w14:textId="6359175E" w:rsidR="00FC53BD" w:rsidRDefault="00FC53BD" w:rsidP="00FC53BD">
                                  <w:pPr>
                                    <w:pStyle w:val="TableParagraph"/>
                                    <w:spacing w:before="6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3C1CDBC9" w14:textId="6BE250E8" w:rsidR="00FC53BD" w:rsidRDefault="00FC53BD" w:rsidP="00FC53BD">
                                  <w:pPr>
                                    <w:pStyle w:val="TableParagraph"/>
                                    <w:spacing w:before="6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FC53BD" w14:paraId="5E49C7AD" w14:textId="77777777" w:rsidTr="00AC6C24">
                              <w:trPr>
                                <w:trHeight w:val="24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3CD7784A" w14:textId="52A27599" w:rsidR="00FC53BD" w:rsidRDefault="00FC53BD" w:rsidP="00FC53BD">
                                  <w:pPr>
                                    <w:pStyle w:val="TableParagraph"/>
                                  </w:pPr>
                                  <w: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12E7AC9" w14:textId="37226358" w:rsidR="00FC53BD" w:rsidRDefault="00FC53BD" w:rsidP="00FC53BD">
                                  <w:pPr>
                                    <w:pStyle w:val="TableParagraph"/>
                                  </w:pPr>
                                  <w: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F294AEF" w14:textId="397C7909" w:rsidR="00FC53BD" w:rsidRDefault="00FC53BD" w:rsidP="00FC53BD">
                                  <w:pPr>
                                    <w:pStyle w:val="TableParagraph"/>
                                  </w:pPr>
                                  <w: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E2C8B77" w14:textId="59EB54E5" w:rsidR="00FC53BD" w:rsidRDefault="00FC53BD" w:rsidP="00FC53BD">
                                  <w:pPr>
                                    <w:pStyle w:val="TableParagraph"/>
                                    <w:spacing w:before="13" w:line="266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DEF2980" w14:textId="6A8DB87C" w:rsidR="00FC53BD" w:rsidRDefault="00FC53BD" w:rsidP="00FC53BD">
                                  <w:pPr>
                                    <w:pStyle w:val="TableParagraph"/>
                                    <w:spacing w:before="13" w:line="266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7B17E219" w14:textId="2D0D193B" w:rsidR="00FC53BD" w:rsidRDefault="00FC53BD" w:rsidP="00FC53BD">
                                  <w:pPr>
                                    <w:pStyle w:val="TableParagraph"/>
                                    <w:spacing w:before="13" w:line="266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C53BD" w14:paraId="4E28CA77" w14:textId="77777777" w:rsidTr="00AC6C24">
                              <w:trPr>
                                <w:trHeight w:val="249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4F7E1595" w14:textId="77777777" w:rsidR="00FC53BD" w:rsidRDefault="00FC53BD" w:rsidP="00FC53BD">
                                  <w:pPr>
                                    <w:pStyle w:val="TableParagraph"/>
                                    <w:spacing w:before="8" w:line="271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30ED7E3" w14:textId="034A651C" w:rsidR="00FC53BD" w:rsidRDefault="00FC53BD" w:rsidP="00FC53BD">
                                  <w:pPr>
                                    <w:pStyle w:val="TableParagraph"/>
                                    <w:spacing w:before="8" w:line="271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1,300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5B7CE260" w14:textId="3C7A343E" w:rsidR="00FC53BD" w:rsidRDefault="00FC53BD" w:rsidP="00FC53BD">
                                  <w:pPr>
                                    <w:pStyle w:val="TableParagraph"/>
                                    <w:spacing w:before="8" w:line="271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1,520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055E94" w14:textId="77777777" w:rsidR="00FC53BD" w:rsidRDefault="00FC53BD" w:rsidP="00FC53BD">
                                  <w:pPr>
                                    <w:pStyle w:val="TableParagraph"/>
                                    <w:spacing w:before="8" w:line="271" w:lineRule="exact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60A4E93" w14:textId="68332063" w:rsidR="00FC53BD" w:rsidRDefault="00FC53BD" w:rsidP="00FC53BD">
                                  <w:pPr>
                                    <w:pStyle w:val="TableParagraph"/>
                                    <w:spacing w:before="8" w:line="271" w:lineRule="exact"/>
                                    <w:ind w:left="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1,300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74752C13" w14:textId="02ACF8D6" w:rsidR="00FC53BD" w:rsidRDefault="00FC53BD" w:rsidP="00FC53BD">
                                  <w:pPr>
                                    <w:pStyle w:val="TableParagraph"/>
                                    <w:spacing w:before="8" w:line="271" w:lineRule="exact"/>
                                    <w:ind w:left="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1,520</w:t>
                                  </w:r>
                                </w:p>
                              </w:tc>
                            </w:tr>
                          </w:tbl>
                          <w:p w14:paraId="0DEC10EC" w14:textId="5A87E5E9" w:rsidR="00C21896" w:rsidRDefault="000220DB">
                            <w:pPr>
                              <w:pStyle w:val="BodyTex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CBC6" id="Textbox 5" o:spid="_x0000_s1028" type="#_x0000_t202" style="position:absolute;margin-left:108.75pt;margin-top:42.1pt;width:307pt;height:171.7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AhmAEAACMDAAAOAAAAZHJzL2Uyb0RvYy54bWysUsGO0zAQvSPtP1i+U6dBoG7UdMXuCoS0&#10;AqRdPsB17MYi9ng9bpP+PWM3bRHcEJfJeGb88t4br+8mN7CDjmjBt3y5qDjTXkFn/a7lP14+vV1x&#10;hkn6Tg7gdcuPGvnd5ubNegyNrqGHodOREYjHZgwt71MKjRCoeu0kLiBoT00D0clEx7gTXZQjobtB&#10;1FX1QYwQuxBBaUSqPp6afFPwjdEqfTMGdWJDy4lbKjGWuM1RbNay2UUZeqtmGvIfWDhpPf30AvUo&#10;k2T7aP+CclZFQDBpocAJMMYqXTSQmmX1h5rnXgZdtJA5GC424f+DVV8Pz+F7ZGm6h4kWWERgeAL1&#10;E8kbMQZs5pnsKTZI01noZKLLX5LA6CJ5e7z4qafEFBXfrW5XtxW1FPXq5WpZ1++z4+J6PURMnzU4&#10;lpOWR1pYoSAPT5hOo+eRmc2JQKaSpu3EbEfQGTRXttAdScxI+2w5vu5l1JwNXzwZlpd/TuI52Z6T&#10;mIYHKE8ka/LwcZ/A2ELgijsToE0UCfOryav+/Vymrm978wsAAP//AwBQSwMEFAAGAAgAAAAhAEsm&#10;jbPgAAAACgEAAA8AAABkcnMvZG93bnJldi54bWxMj8FOwzAMhu9IvENkJG4sbRlr1zWdJgQnJERX&#10;DhzTJmujNU5psq28PeY0jrY//f7+YjvbgZ315I1DAfEiAqaxdcpgJ+Czfn3IgPkgUcnBoRbwoz1s&#10;y9ubQubKXbDS533oGIWgz6WAPoQx59y3vbbSL9yokW4HN1kZaJw6riZ5oXA78CSKVtxKg/Shl6N+&#10;7nV73J+sgN0XVi/m+735qA6Vqet1hG+roxD3d/NuAyzoOVxh+NMndSjJqXEnVJ4NApI4fSJUQLZM&#10;gBGQPca0aAQskzQFXhb8f4XyFwAA//8DAFBLAQItABQABgAIAAAAIQC2gziS/gAAAOEBAAATAAAA&#10;AAAAAAAAAAAAAAAAAABbQ29udGVudF9UeXBlc10ueG1sUEsBAi0AFAAGAAgAAAAhADj9If/WAAAA&#10;lAEAAAsAAAAAAAAAAAAAAAAALwEAAF9yZWxzLy5yZWxzUEsBAi0AFAAGAAgAAAAhAF1HICGYAQAA&#10;IwMAAA4AAAAAAAAAAAAAAAAALgIAAGRycy9lMm9Eb2MueG1sUEsBAi0AFAAGAAgAAAAhAEsmjbP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5885" w:type="dxa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804"/>
                        <w:gridCol w:w="783"/>
                        <w:gridCol w:w="1418"/>
                        <w:gridCol w:w="850"/>
                        <w:gridCol w:w="842"/>
                      </w:tblGrid>
                      <w:tr w:rsidR="00FC53BD" w14:paraId="6CEF0CF7" w14:textId="77777777" w:rsidTr="00AC6C24">
                        <w:trPr>
                          <w:trHeight w:val="233"/>
                        </w:trPr>
                        <w:tc>
                          <w:tcPr>
                            <w:tcW w:w="1188" w:type="dxa"/>
                          </w:tcPr>
                          <w:p w14:paraId="2A75C545" w14:textId="77777777" w:rsidR="00FC53BD" w:rsidRDefault="00FC53BD" w:rsidP="00FC53BD">
                            <w:pPr>
                              <w:pStyle w:val="TableParagraph"/>
                              <w:spacing w:line="260" w:lineRule="exact"/>
                              <w:ind w:left="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031DB47F" w14:textId="63EF94C6" w:rsidR="00FC53BD" w:rsidRDefault="00FC53BD" w:rsidP="00FC53BD">
                            <w:pPr>
                              <w:pStyle w:val="TableParagraph"/>
                              <w:spacing w:line="26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25A22A1B" w14:textId="7E899B59" w:rsidR="00FC53BD" w:rsidRDefault="00FC53BD" w:rsidP="00FC53BD">
                            <w:pPr>
                              <w:pStyle w:val="TableParagraph"/>
                              <w:spacing w:line="260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936099A" w14:textId="77777777" w:rsidR="00FC53BD" w:rsidRDefault="00FC53BD" w:rsidP="00FC53BD">
                            <w:pPr>
                              <w:pStyle w:val="TableParagraph"/>
                              <w:spacing w:line="26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Asset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91B47D8" w14:textId="27397FCA" w:rsidR="00FC53BD" w:rsidRDefault="00FC53BD" w:rsidP="00FC53BD">
                            <w:pPr>
                              <w:pStyle w:val="TableParagraph"/>
                              <w:spacing w:line="260" w:lineRule="exact"/>
                              <w:ind w:left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769FD659" w14:textId="5DA67462" w:rsidR="00FC53BD" w:rsidRDefault="00FC53BD" w:rsidP="00FC53BD">
                            <w:pPr>
                              <w:pStyle w:val="TableParagraph"/>
                              <w:spacing w:line="260" w:lineRule="exact"/>
                              <w:ind w:left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2018</w:t>
                            </w:r>
                          </w:p>
                        </w:tc>
                      </w:tr>
                      <w:tr w:rsidR="00C21896" w14:paraId="67C3ADA0" w14:textId="77777777" w:rsidTr="00AC6C24">
                        <w:trPr>
                          <w:trHeight w:val="467"/>
                        </w:trPr>
                        <w:tc>
                          <w:tcPr>
                            <w:tcW w:w="1188" w:type="dxa"/>
                          </w:tcPr>
                          <w:p w14:paraId="29D14AA8" w14:textId="77777777" w:rsidR="00C21896" w:rsidRDefault="00000000" w:rsidP="00AC6C24">
                            <w:pPr>
                              <w:pStyle w:val="TableParagraph"/>
                              <w:spacing w:line="270" w:lineRule="atLeas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Share capital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D29CA4C" w14:textId="01455FAD" w:rsidR="00C21896" w:rsidRDefault="00FC53BD">
                            <w:pPr>
                              <w:pStyle w:val="TableParagraph"/>
                              <w:spacing w:before="14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2742B973" w14:textId="71704922" w:rsidR="00C21896" w:rsidRDefault="00FC53BD">
                            <w:pPr>
                              <w:pStyle w:val="TableParagraph"/>
                              <w:spacing w:before="14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5D14393" w14:textId="428173D9" w:rsidR="00C21896" w:rsidRDefault="00FC53BD">
                            <w:pPr>
                              <w:pStyle w:val="TableParagraph"/>
                              <w:spacing w:line="270" w:lineRule="atLeast"/>
                              <w:ind w:left="20" w:right="10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Land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81A2D3B" w14:textId="6D428BC8" w:rsidR="00C21896" w:rsidRDefault="00FC53BD">
                            <w:pPr>
                              <w:pStyle w:val="TableParagraph"/>
                              <w:spacing w:before="14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6F45E734" w14:textId="3D57B771" w:rsidR="00C21896" w:rsidRDefault="00FC53BD">
                            <w:pPr>
                              <w:pStyle w:val="TableParagraph"/>
                              <w:spacing w:before="14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370</w:t>
                            </w:r>
                          </w:p>
                        </w:tc>
                      </w:tr>
                      <w:tr w:rsidR="00C21896" w14:paraId="7DBA0192" w14:textId="77777777" w:rsidTr="00AC6C24">
                        <w:trPr>
                          <w:trHeight w:val="249"/>
                        </w:trPr>
                        <w:tc>
                          <w:tcPr>
                            <w:tcW w:w="1188" w:type="dxa"/>
                          </w:tcPr>
                          <w:p w14:paraId="58E8B727" w14:textId="152CBC09" w:rsidR="00C21896" w:rsidRDefault="00FC53BD">
                            <w:pPr>
                              <w:pStyle w:val="TableParagraph"/>
                              <w:spacing w:before="1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Pref Share Capital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2C73FD0" w14:textId="76F1CCB7" w:rsidR="00C21896" w:rsidRDefault="00FC53BD">
                            <w:pPr>
                              <w:pStyle w:val="TableParagraph"/>
                              <w:spacing w:before="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0E7F6F0" w14:textId="1350BEF7" w:rsidR="00C21896" w:rsidRDefault="00FC53BD">
                            <w:pPr>
                              <w:pStyle w:val="TableParagraph"/>
                              <w:spacing w:before="1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3DF93013" w14:textId="3DD7EE5A" w:rsidR="00C21896" w:rsidRDefault="00FC53BD">
                            <w:pPr>
                              <w:pStyle w:val="TableParagraph"/>
                              <w:spacing w:before="1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Plant &amp; Machinery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BB62F68" w14:textId="3B0E9E3D" w:rsidR="00C21896" w:rsidRDefault="00FC53BD"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7456ED7" w14:textId="11F5D0EB" w:rsidR="00C21896" w:rsidRDefault="00FC53BD">
                            <w:pPr>
                              <w:pStyle w:val="TableParagraph"/>
                              <w:spacing w:before="1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410</w:t>
                            </w:r>
                          </w:p>
                        </w:tc>
                      </w:tr>
                      <w:tr w:rsidR="00C21896" w14:paraId="181ED018" w14:textId="77777777" w:rsidTr="00AC6C24">
                        <w:trPr>
                          <w:trHeight w:val="233"/>
                        </w:trPr>
                        <w:tc>
                          <w:tcPr>
                            <w:tcW w:w="1188" w:type="dxa"/>
                          </w:tcPr>
                          <w:p w14:paraId="63DB4B94" w14:textId="77777777" w:rsidR="00C21896" w:rsidRDefault="00000000">
                            <w:pPr>
                              <w:pStyle w:val="TableParagraph"/>
                              <w:spacing w:line="260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Debentures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6EEF4B3F" w14:textId="77777777" w:rsidR="00C21896" w:rsidRDefault="00000000">
                            <w:pPr>
                              <w:pStyle w:val="TableParagraph"/>
                              <w:spacing w:line="26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6D26B1F6" w14:textId="00959D18" w:rsidR="00C21896" w:rsidRDefault="00FC53BD">
                            <w:pPr>
                              <w:pStyle w:val="TableParagraph"/>
                              <w:spacing w:line="260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08610CC" w14:textId="77777777" w:rsidR="00C21896" w:rsidRDefault="00000000">
                            <w:pPr>
                              <w:pStyle w:val="TableParagraph"/>
                              <w:spacing w:line="26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23F2146" w14:textId="77777777" w:rsidR="00C21896" w:rsidRDefault="00000000">
                            <w:pPr>
                              <w:pStyle w:val="TableParagraph"/>
                              <w:spacing w:line="260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AEC58FE" w14:textId="77777777" w:rsidR="00C21896" w:rsidRDefault="00000000">
                            <w:pPr>
                              <w:pStyle w:val="TableParagraph"/>
                              <w:spacing w:line="260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75</w:t>
                            </w:r>
                          </w:p>
                        </w:tc>
                      </w:tr>
                      <w:tr w:rsidR="00C21896" w14:paraId="0FB0F03A" w14:textId="77777777" w:rsidTr="00AC6C24">
                        <w:trPr>
                          <w:trHeight w:val="248"/>
                        </w:trPr>
                        <w:tc>
                          <w:tcPr>
                            <w:tcW w:w="1188" w:type="dxa"/>
                          </w:tcPr>
                          <w:p w14:paraId="7121F358" w14:textId="77777777" w:rsidR="00C21896" w:rsidRDefault="00000000">
                            <w:pPr>
                              <w:pStyle w:val="TableParagraph"/>
                              <w:spacing w:before="11" w:line="268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Creditors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E8173E0" w14:textId="0832CE2E" w:rsidR="00C21896" w:rsidRDefault="00FC53BD">
                            <w:pPr>
                              <w:pStyle w:val="TableParagraph"/>
                              <w:spacing w:before="11" w:line="268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07472A6D" w14:textId="1202CD86" w:rsidR="00C21896" w:rsidRDefault="00FC53BD">
                            <w:pPr>
                              <w:pStyle w:val="TableParagraph"/>
                              <w:spacing w:before="11" w:line="268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033471A" w14:textId="77777777" w:rsidR="00C21896" w:rsidRDefault="00000000">
                            <w:pPr>
                              <w:pStyle w:val="TableParagraph"/>
                              <w:spacing w:before="11" w:line="268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Debtors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A3B906D" w14:textId="6562DF12" w:rsidR="00C21896" w:rsidRDefault="00FC53BD">
                            <w:pPr>
                              <w:pStyle w:val="TableParagraph"/>
                              <w:spacing w:before="11" w:line="268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A209996" w14:textId="567AC9CE" w:rsidR="00C21896" w:rsidRDefault="00FC53BD">
                            <w:pPr>
                              <w:pStyle w:val="TableParagraph"/>
                              <w:spacing w:before="11" w:line="268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</w:tr>
                      <w:tr w:rsidR="00FC53BD" w14:paraId="3A28732E" w14:textId="77777777" w:rsidTr="00AC6C24">
                        <w:trPr>
                          <w:trHeight w:val="450"/>
                        </w:trPr>
                        <w:tc>
                          <w:tcPr>
                            <w:tcW w:w="1188" w:type="dxa"/>
                          </w:tcPr>
                          <w:p w14:paraId="11FCA7A8" w14:textId="77777777" w:rsidR="00FC53BD" w:rsidRDefault="00FC53BD" w:rsidP="00FC53BD">
                            <w:pPr>
                              <w:pStyle w:val="TableParagraph"/>
                              <w:spacing w:before="6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Bills</w:t>
                            </w:r>
                          </w:p>
                          <w:p w14:paraId="24B88F8E" w14:textId="77777777" w:rsidR="00FC53BD" w:rsidRDefault="00FC53BD" w:rsidP="00FC53BD">
                            <w:pPr>
                              <w:pStyle w:val="TableParagraph"/>
                              <w:spacing w:line="237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576804EA" w14:textId="77777777" w:rsidR="00FC53BD" w:rsidRDefault="00FC53BD" w:rsidP="00FC53BD">
                            <w:pPr>
                              <w:pStyle w:val="TableParagraph"/>
                              <w:spacing w:before="6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4C91660A" w14:textId="77777777" w:rsidR="00FC53BD" w:rsidRDefault="00FC53BD" w:rsidP="00FC53BD">
                            <w:pPr>
                              <w:pStyle w:val="TableParagraph"/>
                              <w:spacing w:before="6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24CEFC2" w14:textId="2D885CB3" w:rsidR="00FC53BD" w:rsidRDefault="00FC53BD" w:rsidP="00FC53BD">
                            <w:pPr>
                              <w:pStyle w:val="TableParagraph"/>
                              <w:spacing w:line="237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C96B14D" w14:textId="6359175E" w:rsidR="00FC53BD" w:rsidRDefault="00FC53BD" w:rsidP="00FC53BD">
                            <w:pPr>
                              <w:pStyle w:val="TableParagraph"/>
                              <w:spacing w:before="6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3C1CDBC9" w14:textId="6BE250E8" w:rsidR="00FC53BD" w:rsidRDefault="00FC53BD" w:rsidP="00FC53BD">
                            <w:pPr>
                              <w:pStyle w:val="TableParagraph"/>
                              <w:spacing w:before="6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140</w:t>
                            </w:r>
                          </w:p>
                        </w:tc>
                      </w:tr>
                      <w:tr w:rsidR="00FC53BD" w14:paraId="5E49C7AD" w14:textId="77777777" w:rsidTr="00AC6C24">
                        <w:trPr>
                          <w:trHeight w:val="248"/>
                        </w:trPr>
                        <w:tc>
                          <w:tcPr>
                            <w:tcW w:w="1188" w:type="dxa"/>
                          </w:tcPr>
                          <w:p w14:paraId="3CD7784A" w14:textId="52A27599" w:rsidR="00FC53BD" w:rsidRDefault="00FC53BD" w:rsidP="00FC53BD">
                            <w:pPr>
                              <w:pStyle w:val="TableParagraph"/>
                            </w:pPr>
                            <w:r>
                              <w:t>Reserves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12E7AC9" w14:textId="37226358" w:rsidR="00FC53BD" w:rsidRDefault="00FC53BD" w:rsidP="00FC53BD">
                            <w:pPr>
                              <w:pStyle w:val="TableParagraph"/>
                            </w:pPr>
                            <w:r>
                              <w:t>200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F294AEF" w14:textId="397C7909" w:rsidR="00FC53BD" w:rsidRDefault="00FC53BD" w:rsidP="00FC53BD">
                            <w:pPr>
                              <w:pStyle w:val="TableParagraph"/>
                            </w:pPr>
                            <w:r>
                              <w:t>245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E2C8B77" w14:textId="59EB54E5" w:rsidR="00FC53BD" w:rsidRDefault="00FC53BD" w:rsidP="00FC53BD">
                            <w:pPr>
                              <w:pStyle w:val="TableParagraph"/>
                              <w:spacing w:before="13" w:line="266" w:lineRule="exact"/>
                              <w:ind w:left="2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1DEF2980" w14:textId="6A8DB87C" w:rsidR="00FC53BD" w:rsidRDefault="00FC53BD" w:rsidP="00FC53BD">
                            <w:pPr>
                              <w:pStyle w:val="TableParagraph"/>
                              <w:spacing w:before="13" w:line="266" w:lineRule="exact"/>
                              <w:ind w:left="1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</w:tcPr>
                          <w:p w14:paraId="7B17E219" w14:textId="2D0D193B" w:rsidR="00FC53BD" w:rsidRDefault="00FC53BD" w:rsidP="00FC53BD">
                            <w:pPr>
                              <w:pStyle w:val="TableParagraph"/>
                              <w:spacing w:before="13" w:line="266" w:lineRule="exact"/>
                              <w:ind w:left="5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C53BD" w14:paraId="4E28CA77" w14:textId="77777777" w:rsidTr="00AC6C24">
                        <w:trPr>
                          <w:trHeight w:val="249"/>
                        </w:trPr>
                        <w:tc>
                          <w:tcPr>
                            <w:tcW w:w="1188" w:type="dxa"/>
                          </w:tcPr>
                          <w:p w14:paraId="4F7E1595" w14:textId="77777777" w:rsidR="00FC53BD" w:rsidRDefault="00FC53BD" w:rsidP="00FC53BD">
                            <w:pPr>
                              <w:pStyle w:val="TableParagraph"/>
                              <w:spacing w:before="8" w:line="271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30ED7E3" w14:textId="034A651C" w:rsidR="00FC53BD" w:rsidRDefault="00FC53BD" w:rsidP="00FC53BD">
                            <w:pPr>
                              <w:pStyle w:val="TableParagraph"/>
                              <w:spacing w:before="8" w:line="271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1,300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5B7CE260" w14:textId="3C7A343E" w:rsidR="00FC53BD" w:rsidRDefault="00FC53BD" w:rsidP="00FC53BD">
                            <w:pPr>
                              <w:pStyle w:val="TableParagraph"/>
                              <w:spacing w:before="8" w:line="271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1,520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1055E94" w14:textId="77777777" w:rsidR="00FC53BD" w:rsidRDefault="00FC53BD" w:rsidP="00FC53BD">
                            <w:pPr>
                              <w:pStyle w:val="TableParagraph"/>
                              <w:spacing w:before="8" w:line="271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60A4E93" w14:textId="68332063" w:rsidR="00FC53BD" w:rsidRDefault="00FC53BD" w:rsidP="00FC53BD">
                            <w:pPr>
                              <w:pStyle w:val="TableParagraph"/>
                              <w:spacing w:before="8" w:line="271" w:lineRule="exact"/>
                              <w:ind w:left="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1,300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74752C13" w14:textId="02ACF8D6" w:rsidR="00FC53BD" w:rsidRDefault="00FC53BD" w:rsidP="00FC53BD">
                            <w:pPr>
                              <w:pStyle w:val="TableParagraph"/>
                              <w:spacing w:before="8" w:line="271" w:lineRule="exact"/>
                              <w:ind w:left="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1,520</w:t>
                            </w:r>
                          </w:p>
                        </w:tc>
                      </w:tr>
                    </w:tbl>
                    <w:p w14:paraId="0DEC10EC" w14:textId="5A87E5E9" w:rsidR="00C21896" w:rsidRDefault="000220DB">
                      <w:pPr>
                        <w:pStyle w:val="BodyText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6240"/>
        <w:gridCol w:w="700"/>
        <w:gridCol w:w="860"/>
        <w:gridCol w:w="1280"/>
      </w:tblGrid>
      <w:tr w:rsidR="00C21896" w14:paraId="758667B1" w14:textId="77777777" w:rsidTr="000220DB">
        <w:trPr>
          <w:trHeight w:val="4001"/>
        </w:trPr>
        <w:tc>
          <w:tcPr>
            <w:tcW w:w="700" w:type="dxa"/>
          </w:tcPr>
          <w:p w14:paraId="1F7F30D8" w14:textId="77777777" w:rsidR="00C21896" w:rsidRDefault="00000000">
            <w:pPr>
              <w:pStyle w:val="TableParagraph"/>
              <w:spacing w:before="13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240" w:type="dxa"/>
          </w:tcPr>
          <w:p w14:paraId="6D819BB8" w14:textId="26A37939" w:rsidR="00C21896" w:rsidRDefault="00000000">
            <w:pPr>
              <w:pStyle w:val="TableParagraph"/>
              <w:tabs>
                <w:tab w:val="left" w:pos="3359"/>
              </w:tabs>
              <w:spacing w:before="13"/>
              <w:ind w:left="99" w:right="426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 Balance Sheets</w:t>
            </w:r>
            <w:proofErr w:type="gramStart"/>
            <w:r>
              <w:rPr>
                <w:sz w:val="24"/>
              </w:rPr>
              <w:tab/>
              <w:t>( Rs</w:t>
            </w:r>
            <w:proofErr w:type="gramEnd"/>
            <w:r>
              <w:rPr>
                <w:sz w:val="24"/>
              </w:rPr>
              <w:t xml:space="preserve"> in thousands)</w:t>
            </w:r>
          </w:p>
        </w:tc>
        <w:tc>
          <w:tcPr>
            <w:tcW w:w="700" w:type="dxa"/>
          </w:tcPr>
          <w:p w14:paraId="203FC61A" w14:textId="77777777" w:rsidR="00C21896" w:rsidRDefault="00C2189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99F886B" w14:textId="77777777" w:rsidR="00C21896" w:rsidRDefault="00000000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0" w:type="dxa"/>
          </w:tcPr>
          <w:p w14:paraId="08415AD3" w14:textId="77777777" w:rsidR="00C21896" w:rsidRDefault="00C2189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E45FDFC" w14:textId="77777777" w:rsidR="00C21896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0" w:type="dxa"/>
          </w:tcPr>
          <w:p w14:paraId="6E2D8243" w14:textId="77777777" w:rsidR="00C21896" w:rsidRDefault="00C2189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62EB3CBF" w14:textId="77777777" w:rsidR="00C21896" w:rsidRDefault="00000000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C21896" w14:paraId="78B2A416" w14:textId="77777777">
        <w:trPr>
          <w:trHeight w:val="2760"/>
        </w:trPr>
        <w:tc>
          <w:tcPr>
            <w:tcW w:w="700" w:type="dxa"/>
          </w:tcPr>
          <w:p w14:paraId="4044D841" w14:textId="77777777" w:rsidR="00C21896" w:rsidRDefault="00000000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240" w:type="dxa"/>
          </w:tcPr>
          <w:p w14:paraId="2C28FF45" w14:textId="74993062" w:rsidR="00C21896" w:rsidRDefault="00000000">
            <w:pPr>
              <w:pStyle w:val="TableParagraph"/>
              <w:spacing w:line="274" w:lineRule="exact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Following are the details relating to the activities of A </w:t>
            </w:r>
            <w:r>
              <w:rPr>
                <w:spacing w:val="-4"/>
                <w:sz w:val="24"/>
              </w:rPr>
              <w:t>Ltd.</w:t>
            </w:r>
          </w:p>
          <w:p w14:paraId="3BD5C2BF" w14:textId="437FDEEB" w:rsidR="00C21896" w:rsidRDefault="00FC53BD">
            <w:pPr>
              <w:pStyle w:val="TableParagraph"/>
              <w:rPr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1F41C41" wp14:editId="43F18F9E">
                      <wp:simplePos x="0" y="0"/>
                      <wp:positionH relativeFrom="page">
                        <wp:posOffset>298450</wp:posOffset>
                      </wp:positionH>
                      <wp:positionV relativeFrom="page">
                        <wp:posOffset>203835</wp:posOffset>
                      </wp:positionV>
                      <wp:extent cx="2781300" cy="812165"/>
                      <wp:effectExtent l="0" t="0" r="0" b="0"/>
                      <wp:wrapNone/>
                      <wp:docPr id="4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81300" cy="81216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400"/>
                                    <w:gridCol w:w="1840"/>
                                  </w:tblGrid>
                                  <w:tr w:rsidR="00C21896" w14:paraId="2D0239C5" w14:textId="77777777" w:rsidTr="00FC53BD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400" w:type="dxa"/>
                                      </w:tcPr>
                                      <w:p w14:paraId="62BBA455" w14:textId="77777777" w:rsidR="00C21896" w:rsidRDefault="00000000">
                                        <w:pPr>
                                          <w:pStyle w:val="TableParagraph"/>
                                          <w:spacing w:before="8" w:line="271" w:lineRule="exact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Stock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Velocity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0" w:type="dxa"/>
                                      </w:tcPr>
                                      <w:p w14:paraId="539C44A4" w14:textId="77777777" w:rsidR="00C21896" w:rsidRDefault="00000000">
                                        <w:pPr>
                                          <w:pStyle w:val="TableParagraph"/>
                                          <w:spacing w:before="8" w:line="271" w:lineRule="exact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8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Months</w:t>
                                        </w:r>
                                      </w:p>
                                    </w:tc>
                                  </w:tr>
                                  <w:tr w:rsidR="00C21896" w14:paraId="20664C97" w14:textId="77777777" w:rsidTr="00FC53BD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2400" w:type="dxa"/>
                                      </w:tcPr>
                                      <w:p w14:paraId="496F0D83" w14:textId="0D0C5D03" w:rsidR="00C21896" w:rsidRDefault="000220DB">
                                        <w:pPr>
                                          <w:pStyle w:val="TableParagraph"/>
                                          <w:spacing w:before="3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Debtors’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velocity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0" w:type="dxa"/>
                                      </w:tcPr>
                                      <w:p w14:paraId="4466375A" w14:textId="77777777" w:rsidR="00C21896" w:rsidRDefault="00000000">
                                        <w:pPr>
                                          <w:pStyle w:val="TableParagraph"/>
                                          <w:spacing w:before="3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3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months</w:t>
                                        </w:r>
                                      </w:p>
                                    </w:tc>
                                  </w:tr>
                                  <w:tr w:rsidR="00C21896" w14:paraId="2E1E2DE5" w14:textId="77777777" w:rsidTr="00FC53BD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400" w:type="dxa"/>
                                      </w:tcPr>
                                      <w:p w14:paraId="0F950EFB" w14:textId="71A7AF2A" w:rsidR="00C21896" w:rsidRDefault="00000000">
                                        <w:pPr>
                                          <w:pStyle w:val="TableParagraph"/>
                                          <w:spacing w:line="260" w:lineRule="exact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Cr</w:t>
                                        </w:r>
                                        <w:r w:rsidR="000220DB">
                                          <w:rPr>
                                            <w:sz w:val="24"/>
                                          </w:rPr>
                                          <w:t>editor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s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velocity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0" w:type="dxa"/>
                                      </w:tcPr>
                                      <w:p w14:paraId="646C69A8" w14:textId="77777777" w:rsidR="00C21896" w:rsidRDefault="00000000">
                                        <w:pPr>
                                          <w:pStyle w:val="TableParagraph"/>
                                          <w:spacing w:line="260" w:lineRule="exact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2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months</w:t>
                                        </w:r>
                                      </w:p>
                                    </w:tc>
                                  </w:tr>
                                  <w:tr w:rsidR="00C21896" w14:paraId="44E3C46E" w14:textId="77777777" w:rsidTr="00FC53BD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2400" w:type="dxa"/>
                                      </w:tcPr>
                                      <w:p w14:paraId="56D37831" w14:textId="77777777" w:rsidR="00C21896" w:rsidRDefault="00000000">
                                        <w:pPr>
                                          <w:pStyle w:val="TableParagraph"/>
                                          <w:spacing w:before="13" w:line="266" w:lineRule="exact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 xml:space="preserve">Gross profit </w:t>
                                        </w:r>
                                        <w:r>
                                          <w:rPr>
                                            <w:spacing w:val="-2"/>
                                            <w:sz w:val="24"/>
                                          </w:rPr>
                                          <w:t>ratio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0" w:type="dxa"/>
                                      </w:tcPr>
                                      <w:p w14:paraId="09B6CD04" w14:textId="77777777" w:rsidR="00C21896" w:rsidRDefault="00000000">
                                        <w:pPr>
                                          <w:pStyle w:val="TableParagraph"/>
                                          <w:spacing w:before="13" w:line="266" w:lineRule="exact"/>
                                          <w:ind w:left="15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spacing w:val="-5"/>
                                            <w:sz w:val="24"/>
                                          </w:rPr>
                                          <w:t>25%</w:t>
                                        </w:r>
                                      </w:p>
                                    </w:tc>
                                  </w:tr>
                                </w:tbl>
                                <w:p w14:paraId="70F38FB7" w14:textId="77777777" w:rsidR="00C21896" w:rsidRDefault="00C21896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41C41" id="Textbox 4" o:spid="_x0000_s1029" type="#_x0000_t202" style="position:absolute;margin-left:23.5pt;margin-top:16.05pt;width:219pt;height:63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NGmAEAACIDAAAOAAAAZHJzL2Uyb0RvYy54bWysUsGO2yAQvVfaf0DcG+ysuo2sOKu2q64q&#10;rdpK234AwRCjGoZlSOz8fQfiJKv2VvUCw8zweO8N6/vJDeygI1rwLa8XFWfaK+is37X854/Pb1ec&#10;YZK+kwN43fKjRn6/uXmzHkOjl9DD0OnICMRjM4aW9ymFRghUvXYSFxC0p6KB6GSiY9yJLsqR0N0g&#10;llV1J0aIXYigNCJlH05Fvin4xmiVvhmDOrGh5cQtlTWWdZtXsVnLZhdl6K2aach/YOGk9fToBepB&#10;Jsn20f4F5ayKgGDSQoETYIxVumggNXX1h5rnXgZdtJA5GC424f+DVV8Pz+F7ZGn6CBMNsIjA8ATq&#10;F5I3YgzYzD3ZU2yQurPQyUSXd5LA6CJ5e7z4qafEFCWX71f1bUUlRbVVvazv3mXDxfV2iJgeNTiW&#10;g5ZHmldhIA9PmE6t55aZzOn9zCRN24nZruW3GTRnttAdSctI42w5vuxl1JwNXzz5lWd/DuI52J6D&#10;mIZPUH5IluThwz6BsYXAFXcmQIMoEuZPkyf9+ly6rl978xsAAP//AwBQSwMEFAAGAAgAAAAhAKHn&#10;hnrfAAAACQEAAA8AAABkcnMvZG93bnJldi54bWxMj8FOwzAQRO9I/IO1SNyo3VJCG+JUFYITEiIN&#10;hx6deJtEjdchdtvw9ywnOO7MaPZNtplcL844hs6ThvlMgUCqve2o0fBZvt6tQIRoyJreE2r4xgCb&#10;/PoqM6n1FyrwvIuN4BIKqdHQxjikUoa6RWfCzA9I7B386Ezkc2ykHc2Fy10vF0ol0pmO+ENrBnxu&#10;sT7uTk7Ddk/FS/f1Xn0Uh6Iry7Wit+So9e3NtH0CEXGKf2H4xWd0yJmp8ieyQfQalo88JWq4X8xB&#10;sL9cPbBQcTBRCmSeyf8L8h8AAAD//wMAUEsBAi0AFAAGAAgAAAAhALaDOJL+AAAA4QEAABMAAAAA&#10;AAAAAAAAAAAAAAAAAFtDb250ZW50X1R5cGVzXS54bWxQSwECLQAUAAYACAAAACEAOP0h/9YAAACU&#10;AQAACwAAAAAAAAAAAAAAAAAvAQAAX3JlbHMvLnJlbHNQSwECLQAUAAYACAAAACEAnfuDRpgBAAAi&#10;AwAADgAAAAAAAAAAAAAAAAAuAgAAZHJzL2Uyb0RvYy54bWxQSwECLQAUAAYACAAAACEAoeeGet8A&#10;AAAJAQAADwAAAAAAAAAAAAAAAADy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  <w:gridCol w:w="1840"/>
                            </w:tblGrid>
                            <w:tr w:rsidR="00C21896" w14:paraId="2D0239C5" w14:textId="77777777" w:rsidTr="00FC53BD">
                              <w:trPr>
                                <w:trHeight w:val="299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62BBA455" w14:textId="77777777" w:rsidR="00C21896" w:rsidRDefault="00000000">
                                  <w:pPr>
                                    <w:pStyle w:val="TableParagraph"/>
                                    <w:spacing w:before="8" w:line="271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Stock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Velocity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539C44A4" w14:textId="77777777" w:rsidR="00C21896" w:rsidRDefault="00000000">
                                  <w:pPr>
                                    <w:pStyle w:val="TableParagraph"/>
                                    <w:spacing w:before="8" w:line="271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 w:rsidR="00C21896" w14:paraId="20664C97" w14:textId="77777777" w:rsidTr="00FC53BD">
                              <w:trPr>
                                <w:trHeight w:val="30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496F0D83" w14:textId="0D0C5D03" w:rsidR="00C21896" w:rsidRDefault="000220DB">
                                  <w:pPr>
                                    <w:pStyle w:val="TableParagraph"/>
                                    <w:spacing w:before="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Debtors’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velocity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4466375A" w14:textId="77777777" w:rsidR="00C21896" w:rsidRDefault="00000000">
                                  <w:pPr>
                                    <w:pStyle w:val="TableParagraph"/>
                                    <w:spacing w:before="3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 w:rsidR="00C21896" w14:paraId="2E1E2DE5" w14:textId="77777777" w:rsidTr="00FC53BD">
                              <w:trPr>
                                <w:trHeight w:val="28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0F950EFB" w14:textId="71A7AF2A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Cr</w:t>
                                  </w:r>
                                  <w:r w:rsidR="000220DB">
                                    <w:rPr>
                                      <w:sz w:val="24"/>
                                    </w:rPr>
                                    <w:t>editor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velocity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646C69A8" w14:textId="77777777" w:rsidR="00C21896" w:rsidRDefault="00000000">
                                  <w:pPr>
                                    <w:pStyle w:val="TableParagraph"/>
                                    <w:spacing w:line="260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 w:rsidR="00C21896" w14:paraId="44E3C46E" w14:textId="77777777" w:rsidTr="00FC53BD">
                              <w:trPr>
                                <w:trHeight w:val="300"/>
                              </w:trPr>
                              <w:tc>
                                <w:tcPr>
                                  <w:tcW w:w="2400" w:type="dxa"/>
                                </w:tcPr>
                                <w:p w14:paraId="56D37831" w14:textId="77777777" w:rsidR="00C21896" w:rsidRDefault="00000000">
                                  <w:pPr>
                                    <w:pStyle w:val="TableParagraph"/>
                                    <w:spacing w:before="13" w:line="266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Gross profit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ratio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09B6CD04" w14:textId="77777777" w:rsidR="00C21896" w:rsidRDefault="00000000">
                                  <w:pPr>
                                    <w:pStyle w:val="TableParagraph"/>
                                    <w:spacing w:before="13" w:line="266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25%</w:t>
                                  </w:r>
                                </w:p>
                              </w:tc>
                            </w:tr>
                          </w:tbl>
                          <w:p w14:paraId="70F38FB7" w14:textId="77777777" w:rsidR="00C21896" w:rsidRDefault="00C21896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29CFA92" w14:textId="77777777" w:rsidR="00C21896" w:rsidRDefault="00C21896">
            <w:pPr>
              <w:pStyle w:val="TableParagraph"/>
              <w:rPr>
                <w:b/>
                <w:sz w:val="24"/>
              </w:rPr>
            </w:pPr>
          </w:p>
          <w:p w14:paraId="2B457D12" w14:textId="77777777" w:rsidR="00C21896" w:rsidRDefault="00C21896">
            <w:pPr>
              <w:pStyle w:val="TableParagraph"/>
              <w:rPr>
                <w:b/>
                <w:sz w:val="24"/>
              </w:rPr>
            </w:pPr>
          </w:p>
          <w:p w14:paraId="23DBE0B3" w14:textId="77777777" w:rsidR="00C21896" w:rsidRDefault="00C21896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4284B4A3" w14:textId="77777777" w:rsidR="00FC53BD" w:rsidRPr="00FC53BD" w:rsidRDefault="00FC53BD">
            <w:pPr>
              <w:pStyle w:val="TableParagraph"/>
              <w:ind w:left="99" w:right="431"/>
              <w:jc w:val="both"/>
              <w:rPr>
                <w:sz w:val="12"/>
                <w:szCs w:val="10"/>
              </w:rPr>
            </w:pPr>
          </w:p>
          <w:p w14:paraId="4547FF9B" w14:textId="5A08ED8C" w:rsidR="00C21896" w:rsidRDefault="00000000">
            <w:pPr>
              <w:pStyle w:val="TableParagraph"/>
              <w:ind w:left="99" w:right="431"/>
              <w:jc w:val="both"/>
              <w:rPr>
                <w:sz w:val="24"/>
              </w:rPr>
            </w:pPr>
            <w:r>
              <w:rPr>
                <w:sz w:val="24"/>
              </w:rPr>
              <w:t>Gross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4"/>
                <w:sz w:val="24"/>
              </w:rPr>
              <w:t xml:space="preserve"> </w:t>
            </w:r>
            <w:r w:rsidR="000220DB">
              <w:rPr>
                <w:sz w:val="24"/>
              </w:rPr>
              <w:t>20</w:t>
            </w:r>
            <w:r>
              <w:rPr>
                <w:sz w:val="24"/>
              </w:rPr>
              <w:t>,00,000,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Rs </w:t>
            </w:r>
            <w:r w:rsidR="000220DB">
              <w:rPr>
                <w:sz w:val="24"/>
              </w:rPr>
              <w:t>1,</w:t>
            </w:r>
            <w:r>
              <w:rPr>
                <w:sz w:val="24"/>
              </w:rPr>
              <w:t>25,000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4"/>
                <w:sz w:val="24"/>
              </w:rPr>
              <w:t xml:space="preserve"> </w:t>
            </w:r>
            <w:r w:rsidR="000220DB">
              <w:rPr>
                <w:sz w:val="24"/>
              </w:rPr>
              <w:t>5</w:t>
            </w:r>
            <w:r>
              <w:rPr>
                <w:sz w:val="24"/>
              </w:rPr>
              <w:t>0,000.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year is Rs </w:t>
            </w:r>
            <w:r w:rsidR="000220DB">
              <w:rPr>
                <w:sz w:val="24"/>
              </w:rPr>
              <w:t>5</w:t>
            </w:r>
            <w:r>
              <w:rPr>
                <w:sz w:val="24"/>
              </w:rPr>
              <w:t>0,000 more than opening stock. Determine</w:t>
            </w:r>
          </w:p>
          <w:p w14:paraId="7625A935" w14:textId="30698478" w:rsidR="00C21896" w:rsidRDefault="00000000" w:rsidP="000220DB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Sales</w:t>
            </w:r>
            <w:r w:rsidR="000220DB">
              <w:rPr>
                <w:sz w:val="24"/>
              </w:rPr>
              <w:t>;</w:t>
            </w:r>
            <w:r>
              <w:rPr>
                <w:sz w:val="24"/>
              </w:rPr>
              <w:t xml:space="preserve"> B.</w:t>
            </w:r>
            <w:r w:rsidR="000220DB">
              <w:rPr>
                <w:sz w:val="24"/>
              </w:rPr>
              <w:t xml:space="preserve"> </w:t>
            </w:r>
            <w:r>
              <w:rPr>
                <w:sz w:val="24"/>
              </w:rPr>
              <w:t>Debtors</w:t>
            </w:r>
            <w:r w:rsidR="000220DB">
              <w:rPr>
                <w:sz w:val="24"/>
              </w:rPr>
              <w:t>;</w:t>
            </w:r>
            <w:r>
              <w:rPr>
                <w:sz w:val="24"/>
              </w:rPr>
              <w:t xml:space="preserve"> C.</w:t>
            </w:r>
            <w:r w:rsidR="000220DB">
              <w:rPr>
                <w:sz w:val="24"/>
              </w:rPr>
              <w:t xml:space="preserve"> </w:t>
            </w:r>
            <w:r>
              <w:rPr>
                <w:sz w:val="24"/>
              </w:rPr>
              <w:t>Closing Stock</w:t>
            </w:r>
            <w:r w:rsidR="000220DB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D.</w:t>
            </w:r>
            <w:r w:rsidR="000220D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Creditors.</w:t>
            </w:r>
          </w:p>
        </w:tc>
        <w:tc>
          <w:tcPr>
            <w:tcW w:w="700" w:type="dxa"/>
          </w:tcPr>
          <w:p w14:paraId="1DD95689" w14:textId="77777777" w:rsidR="00C21896" w:rsidRDefault="00000000">
            <w:pPr>
              <w:pStyle w:val="TableParagraph"/>
              <w:spacing w:before="273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0" w:type="dxa"/>
          </w:tcPr>
          <w:p w14:paraId="35D9780C" w14:textId="77777777" w:rsidR="00C21896" w:rsidRDefault="00000000">
            <w:pPr>
              <w:pStyle w:val="TableParagraph"/>
              <w:spacing w:before="27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0" w:type="dxa"/>
          </w:tcPr>
          <w:p w14:paraId="72DF39A0" w14:textId="77777777" w:rsidR="00C21896" w:rsidRDefault="00000000">
            <w:pPr>
              <w:pStyle w:val="TableParagraph"/>
              <w:spacing w:before="273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C21896" w14:paraId="3AD35E64" w14:textId="77777777">
        <w:trPr>
          <w:trHeight w:val="5200"/>
        </w:trPr>
        <w:tc>
          <w:tcPr>
            <w:tcW w:w="700" w:type="dxa"/>
          </w:tcPr>
          <w:p w14:paraId="784DCEA8" w14:textId="77777777" w:rsidR="00C21896" w:rsidRDefault="00C2189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BFE0E2C" w14:textId="77777777" w:rsidR="00C21896" w:rsidRDefault="00000000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240" w:type="dxa"/>
          </w:tcPr>
          <w:p w14:paraId="3C7293AA" w14:textId="51C0D539" w:rsidR="00C21896" w:rsidRDefault="00000000">
            <w:pPr>
              <w:pStyle w:val="TableParagraph"/>
              <w:spacing w:before="8" w:line="319" w:lineRule="auto"/>
              <w:ind w:left="99"/>
              <w:rPr>
                <w:sz w:val="24"/>
              </w:rPr>
            </w:pPr>
            <w:r>
              <w:rPr>
                <w:sz w:val="24"/>
              </w:rPr>
              <w:t>Prepare a flexible budget for overheads on the basis of the 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Ascertain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overhead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 w:rsidR="00EC1FE5">
              <w:rPr>
                <w:sz w:val="24"/>
              </w:rPr>
              <w:t>7</w:t>
            </w:r>
            <w:r>
              <w:rPr>
                <w:sz w:val="24"/>
              </w:rPr>
              <w:t xml:space="preserve">0%, </w:t>
            </w:r>
            <w:r w:rsidR="00EC1FE5">
              <w:rPr>
                <w:sz w:val="24"/>
              </w:rPr>
              <w:t>8</w:t>
            </w:r>
            <w:r>
              <w:rPr>
                <w:sz w:val="24"/>
              </w:rPr>
              <w:t xml:space="preserve">0% and </w:t>
            </w:r>
            <w:r w:rsidR="00EC1FE5">
              <w:rPr>
                <w:sz w:val="24"/>
              </w:rPr>
              <w:t>9</w:t>
            </w:r>
            <w:r>
              <w:rPr>
                <w:sz w:val="24"/>
              </w:rPr>
              <w:t>0% capacity</w:t>
            </w:r>
          </w:p>
          <w:p w14:paraId="1297A6E5" w14:textId="15ACB173" w:rsidR="00C21896" w:rsidRDefault="00000000">
            <w:pPr>
              <w:pStyle w:val="TableParagraph"/>
              <w:tabs>
                <w:tab w:val="left" w:pos="3739"/>
              </w:tabs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  <w:u w:val="thick"/>
              </w:rPr>
              <w:t xml:space="preserve">Variable </w:t>
            </w:r>
            <w:r>
              <w:rPr>
                <w:sz w:val="24"/>
                <w:u w:val="thick"/>
              </w:rPr>
              <w:t>overheads:</w:t>
            </w:r>
            <w:r>
              <w:rPr>
                <w:spacing w:val="40"/>
                <w:sz w:val="24"/>
                <w:u w:val="thick"/>
              </w:rPr>
              <w:t xml:space="preserve"> </w:t>
            </w:r>
            <w:r>
              <w:rPr>
                <w:sz w:val="24"/>
              </w:rPr>
              <w:tab/>
              <w:t xml:space="preserve">At </w:t>
            </w:r>
            <w:r w:rsidR="00EC1FE5">
              <w:rPr>
                <w:sz w:val="24"/>
              </w:rPr>
              <w:t>8</w:t>
            </w:r>
            <w:r>
              <w:rPr>
                <w:sz w:val="24"/>
              </w:rPr>
              <w:t xml:space="preserve">0% </w:t>
            </w:r>
            <w:r>
              <w:rPr>
                <w:spacing w:val="-2"/>
                <w:sz w:val="24"/>
              </w:rPr>
              <w:t>capacity</w:t>
            </w:r>
          </w:p>
          <w:p w14:paraId="5EEA5344" w14:textId="508EF99F" w:rsidR="00C21896" w:rsidRDefault="00000000">
            <w:pPr>
              <w:pStyle w:val="TableParagraph"/>
              <w:tabs>
                <w:tab w:val="left" w:pos="3732"/>
              </w:tabs>
              <w:spacing w:before="106"/>
              <w:ind w:left="219"/>
              <w:rPr>
                <w:sz w:val="24"/>
              </w:rPr>
            </w:pPr>
            <w:r>
              <w:rPr>
                <w:sz w:val="24"/>
              </w:rPr>
              <w:t xml:space="preserve">Indirect </w:t>
            </w:r>
            <w:r>
              <w:rPr>
                <w:spacing w:val="-2"/>
                <w:sz w:val="24"/>
              </w:rPr>
              <w:t>material</w:t>
            </w:r>
            <w:r>
              <w:rPr>
                <w:sz w:val="24"/>
              </w:rPr>
              <w:tab/>
              <w:t>Rs</w:t>
            </w:r>
            <w:r>
              <w:rPr>
                <w:spacing w:val="-2"/>
                <w:sz w:val="24"/>
              </w:rPr>
              <w:t xml:space="preserve"> </w:t>
            </w:r>
            <w:r w:rsidR="00EC1FE5">
              <w:rPr>
                <w:spacing w:val="-2"/>
                <w:sz w:val="24"/>
              </w:rPr>
              <w:t>4</w:t>
            </w:r>
            <w:r>
              <w:rPr>
                <w:spacing w:val="-4"/>
                <w:sz w:val="24"/>
              </w:rPr>
              <w:t>000</w:t>
            </w:r>
          </w:p>
          <w:p w14:paraId="5FCB59E1" w14:textId="77777777" w:rsidR="00EC1FE5" w:rsidRDefault="00000000">
            <w:pPr>
              <w:pStyle w:val="TableParagraph"/>
              <w:tabs>
                <w:tab w:val="left" w:pos="3739"/>
              </w:tabs>
              <w:spacing w:before="106" w:line="319" w:lineRule="auto"/>
              <w:ind w:left="99" w:right="1565" w:firstLine="120"/>
              <w:rPr>
                <w:sz w:val="24"/>
              </w:rPr>
            </w:pPr>
            <w:r>
              <w:rPr>
                <w:sz w:val="24"/>
              </w:rPr>
              <w:t xml:space="preserve">Indirect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ab/>
              <w:t>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EC1FE5">
              <w:rPr>
                <w:sz w:val="24"/>
              </w:rPr>
              <w:t>2</w:t>
            </w:r>
            <w:r>
              <w:rPr>
                <w:sz w:val="24"/>
              </w:rPr>
              <w:t xml:space="preserve">000 </w:t>
            </w:r>
          </w:p>
          <w:p w14:paraId="21C543F9" w14:textId="000A9BC2" w:rsidR="00EC1FE5" w:rsidRDefault="00EC1FE5" w:rsidP="00EC1FE5">
            <w:pPr>
              <w:pStyle w:val="TableParagraph"/>
              <w:tabs>
                <w:tab w:val="left" w:pos="3739"/>
              </w:tabs>
              <w:spacing w:before="106" w:line="319" w:lineRule="auto"/>
              <w:ind w:left="99" w:right="1565" w:firstLine="120"/>
              <w:rPr>
                <w:sz w:val="24"/>
              </w:rPr>
            </w:pPr>
            <w:r>
              <w:rPr>
                <w:sz w:val="24"/>
                <w:u w:val="thick"/>
              </w:rPr>
              <w:t>Semi variable</w:t>
            </w:r>
            <w:r>
              <w:rPr>
                <w:sz w:val="24"/>
                <w:u w:val="thick"/>
              </w:rPr>
              <w:t xml:space="preserve"> Overheads:</w:t>
            </w:r>
          </w:p>
          <w:p w14:paraId="27CD5E4E" w14:textId="43766128" w:rsidR="00EC1FE5" w:rsidRDefault="00EC1FE5" w:rsidP="00EC1FE5">
            <w:pPr>
              <w:pStyle w:val="TableParagraph"/>
              <w:tabs>
                <w:tab w:val="left" w:pos="3739"/>
              </w:tabs>
              <w:spacing w:before="1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Power (30% fixed)</w:t>
            </w:r>
            <w:r>
              <w:rPr>
                <w:sz w:val="24"/>
              </w:rPr>
              <w:tab/>
              <w:t xml:space="preserve">Rs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00</w:t>
            </w:r>
          </w:p>
          <w:p w14:paraId="268F23CC" w14:textId="7392B60A" w:rsidR="00EC1FE5" w:rsidRDefault="00EC1FE5" w:rsidP="00EC1FE5">
            <w:pPr>
              <w:pStyle w:val="TableParagraph"/>
              <w:tabs>
                <w:tab w:val="left" w:pos="3739"/>
              </w:tabs>
              <w:spacing w:before="9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Repairs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0% fixed)</w:t>
            </w:r>
            <w:r>
              <w:rPr>
                <w:sz w:val="24"/>
              </w:rPr>
              <w:tab/>
              <w:t>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2,000</w:t>
            </w:r>
          </w:p>
          <w:p w14:paraId="5E893AC2" w14:textId="1743FEB5" w:rsidR="00C21896" w:rsidRDefault="00000000">
            <w:pPr>
              <w:pStyle w:val="TableParagraph"/>
              <w:tabs>
                <w:tab w:val="left" w:pos="3739"/>
              </w:tabs>
              <w:spacing w:before="106" w:line="319" w:lineRule="auto"/>
              <w:ind w:left="99" w:right="1565" w:firstLine="120"/>
              <w:rPr>
                <w:sz w:val="24"/>
              </w:rPr>
            </w:pPr>
            <w:r>
              <w:rPr>
                <w:sz w:val="24"/>
                <w:u w:val="thick"/>
              </w:rPr>
              <w:t>Fixed Overheads:</w:t>
            </w:r>
          </w:p>
          <w:p w14:paraId="51A00343" w14:textId="02336B0A" w:rsidR="00C21896" w:rsidRDefault="00000000">
            <w:pPr>
              <w:pStyle w:val="TableParagraph"/>
              <w:tabs>
                <w:tab w:val="left" w:pos="3739"/>
              </w:tabs>
              <w:spacing w:before="17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Depreciation</w:t>
            </w:r>
            <w:r>
              <w:rPr>
                <w:sz w:val="24"/>
              </w:rPr>
              <w:tab/>
              <w:t xml:space="preserve">Rs </w:t>
            </w:r>
            <w:r>
              <w:rPr>
                <w:spacing w:val="-2"/>
                <w:sz w:val="24"/>
              </w:rPr>
              <w:t>1</w:t>
            </w:r>
            <w:r w:rsidR="00EC1FE5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,</w:t>
            </w:r>
            <w:r w:rsidR="00EC1FE5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00</w:t>
            </w:r>
          </w:p>
          <w:p w14:paraId="02A9F291" w14:textId="48630AC1" w:rsidR="00C21896" w:rsidRDefault="00000000">
            <w:pPr>
              <w:pStyle w:val="TableParagraph"/>
              <w:tabs>
                <w:tab w:val="left" w:pos="3732"/>
              </w:tabs>
              <w:spacing w:before="9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Insurance</w:t>
            </w:r>
            <w:r>
              <w:rPr>
                <w:sz w:val="24"/>
              </w:rPr>
              <w:tab/>
              <w:t>Rs</w:t>
            </w:r>
            <w:r>
              <w:rPr>
                <w:spacing w:val="-2"/>
                <w:sz w:val="24"/>
              </w:rPr>
              <w:t xml:space="preserve"> </w:t>
            </w:r>
            <w:r w:rsidR="00EC1FE5">
              <w:rPr>
                <w:spacing w:val="-4"/>
                <w:sz w:val="24"/>
              </w:rPr>
              <w:t>3,0</w:t>
            </w:r>
            <w:r>
              <w:rPr>
                <w:spacing w:val="-4"/>
                <w:sz w:val="24"/>
              </w:rPr>
              <w:t>00</w:t>
            </w:r>
          </w:p>
          <w:p w14:paraId="4CCB5441" w14:textId="2161D2FE" w:rsidR="00C21896" w:rsidRDefault="00000000">
            <w:pPr>
              <w:pStyle w:val="TableParagraph"/>
              <w:tabs>
                <w:tab w:val="left" w:pos="3739"/>
              </w:tabs>
              <w:spacing w:before="92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Salaries</w:t>
            </w:r>
            <w:r>
              <w:rPr>
                <w:sz w:val="24"/>
              </w:rPr>
              <w:tab/>
              <w:t xml:space="preserve">Rs </w:t>
            </w:r>
            <w:r>
              <w:rPr>
                <w:spacing w:val="-2"/>
                <w:sz w:val="24"/>
              </w:rPr>
              <w:t>1</w:t>
            </w:r>
            <w:r w:rsidR="00EC1FE5">
              <w:rPr>
                <w:spacing w:val="-2"/>
                <w:sz w:val="24"/>
              </w:rPr>
              <w:t>0,</w:t>
            </w:r>
            <w:r>
              <w:rPr>
                <w:spacing w:val="-2"/>
                <w:sz w:val="24"/>
              </w:rPr>
              <w:t>000</w:t>
            </w:r>
          </w:p>
          <w:p w14:paraId="635D232E" w14:textId="6ECB8E9B" w:rsidR="00C21896" w:rsidRDefault="00000000" w:rsidP="00EC1FE5">
            <w:pPr>
              <w:pStyle w:val="TableParagraph"/>
              <w:tabs>
                <w:tab w:val="left" w:pos="3715"/>
              </w:tabs>
              <w:spacing w:before="92" w:line="319" w:lineRule="auto"/>
              <w:ind w:left="99" w:right="642"/>
              <w:rPr>
                <w:sz w:val="24"/>
              </w:rPr>
            </w:pPr>
            <w:r>
              <w:rPr>
                <w:sz w:val="24"/>
              </w:rPr>
              <w:t>Total Overheads</w:t>
            </w:r>
            <w:r>
              <w:rPr>
                <w:sz w:val="24"/>
              </w:rPr>
              <w:tab/>
              <w:t>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EC1FE5">
              <w:rPr>
                <w:sz w:val="24"/>
              </w:rPr>
              <w:t>2</w:t>
            </w:r>
            <w:r>
              <w:rPr>
                <w:sz w:val="24"/>
              </w:rPr>
              <w:t xml:space="preserve">,000 Estimated direct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 xml:space="preserve"> hours</w:t>
            </w:r>
            <w:r w:rsidR="00EC1FE5">
              <w:rPr>
                <w:sz w:val="24"/>
              </w:rPr>
              <w:t xml:space="preserve">            1,24,000 hours</w:t>
            </w:r>
          </w:p>
        </w:tc>
        <w:tc>
          <w:tcPr>
            <w:tcW w:w="700" w:type="dxa"/>
          </w:tcPr>
          <w:p w14:paraId="071B9A1E" w14:textId="77777777" w:rsidR="00C21896" w:rsidRDefault="00C2189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8F434C9" w14:textId="77777777" w:rsidR="00C21896" w:rsidRDefault="00000000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0" w:type="dxa"/>
          </w:tcPr>
          <w:p w14:paraId="5B99CC39" w14:textId="77777777" w:rsidR="00C21896" w:rsidRDefault="00C2189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363C924E" w14:textId="77777777" w:rsidR="00C21896" w:rsidRDefault="00000000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0" w:type="dxa"/>
          </w:tcPr>
          <w:p w14:paraId="4CC58DE1" w14:textId="77777777" w:rsidR="00C21896" w:rsidRDefault="00C21896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1E0DEE2" w14:textId="77777777" w:rsidR="00C21896" w:rsidRDefault="00000000">
            <w:pPr>
              <w:pStyle w:val="TableParagraph"/>
              <w:spacing w:before="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</w:tbl>
    <w:p w14:paraId="59D8F772" w14:textId="77777777" w:rsidR="00C21896" w:rsidRDefault="00C21896">
      <w:pPr>
        <w:pStyle w:val="TableParagraph"/>
        <w:rPr>
          <w:sz w:val="24"/>
        </w:rPr>
        <w:sectPr w:rsidR="00C21896">
          <w:pgSz w:w="12240" w:h="15840"/>
          <w:pgMar w:top="1180" w:right="720" w:bottom="280" w:left="1080" w:header="376" w:footer="0" w:gutter="0"/>
          <w:cols w:space="720"/>
        </w:sect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6240"/>
        <w:gridCol w:w="700"/>
        <w:gridCol w:w="860"/>
        <w:gridCol w:w="1280"/>
      </w:tblGrid>
      <w:tr w:rsidR="00C21896" w14:paraId="1018BC3D" w14:textId="77777777">
        <w:trPr>
          <w:trHeight w:val="2760"/>
        </w:trPr>
        <w:tc>
          <w:tcPr>
            <w:tcW w:w="700" w:type="dxa"/>
          </w:tcPr>
          <w:p w14:paraId="7399B770" w14:textId="77777777" w:rsidR="00C21896" w:rsidRDefault="00000000">
            <w:pPr>
              <w:pStyle w:val="TableParagraph"/>
              <w:spacing w:before="275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6240" w:type="dxa"/>
          </w:tcPr>
          <w:p w14:paraId="5BB83623" w14:textId="72E58DE1" w:rsidR="006672C0" w:rsidRPr="006672C0" w:rsidRDefault="006672C0" w:rsidP="006672C0">
            <w:pPr>
              <w:pStyle w:val="TableParagraph"/>
              <w:ind w:right="426"/>
              <w:rPr>
                <w:sz w:val="24"/>
              </w:rPr>
            </w:pPr>
            <w:r w:rsidRPr="006672C0">
              <w:rPr>
                <w:sz w:val="24"/>
              </w:rPr>
              <w:t>The sales turnover and profit of X Ltd. during the two years 20</w:t>
            </w:r>
            <w:r>
              <w:rPr>
                <w:sz w:val="24"/>
              </w:rPr>
              <w:t>1</w:t>
            </w:r>
            <w:r w:rsidRPr="006672C0">
              <w:rPr>
                <w:sz w:val="24"/>
              </w:rPr>
              <w:t>7 and 20</w:t>
            </w:r>
            <w:r>
              <w:rPr>
                <w:sz w:val="24"/>
              </w:rPr>
              <w:t>1</w:t>
            </w:r>
            <w:r w:rsidRPr="006672C0">
              <w:rPr>
                <w:sz w:val="24"/>
              </w:rPr>
              <w:t>8 were as follows:</w:t>
            </w:r>
          </w:p>
          <w:p w14:paraId="4501BECC" w14:textId="77777777" w:rsidR="006672C0" w:rsidRPr="006672C0" w:rsidRDefault="006672C0" w:rsidP="006672C0">
            <w:pPr>
              <w:pStyle w:val="TableParagraph"/>
              <w:ind w:right="426"/>
              <w:rPr>
                <w:sz w:val="24"/>
              </w:rPr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26"/>
              <w:gridCol w:w="2008"/>
              <w:gridCol w:w="1578"/>
            </w:tblGrid>
            <w:tr w:rsidR="00FA6BFE" w14:paraId="23AAE288" w14:textId="68BD7315" w:rsidTr="00FA6BFE">
              <w:trPr>
                <w:trHeight w:val="450"/>
              </w:trPr>
              <w:tc>
                <w:tcPr>
                  <w:tcW w:w="1626" w:type="dxa"/>
                </w:tcPr>
                <w:p w14:paraId="77341231" w14:textId="53745956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Year</w:t>
                  </w:r>
                </w:p>
              </w:tc>
              <w:tc>
                <w:tcPr>
                  <w:tcW w:w="2008" w:type="dxa"/>
                </w:tcPr>
                <w:p w14:paraId="7861792D" w14:textId="3194142E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Sales (Rs.)</w:t>
                  </w:r>
                </w:p>
              </w:tc>
              <w:tc>
                <w:tcPr>
                  <w:tcW w:w="1578" w:type="dxa"/>
                </w:tcPr>
                <w:p w14:paraId="46F4D740" w14:textId="18D6FDAF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Profit (Rs.)</w:t>
                  </w:r>
                </w:p>
              </w:tc>
            </w:tr>
            <w:tr w:rsidR="00FA6BFE" w14:paraId="4F8A72F8" w14:textId="22F567C3" w:rsidTr="00FA6BFE">
              <w:trPr>
                <w:trHeight w:val="417"/>
              </w:trPr>
              <w:tc>
                <w:tcPr>
                  <w:tcW w:w="1626" w:type="dxa"/>
                </w:tcPr>
                <w:p w14:paraId="278C61A3" w14:textId="0ACED54E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2017</w:t>
                  </w:r>
                </w:p>
              </w:tc>
              <w:tc>
                <w:tcPr>
                  <w:tcW w:w="2008" w:type="dxa"/>
                </w:tcPr>
                <w:p w14:paraId="7B74A554" w14:textId="3BD9C3B0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4,50,000</w:t>
                  </w:r>
                </w:p>
              </w:tc>
              <w:tc>
                <w:tcPr>
                  <w:tcW w:w="1578" w:type="dxa"/>
                </w:tcPr>
                <w:p w14:paraId="3B9A7B95" w14:textId="2C35132D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60,000</w:t>
                  </w:r>
                </w:p>
              </w:tc>
            </w:tr>
            <w:tr w:rsidR="00FA6BFE" w14:paraId="69AE44D5" w14:textId="77777777" w:rsidTr="00FA6BFE">
              <w:trPr>
                <w:trHeight w:val="417"/>
              </w:trPr>
              <w:tc>
                <w:tcPr>
                  <w:tcW w:w="1626" w:type="dxa"/>
                </w:tcPr>
                <w:p w14:paraId="152E5D6C" w14:textId="0B2D6FD4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2018</w:t>
                  </w:r>
                </w:p>
              </w:tc>
              <w:tc>
                <w:tcPr>
                  <w:tcW w:w="2008" w:type="dxa"/>
                </w:tcPr>
                <w:p w14:paraId="2EC2C5B6" w14:textId="6927E09E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5,10,000</w:t>
                  </w:r>
                </w:p>
              </w:tc>
              <w:tc>
                <w:tcPr>
                  <w:tcW w:w="1578" w:type="dxa"/>
                </w:tcPr>
                <w:p w14:paraId="0127A9EB" w14:textId="39E10DFA" w:rsidR="00FA6BFE" w:rsidRDefault="00FA6BFE" w:rsidP="00FA6BFE">
                  <w:pPr>
                    <w:pStyle w:val="TableParagraph"/>
                    <w:ind w:right="426"/>
                    <w:rPr>
                      <w:sz w:val="24"/>
                    </w:rPr>
                  </w:pPr>
                  <w:r w:rsidRPr="002C0D1A">
                    <w:rPr>
                      <w:sz w:val="24"/>
                    </w:rPr>
                    <w:t>75,000</w:t>
                  </w:r>
                </w:p>
              </w:tc>
            </w:tr>
          </w:tbl>
          <w:p w14:paraId="2EBD6811" w14:textId="77777777" w:rsidR="006672C0" w:rsidRPr="006672C0" w:rsidRDefault="006672C0" w:rsidP="006672C0">
            <w:pPr>
              <w:pStyle w:val="TableParagraph"/>
              <w:ind w:right="426"/>
              <w:rPr>
                <w:sz w:val="24"/>
              </w:rPr>
            </w:pPr>
            <w:r w:rsidRPr="006672C0">
              <w:rPr>
                <w:sz w:val="24"/>
              </w:rPr>
              <w:t>You are required to calculate:</w:t>
            </w:r>
          </w:p>
          <w:p w14:paraId="56C71DF7" w14:textId="77777777" w:rsidR="006672C0" w:rsidRPr="006672C0" w:rsidRDefault="006672C0" w:rsidP="006672C0">
            <w:pPr>
              <w:pStyle w:val="TableParagraph"/>
              <w:ind w:right="426"/>
              <w:rPr>
                <w:sz w:val="24"/>
              </w:rPr>
            </w:pPr>
            <w:r w:rsidRPr="006672C0">
              <w:rPr>
                <w:sz w:val="24"/>
              </w:rPr>
              <w:t>a) Profit–Volume Ratio</w:t>
            </w:r>
          </w:p>
          <w:p w14:paraId="2FD56466" w14:textId="77777777" w:rsidR="006672C0" w:rsidRPr="006672C0" w:rsidRDefault="006672C0" w:rsidP="006672C0">
            <w:pPr>
              <w:pStyle w:val="TableParagraph"/>
              <w:ind w:right="426"/>
              <w:rPr>
                <w:sz w:val="24"/>
              </w:rPr>
            </w:pPr>
            <w:r w:rsidRPr="006672C0">
              <w:rPr>
                <w:sz w:val="24"/>
              </w:rPr>
              <w:t>b) Break-Even Point</w:t>
            </w:r>
          </w:p>
          <w:p w14:paraId="30015903" w14:textId="28796477" w:rsidR="00C21896" w:rsidRDefault="006672C0" w:rsidP="006672C0">
            <w:pPr>
              <w:pStyle w:val="TableParagraph"/>
              <w:ind w:right="426"/>
              <w:rPr>
                <w:sz w:val="24"/>
              </w:rPr>
            </w:pPr>
            <w:r w:rsidRPr="006672C0">
              <w:rPr>
                <w:sz w:val="24"/>
              </w:rPr>
              <w:t>c) Sales required to earn a profit of Rs. 1,20,000</w:t>
            </w:r>
          </w:p>
        </w:tc>
        <w:tc>
          <w:tcPr>
            <w:tcW w:w="700" w:type="dxa"/>
          </w:tcPr>
          <w:p w14:paraId="3EC092B8" w14:textId="77777777" w:rsidR="00C21896" w:rsidRDefault="00000000">
            <w:pPr>
              <w:pStyle w:val="TableParagraph"/>
              <w:spacing w:before="275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0" w:type="dxa"/>
          </w:tcPr>
          <w:p w14:paraId="7CC97362" w14:textId="77777777" w:rsidR="00C21896" w:rsidRDefault="00000000">
            <w:pPr>
              <w:pStyle w:val="TableParagraph"/>
              <w:spacing w:before="275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0" w:type="dxa"/>
          </w:tcPr>
          <w:p w14:paraId="575C6EEF" w14:textId="77777777" w:rsidR="00C21896" w:rsidRDefault="00000000">
            <w:pPr>
              <w:pStyle w:val="TableParagraph"/>
              <w:spacing w:before="275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C21896" w14:paraId="1EEB11B1" w14:textId="77777777">
        <w:trPr>
          <w:trHeight w:val="679"/>
        </w:trPr>
        <w:tc>
          <w:tcPr>
            <w:tcW w:w="700" w:type="dxa"/>
          </w:tcPr>
          <w:p w14:paraId="1FFA3BD7" w14:textId="77777777" w:rsidR="00C21896" w:rsidRDefault="00000000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240" w:type="dxa"/>
          </w:tcPr>
          <w:p w14:paraId="5DD66C1D" w14:textId="595157CD" w:rsidR="00C21896" w:rsidRDefault="00EC1FE5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Discuss</w:t>
            </w:r>
            <w:r w:rsidR="00000000">
              <w:rPr>
                <w:sz w:val="24"/>
              </w:rPr>
              <w:t xml:space="preserve"> the factors influencing the capital </w:t>
            </w:r>
            <w:r w:rsidR="00000000">
              <w:rPr>
                <w:spacing w:val="-2"/>
                <w:sz w:val="24"/>
              </w:rPr>
              <w:t>structure</w:t>
            </w:r>
            <w:r w:rsidR="00762AB3">
              <w:rPr>
                <w:spacing w:val="-2"/>
                <w:sz w:val="24"/>
              </w:rPr>
              <w:t>.</w:t>
            </w:r>
          </w:p>
        </w:tc>
        <w:tc>
          <w:tcPr>
            <w:tcW w:w="700" w:type="dxa"/>
          </w:tcPr>
          <w:p w14:paraId="05FE798B" w14:textId="77777777" w:rsidR="00C21896" w:rsidRDefault="00000000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0" w:type="dxa"/>
          </w:tcPr>
          <w:p w14:paraId="0E897748" w14:textId="77777777" w:rsidR="00C21896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280" w:type="dxa"/>
          </w:tcPr>
          <w:p w14:paraId="4AB1B7F5" w14:textId="77777777" w:rsidR="00C21896" w:rsidRDefault="00000000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3B12650E" w14:textId="77777777" w:rsidR="008070CE" w:rsidRDefault="008070CE"/>
    <w:sectPr w:rsidR="008070CE">
      <w:type w:val="continuous"/>
      <w:pgSz w:w="12240" w:h="15840"/>
      <w:pgMar w:top="1180" w:right="720" w:bottom="280" w:left="108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9165" w14:textId="77777777" w:rsidR="000B41EF" w:rsidRDefault="000B41EF">
      <w:r>
        <w:separator/>
      </w:r>
    </w:p>
  </w:endnote>
  <w:endnote w:type="continuationSeparator" w:id="0">
    <w:p w14:paraId="6CFFA24F" w14:textId="77777777" w:rsidR="000B41EF" w:rsidRDefault="000B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10E2" w14:textId="77777777" w:rsidR="000B41EF" w:rsidRDefault="000B41EF">
      <w:r>
        <w:separator/>
      </w:r>
    </w:p>
  </w:footnote>
  <w:footnote w:type="continuationSeparator" w:id="0">
    <w:p w14:paraId="18993658" w14:textId="77777777" w:rsidR="000B41EF" w:rsidRDefault="000B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2DE1" w14:textId="77777777" w:rsidR="00C21896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95808" behindDoc="1" locked="0" layoutInCell="1" allowOverlap="1" wp14:anchorId="4D0544F2" wp14:editId="5E32C7F0">
              <wp:simplePos x="0" y="0"/>
              <wp:positionH relativeFrom="page">
                <wp:posOffset>2249636</wp:posOffset>
              </wp:positionH>
              <wp:positionV relativeFrom="page">
                <wp:posOffset>226169</wp:posOffset>
              </wp:positionV>
              <wp:extent cx="3463925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392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D008B" w14:textId="77777777" w:rsidR="00C21896" w:rsidRDefault="00000000">
                          <w:pPr>
                            <w:pStyle w:val="BodyText"/>
                            <w:spacing w:before="10"/>
                            <w:ind w:left="20" w:right="18" w:firstLine="80"/>
                            <w:jc w:val="center"/>
                          </w:pPr>
                          <w:r>
                            <w:t>Anna Adarsh College for Women (Autonomous) BBA Degree Program in Business Administration Syllabus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effect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from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Academic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Year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2025-26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544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77.15pt;margin-top:17.8pt;width:272.75pt;height:42.9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MjlgEAABsDAAAOAAAAZHJzL2Uyb0RvYy54bWysUsFuEzEQvSPxD5bvxGmSVmWVTQVUIKQK&#10;KhU+wPHa2RVrj5lxspu/Z+xuEtTeEJfx2B6/ee+N13ej78XBInUQank1m0thg4GmC7ta/vzx+d2t&#10;FJR0aHQPwdbyaEnebd6+WQ+xsgtooW8sCgYJVA2xlm1KsVKKTGu9phlEG/jSAXqdeIs71aAeGN33&#10;ajGf36gBsIkIxhLx6f3zpdwUfOesSd+dI5tEX0vmlkrEErc5qs1aVzvUse3MREP/Awuvu8BNz1D3&#10;Ommxx+4VlO8MAoFLMwNegXOdsUUDq7mav1Dz1OpoixY2h+LZJvp/sObb4Sk+okjjRxh5gEUExQcw&#10;v4i9UUOkaqrJnlJFXJ2Fjg59XlmC4Ifs7fHspx2TMHy4XN0s3y+upTB8d71a3S6L4eryOiKlLxa8&#10;yEktkedVGOjDA6XcX1enkonMc//MJI3bkUtyuoXmyCIGnmMt6fdeo5Wi/xrYqDz0U4KnZHtKMPWf&#10;oHyNrCXAh30C15XOF9ypM0+gEJp+Sx7x3/tSdfnTmz8AAAD//wMAUEsDBBQABgAIAAAAIQB+QKSu&#10;3wAAAAoBAAAPAAAAZHJzL2Rvd25yZXYueG1sTI9NT8MwDIbvSPyHyEjcWLoPqrU0nSYEJ6SJrhw4&#10;pq3XRmuc0mRb+ffzTnCz5UevnzfbTLYXZxy9caRgPotAINWuMdQq+Crfn9YgfNDU6N4RKvhFD5v8&#10;/i7TaeMuVOB5H1rBIeRTraALYUil9HWHVvuZG5D4dnCj1YHXsZXNqC8cbnu5iKJYWm2IP3R6wNcO&#10;6+P+ZBVsv6l4Mz+76rM4FKYsk4g+4qNSjw/T9gVEwCn8wXDTZ3XI2alyJ2q86BUsn1dLRm9DDIKB&#10;dZJwl4rJxXwFMs/k/wr5FQAA//8DAFBLAQItABQABgAIAAAAIQC2gziS/gAAAOEBAAATAAAAAAAA&#10;AAAAAAAAAAAAAABbQ29udGVudF9UeXBlc10ueG1sUEsBAi0AFAAGAAgAAAAhADj9If/WAAAAlAEA&#10;AAsAAAAAAAAAAAAAAAAALwEAAF9yZWxzLy5yZWxzUEsBAi0AFAAGAAgAAAAhAEweIyOWAQAAGwMA&#10;AA4AAAAAAAAAAAAAAAAALgIAAGRycy9lMm9Eb2MueG1sUEsBAi0AFAAGAAgAAAAhAH5ApK7fAAAA&#10;CgEAAA8AAAAAAAAAAAAAAAAA8AMAAGRycy9kb3ducmV2LnhtbFBLBQYAAAAABAAEAPMAAAD8BAAA&#10;AAA=&#10;" filled="f" stroked="f">
              <v:textbox inset="0,0,0,0">
                <w:txbxContent>
                  <w:p w14:paraId="6C5D008B" w14:textId="77777777" w:rsidR="00C21896" w:rsidRDefault="00000000">
                    <w:pPr>
                      <w:pStyle w:val="BodyText"/>
                      <w:spacing w:before="10"/>
                      <w:ind w:left="20" w:right="18" w:firstLine="80"/>
                      <w:jc w:val="center"/>
                    </w:pPr>
                    <w:r>
                      <w:t>Anna Adarsh College for Women (Autonomous) BBA Degree Program in Business Administration Syllabus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effect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from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Academic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Year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2025-26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2372"/>
    <w:multiLevelType w:val="hybridMultilevel"/>
    <w:tmpl w:val="732011B0"/>
    <w:lvl w:ilvl="0" w:tplc="C8201274">
      <w:start w:val="1"/>
      <w:numFmt w:val="upperLetter"/>
      <w:lvlText w:val="%1."/>
      <w:lvlJc w:val="left"/>
      <w:pPr>
        <w:ind w:left="4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9" w:hanging="360"/>
      </w:pPr>
    </w:lvl>
    <w:lvl w:ilvl="2" w:tplc="4009001B" w:tentative="1">
      <w:start w:val="1"/>
      <w:numFmt w:val="lowerRoman"/>
      <w:lvlText w:val="%3."/>
      <w:lvlJc w:val="right"/>
      <w:pPr>
        <w:ind w:left="1899" w:hanging="180"/>
      </w:pPr>
    </w:lvl>
    <w:lvl w:ilvl="3" w:tplc="4009000F" w:tentative="1">
      <w:start w:val="1"/>
      <w:numFmt w:val="decimal"/>
      <w:lvlText w:val="%4."/>
      <w:lvlJc w:val="left"/>
      <w:pPr>
        <w:ind w:left="2619" w:hanging="360"/>
      </w:pPr>
    </w:lvl>
    <w:lvl w:ilvl="4" w:tplc="40090019" w:tentative="1">
      <w:start w:val="1"/>
      <w:numFmt w:val="lowerLetter"/>
      <w:lvlText w:val="%5."/>
      <w:lvlJc w:val="left"/>
      <w:pPr>
        <w:ind w:left="3339" w:hanging="360"/>
      </w:pPr>
    </w:lvl>
    <w:lvl w:ilvl="5" w:tplc="4009001B" w:tentative="1">
      <w:start w:val="1"/>
      <w:numFmt w:val="lowerRoman"/>
      <w:lvlText w:val="%6."/>
      <w:lvlJc w:val="right"/>
      <w:pPr>
        <w:ind w:left="4059" w:hanging="180"/>
      </w:pPr>
    </w:lvl>
    <w:lvl w:ilvl="6" w:tplc="4009000F" w:tentative="1">
      <w:start w:val="1"/>
      <w:numFmt w:val="decimal"/>
      <w:lvlText w:val="%7."/>
      <w:lvlJc w:val="left"/>
      <w:pPr>
        <w:ind w:left="4779" w:hanging="360"/>
      </w:pPr>
    </w:lvl>
    <w:lvl w:ilvl="7" w:tplc="40090019" w:tentative="1">
      <w:start w:val="1"/>
      <w:numFmt w:val="lowerLetter"/>
      <w:lvlText w:val="%8."/>
      <w:lvlJc w:val="left"/>
      <w:pPr>
        <w:ind w:left="5499" w:hanging="360"/>
      </w:pPr>
    </w:lvl>
    <w:lvl w:ilvl="8" w:tplc="40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767D6462"/>
    <w:multiLevelType w:val="hybridMultilevel"/>
    <w:tmpl w:val="92BA875E"/>
    <w:lvl w:ilvl="0" w:tplc="A1F6EA52">
      <w:start w:val="1"/>
      <w:numFmt w:val="lowerLetter"/>
      <w:lvlText w:val="%1."/>
      <w:lvlJc w:val="left"/>
      <w:pPr>
        <w:ind w:left="32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28CC6A">
      <w:numFmt w:val="bullet"/>
      <w:lvlText w:val="•"/>
      <w:lvlJc w:val="left"/>
      <w:pPr>
        <w:ind w:left="910" w:hanging="227"/>
      </w:pPr>
      <w:rPr>
        <w:rFonts w:hint="default"/>
        <w:lang w:val="en-US" w:eastAsia="en-US" w:bidi="ar-SA"/>
      </w:rPr>
    </w:lvl>
    <w:lvl w:ilvl="2" w:tplc="88A47FFC">
      <w:numFmt w:val="bullet"/>
      <w:lvlText w:val="•"/>
      <w:lvlJc w:val="left"/>
      <w:pPr>
        <w:ind w:left="1500" w:hanging="227"/>
      </w:pPr>
      <w:rPr>
        <w:rFonts w:hint="default"/>
        <w:lang w:val="en-US" w:eastAsia="en-US" w:bidi="ar-SA"/>
      </w:rPr>
    </w:lvl>
    <w:lvl w:ilvl="3" w:tplc="800CB08C">
      <w:numFmt w:val="bullet"/>
      <w:lvlText w:val="•"/>
      <w:lvlJc w:val="left"/>
      <w:pPr>
        <w:ind w:left="2090" w:hanging="227"/>
      </w:pPr>
      <w:rPr>
        <w:rFonts w:hint="default"/>
        <w:lang w:val="en-US" w:eastAsia="en-US" w:bidi="ar-SA"/>
      </w:rPr>
    </w:lvl>
    <w:lvl w:ilvl="4" w:tplc="598CEB1A">
      <w:numFmt w:val="bullet"/>
      <w:lvlText w:val="•"/>
      <w:lvlJc w:val="left"/>
      <w:pPr>
        <w:ind w:left="2680" w:hanging="227"/>
      </w:pPr>
      <w:rPr>
        <w:rFonts w:hint="default"/>
        <w:lang w:val="en-US" w:eastAsia="en-US" w:bidi="ar-SA"/>
      </w:rPr>
    </w:lvl>
    <w:lvl w:ilvl="5" w:tplc="FD3A34E0">
      <w:numFmt w:val="bullet"/>
      <w:lvlText w:val="•"/>
      <w:lvlJc w:val="left"/>
      <w:pPr>
        <w:ind w:left="3270" w:hanging="227"/>
      </w:pPr>
      <w:rPr>
        <w:rFonts w:hint="default"/>
        <w:lang w:val="en-US" w:eastAsia="en-US" w:bidi="ar-SA"/>
      </w:rPr>
    </w:lvl>
    <w:lvl w:ilvl="6" w:tplc="01B606C2">
      <w:numFmt w:val="bullet"/>
      <w:lvlText w:val="•"/>
      <w:lvlJc w:val="left"/>
      <w:pPr>
        <w:ind w:left="3860" w:hanging="227"/>
      </w:pPr>
      <w:rPr>
        <w:rFonts w:hint="default"/>
        <w:lang w:val="en-US" w:eastAsia="en-US" w:bidi="ar-SA"/>
      </w:rPr>
    </w:lvl>
    <w:lvl w:ilvl="7" w:tplc="A0EE4A16">
      <w:numFmt w:val="bullet"/>
      <w:lvlText w:val="•"/>
      <w:lvlJc w:val="left"/>
      <w:pPr>
        <w:ind w:left="4450" w:hanging="227"/>
      </w:pPr>
      <w:rPr>
        <w:rFonts w:hint="default"/>
        <w:lang w:val="en-US" w:eastAsia="en-US" w:bidi="ar-SA"/>
      </w:rPr>
    </w:lvl>
    <w:lvl w:ilvl="8" w:tplc="94AACEDA">
      <w:numFmt w:val="bullet"/>
      <w:lvlText w:val="•"/>
      <w:lvlJc w:val="left"/>
      <w:pPr>
        <w:ind w:left="5040" w:hanging="227"/>
      </w:pPr>
      <w:rPr>
        <w:rFonts w:hint="default"/>
        <w:lang w:val="en-US" w:eastAsia="en-US" w:bidi="ar-SA"/>
      </w:rPr>
    </w:lvl>
  </w:abstractNum>
  <w:num w:numId="1" w16cid:durableId="1282489722">
    <w:abstractNumId w:val="1"/>
  </w:num>
  <w:num w:numId="2" w16cid:durableId="210456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896"/>
    <w:rsid w:val="00000300"/>
    <w:rsid w:val="000220DB"/>
    <w:rsid w:val="000B41EF"/>
    <w:rsid w:val="000E50FC"/>
    <w:rsid w:val="001A345C"/>
    <w:rsid w:val="001C7676"/>
    <w:rsid w:val="00270E24"/>
    <w:rsid w:val="002A65C7"/>
    <w:rsid w:val="002C2544"/>
    <w:rsid w:val="002D0839"/>
    <w:rsid w:val="00465785"/>
    <w:rsid w:val="004846F3"/>
    <w:rsid w:val="00506C0C"/>
    <w:rsid w:val="005206EC"/>
    <w:rsid w:val="00623F26"/>
    <w:rsid w:val="006672C0"/>
    <w:rsid w:val="006A5558"/>
    <w:rsid w:val="00755013"/>
    <w:rsid w:val="00762AB3"/>
    <w:rsid w:val="008070CE"/>
    <w:rsid w:val="00836428"/>
    <w:rsid w:val="00836D2C"/>
    <w:rsid w:val="00860C95"/>
    <w:rsid w:val="008823E3"/>
    <w:rsid w:val="00884818"/>
    <w:rsid w:val="00920A86"/>
    <w:rsid w:val="009649E7"/>
    <w:rsid w:val="009B20D7"/>
    <w:rsid w:val="00A93B28"/>
    <w:rsid w:val="00AB1472"/>
    <w:rsid w:val="00AC6C24"/>
    <w:rsid w:val="00B507D4"/>
    <w:rsid w:val="00BA28DD"/>
    <w:rsid w:val="00C211D1"/>
    <w:rsid w:val="00C21896"/>
    <w:rsid w:val="00C6597E"/>
    <w:rsid w:val="00C65C01"/>
    <w:rsid w:val="00CC5509"/>
    <w:rsid w:val="00D80EA5"/>
    <w:rsid w:val="00DE1965"/>
    <w:rsid w:val="00E65272"/>
    <w:rsid w:val="00EA5089"/>
    <w:rsid w:val="00EC1FE5"/>
    <w:rsid w:val="00F03B19"/>
    <w:rsid w:val="00F24CED"/>
    <w:rsid w:val="00F95780"/>
    <w:rsid w:val="00FA6BFE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31EE"/>
  <w15:docId w15:val="{B664D0C2-7C65-4B2E-9259-A8DA17BB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6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2026-01-19T15:05:00Z</dcterms:created>
  <dcterms:modified xsi:type="dcterms:W3CDTF">2026-01-27T15:18:00Z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