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C1E8" w14:textId="77777777" w:rsidR="002C1243" w:rsidRPr="002C1243" w:rsidRDefault="002C1243" w:rsidP="00A035BA">
      <w:pPr>
        <w:spacing w:line="276" w:lineRule="auto"/>
        <w:rPr>
          <w:rFonts w:ascii="Times New Roman" w:hAnsi="Times New Roman" w:cs="Times New Roman"/>
          <w:b/>
          <w:bCs/>
        </w:rPr>
      </w:pPr>
      <w:r w:rsidRPr="002C1243">
        <w:rPr>
          <w:rFonts w:ascii="Times New Roman" w:hAnsi="Times New Roman" w:cs="Times New Roman"/>
          <w:b/>
          <w:bCs/>
        </w:rPr>
        <w:t>QUESTION PAPER</w:t>
      </w:r>
    </w:p>
    <w:p w14:paraId="09FBB222" w14:textId="77777777" w:rsidR="002C1243" w:rsidRPr="002C1243" w:rsidRDefault="002C1243" w:rsidP="00A035BA">
      <w:pPr>
        <w:spacing w:line="276" w:lineRule="auto"/>
        <w:rPr>
          <w:rFonts w:ascii="Times New Roman" w:hAnsi="Times New Roman" w:cs="Times New Roman"/>
          <w:b/>
          <w:bCs/>
        </w:rPr>
      </w:pPr>
      <w:r w:rsidRPr="002C1243">
        <w:rPr>
          <w:rFonts w:ascii="Times New Roman" w:hAnsi="Times New Roman" w:cs="Times New Roman"/>
          <w:b/>
          <w:bCs/>
        </w:rPr>
        <w:t>SECTION – A (12 × 2 = 24 Marks)</w:t>
      </w:r>
    </w:p>
    <w:p w14:paraId="17ED7575" w14:textId="77777777" w:rsidR="002C1243" w:rsidRPr="002C1243" w:rsidRDefault="002C1243" w:rsidP="00A035BA">
      <w:p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  <w:b/>
          <w:bCs/>
        </w:rPr>
        <w:t>Answer ANY TEN Questions</w:t>
      </w:r>
    </w:p>
    <w:p w14:paraId="550F82DF" w14:textId="08FF134E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Define Operations Research. </w:t>
      </w:r>
    </w:p>
    <w:p w14:paraId="4F1C97BA" w14:textId="72A17D06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State any two features of a Linear Programming Problem. </w:t>
      </w:r>
    </w:p>
    <w:p w14:paraId="16F597EF" w14:textId="2DD83A80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>Define decision variables in LPP</w:t>
      </w:r>
    </w:p>
    <w:p w14:paraId="66D26BBC" w14:textId="174F663D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What is a feasible solution? </w:t>
      </w:r>
    </w:p>
    <w:p w14:paraId="317C092D" w14:textId="3BC63FC1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What is a transportation problem? </w:t>
      </w:r>
    </w:p>
    <w:p w14:paraId="7E78E32D" w14:textId="0039A859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State the meaning of an initial basic feasible solution. </w:t>
      </w:r>
    </w:p>
    <w:p w14:paraId="7EB041C3" w14:textId="4270F6E9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Define assignment problem. </w:t>
      </w:r>
    </w:p>
    <w:p w14:paraId="4AD7BEF7" w14:textId="6C1C53E8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What is meant by sequencing problem? </w:t>
      </w:r>
    </w:p>
    <w:p w14:paraId="51C5DD93" w14:textId="0BD7AA1A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Define critical path. </w:t>
      </w:r>
    </w:p>
    <w:p w14:paraId="2ED2340F" w14:textId="050920F4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What is total float? </w:t>
      </w:r>
    </w:p>
    <w:p w14:paraId="5123ED41" w14:textId="664E8FDE" w:rsidR="002C1243" w:rsidRPr="002C1243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Define saddle point in a game. </w:t>
      </w:r>
    </w:p>
    <w:p w14:paraId="7CD149CE" w14:textId="2606083A" w:rsidR="002C1243" w:rsidRPr="00A035BA" w:rsidRDefault="002C1243" w:rsidP="00A035B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 xml:space="preserve">What is a decision tree? </w:t>
      </w:r>
    </w:p>
    <w:p w14:paraId="7A74E278" w14:textId="77777777" w:rsidR="002C1243" w:rsidRPr="002C1243" w:rsidRDefault="002C1243" w:rsidP="00A035BA">
      <w:pPr>
        <w:spacing w:line="276" w:lineRule="auto"/>
        <w:rPr>
          <w:rFonts w:ascii="Times New Roman" w:hAnsi="Times New Roman" w:cs="Times New Roman"/>
          <w:b/>
          <w:bCs/>
        </w:rPr>
      </w:pPr>
      <w:r w:rsidRPr="002C1243">
        <w:rPr>
          <w:rFonts w:ascii="Times New Roman" w:hAnsi="Times New Roman" w:cs="Times New Roman"/>
          <w:b/>
          <w:bCs/>
        </w:rPr>
        <w:t>SECTION – B (7 × 5 = 35 Marks)</w:t>
      </w:r>
    </w:p>
    <w:p w14:paraId="71211B90" w14:textId="77777777" w:rsidR="002C1243" w:rsidRPr="002C1243" w:rsidRDefault="002C1243" w:rsidP="00A035BA">
      <w:p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  <w:b/>
          <w:bCs/>
        </w:rPr>
        <w:t>Answer ANY FIVE Questions</w:t>
      </w:r>
    </w:p>
    <w:p w14:paraId="00481FB5" w14:textId="77777777" w:rsidR="002C1243" w:rsidRPr="00A035BA" w:rsidRDefault="002C1243" w:rsidP="00A035BA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C1243">
        <w:rPr>
          <w:rFonts w:ascii="Times New Roman" w:hAnsi="Times New Roman" w:cs="Times New Roman"/>
        </w:rPr>
        <w:t>Explain the steps involved in formulating a Linear Programming Problem.</w:t>
      </w:r>
    </w:p>
    <w:p w14:paraId="401E009B" w14:textId="204AE764" w:rsidR="002C1243" w:rsidRPr="00A035BA" w:rsidRDefault="002C1243" w:rsidP="00A035BA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035BA">
        <w:rPr>
          <w:rFonts w:ascii="Times New Roman" w:hAnsi="Times New Roman" w:cs="Times New Roman"/>
        </w:rPr>
        <w:t>Solve the following LPP graphically:</w:t>
      </w:r>
      <w:r w:rsidRPr="00A035BA">
        <w:rPr>
          <w:rFonts w:ascii="Times New Roman" w:hAnsi="Times New Roman" w:cs="Times New Roman"/>
        </w:rPr>
        <w:br/>
        <w:t xml:space="preserve">Maximize </w:t>
      </w:r>
      <m:oMath>
        <m:r>
          <w:rPr>
            <w:rFonts w:ascii="Cambria Math" w:hAnsi="Cambria Math" w:cs="Times New Roman"/>
          </w:rPr>
          <m:t>Z=3x+2y</m:t>
        </m:r>
      </m:oMath>
      <w:r w:rsidRPr="00A035BA">
        <w:rPr>
          <w:rFonts w:ascii="Times New Roman" w:hAnsi="Times New Roman" w:cs="Times New Roman"/>
        </w:rPr>
        <w:br/>
        <w:t>Subject to:</w:t>
      </w:r>
      <m:oMath>
        <m:r>
          <w:rPr>
            <w:rFonts w:ascii="Cambria Math" w:hAnsi="Cambria Math" w:cs="Times New Roman"/>
          </w:rPr>
          <m:t>x+y≤4</m:t>
        </m:r>
      </m:oMath>
      <w:r w:rsidRPr="00A035BA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x≤2</m:t>
        </m:r>
      </m:oMath>
      <w:r w:rsidRPr="00A035BA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y≤3</m:t>
        </m:r>
      </m:oMath>
      <w:r w:rsidRPr="00A035BA">
        <w:rPr>
          <w:rFonts w:ascii="Times New Roman" w:hAnsi="Times New Roman" w:cs="Times New Roman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x,y≥</m:t>
          </m:r>
          <m:r>
            <w:rPr>
              <w:rFonts w:ascii="Cambria Math" w:hAnsi="Cambria Math" w:cs="Times New Roman"/>
            </w:rPr>
            <m:t>0</m:t>
          </m:r>
        </m:oMath>
      </m:oMathPara>
    </w:p>
    <w:p w14:paraId="0632E3ED" w14:textId="77777777" w:rsidR="002C1243" w:rsidRPr="002C1243" w:rsidRDefault="002C1243" w:rsidP="00A035B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C124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Obtain an initial basic feasible solution using </w:t>
      </w:r>
      <w:r w:rsidRPr="002C124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North-West Corner Rule</w:t>
      </w:r>
      <w:r w:rsidRPr="002C124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</w:t>
      </w:r>
      <w:r w:rsidRPr="002C1243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(Unit II)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354"/>
        <w:gridCol w:w="354"/>
        <w:gridCol w:w="354"/>
        <w:gridCol w:w="796"/>
      </w:tblGrid>
      <w:tr w:rsidR="002C1243" w:rsidRPr="002C1243" w14:paraId="5DC7F6A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5EB205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0491F" w14:textId="77777777" w:rsidR="002C1243" w:rsidRPr="002C1243" w:rsidRDefault="002C1243" w:rsidP="00A035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14:paraId="67622C43" w14:textId="77777777" w:rsidR="002C1243" w:rsidRPr="002C1243" w:rsidRDefault="002C1243" w:rsidP="00A035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14:paraId="3C48E5E0" w14:textId="77777777" w:rsidR="002C1243" w:rsidRPr="002C1243" w:rsidRDefault="002C1243" w:rsidP="00A035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D3</w:t>
            </w:r>
          </w:p>
        </w:tc>
        <w:tc>
          <w:tcPr>
            <w:tcW w:w="0" w:type="auto"/>
            <w:vAlign w:val="center"/>
            <w:hideMark/>
          </w:tcPr>
          <w:p w14:paraId="53A78C8E" w14:textId="77777777" w:rsidR="002C1243" w:rsidRPr="002C1243" w:rsidRDefault="002C1243" w:rsidP="00A035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Supply</w:t>
            </w:r>
          </w:p>
        </w:tc>
      </w:tr>
      <w:tr w:rsidR="002C1243" w:rsidRPr="002C1243" w14:paraId="1298C9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F5BE8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14:paraId="0E85C64D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15247B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255879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C01957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30</w:t>
            </w:r>
          </w:p>
        </w:tc>
      </w:tr>
      <w:tr w:rsidR="002C1243" w:rsidRPr="002C1243" w14:paraId="1B988B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9CF46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14:paraId="63E1542B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66E81C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4E368FE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3FA48C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50</w:t>
            </w:r>
          </w:p>
        </w:tc>
      </w:tr>
      <w:tr w:rsidR="002C1243" w:rsidRPr="002C1243" w14:paraId="478B79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0F06F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Demand</w:t>
            </w:r>
          </w:p>
        </w:tc>
        <w:tc>
          <w:tcPr>
            <w:tcW w:w="0" w:type="auto"/>
            <w:vAlign w:val="center"/>
            <w:hideMark/>
          </w:tcPr>
          <w:p w14:paraId="5E84A977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2661D96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289D7C9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C124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D28211F" w14:textId="77777777" w:rsidR="002C1243" w:rsidRPr="002C1243" w:rsidRDefault="002C1243" w:rsidP="00A035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DB3D475" w14:textId="77777777" w:rsidR="002C1243" w:rsidRPr="00A035BA" w:rsidRDefault="002C1243" w:rsidP="00A035BA">
      <w:pPr>
        <w:spacing w:line="276" w:lineRule="auto"/>
        <w:ind w:left="360"/>
        <w:rPr>
          <w:rFonts w:ascii="Times New Roman" w:hAnsi="Times New Roman" w:cs="Times New Roman"/>
        </w:rPr>
      </w:pPr>
      <w:r w:rsidRPr="00A035BA">
        <w:rPr>
          <w:rFonts w:ascii="Times New Roman" w:hAnsi="Times New Roman" w:cs="Times New Roman"/>
        </w:rPr>
        <w:t>16.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714"/>
        <w:gridCol w:w="714"/>
        <w:gridCol w:w="1156"/>
      </w:tblGrid>
      <w:tr w:rsidR="002C1243" w:rsidRPr="002C1243" w14:paraId="256F7A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EA72EF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47F9E9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2C1243">
              <w:rPr>
                <w:rFonts w:ascii="Times New Roman" w:hAnsi="Times New Roman" w:cs="Times New Roman"/>
                <w:b/>
                <w:bCs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14:paraId="434B5D99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2C1243">
              <w:rPr>
                <w:rFonts w:ascii="Times New Roman" w:hAnsi="Times New Roman" w:cs="Times New Roman"/>
                <w:b/>
                <w:bCs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14:paraId="3D529D76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2C1243">
              <w:rPr>
                <w:rFonts w:ascii="Times New Roman" w:hAnsi="Times New Roman" w:cs="Times New Roman"/>
                <w:b/>
                <w:bCs/>
              </w:rPr>
              <w:t>Supply</w:t>
            </w:r>
          </w:p>
        </w:tc>
      </w:tr>
      <w:tr w:rsidR="002C1243" w:rsidRPr="002C1243" w14:paraId="7E717D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7A6A5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14:paraId="6080F0FD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DAA0D13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C472B7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20</w:t>
            </w:r>
          </w:p>
        </w:tc>
      </w:tr>
      <w:tr w:rsidR="002C1243" w:rsidRPr="002C1243" w14:paraId="6C6468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EE2E2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14:paraId="0182E953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3DB3E0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2A5DFC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30</w:t>
            </w:r>
          </w:p>
        </w:tc>
      </w:tr>
      <w:tr w:rsidR="002C1243" w:rsidRPr="002C1243" w14:paraId="0C0E8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962B0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Demand</w:t>
            </w:r>
          </w:p>
        </w:tc>
        <w:tc>
          <w:tcPr>
            <w:tcW w:w="0" w:type="auto"/>
            <w:vAlign w:val="center"/>
            <w:hideMark/>
          </w:tcPr>
          <w:p w14:paraId="144BE65D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ED12AE4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9675400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620ADAD8" w14:textId="19F08C9E" w:rsidR="002C1243" w:rsidRPr="00A035BA" w:rsidRDefault="002C1243" w:rsidP="00A035BA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A035BA">
        <w:rPr>
          <w:rFonts w:ascii="Times New Roman" w:hAnsi="Times New Roman" w:cs="Times New Roman"/>
        </w:rPr>
        <w:t xml:space="preserve">Solve the following </w:t>
      </w:r>
      <w:r w:rsidRPr="00A035BA">
        <w:rPr>
          <w:rFonts w:ascii="Times New Roman" w:hAnsi="Times New Roman" w:cs="Times New Roman"/>
          <w:b/>
          <w:bCs/>
        </w:rPr>
        <w:t>assignment problem</w:t>
      </w:r>
      <w:r w:rsidRPr="00A035BA">
        <w:rPr>
          <w:rFonts w:ascii="Times New Roman" w:hAnsi="Times New Roman" w:cs="Times New Roman"/>
        </w:rPr>
        <w:t xml:space="preserve"> using Hungarian Method. </w:t>
      </w:r>
      <w:r w:rsidRPr="00A035BA">
        <w:rPr>
          <w:rFonts w:ascii="Times New Roman" w:hAnsi="Times New Roman" w:cs="Times New Roman"/>
          <w:i/>
          <w:iCs/>
        </w:rPr>
        <w:t>(Unit III)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660"/>
        <w:gridCol w:w="660"/>
        <w:gridCol w:w="675"/>
      </w:tblGrid>
      <w:tr w:rsidR="002C1243" w:rsidRPr="002C1243" w14:paraId="6DE923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7A6FDA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21E0CD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2C1243">
              <w:rPr>
                <w:rFonts w:ascii="Times New Roman" w:hAnsi="Times New Roman" w:cs="Times New Roman"/>
                <w:b/>
                <w:bCs/>
              </w:rPr>
              <w:t>J1</w:t>
            </w:r>
          </w:p>
        </w:tc>
        <w:tc>
          <w:tcPr>
            <w:tcW w:w="0" w:type="auto"/>
            <w:vAlign w:val="center"/>
            <w:hideMark/>
          </w:tcPr>
          <w:p w14:paraId="0FB9F3D0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2C1243">
              <w:rPr>
                <w:rFonts w:ascii="Times New Roman" w:hAnsi="Times New Roman" w:cs="Times New Roman"/>
                <w:b/>
                <w:bCs/>
              </w:rPr>
              <w:t>J2</w:t>
            </w:r>
          </w:p>
        </w:tc>
        <w:tc>
          <w:tcPr>
            <w:tcW w:w="0" w:type="auto"/>
            <w:vAlign w:val="center"/>
            <w:hideMark/>
          </w:tcPr>
          <w:p w14:paraId="6BCB3625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2C1243">
              <w:rPr>
                <w:rFonts w:ascii="Times New Roman" w:hAnsi="Times New Roman" w:cs="Times New Roman"/>
                <w:b/>
                <w:bCs/>
              </w:rPr>
              <w:t>J3</w:t>
            </w:r>
          </w:p>
        </w:tc>
      </w:tr>
      <w:tr w:rsidR="002C1243" w:rsidRPr="002C1243" w14:paraId="651E6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3BB4C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0" w:type="auto"/>
            <w:vAlign w:val="center"/>
            <w:hideMark/>
          </w:tcPr>
          <w:p w14:paraId="3E350556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1A8CF6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C9E6F3D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10</w:t>
            </w:r>
          </w:p>
        </w:tc>
      </w:tr>
      <w:tr w:rsidR="002C1243" w:rsidRPr="002C1243" w14:paraId="2BCCDD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8B71E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0" w:type="auto"/>
            <w:vAlign w:val="center"/>
            <w:hideMark/>
          </w:tcPr>
          <w:p w14:paraId="49E5E20C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31DD2A2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265662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4</w:t>
            </w:r>
          </w:p>
        </w:tc>
      </w:tr>
      <w:tr w:rsidR="002C1243" w:rsidRPr="002C1243" w14:paraId="62716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7E68D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0" w:type="auto"/>
            <w:vAlign w:val="center"/>
            <w:hideMark/>
          </w:tcPr>
          <w:p w14:paraId="7A6491FA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410D3E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A5F33D" w14:textId="77777777" w:rsidR="002C1243" w:rsidRPr="002C1243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2C1243">
              <w:rPr>
                <w:rFonts w:ascii="Times New Roman" w:hAnsi="Times New Roman" w:cs="Times New Roman"/>
              </w:rPr>
              <w:t>2</w:t>
            </w:r>
          </w:p>
        </w:tc>
      </w:tr>
      <w:tr w:rsidR="002C1243" w:rsidRPr="00A035BA" w14:paraId="24365835" w14:textId="77777777">
        <w:trPr>
          <w:tblCellSpacing w:w="15" w:type="dxa"/>
        </w:trPr>
        <w:tc>
          <w:tcPr>
            <w:tcW w:w="0" w:type="auto"/>
            <w:vAlign w:val="center"/>
          </w:tcPr>
          <w:p w14:paraId="20613AFD" w14:textId="6455429E" w:rsidR="002C1243" w:rsidRPr="00A035BA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A035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D20CFC1" w14:textId="77777777" w:rsidR="002C1243" w:rsidRPr="00A035BA" w:rsidRDefault="002C1243" w:rsidP="00A035B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ECF02C4" w14:textId="77777777" w:rsidR="002C1243" w:rsidRPr="00A035BA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6AA095E" w14:textId="77777777" w:rsidR="002C1243" w:rsidRPr="00A035BA" w:rsidRDefault="002C1243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62BBA42C" w14:textId="3C20169F" w:rsidR="002C1243" w:rsidRPr="00A035BA" w:rsidRDefault="002C1243" w:rsidP="00A035BA">
      <w:pPr>
        <w:spacing w:line="276" w:lineRule="auto"/>
        <w:ind w:left="360"/>
        <w:rPr>
          <w:rFonts w:ascii="Times New Roman" w:hAnsi="Times New Roman" w:cs="Times New Roman"/>
          <w:b/>
          <w:bCs/>
        </w:rPr>
      </w:pPr>
      <w:r w:rsidRPr="00A035BA">
        <w:rPr>
          <w:rFonts w:ascii="Times New Roman" w:hAnsi="Times New Roman" w:cs="Times New Roman"/>
        </w:rPr>
        <w:t>18.</w:t>
      </w:r>
      <w:r w:rsidRPr="00A035BA">
        <w:rPr>
          <w:rFonts w:ascii="Times New Roman" w:hAnsi="Times New Roman" w:cs="Times New Roman"/>
        </w:rPr>
        <w:t xml:space="preserve">Distinguish between </w:t>
      </w:r>
      <w:r w:rsidRPr="00A035BA">
        <w:rPr>
          <w:rFonts w:ascii="Times New Roman" w:hAnsi="Times New Roman" w:cs="Times New Roman"/>
          <w:b/>
          <w:bCs/>
        </w:rPr>
        <w:t>PERT and CPM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A035BA" w:rsidRPr="00A035BA" w14:paraId="2DCDECBE" w14:textId="77777777" w:rsidTr="00A035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961C00" w14:textId="77777777" w:rsidR="00A035BA" w:rsidRPr="002C1243" w:rsidRDefault="00A035BA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A035BA" w:rsidRPr="00A035BA" w14:paraId="7FAAB5F3" w14:textId="77777777" w:rsidTr="00A035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1439C" w14:textId="77777777" w:rsidR="00A035BA" w:rsidRPr="00A035BA" w:rsidRDefault="00A035BA" w:rsidP="00A035BA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035BA">
              <w:rPr>
                <w:rFonts w:ascii="Times New Roman" w:hAnsi="Times New Roman" w:cs="Times New Roman"/>
              </w:rPr>
              <w:t xml:space="preserve">Solve the following </w:t>
            </w:r>
            <w:r w:rsidRPr="00A035BA">
              <w:rPr>
                <w:rFonts w:ascii="Times New Roman" w:hAnsi="Times New Roman" w:cs="Times New Roman"/>
                <w:b/>
                <w:bCs/>
              </w:rPr>
              <w:t>2 × 2 game problem</w:t>
            </w:r>
            <w:r w:rsidRPr="00A035BA">
              <w:rPr>
                <w:rFonts w:ascii="Times New Roman" w:hAnsi="Times New Roman" w:cs="Times New Roman"/>
              </w:rPr>
              <w:t xml:space="preserve">. </w:t>
            </w:r>
            <w:r w:rsidRPr="00A035BA">
              <w:rPr>
                <w:rFonts w:ascii="Times New Roman" w:hAnsi="Times New Roman" w:cs="Times New Roman"/>
                <w:i/>
                <w:iCs/>
              </w:rPr>
              <w:t>(Unit V)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701"/>
              <w:gridCol w:w="716"/>
            </w:tblGrid>
            <w:tr w:rsidR="00A035BA" w:rsidRPr="00A035BA" w14:paraId="392F4028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6B7BB5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75A5E6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B1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A258C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B2</w:t>
                  </w:r>
                </w:p>
              </w:tc>
            </w:tr>
            <w:tr w:rsidR="00A035BA" w:rsidRPr="00A035BA" w14:paraId="4258F9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BCFF44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A1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9D182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74117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A035BA" w:rsidRPr="00A035BA" w14:paraId="24F535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6998A4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A2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1BB4B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B25C7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14:paraId="4FFFFA2E" w14:textId="6007A406" w:rsidR="00A035BA" w:rsidRPr="002C1243" w:rsidRDefault="00A035BA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A035BA" w:rsidRPr="00A035BA" w14:paraId="436793A6" w14:textId="77777777" w:rsidTr="00A035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32A48" w14:textId="46BB3042" w:rsidR="00A035BA" w:rsidRPr="002C1243" w:rsidRDefault="00A035BA" w:rsidP="00A035B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035BA" w:rsidRPr="00A035BA" w14:paraId="7214A6FC" w14:textId="77777777" w:rsidTr="00A035BA">
        <w:trPr>
          <w:tblCellSpacing w:w="15" w:type="dxa"/>
        </w:trPr>
        <w:tc>
          <w:tcPr>
            <w:tcW w:w="0" w:type="auto"/>
            <w:vAlign w:val="center"/>
          </w:tcPr>
          <w:p w14:paraId="2D2908EA" w14:textId="77777777" w:rsidR="00A035BA" w:rsidRPr="00A035BA" w:rsidRDefault="00A035BA" w:rsidP="00A03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7E8045B" w14:textId="77777777" w:rsidR="00A035BA" w:rsidRPr="00A035BA" w:rsidRDefault="00A035BA" w:rsidP="00A035BA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A035BA">
              <w:rPr>
                <w:rFonts w:ascii="Times New Roman" w:hAnsi="Times New Roman" w:cs="Times New Roman"/>
                <w:b/>
                <w:bCs/>
              </w:rPr>
              <w:t>SECTION – C (5 × 10 = 50 Marks)</w:t>
            </w:r>
          </w:p>
          <w:p w14:paraId="5AFBF8D7" w14:textId="77777777" w:rsidR="00A035BA" w:rsidRPr="00A035BA" w:rsidRDefault="00A035BA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A035BA">
              <w:rPr>
                <w:rFonts w:ascii="Times New Roman" w:hAnsi="Times New Roman" w:cs="Times New Roman"/>
                <w:b/>
                <w:bCs/>
              </w:rPr>
              <w:t>Answer ANY THREE Questions</w:t>
            </w:r>
          </w:p>
          <w:p w14:paraId="2477D596" w14:textId="15E619B5" w:rsidR="00A035BA" w:rsidRPr="00A035BA" w:rsidRDefault="00A035BA" w:rsidP="00A035BA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035BA">
              <w:rPr>
                <w:rFonts w:ascii="Times New Roman" w:hAnsi="Times New Roman" w:cs="Times New Roman"/>
              </w:rPr>
              <w:t xml:space="preserve">Solve the following LPP graphically and find the optimal solution: </w:t>
            </w:r>
            <w:r w:rsidRPr="00A035BA">
              <w:rPr>
                <w:rFonts w:ascii="Times New Roman" w:hAnsi="Times New Roman" w:cs="Times New Roman"/>
                <w:i/>
                <w:iCs/>
              </w:rPr>
              <w:t>(Unit I)</w:t>
            </w:r>
            <w:r w:rsidRPr="00A035BA">
              <w:rPr>
                <w:rFonts w:ascii="Times New Roman" w:hAnsi="Times New Roman" w:cs="Times New Roman"/>
              </w:rPr>
              <w:br/>
              <w:t xml:space="preserve">Maximize </w:t>
            </w:r>
            <m:oMath>
              <m:r>
                <w:rPr>
                  <w:rFonts w:ascii="Cambria Math" w:hAnsi="Cambria Math" w:cs="Times New Roman"/>
                </w:rPr>
                <m:t>Z=5x+4y</m:t>
              </m:r>
            </m:oMath>
            <w:r w:rsidRPr="00A035BA">
              <w:rPr>
                <w:rFonts w:ascii="Times New Roman" w:hAnsi="Times New Roman" w:cs="Times New Roman"/>
              </w:rPr>
              <w:br/>
              <w:t>Subject to:</w:t>
            </w:r>
            <w:r w:rsidRPr="00A035BA">
              <w:rPr>
                <w:rFonts w:ascii="Times New Roman" w:hAnsi="Times New Roman" w:cs="Times New Roman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6x+4y≤24</m:t>
                </m:r>
                <m:r>
                  <w:rPr>
                    <w:rFonts w:ascii="Times New Roman" w:hAnsi="Times New Roman" w:cs="Times New Roman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</w:rPr>
                  <m:t>x+2y≤6</m:t>
                </m:r>
                <m:r>
                  <w:rPr>
                    <w:rFonts w:ascii="Times New Roman" w:hAnsi="Times New Roman" w:cs="Times New Roman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</w:rPr>
                  <m:t>x,y≥0</m:t>
                </m:r>
              </m:oMath>
            </m:oMathPara>
          </w:p>
          <w:p w14:paraId="2449B196" w14:textId="77777777" w:rsidR="00A035BA" w:rsidRPr="00A035BA" w:rsidRDefault="00A035BA" w:rsidP="00A035BA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035BA">
              <w:rPr>
                <w:rFonts w:ascii="Times New Roman" w:hAnsi="Times New Roman" w:cs="Times New Roman"/>
              </w:rPr>
              <w:t xml:space="preserve">Solve the following transportation problem using </w:t>
            </w:r>
            <w:r w:rsidRPr="00A035BA">
              <w:rPr>
                <w:rFonts w:ascii="Times New Roman" w:hAnsi="Times New Roman" w:cs="Times New Roman"/>
                <w:b/>
                <w:bCs/>
              </w:rPr>
              <w:t>Vogel’s Approximation Method</w:t>
            </w:r>
            <w:r w:rsidRPr="00A035BA">
              <w:rPr>
                <w:rFonts w:ascii="Times New Roman" w:hAnsi="Times New Roman" w:cs="Times New Roman"/>
              </w:rPr>
              <w:t xml:space="preserve"> and test for optimality. </w:t>
            </w:r>
            <w:r w:rsidRPr="00A035BA">
              <w:rPr>
                <w:rFonts w:ascii="Times New Roman" w:hAnsi="Times New Roman" w:cs="Times New Roman"/>
                <w:i/>
                <w:iCs/>
              </w:rPr>
              <w:t>(Unit II)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9"/>
              <w:gridCol w:w="714"/>
              <w:gridCol w:w="714"/>
              <w:gridCol w:w="714"/>
              <w:gridCol w:w="1156"/>
            </w:tblGrid>
            <w:tr w:rsidR="00A035BA" w:rsidRPr="00A035BA" w14:paraId="017925B3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2E9605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DFF15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D1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F841F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D2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2C7BA4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D3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02F73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Supply</w:t>
                  </w:r>
                </w:p>
              </w:tc>
            </w:tr>
            <w:tr w:rsidR="00A035BA" w:rsidRPr="00A035BA" w14:paraId="3DD5C0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A7EC1E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S1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9F533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04A47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E7673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2E41C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</w:tr>
            <w:tr w:rsidR="00A035BA" w:rsidRPr="00A035BA" w14:paraId="3F8F18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53DA90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S2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493B7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39F50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36CA5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BD2B5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</w:tr>
            <w:tr w:rsidR="00A035BA" w:rsidRPr="00A035BA" w14:paraId="126D02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A37AA3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Demand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4C269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33871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94275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7628F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B155AF7" w14:textId="51365F96" w:rsidR="00A035BA" w:rsidRPr="00A035BA" w:rsidRDefault="00A035BA" w:rsidP="00A03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4FAA04" w14:textId="77777777" w:rsidR="00A035BA" w:rsidRPr="00A035BA" w:rsidRDefault="00A035BA" w:rsidP="00A035BA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035BA">
              <w:rPr>
                <w:rFonts w:ascii="Times New Roman" w:hAnsi="Times New Roman" w:cs="Times New Roman"/>
              </w:rPr>
              <w:t xml:space="preserve">Solve the following </w:t>
            </w:r>
            <w:r w:rsidRPr="00A035BA">
              <w:rPr>
                <w:rFonts w:ascii="Times New Roman" w:hAnsi="Times New Roman" w:cs="Times New Roman"/>
                <w:b/>
                <w:bCs/>
              </w:rPr>
              <w:t>assignment problem (minimization)</w:t>
            </w:r>
            <w:r w:rsidRPr="00A035BA">
              <w:rPr>
                <w:rFonts w:ascii="Times New Roman" w:hAnsi="Times New Roman" w:cs="Times New Roman"/>
              </w:rPr>
              <w:t xml:space="preserve"> using Hungarian Method. </w:t>
            </w:r>
            <w:r w:rsidRPr="00A035BA">
              <w:rPr>
                <w:rFonts w:ascii="Times New Roman" w:hAnsi="Times New Roman" w:cs="Times New Roman"/>
                <w:i/>
                <w:iCs/>
              </w:rPr>
              <w:t>(Unit III)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9"/>
              <w:gridCol w:w="660"/>
              <w:gridCol w:w="660"/>
              <w:gridCol w:w="660"/>
              <w:gridCol w:w="675"/>
            </w:tblGrid>
            <w:tr w:rsidR="00A035BA" w:rsidRPr="00A035BA" w14:paraId="2BE935A4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3A580E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113FB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J1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890FA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J2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E85FB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J3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6F31B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J4</w:t>
                  </w:r>
                </w:p>
              </w:tc>
            </w:tr>
            <w:tr w:rsidR="00A035BA" w:rsidRPr="00A035BA" w14:paraId="15DA36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BB9E75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M1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ACC17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4632C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D8080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78F89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A035BA" w:rsidRPr="00A035BA" w14:paraId="18C20E2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7789AF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M2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9F0C4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66226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02892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11792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A035BA" w:rsidRPr="00A035BA" w14:paraId="6D19AB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A617BB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M3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93CCB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E2C1C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F0B63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E486F1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A035BA" w:rsidRPr="00A035BA" w14:paraId="48B192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CDD4C9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M4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8E9D3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F3672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87161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27865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14:paraId="5F513A70" w14:textId="2DFDDD2D" w:rsidR="00A035BA" w:rsidRPr="00A035BA" w:rsidRDefault="00A035BA" w:rsidP="00A03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A3BD27F" w14:textId="77777777" w:rsidR="00A035BA" w:rsidRPr="00A035BA" w:rsidRDefault="00A035BA" w:rsidP="00A035BA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035BA">
              <w:rPr>
                <w:rFonts w:ascii="Times New Roman" w:hAnsi="Times New Roman" w:cs="Times New Roman"/>
              </w:rPr>
              <w:t xml:space="preserve">Construct the network diagram, find </w:t>
            </w:r>
            <w:r w:rsidRPr="00A035BA">
              <w:rPr>
                <w:rFonts w:ascii="Times New Roman" w:hAnsi="Times New Roman" w:cs="Times New Roman"/>
                <w:b/>
                <w:bCs/>
              </w:rPr>
              <w:t>ES, EF, LS, LF, floats</w:t>
            </w:r>
            <w:r w:rsidRPr="00A035BA">
              <w:rPr>
                <w:rFonts w:ascii="Times New Roman" w:hAnsi="Times New Roman" w:cs="Times New Roman"/>
              </w:rPr>
              <w:t xml:space="preserve">, and identify the </w:t>
            </w:r>
            <w:r w:rsidRPr="00A035BA">
              <w:rPr>
                <w:rFonts w:ascii="Times New Roman" w:hAnsi="Times New Roman" w:cs="Times New Roman"/>
                <w:b/>
                <w:bCs/>
              </w:rPr>
              <w:t>critical path</w:t>
            </w:r>
            <w:r w:rsidRPr="00A035BA">
              <w:rPr>
                <w:rFonts w:ascii="Times New Roman" w:hAnsi="Times New Roman" w:cs="Times New Roman"/>
              </w:rPr>
              <w:t xml:space="preserve">. </w:t>
            </w:r>
            <w:r w:rsidRPr="00A035BA">
              <w:rPr>
                <w:rFonts w:ascii="Times New Roman" w:hAnsi="Times New Roman" w:cs="Times New Roman"/>
                <w:i/>
                <w:iCs/>
              </w:rPr>
              <w:t>(Unit IV)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9"/>
              <w:gridCol w:w="964"/>
            </w:tblGrid>
            <w:tr w:rsidR="00A035BA" w:rsidRPr="00A035BA" w14:paraId="34E38B6B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073CFB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Activity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B6A22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Time</w:t>
                  </w:r>
                </w:p>
              </w:tc>
            </w:tr>
            <w:tr w:rsidR="00A035BA" w:rsidRPr="00A035BA" w14:paraId="2030E7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686562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1–2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62E73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035BA" w:rsidRPr="00A035BA" w14:paraId="7593B4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2AAE3E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1–3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B471A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A035BA" w:rsidRPr="00A035BA" w14:paraId="054593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87DB11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2–4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EC033F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A035BA" w:rsidRPr="00A035BA" w14:paraId="7A6BCB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3A783D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3–4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3AB34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A035BA" w:rsidRPr="00A035BA" w14:paraId="4589DA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5A61EF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4–5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BD2FB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14:paraId="5481C987" w14:textId="7F1ADF76" w:rsidR="00A035BA" w:rsidRPr="00A035BA" w:rsidRDefault="00A035BA" w:rsidP="00A035B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21D19F6" w14:textId="77777777" w:rsidR="00A035BA" w:rsidRPr="00A035BA" w:rsidRDefault="00A035BA" w:rsidP="00A035BA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035BA">
              <w:rPr>
                <w:rFonts w:ascii="Times New Roman" w:hAnsi="Times New Roman" w:cs="Times New Roman"/>
              </w:rPr>
              <w:t xml:space="preserve">Solve the following game using </w:t>
            </w:r>
            <w:r w:rsidRPr="00A035BA">
              <w:rPr>
                <w:rFonts w:ascii="Times New Roman" w:hAnsi="Times New Roman" w:cs="Times New Roman"/>
                <w:b/>
                <w:bCs/>
              </w:rPr>
              <w:t>graphical method</w:t>
            </w:r>
            <w:r w:rsidRPr="00A035BA">
              <w:rPr>
                <w:rFonts w:ascii="Times New Roman" w:hAnsi="Times New Roman" w:cs="Times New Roman"/>
              </w:rPr>
              <w:t xml:space="preserve"> and find the value of the game. </w:t>
            </w:r>
            <w:r w:rsidRPr="00A035BA">
              <w:rPr>
                <w:rFonts w:ascii="Times New Roman" w:hAnsi="Times New Roman" w:cs="Times New Roman"/>
                <w:i/>
                <w:iCs/>
              </w:rPr>
              <w:t>(Unit V)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701"/>
              <w:gridCol w:w="701"/>
              <w:gridCol w:w="716"/>
            </w:tblGrid>
            <w:tr w:rsidR="00A035BA" w:rsidRPr="00A035BA" w14:paraId="450A6240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79A4A6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E2336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B1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99D37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B2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14115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5BA">
                    <w:rPr>
                      <w:rFonts w:ascii="Times New Roman" w:hAnsi="Times New Roman" w:cs="Times New Roman"/>
                      <w:b/>
                      <w:bCs/>
                    </w:rPr>
                    <w:t>B3</w:t>
                  </w:r>
                </w:p>
              </w:tc>
            </w:tr>
            <w:tr w:rsidR="00A035BA" w:rsidRPr="00A035BA" w14:paraId="2645DD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67FDC1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A1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E9A0C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89C66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4A6F5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A035BA" w:rsidRPr="00A035BA" w14:paraId="74EFFA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5A97F3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A2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431FF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EF2FB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C5E07" w14:textId="77777777" w:rsidR="00A035BA" w:rsidRPr="00A035BA" w:rsidRDefault="00A035BA" w:rsidP="00A035BA">
                  <w:pPr>
                    <w:framePr w:hSpace="180" w:wrap="around" w:vAnchor="text" w:hAnchor="text" w:y="1"/>
                    <w:spacing w:line="276" w:lineRule="auto"/>
                    <w:ind w:left="360"/>
                    <w:suppressOverlap/>
                    <w:rPr>
                      <w:rFonts w:ascii="Times New Roman" w:hAnsi="Times New Roman" w:cs="Times New Roman"/>
                    </w:rPr>
                  </w:pPr>
                  <w:r w:rsidRPr="00A035B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</w:tbl>
          <w:p w14:paraId="1F29D808" w14:textId="77777777" w:rsidR="00A035BA" w:rsidRPr="00A035BA" w:rsidRDefault="00A035BA" w:rsidP="00A035BA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5711EFCE" w14:textId="4277C9F4" w:rsidR="002C1243" w:rsidRPr="00A035BA" w:rsidRDefault="00A035BA" w:rsidP="00A035BA">
      <w:pPr>
        <w:spacing w:line="276" w:lineRule="auto"/>
        <w:ind w:left="360"/>
        <w:rPr>
          <w:rFonts w:ascii="Times New Roman" w:hAnsi="Times New Roman" w:cs="Times New Roman"/>
        </w:rPr>
      </w:pPr>
      <w:r w:rsidRPr="00A035BA">
        <w:rPr>
          <w:rFonts w:ascii="Times New Roman" w:hAnsi="Times New Roman" w:cs="Times New Roman"/>
        </w:rPr>
        <w:br w:type="textWrapping" w:clear="all"/>
      </w:r>
    </w:p>
    <w:sectPr w:rsidR="002C1243" w:rsidRPr="00A03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786"/>
    <w:multiLevelType w:val="multilevel"/>
    <w:tmpl w:val="BE0669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5722D"/>
    <w:multiLevelType w:val="multilevel"/>
    <w:tmpl w:val="EA4849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01F90"/>
    <w:multiLevelType w:val="multilevel"/>
    <w:tmpl w:val="341CA2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63B87"/>
    <w:multiLevelType w:val="multilevel"/>
    <w:tmpl w:val="F58C7D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00D52"/>
    <w:multiLevelType w:val="multilevel"/>
    <w:tmpl w:val="752ED4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87CD8"/>
    <w:multiLevelType w:val="multilevel"/>
    <w:tmpl w:val="61FC55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F2F99"/>
    <w:multiLevelType w:val="multilevel"/>
    <w:tmpl w:val="80E8B4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4043B"/>
    <w:multiLevelType w:val="multilevel"/>
    <w:tmpl w:val="1088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979D1"/>
    <w:multiLevelType w:val="multilevel"/>
    <w:tmpl w:val="0E5A14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82C11"/>
    <w:multiLevelType w:val="multilevel"/>
    <w:tmpl w:val="7932E8A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B4AA2"/>
    <w:multiLevelType w:val="multilevel"/>
    <w:tmpl w:val="F76204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C02F74"/>
    <w:multiLevelType w:val="multilevel"/>
    <w:tmpl w:val="858CF6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C73084"/>
    <w:multiLevelType w:val="multilevel"/>
    <w:tmpl w:val="06FC484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727955">
    <w:abstractNumId w:val="7"/>
  </w:num>
  <w:num w:numId="2" w16cid:durableId="1453286385">
    <w:abstractNumId w:val="11"/>
  </w:num>
  <w:num w:numId="3" w16cid:durableId="1266570046">
    <w:abstractNumId w:val="0"/>
  </w:num>
  <w:num w:numId="4" w16cid:durableId="1158228227">
    <w:abstractNumId w:val="4"/>
  </w:num>
  <w:num w:numId="5" w16cid:durableId="1491601071">
    <w:abstractNumId w:val="8"/>
  </w:num>
  <w:num w:numId="6" w16cid:durableId="1605921202">
    <w:abstractNumId w:val="6"/>
  </w:num>
  <w:num w:numId="7" w16cid:durableId="1172447486">
    <w:abstractNumId w:val="3"/>
  </w:num>
  <w:num w:numId="8" w16cid:durableId="417485457">
    <w:abstractNumId w:val="5"/>
  </w:num>
  <w:num w:numId="9" w16cid:durableId="1128472465">
    <w:abstractNumId w:val="10"/>
  </w:num>
  <w:num w:numId="10" w16cid:durableId="827938954">
    <w:abstractNumId w:val="12"/>
  </w:num>
  <w:num w:numId="11" w16cid:durableId="774209385">
    <w:abstractNumId w:val="9"/>
  </w:num>
  <w:num w:numId="12" w16cid:durableId="1064764387">
    <w:abstractNumId w:val="2"/>
  </w:num>
  <w:num w:numId="13" w16cid:durableId="161397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43"/>
    <w:rsid w:val="002C1243"/>
    <w:rsid w:val="00516624"/>
    <w:rsid w:val="006873A0"/>
    <w:rsid w:val="00A035BA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E7F3"/>
  <w15:chartTrackingRefBased/>
  <w15:docId w15:val="{757A11ED-6D4F-4345-B26A-27EB470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2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C1243"/>
    <w:rPr>
      <w:b/>
      <w:bCs/>
    </w:rPr>
  </w:style>
  <w:style w:type="character" w:styleId="Emphasis">
    <w:name w:val="Emphasis"/>
    <w:basedOn w:val="DefaultParagraphFont"/>
    <w:uiPriority w:val="20"/>
    <w:qFormat/>
    <w:rsid w:val="002C1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ragavi .s</dc:creator>
  <cp:keywords/>
  <dc:description/>
  <cp:lastModifiedBy>ragavi .s</cp:lastModifiedBy>
  <cp:revision>3</cp:revision>
  <dcterms:created xsi:type="dcterms:W3CDTF">2026-01-18T14:05:00Z</dcterms:created>
  <dcterms:modified xsi:type="dcterms:W3CDTF">2026-01-18T14:05:00Z</dcterms:modified>
</cp:coreProperties>
</file>