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50" w:rsidRPr="00810235" w:rsidRDefault="00043A50" w:rsidP="00043A5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023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CHENNAI – 40</w:t>
      </w:r>
    </w:p>
    <w:p w:rsidR="00043A50" w:rsidRPr="00810235" w:rsidRDefault="00043A50" w:rsidP="00043A50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END SEMESTER EXAMINATION– April/May 2026</w:t>
      </w: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788"/>
        <w:tblW w:w="0" w:type="auto"/>
        <w:tblLook w:val="04A0" w:firstRow="1" w:lastRow="0" w:firstColumn="1" w:lastColumn="0" w:noHBand="0" w:noVBand="1"/>
      </w:tblPr>
      <w:tblGrid>
        <w:gridCol w:w="1484"/>
        <w:gridCol w:w="3512"/>
        <w:gridCol w:w="1155"/>
        <w:gridCol w:w="1512"/>
        <w:gridCol w:w="1687"/>
      </w:tblGrid>
      <w:tr w:rsidR="00043A50" w:rsidRPr="00475DB1" w:rsidTr="00367A7B">
        <w:tc>
          <w:tcPr>
            <w:tcW w:w="4945" w:type="dxa"/>
            <w:gridSpan w:val="2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BA BUSINESS ECONOMICS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Batch :2024-2027 </w:t>
            </w:r>
          </w:p>
        </w:tc>
        <w:tc>
          <w:tcPr>
            <w:tcW w:w="3245" w:type="dxa"/>
            <w:gridSpan w:val="2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Semester :IV</w:t>
            </w:r>
          </w:p>
        </w:tc>
      </w:tr>
      <w:tr w:rsidR="00043A50" w:rsidRPr="00475DB1" w:rsidTr="00367A7B">
        <w:tc>
          <w:tcPr>
            <w:tcW w:w="4945" w:type="dxa"/>
            <w:gridSpan w:val="2"/>
          </w:tcPr>
          <w:p w:rsidR="00043A50" w:rsidRPr="00475DB1" w:rsidRDefault="00AB2E22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Course Title : MI</w:t>
            </w:r>
            <w:r w:rsidR="00043A50"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CRO ECONOMICS-II :</w:t>
            </w:r>
          </w:p>
        </w:tc>
        <w:tc>
          <w:tcPr>
            <w:tcW w:w="4405" w:type="dxa"/>
            <w:gridSpan w:val="3"/>
          </w:tcPr>
          <w:p w:rsidR="00043A50" w:rsidRPr="00475DB1" w:rsidRDefault="00043A50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 </w:t>
            </w:r>
          </w:p>
        </w:tc>
      </w:tr>
      <w:tr w:rsidR="00043A50" w:rsidRPr="00475DB1" w:rsidTr="00367A7B">
        <w:tc>
          <w:tcPr>
            <w:tcW w:w="4945" w:type="dxa"/>
            <w:gridSpan w:val="2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 : 3 </w:t>
            </w:r>
            <w:proofErr w:type="spellStart"/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Hrs</w:t>
            </w:r>
            <w:proofErr w:type="spellEnd"/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05" w:type="dxa"/>
            <w:gridSpan w:val="3"/>
          </w:tcPr>
          <w:p w:rsidR="00043A50" w:rsidRPr="00475DB1" w:rsidRDefault="00043A50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Maximum Marks : 75</w:t>
            </w:r>
          </w:p>
        </w:tc>
      </w:tr>
      <w:tr w:rsidR="00043A50" w:rsidRPr="00475DB1" w:rsidTr="00367A7B">
        <w:tc>
          <w:tcPr>
            <w:tcW w:w="9350" w:type="dxa"/>
            <w:gridSpan w:val="5"/>
          </w:tcPr>
          <w:p w:rsidR="00043A50" w:rsidRPr="00475DB1" w:rsidRDefault="00043A50" w:rsidP="00367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SECTION – A (10 X 2 = 20 Marks) Answer Any 10 Questions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QUESTION NO      </w:t>
            </w:r>
          </w:p>
        </w:tc>
        <w:tc>
          <w:tcPr>
            <w:tcW w:w="3567" w:type="dxa"/>
          </w:tcPr>
          <w:p w:rsidR="00043A50" w:rsidRPr="00475DB1" w:rsidRDefault="00043A50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Level </w:t>
            </w:r>
          </w:p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(K1 – K6) )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( CO )</w:t>
            </w:r>
          </w:p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(CO1-CO5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7D4320" w:rsidRPr="00475DB1" w:rsidRDefault="007D4320" w:rsidP="007D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What is perfect competition? </w:t>
            </w:r>
          </w:p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043A50" w:rsidRPr="00475DB1" w:rsidRDefault="00A06B72" w:rsidP="00367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proofErr w:type="gramEnd"/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meaning of firm</w:t>
            </w:r>
            <w:r w:rsidR="00835F42" w:rsidRPr="00475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043A50" w:rsidRPr="00475DB1" w:rsidRDefault="007D4320" w:rsidP="007D43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What do you mean by monopoly? 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67" w:type="dxa"/>
          </w:tcPr>
          <w:p w:rsidR="00043A50" w:rsidRPr="00475DB1" w:rsidRDefault="00EA1E75" w:rsidP="007D43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Summarize </w:t>
            </w:r>
            <w:r w:rsidR="007D4320" w:rsidRPr="00475DB1">
              <w:rPr>
                <w:rFonts w:ascii="Times New Roman" w:hAnsi="Times New Roman" w:cs="Times New Roman"/>
                <w:sz w:val="24"/>
                <w:szCs w:val="24"/>
              </w:rPr>
              <w:t>the meaning of “dumping”.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67" w:type="dxa"/>
          </w:tcPr>
          <w:p w:rsidR="00043A50" w:rsidRPr="00475DB1" w:rsidRDefault="000338F1" w:rsidP="0036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Define product differentiation</w:t>
            </w:r>
            <w:r w:rsidR="00835F42" w:rsidRPr="00475D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</w:tcPr>
          <w:p w:rsidR="00043A50" w:rsidRPr="00475DB1" w:rsidRDefault="00AB2E22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67" w:type="dxa"/>
          </w:tcPr>
          <w:p w:rsidR="00043A50" w:rsidRPr="00475DB1" w:rsidRDefault="000338F1" w:rsidP="00EA1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Define ‘‘Price Leadership. 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67" w:type="dxa"/>
          </w:tcPr>
          <w:p w:rsidR="00043A50" w:rsidRPr="00475DB1" w:rsidRDefault="00EA1E75" w:rsidP="00835F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Outline the concept </w:t>
            </w:r>
            <w:proofErr w:type="gramStart"/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A06B72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72" w:rsidRPr="00475DB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Marginal</w:t>
            </w:r>
            <w:proofErr w:type="gramEnd"/>
            <w:r w:rsidR="00A06B72" w:rsidRPr="00475DB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Revenue Product (MRP)</w:t>
            </w:r>
            <w:r w:rsidR="00835F42"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67" w:type="dxa"/>
          </w:tcPr>
          <w:p w:rsidR="00043A50" w:rsidRPr="00475DB1" w:rsidRDefault="00EA1E75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Define VMP.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67" w:type="dxa"/>
          </w:tcPr>
          <w:p w:rsidR="00043A50" w:rsidRPr="00475DB1" w:rsidRDefault="00EA1E75" w:rsidP="00EA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Define </w:t>
            </w:r>
            <w:r w:rsidR="000338F1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0338F1" w:rsidRPr="00475DB1">
              <w:rPr>
                <w:rFonts w:ascii="Times New Roman" w:hAnsi="Times New Roman" w:cs="Times New Roman"/>
                <w:sz w:val="24"/>
                <w:szCs w:val="24"/>
              </w:rPr>
              <w:t>Ricardian</w:t>
            </w:r>
            <w:proofErr w:type="spellEnd"/>
            <w:r w:rsidR="000338F1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theory of rent. 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67" w:type="dxa"/>
          </w:tcPr>
          <w:p w:rsidR="00043A50" w:rsidRPr="00475DB1" w:rsidRDefault="00EA1E75" w:rsidP="00A06B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Recall the meaning </w:t>
            </w:r>
            <w:r w:rsidR="00835F42" w:rsidRPr="00475DB1">
              <w:rPr>
                <w:rFonts w:ascii="Times New Roman" w:hAnsi="Times New Roman" w:cs="Times New Roman"/>
                <w:sz w:val="24"/>
                <w:szCs w:val="24"/>
              </w:rPr>
              <w:t>of “Liquidity trap”</w:t>
            </w:r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95392A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67" w:type="dxa"/>
          </w:tcPr>
          <w:p w:rsidR="00043A50" w:rsidRPr="00475DB1" w:rsidRDefault="000338F1" w:rsidP="002B1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Specify the meaning of price discrimination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</w:p>
        </w:tc>
        <w:tc>
          <w:tcPr>
            <w:tcW w:w="1711" w:type="dxa"/>
          </w:tcPr>
          <w:p w:rsidR="00043A50" w:rsidRPr="00475DB1" w:rsidRDefault="000338F1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67" w:type="dxa"/>
          </w:tcPr>
          <w:p w:rsidR="002B18D3" w:rsidRPr="00475DB1" w:rsidRDefault="00835F42" w:rsidP="002B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Summarize the meaning of</w:t>
            </w:r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Oligopoly. </w:t>
            </w:r>
          </w:p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1711" w:type="dxa"/>
          </w:tcPr>
          <w:p w:rsidR="00043A50" w:rsidRPr="00475DB1" w:rsidRDefault="002B18D3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043A50" w:rsidRPr="00475DB1" w:rsidTr="00367A7B">
        <w:tc>
          <w:tcPr>
            <w:tcW w:w="9350" w:type="dxa"/>
            <w:gridSpan w:val="5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sz w:val="24"/>
                <w:szCs w:val="24"/>
              </w:rPr>
              <w:t>SECTION – B (5 X 5 = 25 Marks) Answer any Five Questions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67" w:type="dxa"/>
          </w:tcPr>
          <w:p w:rsidR="007D4320" w:rsidRPr="00475DB1" w:rsidRDefault="00835F42" w:rsidP="007D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7D4320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proofErr w:type="gramEnd"/>
            <w:r w:rsidR="007D4320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features of perfect competition. </w:t>
            </w:r>
          </w:p>
          <w:p w:rsidR="00043A50" w:rsidRPr="00475DB1" w:rsidRDefault="00043A50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67" w:type="dxa"/>
          </w:tcPr>
          <w:p w:rsidR="00043A50" w:rsidRPr="00475DB1" w:rsidRDefault="00835F42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0338F1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 features of monopoly. 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67" w:type="dxa"/>
          </w:tcPr>
          <w:p w:rsidR="00043A50" w:rsidRPr="00475DB1" w:rsidRDefault="00835F42" w:rsidP="00EA1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0338F1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 kinked demand curve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67" w:type="dxa"/>
          </w:tcPr>
          <w:p w:rsidR="00043A50" w:rsidRPr="00475DB1" w:rsidRDefault="00835F42" w:rsidP="00EA1E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 product </w:t>
            </w:r>
            <w:proofErr w:type="spellStart"/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>Exhausion</w:t>
            </w:r>
            <w:proofErr w:type="spellEnd"/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theorem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67" w:type="dxa"/>
          </w:tcPr>
          <w:p w:rsidR="00043A50" w:rsidRPr="00475DB1" w:rsidRDefault="00835F42" w:rsidP="0036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Illustrate</w:t>
            </w:r>
            <w:r w:rsidR="00A06B72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="00A06B72" w:rsidRPr="00475DB1">
              <w:rPr>
                <w:rFonts w:ascii="Times New Roman" w:hAnsi="Times New Roman" w:cs="Times New Roman"/>
                <w:sz w:val="24"/>
                <w:szCs w:val="24"/>
              </w:rPr>
              <w:t>Ricardian</w:t>
            </w:r>
            <w:proofErr w:type="spellEnd"/>
            <w:r w:rsidR="00A06B72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theory of rent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K3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567" w:type="dxa"/>
          </w:tcPr>
          <w:p w:rsidR="00043A50" w:rsidRPr="00475DB1" w:rsidRDefault="000338F1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Explain the Marshallian time element.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711" w:type="dxa"/>
          </w:tcPr>
          <w:p w:rsidR="00043A50" w:rsidRPr="00475DB1" w:rsidRDefault="000338F1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67" w:type="dxa"/>
          </w:tcPr>
          <w:p w:rsidR="00043A50" w:rsidRPr="00475DB1" w:rsidRDefault="00EA1E75" w:rsidP="00367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Explain the Innovation theory of profit. 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K4</w:t>
            </w:r>
          </w:p>
        </w:tc>
        <w:tc>
          <w:tcPr>
            <w:tcW w:w="1711" w:type="dxa"/>
          </w:tcPr>
          <w:p w:rsidR="00043A50" w:rsidRPr="00475DB1" w:rsidRDefault="00EA1E75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  <w:tr w:rsidR="00043A50" w:rsidRPr="00475DB1" w:rsidTr="00367A7B">
        <w:tc>
          <w:tcPr>
            <w:tcW w:w="9350" w:type="dxa"/>
            <w:gridSpan w:val="5"/>
          </w:tcPr>
          <w:p w:rsidR="00043A50" w:rsidRPr="00475DB1" w:rsidRDefault="00EA1E75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– C (3 X 10 = 30 Marks) Answer any Three Questions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67" w:type="dxa"/>
          </w:tcPr>
          <w:p w:rsidR="007D4320" w:rsidRPr="00475DB1" w:rsidRDefault="007D4320" w:rsidP="007D4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Explain the equilibrium of a firm under Perfect Competition. </w:t>
            </w:r>
          </w:p>
          <w:p w:rsidR="00043A50" w:rsidRPr="00475DB1" w:rsidRDefault="00043A50" w:rsidP="0036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67" w:type="dxa"/>
          </w:tcPr>
          <w:p w:rsidR="00043A50" w:rsidRPr="00475DB1" w:rsidRDefault="000338F1" w:rsidP="0036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Discuss the types of price discrimination. 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CO2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67" w:type="dxa"/>
          </w:tcPr>
          <w:p w:rsidR="00043A50" w:rsidRPr="00475DB1" w:rsidRDefault="000338F1" w:rsidP="0036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Explain the features of monopolistic competition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CO3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67" w:type="dxa"/>
          </w:tcPr>
          <w:p w:rsidR="00043A50" w:rsidRPr="00475DB1" w:rsidRDefault="00835F42" w:rsidP="0036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r w:rsidR="002B18D3" w:rsidRPr="00475DB1">
              <w:rPr>
                <w:rFonts w:ascii="Times New Roman" w:hAnsi="Times New Roman" w:cs="Times New Roman"/>
                <w:sz w:val="24"/>
                <w:szCs w:val="24"/>
              </w:rPr>
              <w:t xml:space="preserve"> the marginal productivity theory of distribution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K6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CO4</w:t>
            </w:r>
          </w:p>
        </w:tc>
      </w:tr>
      <w:tr w:rsidR="00043A50" w:rsidRPr="00475DB1" w:rsidTr="00367A7B">
        <w:tc>
          <w:tcPr>
            <w:tcW w:w="1378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67" w:type="dxa"/>
          </w:tcPr>
          <w:p w:rsidR="00043A50" w:rsidRPr="00475DB1" w:rsidRDefault="002B18D3" w:rsidP="0036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sz w:val="24"/>
                <w:szCs w:val="24"/>
              </w:rPr>
              <w:t>Explain the Keynesian Liquidity Preference theory of Interest</w:t>
            </w:r>
          </w:p>
        </w:tc>
        <w:tc>
          <w:tcPr>
            <w:tcW w:w="1160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34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K5</w:t>
            </w:r>
          </w:p>
        </w:tc>
        <w:tc>
          <w:tcPr>
            <w:tcW w:w="1711" w:type="dxa"/>
          </w:tcPr>
          <w:p w:rsidR="00043A50" w:rsidRPr="00475DB1" w:rsidRDefault="00043A50" w:rsidP="00367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</w:tr>
    </w:tbl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53853" w:rsidRDefault="00553853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5392A" w:rsidRPr="00810235" w:rsidRDefault="0095392A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10235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95392A" w:rsidRPr="00810235" w:rsidRDefault="0095392A" w:rsidP="0095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CHENNAI – 40</w:t>
      </w:r>
    </w:p>
    <w:p w:rsidR="0095392A" w:rsidRPr="00810235" w:rsidRDefault="0095392A" w:rsidP="0095392A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10235">
        <w:rPr>
          <w:rFonts w:ascii="Times New Roman" w:eastAsia="Times New Roman" w:hAnsi="Times New Roman" w:cs="Times New Roman"/>
          <w:b/>
        </w:rPr>
        <w:t>END SEMESTER EXAMINATION– April/May 2026</w:t>
      </w:r>
    </w:p>
    <w:p w:rsidR="0095392A" w:rsidRPr="00810235" w:rsidRDefault="0095392A" w:rsidP="009539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5392A" w:rsidRPr="002933EC" w:rsidRDefault="0095392A" w:rsidP="009539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MICRO ECONOMICS-II</w:t>
      </w:r>
    </w:p>
    <w:p w:rsidR="00553853" w:rsidRDefault="0095392A" w:rsidP="00553853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553853">
        <w:rPr>
          <w:rFonts w:ascii="Times New Roman" w:hAnsi="Times New Roman" w:cs="Times New Roman"/>
          <w:b/>
          <w:bCs/>
        </w:rPr>
        <w:t xml:space="preserve">    </w:t>
      </w:r>
      <w:r w:rsidRPr="002933EC">
        <w:rPr>
          <w:rFonts w:ascii="Times New Roman" w:hAnsi="Times New Roman" w:cs="Times New Roman"/>
          <w:b/>
          <w:bCs/>
        </w:rPr>
        <w:t xml:space="preserve">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933EC">
        <w:rPr>
          <w:rFonts w:ascii="Times New Roman" w:hAnsi="Times New Roman" w:cs="Times New Roman"/>
          <w:b/>
          <w:bCs/>
        </w:rPr>
        <w:t>Hrs</w:t>
      </w:r>
      <w:proofErr w:type="spellEnd"/>
    </w:p>
    <w:p w:rsidR="0095392A" w:rsidRPr="00553853" w:rsidRDefault="00553853" w:rsidP="0055385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="0095392A" w:rsidRPr="003237B0">
        <w:rPr>
          <w:b/>
        </w:rPr>
        <w:t>PART A</w:t>
      </w:r>
    </w:p>
    <w:p w:rsidR="0095392A" w:rsidRPr="003237B0" w:rsidRDefault="0095392A" w:rsidP="00553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24">
        <w:rPr>
          <w:rFonts w:ascii="Times New Roman" w:hAnsi="Times New Roman" w:cs="Times New Roman"/>
          <w:b/>
          <w:sz w:val="24"/>
          <w:szCs w:val="24"/>
        </w:rPr>
        <w:t>Answer any</w:t>
      </w:r>
      <w:r>
        <w:rPr>
          <w:rFonts w:ascii="Times New Roman" w:hAnsi="Times New Roman" w:cs="Times New Roman"/>
          <w:b/>
          <w:sz w:val="24"/>
          <w:szCs w:val="24"/>
        </w:rPr>
        <w:t xml:space="preserve"> TEN questions each in 30 words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What is perfect competition?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Outline the meaning of firm.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What do you mean by monopoly?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Summarize the meaning of “dumping”.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Define product differentiation.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Define ‘‘Price Leadership.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Outline the concept of Marginal Revenue Product (MRP).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Define VMP.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Define the </w:t>
      </w:r>
      <w:proofErr w:type="spellStart"/>
      <w:r>
        <w:t>Ricardian</w:t>
      </w:r>
      <w:proofErr w:type="spellEnd"/>
      <w:r>
        <w:t xml:space="preserve"> theory of rent.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Recall the meaning of “Liquidity trap”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Specify the meaning of price discrimination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Summarize the meaning of Oligopoly. </w:t>
      </w:r>
    </w:p>
    <w:p w:rsidR="0095392A" w:rsidRDefault="0095392A" w:rsidP="0095392A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>
        <w:rPr>
          <w:b/>
        </w:rPr>
        <w:t xml:space="preserve">PART </w:t>
      </w:r>
      <w:r w:rsidRPr="003237B0">
        <w:rPr>
          <w:b/>
        </w:rPr>
        <w:t>– B</w:t>
      </w:r>
    </w:p>
    <w:p w:rsidR="0095392A" w:rsidRPr="003237B0" w:rsidRDefault="0095392A" w:rsidP="0095392A">
      <w:pPr>
        <w:pStyle w:val="NormalWeb"/>
        <w:spacing w:before="0" w:beforeAutospacing="0" w:after="0" w:afterAutospacing="0"/>
        <w:ind w:left="360"/>
        <w:jc w:val="center"/>
        <w:rPr>
          <w:b/>
        </w:rPr>
      </w:pPr>
      <w:r w:rsidRPr="003237B0">
        <w:rPr>
          <w:b/>
        </w:rPr>
        <w:t>(5 X 5 = 25 Marks) Answer any Five Questions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Identify the features of perfect competition.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Describe the features of monopoly.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Explain the kinked demand curve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Analyze the product </w:t>
      </w:r>
      <w:proofErr w:type="spellStart"/>
      <w:r>
        <w:t>Exhausion</w:t>
      </w:r>
      <w:proofErr w:type="spellEnd"/>
      <w:r>
        <w:t xml:space="preserve"> theorem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Illustrate the </w:t>
      </w:r>
      <w:proofErr w:type="spellStart"/>
      <w:r>
        <w:t>Ricardian</w:t>
      </w:r>
      <w:proofErr w:type="spellEnd"/>
      <w:r>
        <w:t xml:space="preserve"> theory of rent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Explain the Marshallian time element.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Explain the Innovation theory of profit. </w:t>
      </w:r>
    </w:p>
    <w:p w:rsidR="0095392A" w:rsidRDefault="0095392A" w:rsidP="0095392A">
      <w:pPr>
        <w:pStyle w:val="NormalWeb"/>
        <w:spacing w:before="0" w:beforeAutospacing="0" w:after="0" w:afterAutospacing="0"/>
        <w:ind w:left="720"/>
        <w:jc w:val="center"/>
        <w:rPr>
          <w:b/>
        </w:rPr>
      </w:pPr>
      <w:r>
        <w:rPr>
          <w:b/>
        </w:rPr>
        <w:t>PART</w:t>
      </w:r>
      <w:r w:rsidRPr="003237B0">
        <w:rPr>
          <w:b/>
        </w:rPr>
        <w:t xml:space="preserve"> – C</w:t>
      </w:r>
    </w:p>
    <w:p w:rsidR="0095392A" w:rsidRPr="003237B0" w:rsidRDefault="0095392A" w:rsidP="0095392A">
      <w:pPr>
        <w:pStyle w:val="NormalWeb"/>
        <w:spacing w:before="0" w:beforeAutospacing="0" w:after="0" w:afterAutospacing="0"/>
        <w:ind w:left="720"/>
        <w:jc w:val="center"/>
        <w:rPr>
          <w:b/>
        </w:rPr>
      </w:pPr>
      <w:r w:rsidRPr="003237B0">
        <w:rPr>
          <w:b/>
        </w:rPr>
        <w:t>(3 X 10 = 30 Marks) Answer any Three Questions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Explain the equilibrium of a firm under Perfect Competition.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Discuss the types of price discrimination.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Explain the features of monopolistic competition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 xml:space="preserve">Evaluate the marginal productivity theory of distribution </w:t>
      </w:r>
    </w:p>
    <w:p w:rsidR="0095392A" w:rsidRDefault="0095392A" w:rsidP="0095392A">
      <w:pPr>
        <w:pStyle w:val="NormalWeb"/>
        <w:numPr>
          <w:ilvl w:val="0"/>
          <w:numId w:val="1"/>
        </w:numPr>
      </w:pPr>
      <w:r>
        <w:t>Explain the Keynesian Liquidity Preference theory of Interest</w:t>
      </w:r>
    </w:p>
    <w:p w:rsidR="0095392A" w:rsidRDefault="0095392A" w:rsidP="0095392A"/>
    <w:p w:rsidR="00043A50" w:rsidRPr="00810235" w:rsidRDefault="00043A50" w:rsidP="00043A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-1439"/>
        <w:tblW w:w="8596" w:type="dxa"/>
        <w:tblLook w:val="04A0" w:firstRow="1" w:lastRow="0" w:firstColumn="1" w:lastColumn="0" w:noHBand="0" w:noVBand="1"/>
      </w:tblPr>
      <w:tblGrid>
        <w:gridCol w:w="836"/>
        <w:gridCol w:w="1990"/>
        <w:gridCol w:w="1153"/>
        <w:gridCol w:w="1153"/>
        <w:gridCol w:w="1153"/>
        <w:gridCol w:w="1153"/>
        <w:gridCol w:w="1158"/>
      </w:tblGrid>
      <w:tr w:rsidR="00553853" w:rsidRPr="00E7766A" w:rsidTr="00553853">
        <w:trPr>
          <w:trHeight w:val="548"/>
        </w:trPr>
        <w:tc>
          <w:tcPr>
            <w:tcW w:w="8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44"/>
                <w:szCs w:val="44"/>
                <w:lang w:eastAsia="en-IN"/>
              </w:rPr>
            </w:pPr>
            <w:bookmarkStart w:id="0" w:name="_GoBack"/>
            <w:bookmarkEnd w:id="0"/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44"/>
                <w:szCs w:val="44"/>
                <w:lang w:eastAsia="en-IN"/>
              </w:rPr>
              <w:lastRenderedPageBreak/>
              <w:t>Syllabi mapping Form</w:t>
            </w:r>
          </w:p>
        </w:tc>
      </w:tr>
      <w:tr w:rsidR="00553853" w:rsidRPr="00E7766A" w:rsidTr="00553853">
        <w:trPr>
          <w:trHeight w:val="721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Part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Question 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br/>
              <w:t>Number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en-IN"/>
              </w:rPr>
              <w:t>Unit 5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  <w:t>Section A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K2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  <w:t>Section B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K3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K3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K4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  <w:t>Section C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K5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K6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K5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K6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K5</w:t>
            </w: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  <w:tr w:rsidR="00553853" w:rsidRPr="00E7766A" w:rsidTr="00553853">
        <w:trPr>
          <w:trHeight w:val="480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853" w:rsidRPr="00E7766A" w:rsidRDefault="00553853" w:rsidP="0055385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853" w:rsidRPr="00E7766A" w:rsidRDefault="00553853" w:rsidP="0055385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</w:pPr>
            <w:r w:rsidRPr="00E7766A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IN"/>
              </w:rPr>
              <w:t> </w:t>
            </w:r>
          </w:p>
        </w:tc>
      </w:tr>
    </w:tbl>
    <w:p w:rsidR="00553853" w:rsidRDefault="00553853"/>
    <w:p w:rsidR="00553853" w:rsidRDefault="00553853"/>
    <w:sectPr w:rsidR="00553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21E7A"/>
    <w:multiLevelType w:val="hybridMultilevel"/>
    <w:tmpl w:val="C3F89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50"/>
    <w:rsid w:val="000338F1"/>
    <w:rsid w:val="00043A50"/>
    <w:rsid w:val="00266C56"/>
    <w:rsid w:val="002B18D3"/>
    <w:rsid w:val="00475DB1"/>
    <w:rsid w:val="00553853"/>
    <w:rsid w:val="007D4320"/>
    <w:rsid w:val="00835F42"/>
    <w:rsid w:val="0095392A"/>
    <w:rsid w:val="00A06B72"/>
    <w:rsid w:val="00AB2E22"/>
    <w:rsid w:val="00DC5F62"/>
    <w:rsid w:val="00EA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0109"/>
  <w15:chartTrackingRefBased/>
  <w15:docId w15:val="{1CE5C809-EA21-49B6-B1E9-62A52DAF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A50"/>
    <w:pPr>
      <w:ind w:left="720"/>
      <w:contextualSpacing/>
    </w:pPr>
  </w:style>
  <w:style w:type="table" w:styleId="TableGrid">
    <w:name w:val="Table Grid"/>
    <w:basedOn w:val="TableNormal"/>
    <w:uiPriority w:val="59"/>
    <w:rsid w:val="0004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6B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2026-01-25T12:57:00Z</dcterms:created>
  <dcterms:modified xsi:type="dcterms:W3CDTF">2026-01-25T17:49:00Z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5abc8e79-8220-4b6d-8afc-898db3b286ed</vt:lpwstr>
  </property>
</Properties>
</file>