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8B" w:rsidRPr="00810235" w:rsidRDefault="0022698B" w:rsidP="002269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023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22698B" w:rsidRPr="00810235" w:rsidRDefault="0022698B" w:rsidP="00226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CHENNAI – 40</w:t>
      </w:r>
    </w:p>
    <w:p w:rsidR="0022698B" w:rsidRPr="00810235" w:rsidRDefault="0022698B" w:rsidP="0022698B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END SEMESTER EXAMINATION– April/May 2026</w:t>
      </w:r>
    </w:p>
    <w:p w:rsidR="00E4254E" w:rsidRPr="00810235" w:rsidRDefault="00E4254E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788"/>
        <w:tblW w:w="0" w:type="auto"/>
        <w:tblLook w:val="04A0" w:firstRow="1" w:lastRow="0" w:firstColumn="1" w:lastColumn="0" w:noHBand="0" w:noVBand="1"/>
      </w:tblPr>
      <w:tblGrid>
        <w:gridCol w:w="1378"/>
        <w:gridCol w:w="3567"/>
        <w:gridCol w:w="1160"/>
        <w:gridCol w:w="1534"/>
        <w:gridCol w:w="1711"/>
      </w:tblGrid>
      <w:tr w:rsidR="00D56BD5" w:rsidRPr="00810235" w:rsidTr="00D56BD5">
        <w:tc>
          <w:tcPr>
            <w:tcW w:w="4945" w:type="dxa"/>
            <w:gridSpan w:val="2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0235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 w:rsidRPr="00810235">
              <w:rPr>
                <w:rFonts w:ascii="Times New Roman" w:hAnsi="Times New Roman" w:cs="Times New Roman"/>
                <w:b/>
              </w:rPr>
              <w:t xml:space="preserve"> : BA BUSINESS ECONOMICS</w:t>
            </w: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 xml:space="preserve">Batch :2024-2027 </w:t>
            </w:r>
          </w:p>
        </w:tc>
        <w:tc>
          <w:tcPr>
            <w:tcW w:w="3245" w:type="dxa"/>
            <w:gridSpan w:val="2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>Semester :IV</w:t>
            </w:r>
          </w:p>
        </w:tc>
      </w:tr>
      <w:tr w:rsidR="00D56BD5" w:rsidRPr="00810235" w:rsidTr="00D56BD5">
        <w:tc>
          <w:tcPr>
            <w:tcW w:w="4945" w:type="dxa"/>
            <w:gridSpan w:val="2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>Course Title : MACRO ECONOMICS-II :</w:t>
            </w:r>
          </w:p>
        </w:tc>
        <w:tc>
          <w:tcPr>
            <w:tcW w:w="4405" w:type="dxa"/>
            <w:gridSpan w:val="3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 xml:space="preserve">Course Code </w:t>
            </w:r>
          </w:p>
        </w:tc>
      </w:tr>
      <w:tr w:rsidR="00D56BD5" w:rsidRPr="00810235" w:rsidTr="00D56BD5">
        <w:tc>
          <w:tcPr>
            <w:tcW w:w="4945" w:type="dxa"/>
            <w:gridSpan w:val="2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 xml:space="preserve">Duration : 3 </w:t>
            </w:r>
            <w:proofErr w:type="spellStart"/>
            <w:r w:rsidRPr="00810235">
              <w:rPr>
                <w:rFonts w:ascii="Times New Roman" w:hAnsi="Times New Roman" w:cs="Times New Roman"/>
                <w:b/>
              </w:rPr>
              <w:t>Hrs</w:t>
            </w:r>
            <w:proofErr w:type="spellEnd"/>
            <w:r w:rsidRPr="008102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05" w:type="dxa"/>
            <w:gridSpan w:val="3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>Maximum Marks : 75</w:t>
            </w:r>
          </w:p>
        </w:tc>
      </w:tr>
      <w:tr w:rsidR="00D56BD5" w:rsidRPr="00810235" w:rsidTr="00D56BD5">
        <w:tc>
          <w:tcPr>
            <w:tcW w:w="9350" w:type="dxa"/>
            <w:gridSpan w:val="5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</w:rPr>
            </w:pPr>
            <w:r w:rsidRPr="00810235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810235">
              <w:rPr>
                <w:rFonts w:ascii="Times New Roman" w:hAnsi="Times New Roman" w:cs="Times New Roman"/>
                <w:b/>
              </w:rPr>
              <w:t>SECTION – A (10 X 2 = 20 Marks) Answer Any 10 Questions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 xml:space="preserve">QUESTION NO      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235">
              <w:rPr>
                <w:rFonts w:ascii="Times New Roman" w:hAnsi="Times New Roman" w:cs="Times New Roman"/>
                <w:b/>
              </w:rPr>
              <w:t xml:space="preserve">K Level 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>(K1 – K6) )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235">
              <w:rPr>
                <w:rFonts w:ascii="Times New Roman" w:hAnsi="Times New Roman" w:cs="Times New Roman"/>
                <w:b/>
              </w:rPr>
              <w:t>( CO )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 xml:space="preserve"> (CO1-CO5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Define IS curve. Ki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COI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Cs/>
              </w:rPr>
            </w:pPr>
            <w:r w:rsidRPr="00810235">
              <w:rPr>
                <w:rFonts w:ascii="Times New Roman" w:hAnsi="Times New Roman" w:cs="Times New Roman"/>
                <w:bCs/>
              </w:rPr>
              <w:t>Classify the components of money supply?</w:t>
            </w:r>
            <w:r w:rsidRPr="00810235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K2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COI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Cs/>
              </w:rPr>
            </w:pPr>
            <w:r w:rsidRPr="00810235">
              <w:rPr>
                <w:rFonts w:ascii="Times New Roman" w:hAnsi="Times New Roman" w:cs="Times New Roman"/>
                <w:bCs/>
              </w:rPr>
              <w:t>Define ‘Business cycle’</w:t>
            </w: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CO2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Outline the concept of inflation? 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K2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CO2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What do you mean by monetary policy? </w:t>
            </w:r>
          </w:p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CO3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Write the meaning of fiscal policy. 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CO3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Summarize the concept of classical dichotomy? 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K2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CO4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</w:rPr>
              <w:t>State the concept of the three ranges in the LM Curve</w:t>
            </w: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CO4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Write  the meaning of the supply side </w:t>
            </w:r>
          </w:p>
          <w:p w:rsidR="00D56BD5" w:rsidRPr="00810235" w:rsidRDefault="00D56BD5" w:rsidP="00D56BD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CO5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Outline  the concept of the rational expectations of the hypothesis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CO5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State the meaning of the concept of LM curve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COI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Name the four phases of Business cycle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</w:tcPr>
          <w:p w:rsidR="00D56BD5" w:rsidRPr="00810235" w:rsidRDefault="00624A0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CO2</w:t>
            </w:r>
          </w:p>
        </w:tc>
      </w:tr>
      <w:tr w:rsidR="00D56BD5" w:rsidRPr="00810235" w:rsidTr="00D56BD5">
        <w:tc>
          <w:tcPr>
            <w:tcW w:w="9350" w:type="dxa"/>
            <w:gridSpan w:val="5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>SECTION – B (5 X 5 = 25 Marks) Answer any Five Questions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567" w:type="dxa"/>
          </w:tcPr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</w:rPr>
              <w:t>Develop the derivation of the IS curve</w:t>
            </w: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K3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COI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567" w:type="dxa"/>
          </w:tcPr>
          <w:p w:rsidR="00DE0F75" w:rsidRPr="00810235" w:rsidRDefault="00DE0F75" w:rsidP="00DE0F7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 Describe the effects of business cycle</w:t>
            </w:r>
          </w:p>
          <w:p w:rsidR="00D56BD5" w:rsidRPr="00810235" w:rsidRDefault="00D56BD5" w:rsidP="00D56B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K4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CO2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3567" w:type="dxa"/>
          </w:tcPr>
          <w:p w:rsidR="00D56BD5" w:rsidRPr="00810235" w:rsidRDefault="00081415" w:rsidP="00D56BD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Identify the</w:t>
            </w:r>
            <w:r w:rsidR="00D56BD5" w:rsidRPr="00810235">
              <w:rPr>
                <w:rFonts w:ascii="Times New Roman" w:hAnsi="Times New Roman" w:cs="Times New Roman"/>
              </w:rPr>
              <w:t xml:space="preserve"> objectives of Monetary Policy. 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K3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CO3</w:t>
            </w:r>
          </w:p>
        </w:tc>
      </w:tr>
      <w:tr w:rsidR="00D56BD5" w:rsidRPr="00810235" w:rsidTr="00D56BD5">
        <w:tc>
          <w:tcPr>
            <w:tcW w:w="1378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567" w:type="dxa"/>
          </w:tcPr>
          <w:p w:rsidR="00081415" w:rsidRPr="00810235" w:rsidRDefault="00DE0F75" w:rsidP="00081415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Examine</w:t>
            </w:r>
            <w:r w:rsidR="00081415" w:rsidRPr="00810235">
              <w:rPr>
                <w:rFonts w:ascii="Times New Roman" w:hAnsi="Times New Roman" w:cs="Times New Roman"/>
              </w:rPr>
              <w:t xml:space="preserve"> the instruments of Fiscal Policy</w:t>
            </w:r>
          </w:p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K4</w:t>
            </w:r>
          </w:p>
        </w:tc>
        <w:tc>
          <w:tcPr>
            <w:tcW w:w="1711" w:type="dxa"/>
          </w:tcPr>
          <w:p w:rsidR="00D56BD5" w:rsidRPr="00810235" w:rsidRDefault="00D56BD5" w:rsidP="00D56B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CO4</w:t>
            </w:r>
          </w:p>
        </w:tc>
      </w:tr>
      <w:tr w:rsidR="001C6E87" w:rsidRPr="00810235" w:rsidTr="00D56BD5">
        <w:tc>
          <w:tcPr>
            <w:tcW w:w="1378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567" w:type="dxa"/>
          </w:tcPr>
          <w:p w:rsidR="001C6E87" w:rsidRPr="00810235" w:rsidRDefault="001C6E87" w:rsidP="001C6E87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Construct the New Classical School of thought</w:t>
            </w:r>
          </w:p>
        </w:tc>
        <w:tc>
          <w:tcPr>
            <w:tcW w:w="1160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K3</w:t>
            </w:r>
          </w:p>
        </w:tc>
        <w:tc>
          <w:tcPr>
            <w:tcW w:w="1711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CO5</w:t>
            </w:r>
          </w:p>
        </w:tc>
      </w:tr>
      <w:tr w:rsidR="001C6E87" w:rsidRPr="00810235" w:rsidTr="00D56BD5">
        <w:tc>
          <w:tcPr>
            <w:tcW w:w="1378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567" w:type="dxa"/>
          </w:tcPr>
          <w:p w:rsidR="001C6E87" w:rsidRPr="00810235" w:rsidRDefault="006D7C61" w:rsidP="001C6E87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</w:rPr>
              <w:t xml:space="preserve"> Explain he functions of money</w:t>
            </w:r>
          </w:p>
        </w:tc>
        <w:tc>
          <w:tcPr>
            <w:tcW w:w="1160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K4</w:t>
            </w:r>
          </w:p>
        </w:tc>
        <w:tc>
          <w:tcPr>
            <w:tcW w:w="1711" w:type="dxa"/>
          </w:tcPr>
          <w:p w:rsidR="001C6E87" w:rsidRPr="00810235" w:rsidRDefault="006D7C61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CO3</w:t>
            </w:r>
          </w:p>
        </w:tc>
      </w:tr>
      <w:tr w:rsidR="001C6E87" w:rsidRPr="00810235" w:rsidTr="00D56BD5">
        <w:tc>
          <w:tcPr>
            <w:tcW w:w="1378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567" w:type="dxa"/>
          </w:tcPr>
          <w:p w:rsidR="001C6E87" w:rsidRPr="00810235" w:rsidRDefault="001C6E87" w:rsidP="001C6E87">
            <w:pPr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</w:rPr>
              <w:t>Distinguish between money supply and money demand</w:t>
            </w:r>
          </w:p>
        </w:tc>
        <w:tc>
          <w:tcPr>
            <w:tcW w:w="1160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4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K4</w:t>
            </w:r>
          </w:p>
        </w:tc>
        <w:tc>
          <w:tcPr>
            <w:tcW w:w="1711" w:type="dxa"/>
          </w:tcPr>
          <w:p w:rsidR="001C6E87" w:rsidRPr="00810235" w:rsidRDefault="001C6E87" w:rsidP="001C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CO4</w:t>
            </w:r>
          </w:p>
        </w:tc>
      </w:tr>
      <w:tr w:rsidR="006D7C61" w:rsidRPr="00810235" w:rsidTr="00274D8D">
        <w:tc>
          <w:tcPr>
            <w:tcW w:w="9350" w:type="dxa"/>
            <w:gridSpan w:val="5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</w:rPr>
              <w:t>SECTION – B (5 X 5 = 25 Marks) Answer any Five Questions</w:t>
            </w:r>
          </w:p>
        </w:tc>
      </w:tr>
      <w:tr w:rsidR="006D7C61" w:rsidRPr="00810235" w:rsidTr="00D56BD5">
        <w:tc>
          <w:tcPr>
            <w:tcW w:w="1378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567" w:type="dxa"/>
          </w:tcPr>
          <w:p w:rsidR="006D7C61" w:rsidRPr="00810235" w:rsidRDefault="009A7B86" w:rsidP="006D7C61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Explain the factors that determine the slope of the IS and LM curve</w:t>
            </w:r>
          </w:p>
        </w:tc>
        <w:tc>
          <w:tcPr>
            <w:tcW w:w="1160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34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K5</w:t>
            </w:r>
          </w:p>
        </w:tc>
        <w:tc>
          <w:tcPr>
            <w:tcW w:w="1711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CO1</w:t>
            </w:r>
          </w:p>
        </w:tc>
      </w:tr>
      <w:tr w:rsidR="006D7C61" w:rsidRPr="00810235" w:rsidTr="00D56BD5">
        <w:tc>
          <w:tcPr>
            <w:tcW w:w="1378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567" w:type="dxa"/>
          </w:tcPr>
          <w:p w:rsidR="006D7C61" w:rsidRPr="00810235" w:rsidRDefault="009A7B86" w:rsidP="006D7C61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Evaluate the causes and measures to control inflation</w:t>
            </w:r>
          </w:p>
        </w:tc>
        <w:tc>
          <w:tcPr>
            <w:tcW w:w="1160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34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K6</w:t>
            </w:r>
          </w:p>
        </w:tc>
        <w:tc>
          <w:tcPr>
            <w:tcW w:w="1711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CO2</w:t>
            </w:r>
          </w:p>
        </w:tc>
      </w:tr>
      <w:tr w:rsidR="006D7C61" w:rsidRPr="00810235" w:rsidTr="00D56BD5">
        <w:tc>
          <w:tcPr>
            <w:tcW w:w="1378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567" w:type="dxa"/>
          </w:tcPr>
          <w:p w:rsidR="006D7C61" w:rsidRPr="00810235" w:rsidRDefault="009A7B86" w:rsidP="006D7C61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Describe</w:t>
            </w:r>
            <w:r w:rsidR="006D7C61" w:rsidRPr="00810235">
              <w:rPr>
                <w:rFonts w:ascii="Times New Roman" w:hAnsi="Times New Roman" w:cs="Times New Roman"/>
              </w:rPr>
              <w:t xml:space="preserve"> the instruments of monetary policy. </w:t>
            </w:r>
          </w:p>
          <w:p w:rsidR="006D7C61" w:rsidRPr="00810235" w:rsidRDefault="006D7C61" w:rsidP="006D7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34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K5</w:t>
            </w:r>
          </w:p>
        </w:tc>
        <w:tc>
          <w:tcPr>
            <w:tcW w:w="1711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CO3</w:t>
            </w:r>
          </w:p>
        </w:tc>
      </w:tr>
      <w:tr w:rsidR="006D7C61" w:rsidRPr="00810235" w:rsidTr="00D56BD5">
        <w:tc>
          <w:tcPr>
            <w:tcW w:w="1378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567" w:type="dxa"/>
          </w:tcPr>
          <w:p w:rsidR="006D7C61" w:rsidRPr="00810235" w:rsidRDefault="009A7B86" w:rsidP="006D7C61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>Discuss the objectives of fiscal policy</w:t>
            </w:r>
          </w:p>
        </w:tc>
        <w:tc>
          <w:tcPr>
            <w:tcW w:w="1160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34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K6</w:t>
            </w:r>
          </w:p>
        </w:tc>
        <w:tc>
          <w:tcPr>
            <w:tcW w:w="1711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CO4</w:t>
            </w:r>
          </w:p>
        </w:tc>
      </w:tr>
      <w:tr w:rsidR="006D7C61" w:rsidRPr="00810235" w:rsidTr="00D56BD5">
        <w:tc>
          <w:tcPr>
            <w:tcW w:w="1378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567" w:type="dxa"/>
          </w:tcPr>
          <w:p w:rsidR="006D7C61" w:rsidRPr="00810235" w:rsidRDefault="006D7C61" w:rsidP="006D7C61">
            <w:pPr>
              <w:rPr>
                <w:rFonts w:ascii="Times New Roman" w:hAnsi="Times New Roman" w:cs="Times New Roman"/>
              </w:rPr>
            </w:pPr>
            <w:r w:rsidRPr="00810235">
              <w:rPr>
                <w:rFonts w:ascii="Times New Roman" w:hAnsi="Times New Roman" w:cs="Times New Roman"/>
              </w:rPr>
              <w:t xml:space="preserve">Describe the key contributions of Robert Lucas to macroeconomic theory. </w:t>
            </w:r>
          </w:p>
          <w:p w:rsidR="006D7C61" w:rsidRPr="00810235" w:rsidRDefault="006D7C61" w:rsidP="006D7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34" w:type="dxa"/>
          </w:tcPr>
          <w:p w:rsidR="006D7C61" w:rsidRPr="00810235" w:rsidRDefault="009A7B86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K5</w:t>
            </w:r>
          </w:p>
        </w:tc>
        <w:tc>
          <w:tcPr>
            <w:tcW w:w="1711" w:type="dxa"/>
          </w:tcPr>
          <w:p w:rsidR="006D7C61" w:rsidRPr="00810235" w:rsidRDefault="006D7C61" w:rsidP="006D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35">
              <w:rPr>
                <w:rFonts w:ascii="Times New Roman" w:hAnsi="Times New Roman" w:cs="Times New Roman"/>
                <w:b/>
                <w:bCs/>
              </w:rPr>
              <w:t>CO5</w:t>
            </w:r>
          </w:p>
        </w:tc>
      </w:tr>
    </w:tbl>
    <w:p w:rsidR="006D7C61" w:rsidRPr="00810235" w:rsidRDefault="006D7C61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254E" w:rsidRPr="00810235" w:rsidRDefault="00E4254E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254E" w:rsidRPr="00810235" w:rsidRDefault="00E4254E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254E" w:rsidRPr="00810235" w:rsidRDefault="00E4254E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254E" w:rsidRPr="00810235" w:rsidRDefault="00E4254E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254E" w:rsidRPr="00810235" w:rsidRDefault="00E4254E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7B86" w:rsidRPr="00810235" w:rsidRDefault="009A7B86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3AA3" w:rsidRDefault="00793AA3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00AC0" w:rsidRPr="00810235" w:rsidRDefault="00800AC0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023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800AC0" w:rsidRPr="00810235" w:rsidRDefault="00800AC0" w:rsidP="0080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CHENNAI – 40</w:t>
      </w:r>
    </w:p>
    <w:p w:rsidR="00800AC0" w:rsidRPr="00810235" w:rsidRDefault="00800AC0" w:rsidP="00800AC0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END SEMESTER EXAMINATION– April/May 2026</w:t>
      </w:r>
    </w:p>
    <w:p w:rsidR="00800AC0" w:rsidRPr="00810235" w:rsidRDefault="00800AC0" w:rsidP="00800A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00AC0" w:rsidRPr="002933EC" w:rsidRDefault="00E445A2" w:rsidP="00800A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</w:t>
      </w:r>
      <w:bookmarkStart w:id="0" w:name="_GoBack"/>
      <w:bookmarkEnd w:id="0"/>
      <w:r w:rsidR="00800AC0">
        <w:rPr>
          <w:rFonts w:ascii="Times New Roman" w:hAnsi="Times New Roman" w:cs="Times New Roman"/>
          <w:b/>
          <w:bCs/>
        </w:rPr>
        <w:t>CRO ECONOMICS-II</w:t>
      </w:r>
    </w:p>
    <w:p w:rsidR="00800AC0" w:rsidRPr="00EE4F3E" w:rsidRDefault="00800AC0" w:rsidP="00800AC0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:rsidR="00800AC0" w:rsidRPr="003237B0" w:rsidRDefault="00800AC0" w:rsidP="00800AC0">
      <w:pPr>
        <w:pStyle w:val="NormalWeb"/>
        <w:spacing w:after="0" w:afterAutospacing="0"/>
        <w:jc w:val="center"/>
        <w:rPr>
          <w:b/>
        </w:rPr>
      </w:pPr>
      <w:r w:rsidRPr="003237B0">
        <w:rPr>
          <w:b/>
        </w:rPr>
        <w:t>PART A</w:t>
      </w:r>
    </w:p>
    <w:p w:rsidR="00800AC0" w:rsidRPr="001631F9" w:rsidRDefault="00800AC0" w:rsidP="00800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24">
        <w:rPr>
          <w:rFonts w:ascii="Times New Roman" w:hAnsi="Times New Roman" w:cs="Times New Roman"/>
          <w:b/>
          <w:sz w:val="24"/>
          <w:szCs w:val="24"/>
        </w:rPr>
        <w:t>Answer any</w:t>
      </w:r>
      <w:r>
        <w:rPr>
          <w:rFonts w:ascii="Times New Roman" w:hAnsi="Times New Roman" w:cs="Times New Roman"/>
          <w:b/>
          <w:sz w:val="24"/>
          <w:szCs w:val="24"/>
        </w:rPr>
        <w:t xml:space="preserve"> TEN questions each in 30 word</w:t>
      </w:r>
    </w:p>
    <w:p w:rsidR="00800AC0" w:rsidRDefault="00800AC0" w:rsidP="00800AC0"/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Define IS curve. 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Classify the components of money supply?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Define ‘Business cycle’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Outline the concept of inflation?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What do you mean by monetary policy?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Write the meaning of fiscal policy.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Summarize the concept of classical dichotomy?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State the concept of the three ranges in the LM Curve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Write the meaning of the supply side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Outline the concept of the rational expectations of the hypothesis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State the meaning of the concept of LM curve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Name the four phases of Business cycle </w:t>
      </w:r>
    </w:p>
    <w:p w:rsidR="00800AC0" w:rsidRDefault="00800AC0" w:rsidP="00800AC0">
      <w:pPr>
        <w:pStyle w:val="NormalWeb"/>
        <w:ind w:left="360"/>
      </w:pPr>
      <w:r>
        <w:t xml:space="preserve">SECTION – B (5 X 5 = 25 Marks) Answer any Five Questions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Develop the derivation of the IS curve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Describe the effects of business cycle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Identify the objectives of Monetary Policy.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Examine the instruments of Fiscal Policy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Construct the New Classical School of thought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Explain he functions of money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Distinguish between money supply and money demand </w:t>
      </w:r>
    </w:p>
    <w:p w:rsidR="00800AC0" w:rsidRDefault="00800AC0" w:rsidP="00800AC0">
      <w:pPr>
        <w:pStyle w:val="NormalWeb"/>
        <w:ind w:left="360"/>
      </w:pPr>
      <w:r>
        <w:t xml:space="preserve">SECTION – B (5 X 5 = 25 Marks) Answer any Five Questions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Explain the factors that determine the slope of the IS and LM curve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Evaluate the causes and measures to control inflation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Describe the instruments of monetary policy.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Discuss the objectives of fiscal policy </w:t>
      </w:r>
    </w:p>
    <w:p w:rsidR="00800AC0" w:rsidRDefault="00800AC0" w:rsidP="00800AC0">
      <w:pPr>
        <w:pStyle w:val="NormalWeb"/>
        <w:numPr>
          <w:ilvl w:val="0"/>
          <w:numId w:val="7"/>
        </w:numPr>
      </w:pPr>
      <w:r>
        <w:t xml:space="preserve">Describe the key contributions of Robert Lucas to macroeconomic theory. </w:t>
      </w:r>
    </w:p>
    <w:p w:rsidR="009A7B86" w:rsidRPr="00810235" w:rsidRDefault="009A7B86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7B86" w:rsidRPr="00810235" w:rsidRDefault="009A7B86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7B86" w:rsidRPr="00810235" w:rsidRDefault="009A7B86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7B86" w:rsidRPr="00810235" w:rsidRDefault="009A7B86" w:rsidP="002269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-1439"/>
        <w:tblW w:w="7488" w:type="dxa"/>
        <w:tblLook w:val="04A0" w:firstRow="1" w:lastRow="0" w:firstColumn="1" w:lastColumn="0" w:noHBand="0" w:noVBand="1"/>
      </w:tblPr>
      <w:tblGrid>
        <w:gridCol w:w="836"/>
        <w:gridCol w:w="1735"/>
        <w:gridCol w:w="1005"/>
        <w:gridCol w:w="1005"/>
        <w:gridCol w:w="1005"/>
        <w:gridCol w:w="1005"/>
        <w:gridCol w:w="1005"/>
      </w:tblGrid>
      <w:tr w:rsidR="00793AA3" w:rsidRPr="00E7766A" w:rsidTr="00793AA3">
        <w:trPr>
          <w:trHeight w:val="527"/>
        </w:trPr>
        <w:tc>
          <w:tcPr>
            <w:tcW w:w="7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4"/>
                <w:szCs w:val="44"/>
                <w:lang w:eastAsia="en-IN"/>
              </w:rPr>
            </w:pPr>
          </w:p>
          <w:p w:rsidR="00793AA3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4"/>
                <w:szCs w:val="44"/>
                <w:lang w:eastAsia="en-IN"/>
              </w:rPr>
            </w:pPr>
          </w:p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4"/>
                <w:szCs w:val="44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44"/>
                <w:szCs w:val="44"/>
                <w:lang w:eastAsia="en-IN"/>
              </w:rPr>
              <w:t>Syllabi mapping Form</w:t>
            </w:r>
          </w:p>
        </w:tc>
      </w:tr>
      <w:tr w:rsidR="00793AA3" w:rsidRPr="00E7766A" w:rsidTr="00793AA3">
        <w:trPr>
          <w:trHeight w:val="6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Part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Question 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br/>
              <w:t>Number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5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  <w:t>Section 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  <w:t>Section B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K3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K3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  <w:t>Section C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K5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K6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K5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K6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K5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793AA3" w:rsidRPr="00E7766A" w:rsidTr="00793AA3">
        <w:trPr>
          <w:trHeight w:val="46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AA3" w:rsidRPr="00E7766A" w:rsidRDefault="00793AA3" w:rsidP="00793AA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AA3" w:rsidRPr="00E7766A" w:rsidRDefault="00793AA3" w:rsidP="00793AA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</w:tbl>
    <w:p w:rsidR="00E4254E" w:rsidRDefault="00E4254E" w:rsidP="00793A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E4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BFB"/>
    <w:multiLevelType w:val="hybridMultilevel"/>
    <w:tmpl w:val="7422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5FB"/>
    <w:multiLevelType w:val="hybridMultilevel"/>
    <w:tmpl w:val="0FF8E52A"/>
    <w:lvl w:ilvl="0" w:tplc="DE4A3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F71D4"/>
    <w:multiLevelType w:val="hybridMultilevel"/>
    <w:tmpl w:val="6266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085B"/>
    <w:multiLevelType w:val="hybridMultilevel"/>
    <w:tmpl w:val="57C8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F43"/>
    <w:multiLevelType w:val="hybridMultilevel"/>
    <w:tmpl w:val="5C7C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37CC6"/>
    <w:multiLevelType w:val="hybridMultilevel"/>
    <w:tmpl w:val="60DEC416"/>
    <w:lvl w:ilvl="0" w:tplc="DE4A3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EA3A65"/>
    <w:multiLevelType w:val="hybridMultilevel"/>
    <w:tmpl w:val="AF9C6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CA"/>
    <w:rsid w:val="00081415"/>
    <w:rsid w:val="000E6069"/>
    <w:rsid w:val="00120AF7"/>
    <w:rsid w:val="00127BE5"/>
    <w:rsid w:val="00167D27"/>
    <w:rsid w:val="001C6E87"/>
    <w:rsid w:val="0022698B"/>
    <w:rsid w:val="00435B83"/>
    <w:rsid w:val="004E14B0"/>
    <w:rsid w:val="00624A05"/>
    <w:rsid w:val="006710FB"/>
    <w:rsid w:val="006A5782"/>
    <w:rsid w:val="006D7C61"/>
    <w:rsid w:val="00793AA3"/>
    <w:rsid w:val="007F0463"/>
    <w:rsid w:val="00800AC0"/>
    <w:rsid w:val="00810235"/>
    <w:rsid w:val="008D5FCD"/>
    <w:rsid w:val="009030D0"/>
    <w:rsid w:val="009A7B86"/>
    <w:rsid w:val="00B60826"/>
    <w:rsid w:val="00D56BD5"/>
    <w:rsid w:val="00DE0F75"/>
    <w:rsid w:val="00E4254E"/>
    <w:rsid w:val="00E445A2"/>
    <w:rsid w:val="00F117CA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B25A"/>
  <w15:chartTrackingRefBased/>
  <w15:docId w15:val="{B9B34648-00E8-4155-8638-92AB8B31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8B"/>
    <w:pPr>
      <w:ind w:left="720"/>
      <w:contextualSpacing/>
    </w:pPr>
  </w:style>
  <w:style w:type="table" w:styleId="TableGrid">
    <w:name w:val="Table Grid"/>
    <w:basedOn w:val="TableNormal"/>
    <w:uiPriority w:val="59"/>
    <w:rsid w:val="00E4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2026-01-24T19:00:00Z</dcterms:created>
  <dcterms:modified xsi:type="dcterms:W3CDTF">2026-01-25T19:06:00Z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fe0c1277-b98e-4c2c-bd36-8d29f5481fb5</vt:lpwstr>
  </property>
</Properties>
</file>