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4F" w:rsidRPr="00E35305" w:rsidRDefault="00E35305" w:rsidP="00E35305">
      <w:pPr>
        <w:jc w:val="center"/>
        <w:rPr>
          <w:rFonts w:ascii="Times New Roman" w:hAnsi="Times New Roman" w:cs="Times New Roman"/>
          <w:b/>
          <w:sz w:val="24"/>
        </w:rPr>
      </w:pPr>
      <w:r w:rsidRPr="00E35305">
        <w:rPr>
          <w:rFonts w:ascii="Times New Roman" w:hAnsi="Times New Roman" w:cs="Times New Roman"/>
          <w:b/>
          <w:sz w:val="24"/>
        </w:rPr>
        <w:t>ANNA ADARSH COLLEGE FOR WOMEN (AUTONOMOUS)</w:t>
      </w:r>
    </w:p>
    <w:p w:rsidR="00E35305" w:rsidRDefault="00E35305" w:rsidP="00E35305">
      <w:pPr>
        <w:jc w:val="center"/>
      </w:pPr>
      <w:r w:rsidRPr="00E35305">
        <w:rPr>
          <w:rFonts w:ascii="Times New Roman" w:hAnsi="Times New Roman" w:cs="Times New Roman"/>
          <w:b/>
          <w:sz w:val="24"/>
        </w:rPr>
        <w:t>BCA DEGREE PROGRAMME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496"/>
        <w:gridCol w:w="1256"/>
        <w:gridCol w:w="1217"/>
        <w:gridCol w:w="4433"/>
        <w:gridCol w:w="1096"/>
      </w:tblGrid>
      <w:tr w:rsidR="00E35305" w:rsidRPr="006651E1" w:rsidTr="006651E1">
        <w:trPr>
          <w:trHeight w:val="31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Programme: BCA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Batch:</w:t>
            </w:r>
          </w:p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2025-2026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Semester : II</w:t>
            </w:r>
          </w:p>
        </w:tc>
      </w:tr>
      <w:tr w:rsidR="006651E1" w:rsidRPr="006651E1" w:rsidTr="006651E1">
        <w:trPr>
          <w:trHeight w:val="3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Course Title: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62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Object Oriented P</w:t>
            </w: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rogramming using C++                Course Code: 24UBCAP301</w:t>
            </w:r>
          </w:p>
        </w:tc>
      </w:tr>
      <w:tr w:rsidR="006651E1" w:rsidRPr="006651E1" w:rsidTr="006651E1">
        <w:trPr>
          <w:trHeight w:val="3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Duration: 3 Hrs                                                                                                              Maximum Marks: 75</w:t>
            </w:r>
          </w:p>
        </w:tc>
      </w:tr>
      <w:tr w:rsidR="00E35305" w:rsidRPr="006651E1" w:rsidTr="006651E1">
        <w:trPr>
          <w:trHeight w:val="186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COURSE OBJECTIVE (CO1-CO5)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Bloom’s Taxonomy / K Level (K1-K6)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Question No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Mark</w:t>
            </w:r>
          </w:p>
        </w:tc>
      </w:tr>
      <w:tr w:rsidR="006651E1" w:rsidRPr="006651E1" w:rsidTr="006651E1">
        <w:trPr>
          <w:trHeight w:val="3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SECTION – A (10 X 2 = 20 Marks) ANSWER ANY 10 QUESTIONS OUT OF 12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Define encapsulation.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Outline access specifiers used in C++ classes.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bookmarkStart w:id="0" w:name="_GoBack"/>
            <w:bookmarkEnd w:id="0"/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List the operators which cannot be overloaded.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Express the usage of default arguments.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Identify the purpose of a virtual base class.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Differentiate between compile-time and run-time polymorphism.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Name two container classes provided by the Standard Template Library (STL).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Interpret the concept of a function template.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Explain the operators a) &lt;&lt;  b) &gt;&gt;.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Summarize the purpose of manipulators in C++.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Outline the role of the 'new' operator in dynamic memory allocation</w:t>
            </w: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Recall Hybrid Inheritance.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6651E1" w:rsidRPr="006651E1" w:rsidTr="006651E1">
        <w:trPr>
          <w:trHeight w:val="3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SECTION – B (5 X 5 = 25 Marks) ANSWER ANY 5 QUESTIONS OUT OF 7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Illustrate the use of a constructor and a destructor in a class.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Examine the syntax and implementation of unary operator overloading.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Demonstrate single inheritance.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93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Analyse the</w:t>
            </w:r>
            <w:r w:rsidR="00AC110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implementation of a function template to determine the greater of two values and show its use with integers and floats.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CO5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Construct a C++ program to demonstrate the concept of files. </w:t>
            </w: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Illustrate Friend functions.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Investigate the use of virtual functions with an example.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6651E1" w:rsidRPr="006651E1" w:rsidTr="006651E1">
        <w:trPr>
          <w:trHeight w:val="3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SECTION – C (3 X 10 = 30 Marks) ANSWER ANY 3 QUESTIONS OUT OF 5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Design a program to explain how private and public members of a class behave differently.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E35305" w:rsidRPr="006651E1" w:rsidTr="006651E1">
        <w:trPr>
          <w:trHeight w:val="93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Create a class Complex to represent complex numbers. Overload the ‘+’ operator using a friend function to add two complex numbers and display the result.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Design a program to implement Multiple and Multi Level Inheritance.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E35305" w:rsidRPr="006651E1" w:rsidTr="006651E1">
        <w:trPr>
          <w:trHeight w:val="62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Construct a C++ program that uses try, catch, and throw to handle a division-by-zero error 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E35305" w:rsidRPr="006651E1" w:rsidTr="006651E1">
        <w:trPr>
          <w:trHeight w:val="31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Explain formatted I/O functions.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E1" w:rsidRPr="006651E1" w:rsidRDefault="006651E1" w:rsidP="0066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65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</w:tbl>
    <w:p w:rsidR="006651E1" w:rsidRDefault="006651E1"/>
    <w:p w:rsidR="006651E1" w:rsidRDefault="001E0703" w:rsidP="001E0703">
      <w:pPr>
        <w:jc w:val="center"/>
      </w:pPr>
      <w:r>
        <w:t>_______________________</w:t>
      </w:r>
    </w:p>
    <w:p w:rsidR="001E0703" w:rsidRDefault="001E0703" w:rsidP="001E0703">
      <w:pPr>
        <w:jc w:val="center"/>
      </w:pPr>
    </w:p>
    <w:sectPr w:rsidR="001E0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E1"/>
    <w:rsid w:val="001E0703"/>
    <w:rsid w:val="004756DA"/>
    <w:rsid w:val="006276BC"/>
    <w:rsid w:val="006651E1"/>
    <w:rsid w:val="00AC1106"/>
    <w:rsid w:val="00D33E4F"/>
    <w:rsid w:val="00D359E0"/>
    <w:rsid w:val="00E3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9BB4"/>
  <w15:chartTrackingRefBased/>
  <w15:docId w15:val="{FD186774-F38A-4482-BB0E-E0579599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Sunitha</dc:creator>
  <cp:keywords/>
  <dc:description/>
  <cp:lastModifiedBy>Sunitha</cp:lastModifiedBy>
  <cp:revision>6</cp:revision>
  <dcterms:created xsi:type="dcterms:W3CDTF">2026-01-26T14:09:00Z</dcterms:created>
  <dcterms:modified xsi:type="dcterms:W3CDTF">2026-01-26T14:14:00Z</dcterms:modified>
</cp:coreProperties>
</file>