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0F7E" w14:textId="77777777" w:rsidR="003D4AEF" w:rsidRDefault="003D4AEF">
      <w:pPr>
        <w:pStyle w:val="BodyText"/>
        <w:spacing w:before="25"/>
      </w:pPr>
    </w:p>
    <w:p w14:paraId="4B775BFC" w14:textId="77777777" w:rsidR="003D4AEF" w:rsidRDefault="003D4AEF">
      <w:pPr>
        <w:pStyle w:val="BodyText"/>
        <w:spacing w:before="48"/>
        <w:rPr>
          <w:b/>
          <w:sz w:val="22"/>
        </w:rPr>
      </w:pPr>
    </w:p>
    <w:p w14:paraId="3D109D53" w14:textId="78FCEB32" w:rsidR="003D4AEF" w:rsidRDefault="003D4AEF">
      <w:pPr>
        <w:spacing w:after="45"/>
        <w:ind w:left="4143"/>
        <w:rPr>
          <w:b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6"/>
        <w:gridCol w:w="1134"/>
        <w:gridCol w:w="1535"/>
        <w:gridCol w:w="1920"/>
        <w:gridCol w:w="1932"/>
        <w:gridCol w:w="1053"/>
      </w:tblGrid>
      <w:tr w:rsidR="003D4AEF" w14:paraId="01E3C75C" w14:textId="77777777">
        <w:trPr>
          <w:trHeight w:val="524"/>
        </w:trPr>
        <w:tc>
          <w:tcPr>
            <w:tcW w:w="5505" w:type="dxa"/>
            <w:gridSpan w:val="4"/>
          </w:tcPr>
          <w:p w14:paraId="41705DA2" w14:textId="77777777" w:rsidR="003D4AEF" w:rsidRDefault="00000000">
            <w:pPr>
              <w:pStyle w:val="TableParagraph"/>
              <w:spacing w:before="111"/>
              <w:ind w:left="37"/>
              <w:jc w:val="left"/>
              <w:rPr>
                <w:b/>
              </w:rPr>
            </w:pPr>
            <w:r>
              <w:rPr>
                <w:b/>
                <w:sz w:val="24"/>
              </w:rPr>
              <w:t>Programme: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</w:rPr>
              <w:t>B.Sc.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Science</w:t>
            </w:r>
          </w:p>
        </w:tc>
        <w:tc>
          <w:tcPr>
            <w:tcW w:w="1920" w:type="dxa"/>
          </w:tcPr>
          <w:p w14:paraId="0EC4D996" w14:textId="77777777" w:rsidR="003D4AEF" w:rsidRDefault="00000000">
            <w:pPr>
              <w:pStyle w:val="TableParagraph"/>
              <w:spacing w:before="111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985" w:type="dxa"/>
            <w:gridSpan w:val="2"/>
          </w:tcPr>
          <w:p w14:paraId="30DBF8C7" w14:textId="77777777" w:rsidR="003D4AEF" w:rsidRDefault="00000000">
            <w:pPr>
              <w:pStyle w:val="TableParagraph"/>
              <w:spacing w:before="111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3D4AEF" w14:paraId="1EB22FFD" w14:textId="77777777">
        <w:trPr>
          <w:trHeight w:val="524"/>
        </w:trPr>
        <w:tc>
          <w:tcPr>
            <w:tcW w:w="5505" w:type="dxa"/>
            <w:gridSpan w:val="4"/>
          </w:tcPr>
          <w:p w14:paraId="1A63B877" w14:textId="77777777" w:rsidR="003D4AEF" w:rsidRDefault="00000000">
            <w:pPr>
              <w:pStyle w:val="TableParagraph"/>
              <w:spacing w:before="114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Programming</w:t>
            </w:r>
          </w:p>
        </w:tc>
        <w:tc>
          <w:tcPr>
            <w:tcW w:w="4905" w:type="dxa"/>
            <w:gridSpan w:val="3"/>
          </w:tcPr>
          <w:p w14:paraId="7EA86EDE" w14:textId="77777777" w:rsidR="003D4AEF" w:rsidRDefault="00000000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Course Code: </w:t>
            </w:r>
            <w:r>
              <w:rPr>
                <w:spacing w:val="-2"/>
                <w:sz w:val="24"/>
              </w:rPr>
              <w:t>24UBSDS302</w:t>
            </w:r>
          </w:p>
        </w:tc>
      </w:tr>
      <w:tr w:rsidR="003D4AEF" w14:paraId="65A4183C" w14:textId="77777777">
        <w:trPr>
          <w:trHeight w:val="547"/>
        </w:trPr>
        <w:tc>
          <w:tcPr>
            <w:tcW w:w="5505" w:type="dxa"/>
            <w:gridSpan w:val="4"/>
            <w:tcBorders>
              <w:bottom w:val="double" w:sz="6" w:space="0" w:color="000000"/>
            </w:tcBorders>
          </w:tcPr>
          <w:p w14:paraId="34E7C1C5" w14:textId="7F089AE7" w:rsidR="003D4AEF" w:rsidRDefault="00000000">
            <w:pPr>
              <w:pStyle w:val="TableParagraph"/>
              <w:spacing w:before="116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r w:rsidR="00917D21">
              <w:rPr>
                <w:b/>
                <w:spacing w:val="-5"/>
                <w:sz w:val="24"/>
              </w:rPr>
              <w:t>Hrs.</w:t>
            </w:r>
          </w:p>
        </w:tc>
        <w:tc>
          <w:tcPr>
            <w:tcW w:w="4905" w:type="dxa"/>
            <w:gridSpan w:val="3"/>
            <w:tcBorders>
              <w:bottom w:val="double" w:sz="6" w:space="0" w:color="000000"/>
            </w:tcBorders>
          </w:tcPr>
          <w:p w14:paraId="3A0179A2" w14:textId="77777777" w:rsidR="003D4AEF" w:rsidRDefault="00000000">
            <w:pPr>
              <w:pStyle w:val="TableParagraph"/>
              <w:spacing w:before="11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3D4AEF" w14:paraId="142F7BC9" w14:textId="77777777" w:rsidTr="00917D21">
        <w:trPr>
          <w:trHeight w:val="421"/>
        </w:trPr>
        <w:tc>
          <w:tcPr>
            <w:tcW w:w="1560" w:type="dxa"/>
            <w:tcBorders>
              <w:top w:val="double" w:sz="6" w:space="0" w:color="000000"/>
              <w:bottom w:val="nil"/>
            </w:tcBorders>
          </w:tcPr>
          <w:p w14:paraId="6342B493" w14:textId="77777777" w:rsidR="003D4AEF" w:rsidRDefault="00000000">
            <w:pPr>
              <w:pStyle w:val="TableParagraph"/>
              <w:spacing w:before="140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276" w:type="dxa"/>
            <w:tcBorders>
              <w:top w:val="double" w:sz="6" w:space="0" w:color="000000"/>
              <w:bottom w:val="nil"/>
            </w:tcBorders>
          </w:tcPr>
          <w:p w14:paraId="11165222" w14:textId="77777777" w:rsidR="003D4AEF" w:rsidRDefault="00000000">
            <w:pPr>
              <w:pStyle w:val="TableParagraph"/>
              <w:spacing w:before="140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Bloom’s</w:t>
            </w:r>
          </w:p>
        </w:tc>
        <w:tc>
          <w:tcPr>
            <w:tcW w:w="1134" w:type="dxa"/>
            <w:tcBorders>
              <w:top w:val="double" w:sz="6" w:space="0" w:color="000000"/>
              <w:bottom w:val="nil"/>
            </w:tcBorders>
          </w:tcPr>
          <w:p w14:paraId="205996F4" w14:textId="5C78B944" w:rsidR="003D4AEF" w:rsidRDefault="00917D21" w:rsidP="00917D21">
            <w:pPr>
              <w:pStyle w:val="TableParagraph"/>
              <w:spacing w:before="140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5387" w:type="dxa"/>
            <w:gridSpan w:val="3"/>
            <w:tcBorders>
              <w:top w:val="double" w:sz="6" w:space="0" w:color="000000"/>
              <w:bottom w:val="nil"/>
            </w:tcBorders>
          </w:tcPr>
          <w:p w14:paraId="2800D5C0" w14:textId="77777777" w:rsidR="003D4AEF" w:rsidRDefault="00000000">
            <w:pPr>
              <w:pStyle w:val="TableParagraph"/>
              <w:spacing w:before="140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53" w:type="dxa"/>
            <w:tcBorders>
              <w:top w:val="double" w:sz="6" w:space="0" w:color="000000"/>
              <w:bottom w:val="nil"/>
            </w:tcBorders>
          </w:tcPr>
          <w:p w14:paraId="4314E8B0" w14:textId="77777777" w:rsidR="003D4AEF" w:rsidRDefault="00000000">
            <w:pPr>
              <w:pStyle w:val="TableParagraph"/>
              <w:spacing w:before="140" w:line="261" w:lineRule="exact"/>
              <w:ind w:left="22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3D4AEF" w14:paraId="4E8E20D2" w14:textId="77777777" w:rsidTr="00917D21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14:paraId="7CAC8B4F" w14:textId="77777777" w:rsidR="003D4AEF" w:rsidRDefault="00000000">
            <w:pPr>
              <w:pStyle w:val="TableParagraph"/>
              <w:spacing w:before="0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6945DF" w14:textId="77777777" w:rsidR="003D4AEF" w:rsidRDefault="00000000">
            <w:pPr>
              <w:pStyle w:val="TableParagraph"/>
              <w:spacing w:before="0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Taxonomy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AA2C58" w14:textId="12B96C97" w:rsidR="003D4AEF" w:rsidRDefault="00917D21" w:rsidP="00917D21">
            <w:pPr>
              <w:pStyle w:val="TableParagraph"/>
              <w:spacing w:before="0"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000000">
              <w:rPr>
                <w:b/>
                <w:sz w:val="24"/>
              </w:rPr>
              <w:t xml:space="preserve"> </w:t>
            </w:r>
            <w:r w:rsidR="00000000"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387" w:type="dxa"/>
            <w:gridSpan w:val="3"/>
            <w:tcBorders>
              <w:top w:val="nil"/>
              <w:bottom w:val="nil"/>
            </w:tcBorders>
          </w:tcPr>
          <w:p w14:paraId="6A73E584" w14:textId="77777777" w:rsidR="003D4AEF" w:rsidRDefault="003D4AE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7B38D69C" w14:textId="77777777" w:rsidR="003D4AEF" w:rsidRDefault="003D4AE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3D4AEF" w14:paraId="23ABD31F" w14:textId="77777777" w:rsidTr="00917D21">
        <w:trPr>
          <w:trHeight w:val="275"/>
        </w:trPr>
        <w:tc>
          <w:tcPr>
            <w:tcW w:w="1560" w:type="dxa"/>
            <w:tcBorders>
              <w:top w:val="nil"/>
              <w:bottom w:val="nil"/>
            </w:tcBorders>
          </w:tcPr>
          <w:p w14:paraId="3D8E05C3" w14:textId="77777777" w:rsidR="003D4AEF" w:rsidRDefault="00000000">
            <w:pPr>
              <w:pStyle w:val="TableParagraph"/>
              <w:spacing w:before="0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7FCBC8" w14:textId="77777777" w:rsidR="003D4AEF" w:rsidRDefault="00000000">
            <w:pPr>
              <w:pStyle w:val="TableParagraph"/>
              <w:spacing w:before="0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B96524" w14:textId="77777777" w:rsidR="003D4AEF" w:rsidRDefault="003D4AE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5387" w:type="dxa"/>
            <w:gridSpan w:val="3"/>
            <w:tcBorders>
              <w:top w:val="nil"/>
              <w:bottom w:val="nil"/>
            </w:tcBorders>
          </w:tcPr>
          <w:p w14:paraId="6C69D35E" w14:textId="77777777" w:rsidR="003D4AEF" w:rsidRDefault="003D4AE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32DEAD51" w14:textId="77777777" w:rsidR="003D4AEF" w:rsidRDefault="003D4AE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3D4AEF" w14:paraId="159EAE67" w14:textId="77777777" w:rsidTr="00917D21">
        <w:trPr>
          <w:trHeight w:val="368"/>
        </w:trPr>
        <w:tc>
          <w:tcPr>
            <w:tcW w:w="1560" w:type="dxa"/>
            <w:tcBorders>
              <w:top w:val="nil"/>
            </w:tcBorders>
          </w:tcPr>
          <w:p w14:paraId="11CF05CF" w14:textId="77777777" w:rsidR="003D4AEF" w:rsidRDefault="003D4AE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E1E9CDB" w14:textId="77777777" w:rsidR="003D4AEF" w:rsidRDefault="00000000">
            <w:pPr>
              <w:pStyle w:val="TableParagraph"/>
              <w:spacing w:before="0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134" w:type="dxa"/>
            <w:tcBorders>
              <w:top w:val="nil"/>
            </w:tcBorders>
          </w:tcPr>
          <w:p w14:paraId="0774626A" w14:textId="77777777" w:rsidR="003D4AEF" w:rsidRDefault="003D4AE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5387" w:type="dxa"/>
            <w:gridSpan w:val="3"/>
            <w:tcBorders>
              <w:top w:val="nil"/>
            </w:tcBorders>
          </w:tcPr>
          <w:p w14:paraId="16F042B8" w14:textId="77777777" w:rsidR="003D4AEF" w:rsidRDefault="003D4AE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1A3C47E4" w14:textId="77777777" w:rsidR="003D4AEF" w:rsidRDefault="003D4AEF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3D4AEF" w14:paraId="144C31AF" w14:textId="77777777">
        <w:trPr>
          <w:trHeight w:val="479"/>
        </w:trPr>
        <w:tc>
          <w:tcPr>
            <w:tcW w:w="10410" w:type="dxa"/>
            <w:gridSpan w:val="7"/>
          </w:tcPr>
          <w:p w14:paraId="03955E38" w14:textId="77777777" w:rsidR="003D4AEF" w:rsidRDefault="00000000">
            <w:pPr>
              <w:pStyle w:val="TableParagraph"/>
              <w:spacing w:before="112"/>
              <w:ind w:left="10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2 = 20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3D4AEF" w14:paraId="2E313DE3" w14:textId="77777777" w:rsidTr="00917D21">
        <w:trPr>
          <w:trHeight w:val="509"/>
        </w:trPr>
        <w:tc>
          <w:tcPr>
            <w:tcW w:w="1560" w:type="dxa"/>
          </w:tcPr>
          <w:p w14:paraId="4A1AC7E9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276" w:type="dxa"/>
          </w:tcPr>
          <w:p w14:paraId="00741E79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</w:tcPr>
          <w:p w14:paraId="01C1BFDC" w14:textId="77777777" w:rsidR="003D4AEF" w:rsidRDefault="00000000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  <w:gridSpan w:val="3"/>
          </w:tcPr>
          <w:p w14:paraId="00E9FB5F" w14:textId="762FFFA5" w:rsidR="003D4AEF" w:rsidRDefault="00917D21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What is portability?</w:t>
            </w:r>
          </w:p>
        </w:tc>
        <w:tc>
          <w:tcPr>
            <w:tcW w:w="1053" w:type="dxa"/>
          </w:tcPr>
          <w:p w14:paraId="2B5D1D13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D4AEF" w14:paraId="11B653C3" w14:textId="77777777" w:rsidTr="00917D21">
        <w:trPr>
          <w:trHeight w:val="539"/>
        </w:trPr>
        <w:tc>
          <w:tcPr>
            <w:tcW w:w="1560" w:type="dxa"/>
          </w:tcPr>
          <w:p w14:paraId="321FF67C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276" w:type="dxa"/>
          </w:tcPr>
          <w:p w14:paraId="0F3FBA0B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</w:tcPr>
          <w:p w14:paraId="1AD102AA" w14:textId="77777777" w:rsidR="003D4AEF" w:rsidRDefault="00000000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  <w:gridSpan w:val="3"/>
          </w:tcPr>
          <w:p w14:paraId="5F5FFA9A" w14:textId="733C9513" w:rsidR="003D4AEF" w:rsidRDefault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State the use of static method.</w:t>
            </w:r>
          </w:p>
        </w:tc>
        <w:tc>
          <w:tcPr>
            <w:tcW w:w="1053" w:type="dxa"/>
          </w:tcPr>
          <w:p w14:paraId="001DC90B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D4AEF" w14:paraId="2B76A108" w14:textId="77777777" w:rsidTr="00917D21">
        <w:trPr>
          <w:trHeight w:val="494"/>
        </w:trPr>
        <w:tc>
          <w:tcPr>
            <w:tcW w:w="1560" w:type="dxa"/>
          </w:tcPr>
          <w:p w14:paraId="1AB80C20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276" w:type="dxa"/>
          </w:tcPr>
          <w:p w14:paraId="21B5F6E2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</w:tcPr>
          <w:p w14:paraId="5CCCFE30" w14:textId="77777777" w:rsidR="003D4AEF" w:rsidRDefault="00000000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  <w:gridSpan w:val="3"/>
          </w:tcPr>
          <w:p w14:paraId="3F405938" w14:textId="1FFE2849" w:rsidR="003D4AEF" w:rsidRDefault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 Arrays.</w:t>
            </w:r>
          </w:p>
        </w:tc>
        <w:tc>
          <w:tcPr>
            <w:tcW w:w="1053" w:type="dxa"/>
          </w:tcPr>
          <w:p w14:paraId="22AB94C2" w14:textId="77777777" w:rsidR="003D4AEF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534D39EB" w14:textId="77777777" w:rsidTr="00917D21">
        <w:trPr>
          <w:trHeight w:val="539"/>
        </w:trPr>
        <w:tc>
          <w:tcPr>
            <w:tcW w:w="1560" w:type="dxa"/>
          </w:tcPr>
          <w:p w14:paraId="010C7F7C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276" w:type="dxa"/>
          </w:tcPr>
          <w:p w14:paraId="578367C6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</w:tcPr>
          <w:p w14:paraId="67310BD1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  <w:gridSpan w:val="3"/>
          </w:tcPr>
          <w:p w14:paraId="5F9F4404" w14:textId="5F95485A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z w:val="24"/>
              </w:rPr>
              <w:t xml:space="preserve"> the use of the super </w:t>
            </w:r>
            <w:r>
              <w:rPr>
                <w:spacing w:val="-2"/>
                <w:sz w:val="24"/>
              </w:rPr>
              <w:t>keyword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53" w:type="dxa"/>
          </w:tcPr>
          <w:p w14:paraId="7C01274A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1A751160" w14:textId="77777777" w:rsidTr="00917D21">
        <w:trPr>
          <w:trHeight w:val="569"/>
        </w:trPr>
        <w:tc>
          <w:tcPr>
            <w:tcW w:w="1560" w:type="dxa"/>
          </w:tcPr>
          <w:p w14:paraId="54B3C5E9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276" w:type="dxa"/>
          </w:tcPr>
          <w:p w14:paraId="0FBC57CF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</w:tcPr>
          <w:p w14:paraId="478163B6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  <w:gridSpan w:val="3"/>
          </w:tcPr>
          <w:p w14:paraId="49DB09D8" w14:textId="306BD366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try-catch </w:t>
            </w:r>
            <w:r w:rsidR="001A3B47">
              <w:rPr>
                <w:spacing w:val="-2"/>
                <w:sz w:val="24"/>
              </w:rPr>
              <w:t>block.</w:t>
            </w:r>
          </w:p>
        </w:tc>
        <w:tc>
          <w:tcPr>
            <w:tcW w:w="1053" w:type="dxa"/>
          </w:tcPr>
          <w:p w14:paraId="73157D4E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4BAB5BC6" w14:textId="77777777" w:rsidTr="00917D21">
        <w:trPr>
          <w:trHeight w:val="569"/>
        </w:trPr>
        <w:tc>
          <w:tcPr>
            <w:tcW w:w="1560" w:type="dxa"/>
          </w:tcPr>
          <w:p w14:paraId="1828430E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276" w:type="dxa"/>
          </w:tcPr>
          <w:p w14:paraId="5BA125E2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</w:tcPr>
          <w:p w14:paraId="503738F9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  <w:gridSpan w:val="3"/>
          </w:tcPr>
          <w:p w14:paraId="71919B8B" w14:textId="025F9FF6" w:rsidR="0023495C" w:rsidRDefault="001A3B47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State: Thread.</w:t>
            </w:r>
          </w:p>
        </w:tc>
        <w:tc>
          <w:tcPr>
            <w:tcW w:w="1053" w:type="dxa"/>
          </w:tcPr>
          <w:p w14:paraId="7A0923B2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76AF5B26" w14:textId="77777777" w:rsidTr="00917D21">
        <w:trPr>
          <w:trHeight w:val="569"/>
        </w:trPr>
        <w:tc>
          <w:tcPr>
            <w:tcW w:w="1560" w:type="dxa"/>
          </w:tcPr>
          <w:p w14:paraId="07EC9B5E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276" w:type="dxa"/>
          </w:tcPr>
          <w:p w14:paraId="1B110FDC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</w:tcPr>
          <w:p w14:paraId="789A32ED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7" w:type="dxa"/>
            <w:gridSpan w:val="3"/>
          </w:tcPr>
          <w:p w14:paraId="4EA09D4A" w14:textId="73D5F951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 xml:space="preserve">ontainer in </w:t>
            </w:r>
            <w:r>
              <w:rPr>
                <w:spacing w:val="-2"/>
                <w:sz w:val="24"/>
              </w:rPr>
              <w:t>Swing.</w:t>
            </w:r>
          </w:p>
        </w:tc>
        <w:tc>
          <w:tcPr>
            <w:tcW w:w="1053" w:type="dxa"/>
          </w:tcPr>
          <w:p w14:paraId="02BF0F01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3873BCF9" w14:textId="77777777" w:rsidTr="00917D21">
        <w:trPr>
          <w:trHeight w:val="569"/>
        </w:trPr>
        <w:tc>
          <w:tcPr>
            <w:tcW w:w="1560" w:type="dxa"/>
          </w:tcPr>
          <w:p w14:paraId="4048AD14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276" w:type="dxa"/>
          </w:tcPr>
          <w:p w14:paraId="3F24B4CD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</w:tcPr>
          <w:p w14:paraId="7E3902D2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7" w:type="dxa"/>
            <w:gridSpan w:val="3"/>
          </w:tcPr>
          <w:p w14:paraId="6C2E3722" w14:textId="333B8A44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</w:t>
            </w:r>
            <w:r>
              <w:rPr>
                <w:sz w:val="24"/>
              </w:rPr>
              <w:t xml:space="preserve">event </w:t>
            </w:r>
            <w:r>
              <w:rPr>
                <w:spacing w:val="-2"/>
                <w:sz w:val="24"/>
              </w:rPr>
              <w:t>source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053" w:type="dxa"/>
          </w:tcPr>
          <w:p w14:paraId="44061581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4AB1BDFE" w14:textId="77777777" w:rsidTr="00917D21">
        <w:trPr>
          <w:trHeight w:val="569"/>
        </w:trPr>
        <w:tc>
          <w:tcPr>
            <w:tcW w:w="1560" w:type="dxa"/>
          </w:tcPr>
          <w:p w14:paraId="4B255E65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276" w:type="dxa"/>
          </w:tcPr>
          <w:p w14:paraId="73A31C89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</w:tcPr>
          <w:p w14:paraId="538A976C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7" w:type="dxa"/>
            <w:gridSpan w:val="3"/>
          </w:tcPr>
          <w:p w14:paraId="06DFFA8E" w14:textId="09AA721D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Collection </w:t>
            </w:r>
            <w:r>
              <w:rPr>
                <w:spacing w:val="-2"/>
                <w:sz w:val="24"/>
              </w:rPr>
              <w:t>interface.</w:t>
            </w:r>
          </w:p>
        </w:tc>
        <w:tc>
          <w:tcPr>
            <w:tcW w:w="1053" w:type="dxa"/>
          </w:tcPr>
          <w:p w14:paraId="599BD7C6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4DC187B9" w14:textId="77777777" w:rsidTr="00917D21">
        <w:trPr>
          <w:trHeight w:val="569"/>
        </w:trPr>
        <w:tc>
          <w:tcPr>
            <w:tcW w:w="1560" w:type="dxa"/>
          </w:tcPr>
          <w:p w14:paraId="1FD284CE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276" w:type="dxa"/>
          </w:tcPr>
          <w:p w14:paraId="6A3D89E8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</w:tcPr>
          <w:p w14:paraId="55E07687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7" w:type="dxa"/>
            <w:gridSpan w:val="3"/>
          </w:tcPr>
          <w:p w14:paraId="1F2FEC71" w14:textId="15B2E064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What is adaptor class?</w:t>
            </w:r>
          </w:p>
        </w:tc>
        <w:tc>
          <w:tcPr>
            <w:tcW w:w="1053" w:type="dxa"/>
          </w:tcPr>
          <w:p w14:paraId="0C8E64E6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1F7E01F2" w14:textId="77777777" w:rsidTr="00917D21">
        <w:trPr>
          <w:trHeight w:val="569"/>
        </w:trPr>
        <w:tc>
          <w:tcPr>
            <w:tcW w:w="1560" w:type="dxa"/>
          </w:tcPr>
          <w:p w14:paraId="14809894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276" w:type="dxa"/>
          </w:tcPr>
          <w:p w14:paraId="246A2D79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34" w:type="dxa"/>
          </w:tcPr>
          <w:p w14:paraId="185F4E48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7" w:type="dxa"/>
            <w:gridSpan w:val="3"/>
          </w:tcPr>
          <w:p w14:paraId="1B4AD309" w14:textId="5EA8BBC3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 Vector.</w:t>
            </w:r>
          </w:p>
        </w:tc>
        <w:tc>
          <w:tcPr>
            <w:tcW w:w="1053" w:type="dxa"/>
          </w:tcPr>
          <w:p w14:paraId="208EC08F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29155EED" w14:textId="77777777" w:rsidTr="00917D21">
        <w:trPr>
          <w:trHeight w:val="569"/>
        </w:trPr>
        <w:tc>
          <w:tcPr>
            <w:tcW w:w="1560" w:type="dxa"/>
          </w:tcPr>
          <w:p w14:paraId="401D6C24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276" w:type="dxa"/>
          </w:tcPr>
          <w:p w14:paraId="43CA8901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34" w:type="dxa"/>
          </w:tcPr>
          <w:p w14:paraId="4BF6C2BB" w14:textId="77777777" w:rsidR="0023495C" w:rsidRDefault="0023495C" w:rsidP="0023495C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7" w:type="dxa"/>
            <w:gridSpan w:val="3"/>
          </w:tcPr>
          <w:p w14:paraId="549951D4" w14:textId="0235B2C1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State: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Enum.</w:t>
            </w:r>
          </w:p>
        </w:tc>
        <w:tc>
          <w:tcPr>
            <w:tcW w:w="1053" w:type="dxa"/>
          </w:tcPr>
          <w:p w14:paraId="18E52050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3495C" w14:paraId="51CC163B" w14:textId="77777777">
        <w:trPr>
          <w:trHeight w:val="494"/>
        </w:trPr>
        <w:tc>
          <w:tcPr>
            <w:tcW w:w="10410" w:type="dxa"/>
            <w:gridSpan w:val="7"/>
          </w:tcPr>
          <w:p w14:paraId="33E776FA" w14:textId="77777777" w:rsidR="0023495C" w:rsidRDefault="0023495C" w:rsidP="0023495C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23495C" w14:paraId="189A082E" w14:textId="77777777" w:rsidTr="00917D21">
        <w:trPr>
          <w:trHeight w:val="569"/>
        </w:trPr>
        <w:tc>
          <w:tcPr>
            <w:tcW w:w="1560" w:type="dxa"/>
          </w:tcPr>
          <w:p w14:paraId="1D7DC53B" w14:textId="77777777" w:rsidR="0023495C" w:rsidRDefault="0023495C" w:rsidP="0023495C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276" w:type="dxa"/>
          </w:tcPr>
          <w:p w14:paraId="7D041C35" w14:textId="77777777" w:rsidR="0023495C" w:rsidRDefault="0023495C" w:rsidP="0023495C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34" w:type="dxa"/>
          </w:tcPr>
          <w:p w14:paraId="21BB0ACD" w14:textId="77777777" w:rsidR="0023495C" w:rsidRDefault="0023495C" w:rsidP="0023495C">
            <w:pPr>
              <w:pStyle w:val="TableParagraph"/>
              <w:spacing w:before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87" w:type="dxa"/>
            <w:gridSpan w:val="3"/>
          </w:tcPr>
          <w:p w14:paraId="1F9A2388" w14:textId="6CBB0FC8" w:rsidR="0023495C" w:rsidRDefault="0023495C" w:rsidP="0023495C">
            <w:pPr>
              <w:pStyle w:val="TableParagraph"/>
              <w:spacing w:before="0"/>
              <w:jc w:val="left"/>
              <w:rPr>
                <w:sz w:val="24"/>
              </w:rPr>
            </w:pPr>
            <w:r w:rsidRPr="0027318B">
              <w:rPr>
                <w:sz w:val="24"/>
              </w:rPr>
              <w:t>Examine the role of the Java Virtual Machine (JVM) in the execution of Java programs.</w:t>
            </w:r>
          </w:p>
        </w:tc>
        <w:tc>
          <w:tcPr>
            <w:tcW w:w="1053" w:type="dxa"/>
          </w:tcPr>
          <w:p w14:paraId="7751CFB3" w14:textId="77777777" w:rsidR="0023495C" w:rsidRDefault="0023495C" w:rsidP="0023495C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14:paraId="683893D1" w14:textId="77777777" w:rsidR="003D4AEF" w:rsidRDefault="003D4AEF">
      <w:pPr>
        <w:pStyle w:val="TableParagraph"/>
        <w:rPr>
          <w:b/>
          <w:sz w:val="24"/>
        </w:rPr>
        <w:sectPr w:rsidR="003D4AEF">
          <w:headerReference w:type="default" r:id="rId7"/>
          <w:pgSz w:w="12240" w:h="15840"/>
          <w:pgMar w:top="1880" w:right="720" w:bottom="280" w:left="720" w:header="732" w:footer="0" w:gutter="0"/>
          <w:cols w:space="720"/>
        </w:sectPr>
      </w:pPr>
    </w:p>
    <w:p w14:paraId="5D8BA139" w14:textId="77777777" w:rsidR="003D4AEF" w:rsidRDefault="003D4AEF">
      <w:pPr>
        <w:pStyle w:val="BodyText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1620"/>
        <w:gridCol w:w="1020"/>
        <w:gridCol w:w="4680"/>
        <w:gridCol w:w="1275"/>
      </w:tblGrid>
      <w:tr w:rsidR="003D4AEF" w14:paraId="702C7B32" w14:textId="77777777">
        <w:trPr>
          <w:trHeight w:val="569"/>
        </w:trPr>
        <w:tc>
          <w:tcPr>
            <w:tcW w:w="1815" w:type="dxa"/>
          </w:tcPr>
          <w:p w14:paraId="50B501EA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4B1751A9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 w14:paraId="58A4B090" w14:textId="77777777" w:rsidR="003D4AEF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80" w:type="dxa"/>
          </w:tcPr>
          <w:p w14:paraId="41165AEE" w14:textId="4E92F480" w:rsidR="003D4AEF" w:rsidRDefault="0027318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Explain the concept of interface in Java.</w:t>
            </w:r>
          </w:p>
        </w:tc>
        <w:tc>
          <w:tcPr>
            <w:tcW w:w="1275" w:type="dxa"/>
          </w:tcPr>
          <w:p w14:paraId="11AB3567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D4AEF" w14:paraId="236E714B" w14:textId="77777777">
        <w:trPr>
          <w:trHeight w:val="569"/>
        </w:trPr>
        <w:tc>
          <w:tcPr>
            <w:tcW w:w="1815" w:type="dxa"/>
          </w:tcPr>
          <w:p w14:paraId="757F11A4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26D4B0BF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488D6614" w14:textId="77777777" w:rsidR="003D4AEF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80" w:type="dxa"/>
          </w:tcPr>
          <w:p w14:paraId="7391ED2C" w14:textId="64B19A20" w:rsidR="003D4AEF" w:rsidRPr="00472427" w:rsidRDefault="00472427">
            <w:pPr>
              <w:pStyle w:val="TableParagraph"/>
              <w:spacing w:before="0"/>
              <w:jc w:val="left"/>
              <w:rPr>
                <w:sz w:val="24"/>
              </w:rPr>
            </w:pPr>
            <w:r w:rsidRPr="00472427">
              <w:rPr>
                <w:sz w:val="24"/>
              </w:rPr>
              <w:t>Explain the mechanism of Inter-Thread Communication in Java using wait(), notify(), and notifyAll() methods</w:t>
            </w:r>
          </w:p>
        </w:tc>
        <w:tc>
          <w:tcPr>
            <w:tcW w:w="1275" w:type="dxa"/>
          </w:tcPr>
          <w:p w14:paraId="40449E01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D4AEF" w14:paraId="05A85A30" w14:textId="77777777">
        <w:trPr>
          <w:trHeight w:val="569"/>
        </w:trPr>
        <w:tc>
          <w:tcPr>
            <w:tcW w:w="1815" w:type="dxa"/>
          </w:tcPr>
          <w:p w14:paraId="5EFD176C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2E786786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 w14:paraId="5C2838A0" w14:textId="77777777" w:rsidR="003D4AEF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80" w:type="dxa"/>
          </w:tcPr>
          <w:p w14:paraId="0E112DC4" w14:textId="4354E48E" w:rsidR="003D4AEF" w:rsidRDefault="0027318B">
            <w:pPr>
              <w:pStyle w:val="TableParagraph"/>
              <w:spacing w:before="0"/>
              <w:jc w:val="left"/>
              <w:rPr>
                <w:sz w:val="24"/>
              </w:rPr>
            </w:pPr>
            <w:r w:rsidRPr="0027318B">
              <w:rPr>
                <w:sz w:val="24"/>
              </w:rPr>
              <w:t>Explain the hierarchy of Swing components</w:t>
            </w:r>
            <w:r>
              <w:rPr>
                <w:sz w:val="24"/>
              </w:rPr>
              <w:t>.</w:t>
            </w:r>
          </w:p>
        </w:tc>
        <w:tc>
          <w:tcPr>
            <w:tcW w:w="1275" w:type="dxa"/>
          </w:tcPr>
          <w:p w14:paraId="4415714C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D4AEF" w14:paraId="3E845DEA" w14:textId="77777777">
        <w:trPr>
          <w:trHeight w:val="569"/>
        </w:trPr>
        <w:tc>
          <w:tcPr>
            <w:tcW w:w="1815" w:type="dxa"/>
          </w:tcPr>
          <w:p w14:paraId="2698944B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467DC535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6203526D" w14:textId="77777777" w:rsidR="003D4AEF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80" w:type="dxa"/>
          </w:tcPr>
          <w:p w14:paraId="347E0713" w14:textId="15529563" w:rsidR="003D4AEF" w:rsidRDefault="0027318B">
            <w:pPr>
              <w:pStyle w:val="TableParagraph"/>
              <w:spacing w:before="0"/>
              <w:jc w:val="left"/>
              <w:rPr>
                <w:sz w:val="24"/>
              </w:rPr>
            </w:pPr>
            <w:r w:rsidRPr="0027318B">
              <w:rPr>
                <w:sz w:val="24"/>
              </w:rPr>
              <w:t xml:space="preserve">Examine the purpose of </w:t>
            </w:r>
            <w:r>
              <w:rPr>
                <w:sz w:val="24"/>
              </w:rPr>
              <w:t>inner</w:t>
            </w:r>
            <w:r w:rsidRPr="0027318B">
              <w:rPr>
                <w:sz w:val="24"/>
              </w:rPr>
              <w:t xml:space="preserve"> classes in event handling.</w:t>
            </w:r>
          </w:p>
        </w:tc>
        <w:tc>
          <w:tcPr>
            <w:tcW w:w="1275" w:type="dxa"/>
          </w:tcPr>
          <w:p w14:paraId="61E237D2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D4AEF" w14:paraId="5902D358" w14:textId="77777777">
        <w:trPr>
          <w:trHeight w:val="569"/>
        </w:trPr>
        <w:tc>
          <w:tcPr>
            <w:tcW w:w="1815" w:type="dxa"/>
          </w:tcPr>
          <w:p w14:paraId="77139FB0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46E2204B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 w14:paraId="6BFDB2BD" w14:textId="77777777" w:rsidR="003D4AEF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80" w:type="dxa"/>
          </w:tcPr>
          <w:p w14:paraId="7EBEE029" w14:textId="2A58C6CF" w:rsidR="003D4AEF" w:rsidRDefault="0027318B">
            <w:pPr>
              <w:pStyle w:val="TableParagraph"/>
              <w:spacing w:before="0"/>
              <w:jc w:val="left"/>
              <w:rPr>
                <w:sz w:val="24"/>
              </w:rPr>
            </w:pPr>
            <w:r w:rsidRPr="0027318B">
              <w:rPr>
                <w:sz w:val="24"/>
              </w:rPr>
              <w:t xml:space="preserve">Explain </w:t>
            </w:r>
            <w:r>
              <w:rPr>
                <w:sz w:val="24"/>
              </w:rPr>
              <w:t>the various</w:t>
            </w:r>
            <w:r w:rsidRPr="0027318B">
              <w:rPr>
                <w:sz w:val="24"/>
              </w:rPr>
              <w:t xml:space="preserve"> data types </w:t>
            </w:r>
            <w:r>
              <w:rPr>
                <w:sz w:val="24"/>
              </w:rPr>
              <w:t>available in Java.</w:t>
            </w:r>
          </w:p>
        </w:tc>
        <w:tc>
          <w:tcPr>
            <w:tcW w:w="1275" w:type="dxa"/>
          </w:tcPr>
          <w:p w14:paraId="7BAA8D7C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D4AEF" w14:paraId="45D679E8" w14:textId="77777777">
        <w:trPr>
          <w:trHeight w:val="569"/>
        </w:trPr>
        <w:tc>
          <w:tcPr>
            <w:tcW w:w="1815" w:type="dxa"/>
          </w:tcPr>
          <w:p w14:paraId="5C72B634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37C4BD8F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 w14:paraId="11A8FA88" w14:textId="77777777" w:rsidR="003D4AEF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80" w:type="dxa"/>
          </w:tcPr>
          <w:p w14:paraId="1A9FF63F" w14:textId="1BF740DC" w:rsidR="003D4AEF" w:rsidRDefault="0027318B">
            <w:pPr>
              <w:pStyle w:val="TableParagraph"/>
              <w:spacing w:before="0"/>
              <w:jc w:val="left"/>
              <w:rPr>
                <w:sz w:val="24"/>
              </w:rPr>
            </w:pPr>
            <w:r w:rsidRPr="0027318B">
              <w:rPr>
                <w:sz w:val="24"/>
              </w:rPr>
              <w:t xml:space="preserve">Construct a Java program demonstrating use of </w:t>
            </w:r>
            <w:r>
              <w:rPr>
                <w:sz w:val="24"/>
              </w:rPr>
              <w:t>overriding.</w:t>
            </w:r>
          </w:p>
        </w:tc>
        <w:tc>
          <w:tcPr>
            <w:tcW w:w="1275" w:type="dxa"/>
          </w:tcPr>
          <w:p w14:paraId="05B68344" w14:textId="77777777" w:rsidR="003D4AEF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D4AEF" w14:paraId="7ED131D9" w14:textId="77777777">
        <w:trPr>
          <w:trHeight w:val="479"/>
        </w:trPr>
        <w:tc>
          <w:tcPr>
            <w:tcW w:w="10410" w:type="dxa"/>
            <w:gridSpan w:val="5"/>
          </w:tcPr>
          <w:p w14:paraId="500F8795" w14:textId="77777777" w:rsidR="003D4AEF" w:rsidRDefault="00000000">
            <w:pPr>
              <w:pStyle w:val="TableParagraph"/>
              <w:spacing w:before="107"/>
              <w:ind w:left="11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D4AEF" w14:paraId="1F50A12A" w14:textId="77777777">
        <w:trPr>
          <w:trHeight w:val="569"/>
        </w:trPr>
        <w:tc>
          <w:tcPr>
            <w:tcW w:w="1815" w:type="dxa"/>
          </w:tcPr>
          <w:p w14:paraId="3A72400D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4C10140E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1FDE350E" w14:textId="77777777" w:rsidR="003D4AEF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80" w:type="dxa"/>
          </w:tcPr>
          <w:p w14:paraId="2AA61701" w14:textId="547F9DBB" w:rsidR="003D4AEF" w:rsidRDefault="00917D21">
            <w:pPr>
              <w:pStyle w:val="TableParagraph"/>
              <w:spacing w:before="0"/>
              <w:jc w:val="left"/>
              <w:rPr>
                <w:sz w:val="24"/>
              </w:rPr>
            </w:pPr>
            <w:r w:rsidRPr="00917D21">
              <w:rPr>
                <w:sz w:val="24"/>
              </w:rPr>
              <w:t>Justify the importance of Object-Oriented concepts</w:t>
            </w:r>
          </w:p>
        </w:tc>
        <w:tc>
          <w:tcPr>
            <w:tcW w:w="1275" w:type="dxa"/>
          </w:tcPr>
          <w:p w14:paraId="40CD4EB1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D4AEF" w14:paraId="7246A09B" w14:textId="77777777">
        <w:trPr>
          <w:trHeight w:val="569"/>
        </w:trPr>
        <w:tc>
          <w:tcPr>
            <w:tcW w:w="1815" w:type="dxa"/>
          </w:tcPr>
          <w:p w14:paraId="734378F5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7E8451C0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3541319B" w14:textId="77777777" w:rsidR="003D4AEF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80" w:type="dxa"/>
          </w:tcPr>
          <w:p w14:paraId="2118CEB8" w14:textId="630EB08A" w:rsidR="003D4AEF" w:rsidRDefault="00314A9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Explain the various types of inheritance with suitable examples.</w:t>
            </w:r>
          </w:p>
        </w:tc>
        <w:tc>
          <w:tcPr>
            <w:tcW w:w="1275" w:type="dxa"/>
          </w:tcPr>
          <w:p w14:paraId="4FBF204A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D4AEF" w14:paraId="40DB49CC" w14:textId="77777777">
        <w:trPr>
          <w:trHeight w:val="569"/>
        </w:trPr>
        <w:tc>
          <w:tcPr>
            <w:tcW w:w="1815" w:type="dxa"/>
          </w:tcPr>
          <w:p w14:paraId="1A8C3F77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116B741A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6251C1F1" w14:textId="77777777" w:rsidR="003D4AEF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80" w:type="dxa"/>
          </w:tcPr>
          <w:p w14:paraId="758A12BD" w14:textId="733B1C00" w:rsidR="003D4AEF" w:rsidRDefault="0027318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Discuss the concept of deadlock with an example program.</w:t>
            </w:r>
          </w:p>
        </w:tc>
        <w:tc>
          <w:tcPr>
            <w:tcW w:w="1275" w:type="dxa"/>
          </w:tcPr>
          <w:p w14:paraId="4CFDD4D8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D4AEF" w14:paraId="75DE37C2" w14:textId="77777777">
        <w:trPr>
          <w:trHeight w:val="569"/>
        </w:trPr>
        <w:tc>
          <w:tcPr>
            <w:tcW w:w="1815" w:type="dxa"/>
          </w:tcPr>
          <w:p w14:paraId="37AADD18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30F0AE39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1C5885A5" w14:textId="77777777" w:rsidR="003D4AEF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80" w:type="dxa"/>
          </w:tcPr>
          <w:p w14:paraId="0B0BC29E" w14:textId="729C17D1" w:rsidR="003D4AEF" w:rsidRDefault="00314A9C">
            <w:pPr>
              <w:pStyle w:val="TableParagraph"/>
              <w:spacing w:before="0"/>
              <w:jc w:val="left"/>
              <w:rPr>
                <w:sz w:val="24"/>
              </w:rPr>
            </w:pPr>
            <w:r w:rsidRPr="00314A9C">
              <w:rPr>
                <w:sz w:val="24"/>
              </w:rPr>
              <w:t>Explain handling mouse and keyboard events in Java.</w:t>
            </w:r>
          </w:p>
        </w:tc>
        <w:tc>
          <w:tcPr>
            <w:tcW w:w="1275" w:type="dxa"/>
          </w:tcPr>
          <w:p w14:paraId="5D35D94D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D4AEF" w14:paraId="459D1265" w14:textId="77777777">
        <w:trPr>
          <w:trHeight w:val="569"/>
        </w:trPr>
        <w:tc>
          <w:tcPr>
            <w:tcW w:w="1815" w:type="dxa"/>
          </w:tcPr>
          <w:p w14:paraId="690E170B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5C96EDB7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252A74D3" w14:textId="77777777" w:rsidR="003D4AEF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80" w:type="dxa"/>
          </w:tcPr>
          <w:p w14:paraId="68D09958" w14:textId="256FB33A" w:rsidR="003D4AEF" w:rsidRDefault="00314A9C">
            <w:pPr>
              <w:pStyle w:val="TableParagraph"/>
              <w:spacing w:before="0"/>
              <w:jc w:val="left"/>
              <w:rPr>
                <w:sz w:val="24"/>
              </w:rPr>
            </w:pPr>
            <w:r w:rsidRPr="00314A9C">
              <w:rPr>
                <w:sz w:val="24"/>
              </w:rPr>
              <w:t xml:space="preserve">Construct a java program </w:t>
            </w:r>
            <w:r w:rsidR="0027318B">
              <w:rPr>
                <w:sz w:val="24"/>
              </w:rPr>
              <w:t>using</w:t>
            </w:r>
            <w:r w:rsidRPr="00314A9C">
              <w:rPr>
                <w:sz w:val="24"/>
              </w:rPr>
              <w:t xml:space="preserve"> </w:t>
            </w:r>
            <w:r>
              <w:rPr>
                <w:sz w:val="24"/>
              </w:rPr>
              <w:t>java util packages.</w:t>
            </w:r>
          </w:p>
        </w:tc>
        <w:tc>
          <w:tcPr>
            <w:tcW w:w="1275" w:type="dxa"/>
          </w:tcPr>
          <w:p w14:paraId="2597A4E1" w14:textId="77777777" w:rsidR="003D4AEF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D4AEF" w14:paraId="14466396" w14:textId="77777777">
        <w:trPr>
          <w:trHeight w:val="764"/>
        </w:trPr>
        <w:tc>
          <w:tcPr>
            <w:tcW w:w="10410" w:type="dxa"/>
            <w:gridSpan w:val="5"/>
          </w:tcPr>
          <w:p w14:paraId="35D7918C" w14:textId="77777777" w:rsidR="003D4AEF" w:rsidRDefault="00000000">
            <w:pPr>
              <w:pStyle w:val="TableParagraph"/>
              <w:spacing w:before="113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29F76E12" w14:textId="77777777" w:rsidR="003D4AEF" w:rsidRDefault="00000000">
            <w:pPr>
              <w:pStyle w:val="TableParagraph"/>
              <w:spacing w:before="0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K1 – Remember; K2 – Understand; K3- Apply; K4 –Analyse,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3D4AEF" w14:paraId="6FC586F8" w14:textId="77777777">
        <w:trPr>
          <w:trHeight w:val="479"/>
        </w:trPr>
        <w:tc>
          <w:tcPr>
            <w:tcW w:w="10410" w:type="dxa"/>
            <w:gridSpan w:val="5"/>
          </w:tcPr>
          <w:p w14:paraId="6B672A10" w14:textId="77777777" w:rsidR="003D4AEF" w:rsidRDefault="00000000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07D7CC50" w14:textId="77777777" w:rsidR="003D4AEF" w:rsidRDefault="003D4AEF">
      <w:pPr>
        <w:pStyle w:val="TableParagraph"/>
        <w:rPr>
          <w:b/>
          <w:sz w:val="24"/>
        </w:rPr>
        <w:sectPr w:rsidR="003D4AEF">
          <w:pgSz w:w="12240" w:h="15840"/>
          <w:pgMar w:top="1880" w:right="720" w:bottom="280" w:left="720" w:header="732" w:footer="0" w:gutter="0"/>
          <w:cols w:space="720"/>
        </w:sectPr>
      </w:pPr>
    </w:p>
    <w:p w14:paraId="7CC5C20B" w14:textId="77777777" w:rsidR="003D4AEF" w:rsidRDefault="003D4AEF">
      <w:pPr>
        <w:pStyle w:val="BodyText"/>
        <w:rPr>
          <w:b/>
          <w:sz w:val="20"/>
        </w:rPr>
      </w:pPr>
    </w:p>
    <w:p w14:paraId="058B7C8F" w14:textId="77777777" w:rsidR="001A3B47" w:rsidRDefault="001A3B47">
      <w:pPr>
        <w:pStyle w:val="BodyText"/>
        <w:rPr>
          <w:b/>
          <w:sz w:val="20"/>
        </w:rPr>
      </w:pPr>
    </w:p>
    <w:sectPr w:rsidR="001A3B47">
      <w:pgSz w:w="12240" w:h="15840"/>
      <w:pgMar w:top="1880" w:right="720" w:bottom="280" w:left="7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4C27" w14:textId="77777777" w:rsidR="00A2656E" w:rsidRDefault="00A2656E">
      <w:r>
        <w:separator/>
      </w:r>
    </w:p>
  </w:endnote>
  <w:endnote w:type="continuationSeparator" w:id="0">
    <w:p w14:paraId="332BAB3C" w14:textId="77777777" w:rsidR="00A2656E" w:rsidRDefault="00A2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A916" w14:textId="77777777" w:rsidR="00A2656E" w:rsidRDefault="00A2656E">
      <w:r>
        <w:separator/>
      </w:r>
    </w:p>
  </w:footnote>
  <w:footnote w:type="continuationSeparator" w:id="0">
    <w:p w14:paraId="36B91C65" w14:textId="77777777" w:rsidR="00A2656E" w:rsidRDefault="00A26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9CF0" w14:textId="77777777" w:rsidR="003D4AEF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AA74E9A" wp14:editId="3F7F492E">
              <wp:simplePos x="0" y="0"/>
              <wp:positionH relativeFrom="page">
                <wp:posOffset>1058267</wp:posOffset>
              </wp:positionH>
              <wp:positionV relativeFrom="page">
                <wp:posOffset>452109</wp:posOffset>
              </wp:positionV>
              <wp:extent cx="5608320" cy="6019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8320" cy="601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6480D" w14:textId="77777777" w:rsidR="003D4AEF" w:rsidRDefault="00000000">
                          <w:pPr>
                            <w:spacing w:before="8"/>
                            <w:ind w:left="642" w:right="64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ANNA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ADARSH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COLLEGE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WOMEN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(AUTONOMOUS)</w:t>
                          </w:r>
                        </w:p>
                        <w:p w14:paraId="29F6EBB9" w14:textId="77777777" w:rsidR="003D4AEF" w:rsidRDefault="00000000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B.Sc.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DEGREE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PROGRAMME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COMPUTER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SCIENCE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WITH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74E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3.35pt;margin-top:35.6pt;width:441.6pt;height:47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" filled="f" stroked="f">
              <v:textbox inset="0,0,0,0">
                <w:txbxContent>
                  <w:p w14:paraId="56B6480D" w14:textId="77777777" w:rsidR="003D4AEF" w:rsidRDefault="00000000">
                    <w:pPr>
                      <w:spacing w:before="8"/>
                      <w:ind w:left="642" w:right="64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ANNA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ADARSH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COLLEGE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WOMEN </w:t>
                    </w:r>
                    <w:r>
                      <w:rPr>
                        <w:b/>
                        <w:spacing w:val="-2"/>
                        <w:sz w:val="28"/>
                      </w:rPr>
                      <w:t>(AUTONOMOUS)</w:t>
                    </w:r>
                  </w:p>
                  <w:p w14:paraId="29F6EBB9" w14:textId="77777777" w:rsidR="003D4AEF" w:rsidRDefault="00000000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B.Sc.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DEGREE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PROGRAMME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COMPUTER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SCIENCE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WITH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5276"/>
    <w:multiLevelType w:val="hybridMultilevel"/>
    <w:tmpl w:val="7F1837B6"/>
    <w:lvl w:ilvl="0" w:tplc="9F68EB4A">
      <w:numFmt w:val="bullet"/>
      <w:lvlText w:val="●"/>
      <w:lvlJc w:val="left"/>
      <w:pPr>
        <w:ind w:left="72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EA289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7734845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F24003D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1A268CDE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818876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380477B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07BABABC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8" w:tplc="68FC13B8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927C21"/>
    <w:multiLevelType w:val="hybridMultilevel"/>
    <w:tmpl w:val="4992F954"/>
    <w:lvl w:ilvl="0" w:tplc="D832A36E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9C4A7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14288A9E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3BF8F72E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4" w:tplc="4E903D5E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D3760EC2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6" w:tplc="7326E964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67628FE2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8" w:tplc="4A785E8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6D6459"/>
    <w:multiLevelType w:val="hybridMultilevel"/>
    <w:tmpl w:val="FF1A3AE2"/>
    <w:lvl w:ilvl="0" w:tplc="613EDFB4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2C4EC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8D4C3720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0D4EC77C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4" w:tplc="77F211E8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4536A080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6" w:tplc="CA407594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3DD6C842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8" w:tplc="19484DFE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num w:numId="1" w16cid:durableId="2146581064">
    <w:abstractNumId w:val="1"/>
  </w:num>
  <w:num w:numId="2" w16cid:durableId="676424696">
    <w:abstractNumId w:val="2"/>
  </w:num>
  <w:num w:numId="3" w16cid:durableId="564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AEF"/>
    <w:rsid w:val="001A3B47"/>
    <w:rsid w:val="0023495C"/>
    <w:rsid w:val="0027318B"/>
    <w:rsid w:val="00314A9C"/>
    <w:rsid w:val="003D4AEF"/>
    <w:rsid w:val="00472427"/>
    <w:rsid w:val="0073131D"/>
    <w:rsid w:val="00917D21"/>
    <w:rsid w:val="00A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D528"/>
  <w15:docId w15:val="{19FA298F-8CF3-4B18-8FA3-7F3A057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7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Yegammai T</cp:lastModifiedBy>
  <cp:revision>2</cp:revision>
  <dcterms:created xsi:type="dcterms:W3CDTF">2026-01-29T03:55:00Z</dcterms:created>
  <dcterms:modified xsi:type="dcterms:W3CDTF">2026-01-29T04:52:00Z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