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1920"/>
        <w:gridCol w:w="3225"/>
      </w:tblGrid>
      <w:tr w:rsidR="004D15FE" w14:paraId="598A6EC0" w14:textId="77777777" w:rsidTr="004D15FE">
        <w:trPr>
          <w:trHeight w:val="749"/>
        </w:trPr>
        <w:tc>
          <w:tcPr>
            <w:tcW w:w="4950" w:type="dxa"/>
          </w:tcPr>
          <w:p w14:paraId="7B90A22D" w14:textId="77777777" w:rsidR="004D15FE" w:rsidRDefault="004D15FE" w:rsidP="00105093">
            <w:pPr>
              <w:pStyle w:val="TableParagraph"/>
              <w:spacing w:before="116"/>
              <w:ind w:left="7"/>
              <w:jc w:val="left"/>
              <w:rPr>
                <w:b/>
              </w:rPr>
            </w:pPr>
            <w:proofErr w:type="spellStart"/>
            <w:r>
              <w:rPr>
                <w:b/>
                <w:sz w:val="24"/>
              </w:rPr>
              <w:t>Programme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</w:rPr>
              <w:t>B.Sc.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Science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Data </w:t>
            </w:r>
            <w:r>
              <w:rPr>
                <w:b/>
                <w:spacing w:val="-2"/>
              </w:rPr>
              <w:t>Science</w:t>
            </w:r>
          </w:p>
        </w:tc>
        <w:tc>
          <w:tcPr>
            <w:tcW w:w="1920" w:type="dxa"/>
          </w:tcPr>
          <w:p w14:paraId="76AA9014" w14:textId="77777777" w:rsidR="004D15FE" w:rsidRDefault="004D15FE" w:rsidP="00105093">
            <w:pPr>
              <w:pStyle w:val="TableParagraph"/>
              <w:spacing w:before="11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 2024-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3225" w:type="dxa"/>
          </w:tcPr>
          <w:p w14:paraId="086659A9" w14:textId="77777777" w:rsidR="004D15FE" w:rsidRDefault="004D15FE" w:rsidP="00105093">
            <w:pPr>
              <w:pStyle w:val="TableParagraph"/>
              <w:spacing w:before="116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Semester: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4D15FE" w14:paraId="1993320E" w14:textId="77777777" w:rsidTr="004D15FE">
        <w:trPr>
          <w:trHeight w:val="479"/>
        </w:trPr>
        <w:tc>
          <w:tcPr>
            <w:tcW w:w="4950" w:type="dxa"/>
          </w:tcPr>
          <w:p w14:paraId="2EC7AB18" w14:textId="77777777" w:rsidR="004D15FE" w:rsidRDefault="004D15FE" w:rsidP="00105093">
            <w:pPr>
              <w:pStyle w:val="TableParagraph"/>
              <w:spacing w:before="105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Essentials</w:t>
            </w:r>
          </w:p>
        </w:tc>
        <w:tc>
          <w:tcPr>
            <w:tcW w:w="5145" w:type="dxa"/>
            <w:gridSpan w:val="2"/>
          </w:tcPr>
          <w:p w14:paraId="3CFB8E69" w14:textId="77777777" w:rsidR="004D15FE" w:rsidRDefault="004D15FE" w:rsidP="00105093">
            <w:pPr>
              <w:pStyle w:val="TableParagraph"/>
              <w:spacing w:before="105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</w:p>
        </w:tc>
      </w:tr>
      <w:tr w:rsidR="004D15FE" w14:paraId="6C4357F2" w14:textId="77777777" w:rsidTr="004D15FE">
        <w:trPr>
          <w:trHeight w:val="479"/>
        </w:trPr>
        <w:tc>
          <w:tcPr>
            <w:tcW w:w="4950" w:type="dxa"/>
          </w:tcPr>
          <w:p w14:paraId="3EF409BE" w14:textId="77777777" w:rsidR="004D15FE" w:rsidRDefault="004D15FE" w:rsidP="00105093">
            <w:pPr>
              <w:pStyle w:val="TableParagraph"/>
              <w:spacing w:before="11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5145" w:type="dxa"/>
            <w:gridSpan w:val="2"/>
          </w:tcPr>
          <w:p w14:paraId="3326A2E1" w14:textId="77777777" w:rsidR="004D15FE" w:rsidRDefault="004D15FE" w:rsidP="00105093">
            <w:pPr>
              <w:pStyle w:val="TableParagraph"/>
              <w:spacing w:before="111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5EE11287" w14:textId="77777777" w:rsidR="004D15FE" w:rsidRDefault="004D15FE" w:rsidP="004D15FE">
      <w:pPr>
        <w:ind w:left="-142"/>
        <w:rPr>
          <w:b/>
          <w:spacing w:val="-5"/>
          <w:sz w:val="24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950"/>
        <w:gridCol w:w="765"/>
        <w:gridCol w:w="5370"/>
        <w:gridCol w:w="990"/>
      </w:tblGrid>
      <w:tr w:rsidR="004D15FE" w14:paraId="1CD55550" w14:textId="77777777" w:rsidTr="00105093">
        <w:trPr>
          <w:trHeight w:val="1499"/>
        </w:trPr>
        <w:tc>
          <w:tcPr>
            <w:tcW w:w="930" w:type="dxa"/>
          </w:tcPr>
          <w:p w14:paraId="7D4CD298" w14:textId="77777777" w:rsidR="004D15FE" w:rsidRDefault="004D15FE" w:rsidP="00105093">
            <w:pPr>
              <w:pStyle w:val="TableParagraph"/>
              <w:spacing w:before="115"/>
              <w:ind w:left="142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COURS </w:t>
            </w:r>
            <w:r>
              <w:rPr>
                <w:b/>
                <w:spacing w:val="-10"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OBJEC </w:t>
            </w:r>
            <w:r>
              <w:rPr>
                <w:b/>
                <w:spacing w:val="-4"/>
                <w:sz w:val="18"/>
              </w:rPr>
              <w:t xml:space="preserve">TIVE </w:t>
            </w:r>
            <w:r>
              <w:rPr>
                <w:b/>
                <w:sz w:val="18"/>
              </w:rPr>
              <w:t>(CO1-</w:t>
            </w:r>
            <w:r>
              <w:rPr>
                <w:b/>
                <w:spacing w:val="-10"/>
                <w:sz w:val="18"/>
              </w:rPr>
              <w:t>C</w:t>
            </w:r>
          </w:p>
          <w:p w14:paraId="0737FE3E" w14:textId="77777777" w:rsidR="004D15FE" w:rsidRDefault="004D15FE" w:rsidP="00105093">
            <w:pPr>
              <w:pStyle w:val="TableParagraph"/>
              <w:spacing w:before="3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O5)</w:t>
            </w:r>
          </w:p>
        </w:tc>
        <w:tc>
          <w:tcPr>
            <w:tcW w:w="1950" w:type="dxa"/>
          </w:tcPr>
          <w:p w14:paraId="0A214F18" w14:textId="77777777" w:rsidR="004D15FE" w:rsidRDefault="004D15FE" w:rsidP="00105093">
            <w:pPr>
              <w:pStyle w:val="TableParagraph"/>
              <w:spacing w:before="115"/>
              <w:ind w:left="446" w:right="444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765" w:type="dxa"/>
          </w:tcPr>
          <w:p w14:paraId="3AE3F288" w14:textId="77777777" w:rsidR="004D15FE" w:rsidRDefault="004D15FE" w:rsidP="00105093">
            <w:pPr>
              <w:pStyle w:val="TableParagraph"/>
              <w:spacing w:before="115"/>
              <w:ind w:left="213" w:right="90" w:hanging="113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 </w:t>
            </w:r>
            <w:r>
              <w:rPr>
                <w:b/>
                <w:spacing w:val="-4"/>
              </w:rPr>
              <w:t>ion No.</w:t>
            </w:r>
          </w:p>
        </w:tc>
        <w:tc>
          <w:tcPr>
            <w:tcW w:w="5370" w:type="dxa"/>
          </w:tcPr>
          <w:p w14:paraId="55DC28B1" w14:textId="77777777" w:rsidR="004D15FE" w:rsidRDefault="004D15FE" w:rsidP="00105093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990" w:type="dxa"/>
          </w:tcPr>
          <w:p w14:paraId="7A11ED9B" w14:textId="77777777" w:rsidR="004D15FE" w:rsidRDefault="004D15FE" w:rsidP="00105093">
            <w:pPr>
              <w:pStyle w:val="TableParagraph"/>
              <w:spacing w:before="115"/>
              <w:ind w:left="106"/>
              <w:jc w:val="left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</w:tr>
      <w:tr w:rsidR="004D15FE" w14:paraId="2C54A2FA" w14:textId="77777777" w:rsidTr="00105093">
        <w:trPr>
          <w:trHeight w:val="479"/>
        </w:trPr>
        <w:tc>
          <w:tcPr>
            <w:tcW w:w="10005" w:type="dxa"/>
            <w:gridSpan w:val="5"/>
          </w:tcPr>
          <w:p w14:paraId="3F36973C" w14:textId="77777777" w:rsidR="004D15FE" w:rsidRDefault="004D15FE" w:rsidP="00105093">
            <w:pPr>
              <w:pStyle w:val="TableParagraph"/>
              <w:spacing w:before="113"/>
              <w:ind w:left="7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2 = 20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D15FE" w14:paraId="07FB09E3" w14:textId="77777777" w:rsidTr="00105093">
        <w:trPr>
          <w:trHeight w:val="569"/>
        </w:trPr>
        <w:tc>
          <w:tcPr>
            <w:tcW w:w="930" w:type="dxa"/>
          </w:tcPr>
          <w:p w14:paraId="45FD23E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14:paraId="1B57B2B5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14:paraId="0E6F9669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70" w:type="dxa"/>
          </w:tcPr>
          <w:p w14:paraId="69E9E6A6" w14:textId="347F9F62" w:rsidR="004D15FE" w:rsidRDefault="00E646E3" w:rsidP="00105093">
            <w:pPr>
              <w:pStyle w:val="TableParagraph"/>
              <w:spacing w:before="0"/>
              <w:jc w:val="left"/>
            </w:pPr>
            <w:r w:rsidRPr="00E646E3">
              <w:t>Define Big Data and list its core characteristics</w:t>
            </w:r>
            <w:r>
              <w:t>.</w:t>
            </w:r>
          </w:p>
        </w:tc>
        <w:tc>
          <w:tcPr>
            <w:tcW w:w="990" w:type="dxa"/>
          </w:tcPr>
          <w:p w14:paraId="4D426A76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6E2EE238" w14:textId="77777777" w:rsidTr="00105093">
        <w:trPr>
          <w:trHeight w:val="569"/>
        </w:trPr>
        <w:tc>
          <w:tcPr>
            <w:tcW w:w="930" w:type="dxa"/>
          </w:tcPr>
          <w:p w14:paraId="44B6F4D9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14:paraId="39DC0931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14:paraId="495966E8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70" w:type="dxa"/>
          </w:tcPr>
          <w:p w14:paraId="05CD9E6A" w14:textId="2CA5F02F" w:rsidR="004D15FE" w:rsidRDefault="000A2BB4" w:rsidP="00105093">
            <w:pPr>
              <w:pStyle w:val="TableParagraph"/>
              <w:spacing w:before="0"/>
              <w:jc w:val="left"/>
            </w:pPr>
            <w:r w:rsidRPr="000A2BB4">
              <w:t>Distinguish between Structured and Unstructured data</w:t>
            </w:r>
            <w:r>
              <w:t>.</w:t>
            </w:r>
          </w:p>
        </w:tc>
        <w:tc>
          <w:tcPr>
            <w:tcW w:w="990" w:type="dxa"/>
          </w:tcPr>
          <w:p w14:paraId="3C42EA9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519DBE70" w14:textId="77777777" w:rsidTr="00105093">
        <w:trPr>
          <w:trHeight w:val="569"/>
        </w:trPr>
        <w:tc>
          <w:tcPr>
            <w:tcW w:w="930" w:type="dxa"/>
          </w:tcPr>
          <w:p w14:paraId="17A97B1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14:paraId="5BE4588E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14:paraId="62261DB2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70" w:type="dxa"/>
          </w:tcPr>
          <w:p w14:paraId="6B4E14E5" w14:textId="0855019B" w:rsidR="004D15FE" w:rsidRDefault="000A2BB4" w:rsidP="00105093">
            <w:pPr>
              <w:pStyle w:val="TableParagraph"/>
              <w:spacing w:before="0"/>
              <w:jc w:val="left"/>
            </w:pPr>
            <w:r w:rsidRPr="000A2BB4">
              <w:t>Recall the syntax for creating an iterator in Python.</w:t>
            </w:r>
          </w:p>
        </w:tc>
        <w:tc>
          <w:tcPr>
            <w:tcW w:w="990" w:type="dxa"/>
          </w:tcPr>
          <w:p w14:paraId="2D84903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1A5A7E4F" w14:textId="77777777" w:rsidTr="00105093">
        <w:trPr>
          <w:trHeight w:val="569"/>
        </w:trPr>
        <w:tc>
          <w:tcPr>
            <w:tcW w:w="930" w:type="dxa"/>
          </w:tcPr>
          <w:p w14:paraId="2B9F9F76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14:paraId="25B5445D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14:paraId="360C7D1A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70" w:type="dxa"/>
          </w:tcPr>
          <w:p w14:paraId="182815B4" w14:textId="12450A53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>Rewrite a simple function using a lambda expression.</w:t>
            </w:r>
          </w:p>
        </w:tc>
        <w:tc>
          <w:tcPr>
            <w:tcW w:w="990" w:type="dxa"/>
          </w:tcPr>
          <w:p w14:paraId="54D56A43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3FAEF458" w14:textId="77777777" w:rsidTr="00105093">
        <w:trPr>
          <w:trHeight w:val="569"/>
        </w:trPr>
        <w:tc>
          <w:tcPr>
            <w:tcW w:w="930" w:type="dxa"/>
          </w:tcPr>
          <w:p w14:paraId="1CAC5ABE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14:paraId="1B21EDC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14:paraId="7FAC0BC9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70" w:type="dxa"/>
          </w:tcPr>
          <w:p w14:paraId="064D2113" w14:textId="78F78BDF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>Name the Python collection used for immutable storage of CSV data segments.</w:t>
            </w:r>
          </w:p>
        </w:tc>
        <w:tc>
          <w:tcPr>
            <w:tcW w:w="990" w:type="dxa"/>
          </w:tcPr>
          <w:p w14:paraId="57FA7D8A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47B5A783" w14:textId="77777777" w:rsidTr="00105093">
        <w:trPr>
          <w:trHeight w:val="569"/>
        </w:trPr>
        <w:tc>
          <w:tcPr>
            <w:tcW w:w="930" w:type="dxa"/>
          </w:tcPr>
          <w:p w14:paraId="35E0AC4F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14:paraId="073F3276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14:paraId="1E7F9197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70" w:type="dxa"/>
          </w:tcPr>
          <w:p w14:paraId="1F011497" w14:textId="06AF20B9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 xml:space="preserve">Classify the different types of </w:t>
            </w:r>
            <w:proofErr w:type="gramStart"/>
            <w:r w:rsidRPr="0046360B">
              <w:t>pattern</w:t>
            </w:r>
            <w:proofErr w:type="gramEnd"/>
            <w:r w:rsidRPr="0046360B">
              <w:t xml:space="preserve"> matching available in regular expressions.</w:t>
            </w:r>
          </w:p>
        </w:tc>
        <w:tc>
          <w:tcPr>
            <w:tcW w:w="990" w:type="dxa"/>
          </w:tcPr>
          <w:p w14:paraId="077FAA51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7DA1C4AA" w14:textId="77777777" w:rsidTr="00105093">
        <w:trPr>
          <w:trHeight w:val="539"/>
        </w:trPr>
        <w:tc>
          <w:tcPr>
            <w:tcW w:w="930" w:type="dxa"/>
          </w:tcPr>
          <w:p w14:paraId="1EE82E60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14:paraId="4C47CDEC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14:paraId="79B3C7A6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70" w:type="dxa"/>
          </w:tcPr>
          <w:p w14:paraId="00FF213F" w14:textId="276AEFA9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 xml:space="preserve">Identify two mathematical functions available in the </w:t>
            </w:r>
            <w:proofErr w:type="spellStart"/>
            <w:r w:rsidRPr="0046360B">
              <w:t>Numpy</w:t>
            </w:r>
            <w:proofErr w:type="spellEnd"/>
            <w:r w:rsidRPr="0046360B">
              <w:t xml:space="preserve"> library.</w:t>
            </w:r>
          </w:p>
        </w:tc>
        <w:tc>
          <w:tcPr>
            <w:tcW w:w="990" w:type="dxa"/>
          </w:tcPr>
          <w:p w14:paraId="56AB1DC4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74C48FCC" w14:textId="77777777" w:rsidTr="00105093">
        <w:trPr>
          <w:trHeight w:val="494"/>
        </w:trPr>
        <w:tc>
          <w:tcPr>
            <w:tcW w:w="930" w:type="dxa"/>
          </w:tcPr>
          <w:p w14:paraId="4202989B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14:paraId="78A54D0B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14:paraId="78899DEC" w14:textId="77777777" w:rsidR="004D15FE" w:rsidRDefault="004D15FE" w:rsidP="00105093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70" w:type="dxa"/>
          </w:tcPr>
          <w:p w14:paraId="527C5B8C" w14:textId="33AE9F82" w:rsidR="004D15FE" w:rsidRPr="0046360B" w:rsidRDefault="0046360B" w:rsidP="00105093">
            <w:pPr>
              <w:pStyle w:val="TableParagraph"/>
              <w:spacing w:before="0"/>
              <w:jc w:val="left"/>
            </w:pPr>
            <w:r w:rsidRPr="0046360B">
              <w:t>Summarize the purpose of a Pandas Series</w:t>
            </w:r>
            <w:r>
              <w:t>.</w:t>
            </w:r>
          </w:p>
        </w:tc>
        <w:tc>
          <w:tcPr>
            <w:tcW w:w="990" w:type="dxa"/>
          </w:tcPr>
          <w:p w14:paraId="07D0EA98" w14:textId="77777777" w:rsidR="004D15FE" w:rsidRDefault="004D15FE" w:rsidP="00105093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791A1461" w14:textId="77777777" w:rsidTr="00105093">
        <w:trPr>
          <w:trHeight w:val="494"/>
        </w:trPr>
        <w:tc>
          <w:tcPr>
            <w:tcW w:w="930" w:type="dxa"/>
          </w:tcPr>
          <w:p w14:paraId="33CD895C" w14:textId="77777777" w:rsidR="004D15FE" w:rsidRDefault="004D15FE" w:rsidP="0010509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14:paraId="6F1B58D3" w14:textId="77777777" w:rsidR="004D15FE" w:rsidRDefault="004D15FE" w:rsidP="0010509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765" w:type="dxa"/>
          </w:tcPr>
          <w:p w14:paraId="072B7EA8" w14:textId="77777777" w:rsidR="004D15FE" w:rsidRDefault="004D15FE" w:rsidP="00105093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70" w:type="dxa"/>
          </w:tcPr>
          <w:p w14:paraId="2AA6AB01" w14:textId="5E27EA5B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>State the primary function of "Dash" in building data applications.</w:t>
            </w:r>
          </w:p>
        </w:tc>
        <w:tc>
          <w:tcPr>
            <w:tcW w:w="990" w:type="dxa"/>
          </w:tcPr>
          <w:p w14:paraId="56FB1323" w14:textId="77777777" w:rsidR="004D15FE" w:rsidRDefault="004D15FE" w:rsidP="00105093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379B5841" w14:textId="77777777" w:rsidTr="00105093">
        <w:trPr>
          <w:trHeight w:val="494"/>
        </w:trPr>
        <w:tc>
          <w:tcPr>
            <w:tcW w:w="930" w:type="dxa"/>
          </w:tcPr>
          <w:p w14:paraId="788CD84D" w14:textId="77777777" w:rsidR="004D15FE" w:rsidRDefault="004D15FE" w:rsidP="00105093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14:paraId="4E5306F8" w14:textId="77777777" w:rsidR="004D15FE" w:rsidRDefault="004D15FE" w:rsidP="00105093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765" w:type="dxa"/>
          </w:tcPr>
          <w:p w14:paraId="623F41D1" w14:textId="77777777" w:rsidR="004D15FE" w:rsidRDefault="004D15FE" w:rsidP="00105093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70" w:type="dxa"/>
          </w:tcPr>
          <w:p w14:paraId="2FCCD415" w14:textId="1107CC8D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rPr>
                <w:b/>
                <w:bCs/>
              </w:rPr>
              <w:t>Identify</w:t>
            </w:r>
            <w:r w:rsidRPr="0046360B">
              <w:t xml:space="preserve"> the library used for advanced statistical plotting.</w:t>
            </w:r>
          </w:p>
        </w:tc>
        <w:tc>
          <w:tcPr>
            <w:tcW w:w="990" w:type="dxa"/>
          </w:tcPr>
          <w:p w14:paraId="5FF0E558" w14:textId="77777777" w:rsidR="004D15FE" w:rsidRDefault="004D15FE" w:rsidP="00105093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2E29F32A" w14:textId="77777777" w:rsidTr="00105093">
        <w:trPr>
          <w:trHeight w:val="764"/>
        </w:trPr>
        <w:tc>
          <w:tcPr>
            <w:tcW w:w="930" w:type="dxa"/>
          </w:tcPr>
          <w:p w14:paraId="5D95960B" w14:textId="628F88DF" w:rsidR="004D15FE" w:rsidRDefault="004D15FE" w:rsidP="00105093">
            <w:pPr>
              <w:pStyle w:val="TableParagraph"/>
              <w:spacing w:before="111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</w:t>
            </w:r>
            <w:r w:rsidR="0076690C">
              <w:rPr>
                <w:b/>
                <w:spacing w:val="-4"/>
                <w:sz w:val="24"/>
              </w:rPr>
              <w:t>2</w:t>
            </w:r>
          </w:p>
        </w:tc>
        <w:tc>
          <w:tcPr>
            <w:tcW w:w="1950" w:type="dxa"/>
          </w:tcPr>
          <w:p w14:paraId="4EAA1B6E" w14:textId="345B791C" w:rsidR="004D15FE" w:rsidRDefault="004D15FE" w:rsidP="00105093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  <w:tc>
          <w:tcPr>
            <w:tcW w:w="765" w:type="dxa"/>
          </w:tcPr>
          <w:p w14:paraId="6EEB3954" w14:textId="77777777" w:rsidR="004D15FE" w:rsidRDefault="004D15FE" w:rsidP="00105093">
            <w:pPr>
              <w:pStyle w:val="TableParagraph"/>
              <w:spacing w:before="11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70" w:type="dxa"/>
          </w:tcPr>
          <w:p w14:paraId="51033AB5" w14:textId="356FA07F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>List two Python built-in exceptions commonly handled in data cleaning.</w:t>
            </w:r>
          </w:p>
        </w:tc>
        <w:tc>
          <w:tcPr>
            <w:tcW w:w="990" w:type="dxa"/>
          </w:tcPr>
          <w:p w14:paraId="03F020E0" w14:textId="77777777" w:rsidR="004D15FE" w:rsidRDefault="004D15FE" w:rsidP="00105093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2998DF0A" w14:textId="77777777" w:rsidTr="00105093">
        <w:trPr>
          <w:trHeight w:val="749"/>
        </w:trPr>
        <w:tc>
          <w:tcPr>
            <w:tcW w:w="930" w:type="dxa"/>
          </w:tcPr>
          <w:p w14:paraId="1A62582B" w14:textId="04D1C3E8" w:rsidR="004D15FE" w:rsidRDefault="004D15FE" w:rsidP="00105093">
            <w:pPr>
              <w:pStyle w:val="TableParagraph"/>
              <w:spacing w:before="108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CO1</w:t>
            </w:r>
          </w:p>
        </w:tc>
        <w:tc>
          <w:tcPr>
            <w:tcW w:w="1950" w:type="dxa"/>
          </w:tcPr>
          <w:p w14:paraId="49DD2F27" w14:textId="183511AB" w:rsidR="004D15FE" w:rsidRDefault="004D15FE" w:rsidP="00105093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  <w:tc>
          <w:tcPr>
            <w:tcW w:w="765" w:type="dxa"/>
          </w:tcPr>
          <w:p w14:paraId="4566DA96" w14:textId="77777777" w:rsidR="004D15FE" w:rsidRDefault="004D15FE" w:rsidP="00105093"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70" w:type="dxa"/>
          </w:tcPr>
          <w:p w14:paraId="15DC8A28" w14:textId="53121080" w:rsidR="004D15FE" w:rsidRDefault="0046360B" w:rsidP="00105093">
            <w:pPr>
              <w:pStyle w:val="TableParagraph"/>
              <w:spacing w:before="0"/>
              <w:jc w:val="left"/>
            </w:pPr>
            <w:r w:rsidRPr="0046360B">
              <w:t>Define the term "Unstructured Data</w:t>
            </w:r>
            <w:r w:rsidR="0076690C">
              <w:t>.</w:t>
            </w:r>
            <w:r>
              <w:t>”</w:t>
            </w:r>
          </w:p>
        </w:tc>
        <w:tc>
          <w:tcPr>
            <w:tcW w:w="990" w:type="dxa"/>
          </w:tcPr>
          <w:p w14:paraId="48ACD5F4" w14:textId="77777777" w:rsidR="004D15FE" w:rsidRDefault="004D15FE" w:rsidP="00105093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D15FE" w14:paraId="5C5011EC" w14:textId="77777777" w:rsidTr="0046360B">
        <w:trPr>
          <w:trHeight w:val="553"/>
        </w:trPr>
        <w:tc>
          <w:tcPr>
            <w:tcW w:w="10005" w:type="dxa"/>
            <w:gridSpan w:val="5"/>
          </w:tcPr>
          <w:p w14:paraId="68B13D99" w14:textId="77777777" w:rsidR="004D15FE" w:rsidRDefault="004D15FE" w:rsidP="00105093">
            <w:pPr>
              <w:pStyle w:val="TableParagraph"/>
              <w:spacing w:before="119"/>
              <w:jc w:val="left"/>
              <w:rPr>
                <w:b/>
                <w:sz w:val="24"/>
              </w:rPr>
            </w:pPr>
          </w:p>
          <w:p w14:paraId="729514E9" w14:textId="77777777" w:rsidR="004D15FE" w:rsidRDefault="004D15FE" w:rsidP="00105093">
            <w:pPr>
              <w:pStyle w:val="TableParagraph"/>
              <w:spacing w:before="1"/>
              <w:ind w:left="10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D15FE" w14:paraId="39D7DC9D" w14:textId="77777777" w:rsidTr="00105093">
        <w:trPr>
          <w:trHeight w:val="569"/>
        </w:trPr>
        <w:tc>
          <w:tcPr>
            <w:tcW w:w="930" w:type="dxa"/>
          </w:tcPr>
          <w:p w14:paraId="06CC7E81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14:paraId="6E1DC053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14:paraId="06682977" w14:textId="77777777" w:rsidR="004D15FE" w:rsidRDefault="004D15FE" w:rsidP="00105093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70" w:type="dxa"/>
          </w:tcPr>
          <w:p w14:paraId="650B70B4" w14:textId="74686D70" w:rsidR="004D15FE" w:rsidRDefault="00665248" w:rsidP="00105093">
            <w:pPr>
              <w:pStyle w:val="TableParagraph"/>
              <w:spacing w:before="0"/>
              <w:jc w:val="left"/>
            </w:pPr>
            <w:r w:rsidRPr="00665248">
              <w:t>Illustrate the methods for sourcing and gathering data from large-scale digital sources.</w:t>
            </w:r>
          </w:p>
        </w:tc>
        <w:tc>
          <w:tcPr>
            <w:tcW w:w="990" w:type="dxa"/>
          </w:tcPr>
          <w:p w14:paraId="02EF8542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D15FE" w14:paraId="6F1EA973" w14:textId="77777777" w:rsidTr="00105093">
        <w:trPr>
          <w:trHeight w:val="569"/>
        </w:trPr>
        <w:tc>
          <w:tcPr>
            <w:tcW w:w="930" w:type="dxa"/>
          </w:tcPr>
          <w:p w14:paraId="29375040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14:paraId="4A0E703B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65" w:type="dxa"/>
          </w:tcPr>
          <w:p w14:paraId="26F45E21" w14:textId="77777777" w:rsidR="004D15FE" w:rsidRDefault="004D15FE" w:rsidP="00105093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70" w:type="dxa"/>
          </w:tcPr>
          <w:p w14:paraId="07CBD189" w14:textId="6F2AE224" w:rsidR="004D15FE" w:rsidRDefault="00665248" w:rsidP="00105093">
            <w:pPr>
              <w:pStyle w:val="TableParagraph"/>
              <w:spacing w:before="0"/>
              <w:jc w:val="left"/>
            </w:pPr>
            <w:r w:rsidRPr="00665248">
              <w:t>Illustrate the use of iterators and decorators in efficient data analysis</w:t>
            </w:r>
            <w:r>
              <w:t>.</w:t>
            </w:r>
          </w:p>
        </w:tc>
        <w:tc>
          <w:tcPr>
            <w:tcW w:w="990" w:type="dxa"/>
          </w:tcPr>
          <w:p w14:paraId="31323B6E" w14:textId="77777777" w:rsidR="004D15FE" w:rsidRDefault="004D15FE" w:rsidP="00105093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14:paraId="18653271" w14:textId="77777777" w:rsidR="004D15FE" w:rsidRDefault="004D15FE" w:rsidP="004D15FE">
      <w:pPr>
        <w:ind w:left="-142"/>
        <w:rPr>
          <w:b/>
          <w:sz w:val="24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950"/>
        <w:gridCol w:w="765"/>
        <w:gridCol w:w="5370"/>
        <w:gridCol w:w="990"/>
      </w:tblGrid>
      <w:tr w:rsidR="0046360B" w14:paraId="6D84DBEA" w14:textId="77777777" w:rsidTr="00162E6D">
        <w:trPr>
          <w:trHeight w:val="569"/>
        </w:trPr>
        <w:tc>
          <w:tcPr>
            <w:tcW w:w="930" w:type="dxa"/>
          </w:tcPr>
          <w:p w14:paraId="6163B0BB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14:paraId="487FE640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14:paraId="6DB109CD" w14:textId="77777777" w:rsidR="0046360B" w:rsidRDefault="0046360B" w:rsidP="00162E6D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70" w:type="dxa"/>
          </w:tcPr>
          <w:p w14:paraId="3BD1F489" w14:textId="76EAFAED" w:rsidR="0046360B" w:rsidRDefault="00787E52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787E52">
              <w:rPr>
                <w:sz w:val="24"/>
              </w:rPr>
              <w:t>Demonstrate how to use dictionaries for efficient CSV data indexing and storage.</w:t>
            </w:r>
          </w:p>
        </w:tc>
        <w:tc>
          <w:tcPr>
            <w:tcW w:w="990" w:type="dxa"/>
          </w:tcPr>
          <w:p w14:paraId="009EF760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1176D603" w14:textId="77777777" w:rsidTr="00162E6D">
        <w:trPr>
          <w:trHeight w:val="569"/>
        </w:trPr>
        <w:tc>
          <w:tcPr>
            <w:tcW w:w="930" w:type="dxa"/>
          </w:tcPr>
          <w:p w14:paraId="1CF58923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14:paraId="129ABCBD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765" w:type="dxa"/>
          </w:tcPr>
          <w:p w14:paraId="55475AE7" w14:textId="77777777" w:rsidR="0046360B" w:rsidRDefault="0046360B" w:rsidP="00162E6D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70" w:type="dxa"/>
          </w:tcPr>
          <w:p w14:paraId="2D772B42" w14:textId="30555D82" w:rsidR="0046360B" w:rsidRDefault="0076690C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76690C">
              <w:rPr>
                <w:sz w:val="24"/>
              </w:rPr>
              <w:t>Analy</w:t>
            </w:r>
            <w:r>
              <w:rPr>
                <w:sz w:val="24"/>
              </w:rPr>
              <w:t>z</w:t>
            </w:r>
            <w:r w:rsidRPr="0076690C">
              <w:rPr>
                <w:sz w:val="24"/>
              </w:rPr>
              <w:t xml:space="preserve">e the various mathematical and statistical functions available in the </w:t>
            </w:r>
            <w:proofErr w:type="spellStart"/>
            <w:r w:rsidRPr="0076690C">
              <w:rPr>
                <w:sz w:val="24"/>
              </w:rPr>
              <w:t>Numpy</w:t>
            </w:r>
            <w:proofErr w:type="spellEnd"/>
            <w:r w:rsidRPr="0076690C">
              <w:rPr>
                <w:sz w:val="24"/>
              </w:rPr>
              <w:t xml:space="preserve"> library.</w:t>
            </w:r>
          </w:p>
        </w:tc>
        <w:tc>
          <w:tcPr>
            <w:tcW w:w="990" w:type="dxa"/>
          </w:tcPr>
          <w:p w14:paraId="4FC34690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57787F2B" w14:textId="77777777" w:rsidTr="00162E6D">
        <w:trPr>
          <w:trHeight w:val="569"/>
        </w:trPr>
        <w:tc>
          <w:tcPr>
            <w:tcW w:w="930" w:type="dxa"/>
          </w:tcPr>
          <w:p w14:paraId="16FCE073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14:paraId="7E3B4775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765" w:type="dxa"/>
          </w:tcPr>
          <w:p w14:paraId="43314FBC" w14:textId="77777777" w:rsidR="0046360B" w:rsidRDefault="0046360B" w:rsidP="00162E6D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370" w:type="dxa"/>
          </w:tcPr>
          <w:p w14:paraId="55CCBF6E" w14:textId="442CFA97" w:rsidR="0046360B" w:rsidRDefault="0076690C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76690C">
              <w:rPr>
                <w:sz w:val="24"/>
              </w:rPr>
              <w:t xml:space="preserve">Demonstrate the process of creating interactive visualizations using </w:t>
            </w:r>
            <w:proofErr w:type="spellStart"/>
            <w:r w:rsidRPr="0076690C">
              <w:rPr>
                <w:sz w:val="24"/>
              </w:rPr>
              <w:t>Plotly</w:t>
            </w:r>
            <w:proofErr w:type="spellEnd"/>
            <w:r w:rsidRPr="0076690C">
              <w:rPr>
                <w:sz w:val="24"/>
              </w:rPr>
              <w:t>.</w:t>
            </w:r>
          </w:p>
        </w:tc>
        <w:tc>
          <w:tcPr>
            <w:tcW w:w="990" w:type="dxa"/>
          </w:tcPr>
          <w:p w14:paraId="2AD8BA86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38A72274" w14:textId="77777777" w:rsidTr="00162E6D">
        <w:trPr>
          <w:trHeight w:val="749"/>
        </w:trPr>
        <w:tc>
          <w:tcPr>
            <w:tcW w:w="930" w:type="dxa"/>
          </w:tcPr>
          <w:p w14:paraId="44B38251" w14:textId="7CCE6E2C" w:rsidR="0046360B" w:rsidRDefault="0046360B" w:rsidP="00162E6D">
            <w:pPr>
              <w:pStyle w:val="TableParagraph"/>
              <w:spacing w:before="107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</w:t>
            </w:r>
            <w:r w:rsidR="0076690C">
              <w:rPr>
                <w:b/>
                <w:spacing w:val="-5"/>
                <w:sz w:val="24"/>
              </w:rPr>
              <w:t>3</w:t>
            </w:r>
          </w:p>
        </w:tc>
        <w:tc>
          <w:tcPr>
            <w:tcW w:w="1950" w:type="dxa"/>
          </w:tcPr>
          <w:p w14:paraId="359B3445" w14:textId="5BFCC6B1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  <w:tc>
          <w:tcPr>
            <w:tcW w:w="765" w:type="dxa"/>
          </w:tcPr>
          <w:p w14:paraId="1E31028D" w14:textId="77777777" w:rsidR="0046360B" w:rsidRDefault="0046360B" w:rsidP="00162E6D">
            <w:pPr>
              <w:pStyle w:val="TableParagraph"/>
              <w:spacing w:before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70" w:type="dxa"/>
          </w:tcPr>
          <w:p w14:paraId="593B99A3" w14:textId="36299366" w:rsidR="0046360B" w:rsidRDefault="0076690C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76690C">
              <w:rPr>
                <w:sz w:val="24"/>
              </w:rPr>
              <w:t>Manipulate strings using regular expressions for pattern matching in data cleaning.</w:t>
            </w:r>
          </w:p>
        </w:tc>
        <w:tc>
          <w:tcPr>
            <w:tcW w:w="990" w:type="dxa"/>
          </w:tcPr>
          <w:p w14:paraId="5E81E7D1" w14:textId="77777777" w:rsidR="0046360B" w:rsidRDefault="0046360B" w:rsidP="00162E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7E68E9AE" w14:textId="77777777" w:rsidTr="00162E6D">
        <w:trPr>
          <w:trHeight w:val="764"/>
        </w:trPr>
        <w:tc>
          <w:tcPr>
            <w:tcW w:w="930" w:type="dxa"/>
          </w:tcPr>
          <w:p w14:paraId="7EE19AB2" w14:textId="3A3E4088" w:rsidR="0046360B" w:rsidRDefault="0046360B" w:rsidP="00162E6D">
            <w:pPr>
              <w:pStyle w:val="TableParagraph"/>
              <w:spacing w:before="119"/>
              <w:ind w:left="217" w:right="174" w:hanging="4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</w:t>
            </w:r>
            <w:r w:rsidR="00C10719">
              <w:rPr>
                <w:b/>
                <w:spacing w:val="-4"/>
                <w:sz w:val="24"/>
              </w:rPr>
              <w:t>2</w:t>
            </w:r>
          </w:p>
        </w:tc>
        <w:tc>
          <w:tcPr>
            <w:tcW w:w="1950" w:type="dxa"/>
          </w:tcPr>
          <w:p w14:paraId="2FF8A7B6" w14:textId="3075ACFF" w:rsidR="0046360B" w:rsidRDefault="0046360B" w:rsidP="00162E6D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  <w:tc>
          <w:tcPr>
            <w:tcW w:w="765" w:type="dxa"/>
          </w:tcPr>
          <w:p w14:paraId="7146AD22" w14:textId="77777777" w:rsidR="0046360B" w:rsidRDefault="0046360B" w:rsidP="00162E6D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370" w:type="dxa"/>
          </w:tcPr>
          <w:p w14:paraId="3F6CDE26" w14:textId="3BBD33D2" w:rsidR="0046360B" w:rsidRDefault="00C10719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Show the usage of exception handling in python.</w:t>
            </w:r>
          </w:p>
        </w:tc>
        <w:tc>
          <w:tcPr>
            <w:tcW w:w="990" w:type="dxa"/>
          </w:tcPr>
          <w:p w14:paraId="4E9327C1" w14:textId="77777777" w:rsidR="0046360B" w:rsidRDefault="0046360B" w:rsidP="00162E6D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517BC122" w14:textId="77777777" w:rsidTr="00162E6D">
        <w:trPr>
          <w:trHeight w:val="494"/>
        </w:trPr>
        <w:tc>
          <w:tcPr>
            <w:tcW w:w="10005" w:type="dxa"/>
            <w:gridSpan w:val="5"/>
          </w:tcPr>
          <w:p w14:paraId="19D9BEDC" w14:textId="77777777" w:rsidR="0046360B" w:rsidRDefault="0046360B" w:rsidP="00162E6D">
            <w:pPr>
              <w:pStyle w:val="TableParagraph"/>
              <w:spacing w:before="115"/>
              <w:ind w:left="9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6360B" w14:paraId="669AAF6C" w14:textId="77777777" w:rsidTr="00162E6D">
        <w:trPr>
          <w:trHeight w:val="569"/>
        </w:trPr>
        <w:tc>
          <w:tcPr>
            <w:tcW w:w="930" w:type="dxa"/>
          </w:tcPr>
          <w:p w14:paraId="13AD0C92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950" w:type="dxa"/>
          </w:tcPr>
          <w:p w14:paraId="70C800FF" w14:textId="05D07763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  <w:tc>
          <w:tcPr>
            <w:tcW w:w="765" w:type="dxa"/>
          </w:tcPr>
          <w:p w14:paraId="43DB2D2C" w14:textId="77777777" w:rsidR="0046360B" w:rsidRDefault="0046360B" w:rsidP="00162E6D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370" w:type="dxa"/>
          </w:tcPr>
          <w:p w14:paraId="4A60D89C" w14:textId="21EE8813" w:rsidR="0046360B" w:rsidRDefault="00F15FF2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F15FF2">
              <w:rPr>
                <w:sz w:val="24"/>
              </w:rPr>
              <w:t xml:space="preserve">Critique the ethics surrounding privacy and data sharing in modern data science. </w:t>
            </w:r>
          </w:p>
        </w:tc>
        <w:tc>
          <w:tcPr>
            <w:tcW w:w="990" w:type="dxa"/>
          </w:tcPr>
          <w:p w14:paraId="0062BA88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6360B" w14:paraId="6BCE0CC5" w14:textId="77777777" w:rsidTr="00162E6D">
        <w:trPr>
          <w:trHeight w:val="569"/>
        </w:trPr>
        <w:tc>
          <w:tcPr>
            <w:tcW w:w="930" w:type="dxa"/>
          </w:tcPr>
          <w:p w14:paraId="5748AF08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950" w:type="dxa"/>
          </w:tcPr>
          <w:p w14:paraId="1A6FA43E" w14:textId="02006D54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  <w:tc>
          <w:tcPr>
            <w:tcW w:w="765" w:type="dxa"/>
          </w:tcPr>
          <w:p w14:paraId="47FCAC4D" w14:textId="77777777" w:rsidR="0046360B" w:rsidRDefault="0046360B" w:rsidP="00162E6D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370" w:type="dxa"/>
          </w:tcPr>
          <w:p w14:paraId="436ACE47" w14:textId="5C27C572" w:rsidR="0046360B" w:rsidRDefault="00F15FF2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F15FF2">
              <w:rPr>
                <w:sz w:val="24"/>
              </w:rPr>
              <w:t>Design a Python package that includes modules for reading and writing data in various file formats.</w:t>
            </w:r>
          </w:p>
        </w:tc>
        <w:tc>
          <w:tcPr>
            <w:tcW w:w="990" w:type="dxa"/>
          </w:tcPr>
          <w:p w14:paraId="73785E7E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6360B" w14:paraId="6715C778" w14:textId="77777777" w:rsidTr="00EE3AF5">
        <w:trPr>
          <w:trHeight w:val="540"/>
        </w:trPr>
        <w:tc>
          <w:tcPr>
            <w:tcW w:w="930" w:type="dxa"/>
          </w:tcPr>
          <w:p w14:paraId="5ACCCB4A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950" w:type="dxa"/>
          </w:tcPr>
          <w:p w14:paraId="7D9FBB1C" w14:textId="56B1C995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  <w:tc>
          <w:tcPr>
            <w:tcW w:w="765" w:type="dxa"/>
          </w:tcPr>
          <w:p w14:paraId="73DA0A38" w14:textId="77777777" w:rsidR="0046360B" w:rsidRDefault="0046360B" w:rsidP="00162E6D">
            <w:pPr>
              <w:pStyle w:val="TableParagraph"/>
              <w:spacing w:before="10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370" w:type="dxa"/>
          </w:tcPr>
          <w:p w14:paraId="0EC6F9A9" w14:textId="4806C950" w:rsidR="0046360B" w:rsidRDefault="0058404A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58404A">
              <w:rPr>
                <w:sz w:val="24"/>
              </w:rPr>
              <w:t>Construct a program to parse, index, and transform CSV data using advanced dictionary techniques.</w:t>
            </w:r>
          </w:p>
        </w:tc>
        <w:tc>
          <w:tcPr>
            <w:tcW w:w="990" w:type="dxa"/>
          </w:tcPr>
          <w:p w14:paraId="026490DB" w14:textId="77777777" w:rsidR="0046360B" w:rsidRDefault="0046360B" w:rsidP="00162E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6360B" w14:paraId="40EF9073" w14:textId="77777777" w:rsidTr="00162E6D">
        <w:trPr>
          <w:trHeight w:val="569"/>
        </w:trPr>
        <w:tc>
          <w:tcPr>
            <w:tcW w:w="930" w:type="dxa"/>
          </w:tcPr>
          <w:p w14:paraId="4992435A" w14:textId="77777777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950" w:type="dxa"/>
          </w:tcPr>
          <w:p w14:paraId="0B2EAEBD" w14:textId="7BCE8AFF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  <w:tc>
          <w:tcPr>
            <w:tcW w:w="765" w:type="dxa"/>
          </w:tcPr>
          <w:p w14:paraId="18F23060" w14:textId="77777777" w:rsidR="0046360B" w:rsidRDefault="0046360B" w:rsidP="00162E6D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370" w:type="dxa"/>
          </w:tcPr>
          <w:p w14:paraId="1E3690B1" w14:textId="5C06071A" w:rsidR="0046360B" w:rsidRDefault="009E4C0C" w:rsidP="00162E6D">
            <w:pPr>
              <w:pStyle w:val="TableParagraph"/>
              <w:spacing w:before="0"/>
              <w:jc w:val="left"/>
              <w:rPr>
                <w:sz w:val="24"/>
              </w:rPr>
            </w:pPr>
            <w:r w:rsidRPr="009E4C0C">
              <w:rPr>
                <w:sz w:val="24"/>
              </w:rPr>
              <w:t xml:space="preserve">Appraise the efficiency of Pandas </w:t>
            </w:r>
            <w:proofErr w:type="spellStart"/>
            <w:r w:rsidRPr="009E4C0C">
              <w:rPr>
                <w:sz w:val="24"/>
              </w:rPr>
              <w:t>DataFrames</w:t>
            </w:r>
            <w:proofErr w:type="spellEnd"/>
            <w:r w:rsidRPr="009E4C0C">
              <w:rPr>
                <w:sz w:val="24"/>
              </w:rPr>
              <w:t xml:space="preserve"> for manipulating large-scale datasets</w:t>
            </w:r>
          </w:p>
        </w:tc>
        <w:tc>
          <w:tcPr>
            <w:tcW w:w="990" w:type="dxa"/>
          </w:tcPr>
          <w:p w14:paraId="2E59AA86" w14:textId="77777777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6360B" w14:paraId="2D0F1321" w14:textId="77777777" w:rsidTr="00162E6D">
        <w:trPr>
          <w:trHeight w:val="824"/>
        </w:trPr>
        <w:tc>
          <w:tcPr>
            <w:tcW w:w="930" w:type="dxa"/>
          </w:tcPr>
          <w:p w14:paraId="41856757" w14:textId="77777777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950" w:type="dxa"/>
          </w:tcPr>
          <w:p w14:paraId="35DA4D19" w14:textId="28FEE90F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  <w:tc>
          <w:tcPr>
            <w:tcW w:w="765" w:type="dxa"/>
          </w:tcPr>
          <w:p w14:paraId="12CC7F6B" w14:textId="77777777" w:rsidR="0046360B" w:rsidRDefault="0046360B" w:rsidP="00162E6D">
            <w:pPr>
              <w:pStyle w:val="TableParagraph"/>
              <w:spacing w:before="11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370" w:type="dxa"/>
          </w:tcPr>
          <w:p w14:paraId="4391B835" w14:textId="01D16DA0" w:rsidR="009E4C0C" w:rsidRPr="009E4C0C" w:rsidRDefault="009E4C0C" w:rsidP="009E4C0C">
            <w:pPr>
              <w:pStyle w:val="TableParagraph"/>
              <w:jc w:val="left"/>
              <w:rPr>
                <w:sz w:val="24"/>
                <w:lang w:val="en-IN"/>
              </w:rPr>
            </w:pPr>
            <w:r>
              <w:rPr>
                <w:sz w:val="24"/>
                <w:lang w:val="en-IN"/>
              </w:rPr>
              <w:t>Summarize the various plotting tools used for data visualization in python</w:t>
            </w:r>
          </w:p>
          <w:p w14:paraId="4A40DC59" w14:textId="77777777" w:rsidR="0046360B" w:rsidRDefault="0046360B" w:rsidP="00162E6D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990" w:type="dxa"/>
          </w:tcPr>
          <w:p w14:paraId="3552302E" w14:textId="77777777" w:rsidR="0046360B" w:rsidRDefault="0046360B" w:rsidP="00162E6D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6360B" w14:paraId="56F3A224" w14:textId="77777777" w:rsidTr="00162E6D">
        <w:trPr>
          <w:trHeight w:val="764"/>
        </w:trPr>
        <w:tc>
          <w:tcPr>
            <w:tcW w:w="10005" w:type="dxa"/>
            <w:gridSpan w:val="5"/>
          </w:tcPr>
          <w:p w14:paraId="365D983B" w14:textId="77777777" w:rsidR="0046360B" w:rsidRDefault="0046360B" w:rsidP="00162E6D">
            <w:pPr>
              <w:pStyle w:val="TableParagraph"/>
              <w:spacing w:before="115"/>
              <w:ind w:left="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14:paraId="3FA5CE99" w14:textId="77777777" w:rsidR="0046360B" w:rsidRDefault="0046360B" w:rsidP="00162E6D">
            <w:pPr>
              <w:pStyle w:val="TableParagraph"/>
              <w:spacing w:before="0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46360B" w14:paraId="293BF1C9" w14:textId="77777777" w:rsidTr="00162E6D">
        <w:trPr>
          <w:trHeight w:val="479"/>
        </w:trPr>
        <w:tc>
          <w:tcPr>
            <w:tcW w:w="10005" w:type="dxa"/>
            <w:gridSpan w:val="5"/>
          </w:tcPr>
          <w:p w14:paraId="5BA021C2" w14:textId="77777777" w:rsidR="0046360B" w:rsidRDefault="0046360B" w:rsidP="00162E6D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14:paraId="34BADAC9" w14:textId="77777777" w:rsidR="004D15FE" w:rsidRDefault="004D15FE"/>
    <w:sectPr w:rsidR="004D15FE" w:rsidSect="004D15FE">
      <w:headerReference w:type="default" r:id="rId7"/>
      <w:pgSz w:w="11906" w:h="16838"/>
      <w:pgMar w:top="1440" w:right="1133" w:bottom="1440" w:left="426" w:header="720" w:footer="720" w:gutter="0"/>
      <w:cols w:space="720" w:equalWidth="0">
        <w:col w:w="936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454C" w14:textId="77777777" w:rsidR="00011C4C" w:rsidRDefault="00011C4C" w:rsidP="004D15FE">
      <w:r>
        <w:separator/>
      </w:r>
    </w:p>
  </w:endnote>
  <w:endnote w:type="continuationSeparator" w:id="0">
    <w:p w14:paraId="78EE53D0" w14:textId="77777777" w:rsidR="00011C4C" w:rsidRDefault="00011C4C" w:rsidP="004D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E2D0" w14:textId="77777777" w:rsidR="00011C4C" w:rsidRDefault="00011C4C" w:rsidP="004D15FE">
      <w:r>
        <w:separator/>
      </w:r>
    </w:p>
  </w:footnote>
  <w:footnote w:type="continuationSeparator" w:id="0">
    <w:p w14:paraId="617BB6E6" w14:textId="77777777" w:rsidR="00011C4C" w:rsidRDefault="00011C4C" w:rsidP="004D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6680" w14:textId="77777777" w:rsidR="004D15FE" w:rsidRPr="004D15FE" w:rsidRDefault="004D15FE" w:rsidP="004D15FE">
    <w:pPr>
      <w:spacing w:before="8"/>
      <w:ind w:left="642" w:right="640"/>
      <w:jc w:val="center"/>
      <w:rPr>
        <w:b/>
        <w:sz w:val="28"/>
      </w:rPr>
    </w:pPr>
    <w:r w:rsidRPr="004D15FE">
      <w:rPr>
        <w:b/>
        <w:sz w:val="28"/>
      </w:rPr>
      <w:t>ANNA ADARSH COLLEGE FOR WOMEN (AUTONOMOUS)</w:t>
    </w:r>
  </w:p>
  <w:p w14:paraId="581F14D7" w14:textId="77777777" w:rsidR="004D15FE" w:rsidRPr="004D15FE" w:rsidRDefault="004D15FE" w:rsidP="004D15FE">
    <w:pPr>
      <w:spacing w:before="8"/>
      <w:ind w:left="642" w:right="640"/>
      <w:jc w:val="center"/>
      <w:rPr>
        <w:b/>
        <w:sz w:val="28"/>
      </w:rPr>
    </w:pPr>
    <w:r w:rsidRPr="004D15FE">
      <w:rPr>
        <w:b/>
        <w:sz w:val="28"/>
      </w:rPr>
      <w:t>B.Sc. DEGREE PROGRAMME IN COMPUTER SCIENCE WITH DATA SCIENCE</w:t>
    </w:r>
  </w:p>
  <w:p w14:paraId="3B6F5BDD" w14:textId="77777777" w:rsidR="004D15FE" w:rsidRPr="004D15FE" w:rsidRDefault="004D15FE" w:rsidP="004D15FE">
    <w:pPr>
      <w:spacing w:before="8"/>
      <w:ind w:left="642" w:right="640"/>
      <w:jc w:val="center"/>
      <w:rPr>
        <w:b/>
        <w:sz w:val="28"/>
      </w:rPr>
    </w:pPr>
    <w:r w:rsidRPr="004D15FE">
      <w:rPr>
        <w:b/>
        <w:sz w:val="28"/>
      </w:rPr>
      <w:t>Syllabus with effect from the academic year 2024-2025</w:t>
    </w:r>
  </w:p>
  <w:p w14:paraId="24B69C81" w14:textId="77777777" w:rsidR="004D15FE" w:rsidRDefault="004D1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E06"/>
    <w:multiLevelType w:val="hybridMultilevel"/>
    <w:tmpl w:val="FCBA250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3A57"/>
    <w:multiLevelType w:val="hybridMultilevel"/>
    <w:tmpl w:val="BA04CB1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098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790446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FE"/>
    <w:rsid w:val="00011C4C"/>
    <w:rsid w:val="00021CBD"/>
    <w:rsid w:val="000A2BB4"/>
    <w:rsid w:val="00110D11"/>
    <w:rsid w:val="001C7B68"/>
    <w:rsid w:val="0046360B"/>
    <w:rsid w:val="004D15FE"/>
    <w:rsid w:val="0058404A"/>
    <w:rsid w:val="005C04DB"/>
    <w:rsid w:val="00665248"/>
    <w:rsid w:val="0076690C"/>
    <w:rsid w:val="00787E52"/>
    <w:rsid w:val="00822389"/>
    <w:rsid w:val="00966793"/>
    <w:rsid w:val="009B2AE6"/>
    <w:rsid w:val="009E007E"/>
    <w:rsid w:val="009E4C0C"/>
    <w:rsid w:val="00A06958"/>
    <w:rsid w:val="00A959FC"/>
    <w:rsid w:val="00C10719"/>
    <w:rsid w:val="00C4536B"/>
    <w:rsid w:val="00CC422E"/>
    <w:rsid w:val="00CF3C49"/>
    <w:rsid w:val="00D65051"/>
    <w:rsid w:val="00D7038C"/>
    <w:rsid w:val="00D71649"/>
    <w:rsid w:val="00D95D2C"/>
    <w:rsid w:val="00E646E3"/>
    <w:rsid w:val="00EE3AF5"/>
    <w:rsid w:val="00F1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EB5B"/>
  <w15:chartTrackingRefBased/>
  <w15:docId w15:val="{B6497682-4A68-4064-A9F0-D4F0280F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5F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5F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5F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5F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5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5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5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5F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5F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5F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5F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15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5F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5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5F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15F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D15FE"/>
  </w:style>
  <w:style w:type="paragraph" w:styleId="Footer">
    <w:name w:val="footer"/>
    <w:basedOn w:val="Normal"/>
    <w:link w:val="FooterChar"/>
    <w:uiPriority w:val="99"/>
    <w:unhideWhenUsed/>
    <w:rsid w:val="004D15FE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D15FE"/>
  </w:style>
  <w:style w:type="paragraph" w:customStyle="1" w:styleId="TableParagraph">
    <w:name w:val="Table Paragraph"/>
    <w:basedOn w:val="Normal"/>
    <w:uiPriority w:val="1"/>
    <w:qFormat/>
    <w:rsid w:val="004D15FE"/>
    <w:pPr>
      <w:spacing w:before="2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Prasad</dc:creator>
  <cp:keywords/>
  <dc:description/>
  <cp:lastModifiedBy>Vishnu Prasad</cp:lastModifiedBy>
  <cp:revision>2</cp:revision>
  <dcterms:created xsi:type="dcterms:W3CDTF">2026-01-22T17:04:00Z</dcterms:created>
  <dcterms:modified xsi:type="dcterms:W3CDTF">2026-01-22T17:04:00Z</dcterms:modified>
</cp:coreProperties>
</file>