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667DE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667DE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667DE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DEB">
        <w:rPr>
          <w:rFonts w:ascii="Times New Roman" w:hAnsi="Times New Roman" w:cs="Times New Roman"/>
          <w:b/>
          <w:bCs/>
        </w:rPr>
        <w:t xml:space="preserve">End Semester Examination, </w:t>
      </w:r>
      <w:r w:rsidR="00241005" w:rsidRPr="00667DEB">
        <w:rPr>
          <w:rFonts w:ascii="Times New Roman" w:hAnsi="Times New Roman" w:cs="Times New Roman"/>
          <w:b/>
          <w:bCs/>
        </w:rPr>
        <w:t>Apr/May</w:t>
      </w:r>
      <w:r w:rsidRPr="00667DEB">
        <w:rPr>
          <w:rFonts w:ascii="Times New Roman" w:hAnsi="Times New Roman" w:cs="Times New Roman"/>
          <w:b/>
          <w:bCs/>
        </w:rPr>
        <w:t>- 202</w:t>
      </w:r>
      <w:r w:rsidR="00241005" w:rsidRPr="00667DEB">
        <w:rPr>
          <w:rFonts w:ascii="Times New Roman" w:hAnsi="Times New Roman" w:cs="Times New Roman"/>
          <w:b/>
          <w:bCs/>
        </w:rPr>
        <w:t>6</w:t>
      </w:r>
    </w:p>
    <w:p w14:paraId="735E4664" w14:textId="7CFAC728" w:rsidR="00DA511A" w:rsidRPr="00667DEB" w:rsidRDefault="006F0603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DEB">
        <w:rPr>
          <w:rFonts w:ascii="Times New Roman" w:hAnsi="Times New Roman" w:cs="Times New Roman"/>
          <w:b/>
          <w:bCs/>
        </w:rPr>
        <w:t>Elective II – Fundamentals of Investment</w:t>
      </w:r>
      <w:r w:rsidR="00312E0B" w:rsidRPr="00667DE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667DEB" w:rsidRDefault="00DA511A" w:rsidP="00EA1D09">
      <w:pPr>
        <w:rPr>
          <w:rFonts w:ascii="Times New Roman" w:hAnsi="Times New Roman" w:cs="Times New Roman"/>
          <w:b/>
          <w:bCs/>
        </w:rPr>
      </w:pPr>
      <w:r w:rsidRPr="00667DE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667DEB">
        <w:rPr>
          <w:rFonts w:ascii="Times New Roman" w:hAnsi="Times New Roman" w:cs="Times New Roman"/>
          <w:b/>
          <w:bCs/>
        </w:rPr>
        <w:t xml:space="preserve">        </w:t>
      </w:r>
      <w:r w:rsidRPr="00667DEB">
        <w:rPr>
          <w:rFonts w:ascii="Times New Roman" w:hAnsi="Times New Roman" w:cs="Times New Roman"/>
          <w:b/>
          <w:bCs/>
        </w:rPr>
        <w:t xml:space="preserve"> </w:t>
      </w:r>
      <w:r w:rsidR="00312E0B" w:rsidRPr="00667DEB">
        <w:rPr>
          <w:rFonts w:ascii="Times New Roman" w:hAnsi="Times New Roman" w:cs="Times New Roman"/>
          <w:b/>
          <w:bCs/>
        </w:rPr>
        <w:t xml:space="preserve">      </w:t>
      </w:r>
      <w:r w:rsidRPr="00667DE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667DEB">
        <w:rPr>
          <w:rFonts w:ascii="Times New Roman" w:hAnsi="Times New Roman" w:cs="Times New Roman"/>
          <w:b/>
          <w:bCs/>
        </w:rPr>
        <w:t xml:space="preserve">      </w:t>
      </w:r>
      <w:r w:rsidRPr="00667DEB">
        <w:rPr>
          <w:rFonts w:ascii="Times New Roman" w:hAnsi="Times New Roman" w:cs="Times New Roman"/>
          <w:b/>
          <w:bCs/>
        </w:rPr>
        <w:t xml:space="preserve">  TIME:3 Hr</w:t>
      </w:r>
      <w:r w:rsidR="00EA1D09" w:rsidRPr="00667DE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667DE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DE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DEB">
        <w:rPr>
          <w:rFonts w:ascii="Times New Roman" w:hAnsi="Times New Roman" w:cs="Times New Roman"/>
          <w:b/>
          <w:bCs/>
        </w:rPr>
        <w:t xml:space="preserve">Answer </w:t>
      </w:r>
      <w:r w:rsidR="00312E0B" w:rsidRPr="00667DEB">
        <w:rPr>
          <w:rFonts w:ascii="Times New Roman" w:hAnsi="Times New Roman" w:cs="Times New Roman"/>
          <w:b/>
          <w:bCs/>
        </w:rPr>
        <w:t>all</w:t>
      </w:r>
      <w:r w:rsidRPr="00667DEB">
        <w:rPr>
          <w:rFonts w:ascii="Times New Roman" w:hAnsi="Times New Roman" w:cs="Times New Roman"/>
          <w:b/>
          <w:bCs/>
        </w:rPr>
        <w:t xml:space="preserve"> questions.</w:t>
      </w:r>
    </w:p>
    <w:p w14:paraId="6284C733" w14:textId="5C72766B" w:rsidR="00F8772A" w:rsidRDefault="00F8772A" w:rsidP="00F8772A">
      <w:pPr>
        <w:pStyle w:val="NormalWeb"/>
        <w:numPr>
          <w:ilvl w:val="0"/>
          <w:numId w:val="13"/>
        </w:numPr>
      </w:pPr>
      <w:r>
        <w:t>What is an investment?</w:t>
      </w:r>
    </w:p>
    <w:p w14:paraId="1ADACFE3" w14:textId="7C2E53DE" w:rsidR="00F8772A" w:rsidRDefault="00F8772A" w:rsidP="00F8772A">
      <w:pPr>
        <w:pStyle w:val="NormalWeb"/>
        <w:numPr>
          <w:ilvl w:val="0"/>
          <w:numId w:val="13"/>
        </w:numPr>
      </w:pPr>
      <w:r>
        <w:t>Mention any two types of assets.</w:t>
      </w:r>
    </w:p>
    <w:p w14:paraId="57660191" w14:textId="07E38BB4" w:rsidR="00F8772A" w:rsidRDefault="00F8772A" w:rsidP="00F8772A">
      <w:pPr>
        <w:pStyle w:val="NormalWeb"/>
        <w:numPr>
          <w:ilvl w:val="0"/>
          <w:numId w:val="13"/>
        </w:numPr>
      </w:pPr>
      <w:r>
        <w:t>What is a bond?</w:t>
      </w:r>
    </w:p>
    <w:p w14:paraId="7F570A2A" w14:textId="164E109D" w:rsidR="00F8772A" w:rsidRDefault="00F8772A" w:rsidP="00F8772A">
      <w:pPr>
        <w:pStyle w:val="NormalWeb"/>
        <w:numPr>
          <w:ilvl w:val="0"/>
          <w:numId w:val="13"/>
        </w:numPr>
      </w:pPr>
      <w:r>
        <w:t>What is meant by coupon rate?</w:t>
      </w:r>
    </w:p>
    <w:p w14:paraId="492DDC14" w14:textId="668C298B" w:rsidR="00F8772A" w:rsidRDefault="00F8772A" w:rsidP="00F8772A">
      <w:pPr>
        <w:pStyle w:val="NormalWeb"/>
        <w:numPr>
          <w:ilvl w:val="0"/>
          <w:numId w:val="13"/>
        </w:numPr>
      </w:pPr>
      <w:r>
        <w:t>State any two features of fundamental analysis.</w:t>
      </w:r>
    </w:p>
    <w:p w14:paraId="7F60B79D" w14:textId="37C41F76" w:rsidR="00F8772A" w:rsidRDefault="00F8772A" w:rsidP="00F8772A">
      <w:pPr>
        <w:pStyle w:val="NormalWeb"/>
        <w:numPr>
          <w:ilvl w:val="0"/>
          <w:numId w:val="13"/>
        </w:numPr>
      </w:pPr>
      <w:r>
        <w:t>Mention any two assumptions of Efficient Market Hypothesis.</w:t>
      </w:r>
    </w:p>
    <w:p w14:paraId="3C7105C2" w14:textId="66E1C92C" w:rsidR="00F8772A" w:rsidRDefault="00F8772A" w:rsidP="00F8772A">
      <w:pPr>
        <w:pStyle w:val="NormalWeb"/>
        <w:numPr>
          <w:ilvl w:val="0"/>
          <w:numId w:val="13"/>
        </w:numPr>
      </w:pPr>
      <w:r>
        <w:t>What is diversification?</w:t>
      </w:r>
    </w:p>
    <w:p w14:paraId="56F6C9E7" w14:textId="58F38F22" w:rsidR="00F8772A" w:rsidRDefault="00F8772A" w:rsidP="00F8772A">
      <w:pPr>
        <w:pStyle w:val="NormalWeb"/>
        <w:numPr>
          <w:ilvl w:val="0"/>
          <w:numId w:val="13"/>
        </w:numPr>
      </w:pPr>
      <w:r>
        <w:t>Mention any two advantages of mutual funds.</w:t>
      </w:r>
    </w:p>
    <w:p w14:paraId="54AC885F" w14:textId="0E8AFC70" w:rsidR="00F8772A" w:rsidRDefault="00F8772A" w:rsidP="00F8772A">
      <w:pPr>
        <w:pStyle w:val="NormalWeb"/>
        <w:numPr>
          <w:ilvl w:val="0"/>
          <w:numId w:val="13"/>
        </w:numPr>
      </w:pPr>
      <w:r>
        <w:t>What is investor protection?</w:t>
      </w:r>
    </w:p>
    <w:p w14:paraId="79F87C1A" w14:textId="3556A7B8" w:rsidR="00F8772A" w:rsidRDefault="00F8772A" w:rsidP="00F8772A">
      <w:pPr>
        <w:pStyle w:val="NormalWeb"/>
        <w:numPr>
          <w:ilvl w:val="0"/>
          <w:numId w:val="13"/>
        </w:numPr>
      </w:pPr>
      <w:r>
        <w:t>What is insider trading?</w:t>
      </w:r>
    </w:p>
    <w:p w14:paraId="4CBDD83F" w14:textId="4306C2B7" w:rsidR="00F8772A" w:rsidRDefault="00F8772A" w:rsidP="00F8772A">
      <w:pPr>
        <w:pStyle w:val="NormalWeb"/>
        <w:numPr>
          <w:ilvl w:val="0"/>
          <w:numId w:val="13"/>
        </w:numPr>
      </w:pPr>
      <w:r>
        <w:t>Mention any two sources of financial information.</w:t>
      </w:r>
    </w:p>
    <w:p w14:paraId="2A1DCAD2" w14:textId="082EC947" w:rsidR="00F8772A" w:rsidRDefault="00F8772A" w:rsidP="00F8772A">
      <w:pPr>
        <w:pStyle w:val="NormalWeb"/>
        <w:numPr>
          <w:ilvl w:val="0"/>
          <w:numId w:val="13"/>
        </w:numPr>
      </w:pPr>
      <w:r>
        <w:t>What is the function of SEBI?</w:t>
      </w:r>
    </w:p>
    <w:p w14:paraId="19B82B2A" w14:textId="38E91834" w:rsidR="00AE05D7" w:rsidRPr="00F8772A" w:rsidRDefault="00AE05D7" w:rsidP="00F8772A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4BCB47A" w14:textId="77777777" w:rsidR="00B378E3" w:rsidRPr="00667DE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667DE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667DE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667DE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DEB">
        <w:rPr>
          <w:rFonts w:ascii="Times New Roman" w:hAnsi="Times New Roman" w:cs="Times New Roman"/>
          <w:b/>
          <w:bCs/>
        </w:rPr>
        <w:t xml:space="preserve">PART - B (5 × </w:t>
      </w:r>
      <w:r w:rsidR="001B49E8" w:rsidRPr="00667DEB">
        <w:rPr>
          <w:rFonts w:ascii="Times New Roman" w:hAnsi="Times New Roman" w:cs="Times New Roman"/>
          <w:b/>
          <w:bCs/>
        </w:rPr>
        <w:t>5</w:t>
      </w:r>
      <w:r w:rsidRPr="00667DEB">
        <w:rPr>
          <w:rFonts w:ascii="Times New Roman" w:hAnsi="Times New Roman" w:cs="Times New Roman"/>
          <w:b/>
          <w:bCs/>
        </w:rPr>
        <w:t xml:space="preserve"> = 2</w:t>
      </w:r>
      <w:r w:rsidR="001B49E8" w:rsidRPr="00667DEB">
        <w:rPr>
          <w:rFonts w:ascii="Times New Roman" w:hAnsi="Times New Roman" w:cs="Times New Roman"/>
          <w:b/>
          <w:bCs/>
        </w:rPr>
        <w:t>5</w:t>
      </w:r>
      <w:r w:rsidRPr="00667DE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667DE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DE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667DE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667DE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667DE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667DE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2BA63E0A" w:rsidR="005F5C90" w:rsidRPr="00667DEB" w:rsidRDefault="004C6AA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>Explain the investment decision process.</w:t>
      </w:r>
    </w:p>
    <w:p w14:paraId="06465E22" w14:textId="23BD7A3D" w:rsidR="005F5C90" w:rsidRPr="00667DEB" w:rsidRDefault="007611D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>Analyse the different types of bond risks faced by investors.</w:t>
      </w:r>
    </w:p>
    <w:p w14:paraId="5495E6BD" w14:textId="3A1036CC" w:rsidR="005F5C90" w:rsidRPr="00667DEB" w:rsidRDefault="007611D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>Illustrate the role of fundamental analysis in equity valuation.</w:t>
      </w:r>
    </w:p>
    <w:p w14:paraId="15C1B6D5" w14:textId="2D0B916D" w:rsidR="005F5C90" w:rsidRPr="00667DEB" w:rsidRDefault="001E1D0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 xml:space="preserve">Differentiate </w:t>
      </w:r>
      <w:r w:rsidR="006E6532" w:rsidRPr="00667DEB">
        <w:rPr>
          <w:rFonts w:ascii="Times New Roman" w:hAnsi="Times New Roman" w:cs="Times New Roman"/>
        </w:rPr>
        <w:t>open-ended and closed-ended mutual funds.</w:t>
      </w:r>
    </w:p>
    <w:p w14:paraId="438FB882" w14:textId="6DCB8CC3" w:rsidR="005F5C90" w:rsidRPr="00667DEB" w:rsidRDefault="001E1D0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>Explain the investor grievance redressal mechanism in India.</w:t>
      </w:r>
    </w:p>
    <w:p w14:paraId="7BA636BA" w14:textId="66981B25" w:rsidR="005F5C90" w:rsidRPr="00667DEB" w:rsidRDefault="00E3213F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>Analyse the relevance of technical analysis tools in predicting security price movements.</w:t>
      </w:r>
    </w:p>
    <w:p w14:paraId="328E862A" w14:textId="0531DBC3" w:rsidR="005F5C90" w:rsidRPr="00667DEB" w:rsidRDefault="00104EA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>Examine the role of SEBI in protecting retail investors.</w:t>
      </w:r>
    </w:p>
    <w:p w14:paraId="20BDD832" w14:textId="40F737D6" w:rsidR="005F5C90" w:rsidRPr="00667DEB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Pr="00667DEB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667DE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667DE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72F8DB28" w:rsidR="00312E0B" w:rsidRPr="00667DEB" w:rsidRDefault="00241005" w:rsidP="00241005">
      <w:pPr>
        <w:pStyle w:val="BodyText"/>
        <w:spacing w:before="1"/>
        <w:ind w:left="644" w:right="60"/>
      </w:pPr>
      <w:r w:rsidRPr="00667DEB">
        <w:t xml:space="preserve">                     </w:t>
      </w:r>
      <w:r w:rsidR="00312E0B" w:rsidRPr="00667DEB">
        <w:t>SECTION – C (</w:t>
      </w:r>
      <w:r w:rsidR="001B49E8" w:rsidRPr="00667DEB">
        <w:t>3</w:t>
      </w:r>
      <w:r w:rsidR="00312E0B" w:rsidRPr="00667DEB">
        <w:t xml:space="preserve"> X </w:t>
      </w:r>
      <w:r w:rsidR="001B49E8" w:rsidRPr="00667DEB">
        <w:t>10</w:t>
      </w:r>
      <w:r w:rsidR="00312E0B" w:rsidRPr="00667DEB">
        <w:t xml:space="preserve"> = </w:t>
      </w:r>
      <w:r w:rsidR="001B49E8" w:rsidRPr="00667DEB">
        <w:t>3</w:t>
      </w:r>
      <w:r w:rsidR="00312E0B" w:rsidRPr="00667DEB">
        <w:t xml:space="preserve">0 </w:t>
      </w:r>
      <w:r w:rsidR="00312E0B" w:rsidRPr="00667DEB">
        <w:rPr>
          <w:spacing w:val="-2"/>
        </w:rPr>
        <w:t>Marks)</w:t>
      </w:r>
    </w:p>
    <w:p w14:paraId="45748138" w14:textId="24F592D4" w:rsidR="00312E0B" w:rsidRPr="00667DEB" w:rsidRDefault="00312E0B" w:rsidP="001B49E8">
      <w:pPr>
        <w:pStyle w:val="BodyText"/>
        <w:ind w:left="540" w:right="60"/>
        <w:jc w:val="center"/>
        <w:rPr>
          <w:spacing w:val="-2"/>
        </w:rPr>
      </w:pPr>
      <w:r w:rsidRPr="00667DEB">
        <w:t xml:space="preserve">Answer any </w:t>
      </w:r>
      <w:r w:rsidR="001B49E8" w:rsidRPr="00667DEB">
        <w:t>THREE</w:t>
      </w:r>
      <w:r w:rsidRPr="00667DEB">
        <w:t xml:space="preserve"> Questions</w:t>
      </w:r>
    </w:p>
    <w:p w14:paraId="21B14F07" w14:textId="77777777" w:rsidR="005F5C90" w:rsidRPr="00667DEB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28EB294C" w:rsidR="005F5C90" w:rsidRPr="00667DEB" w:rsidRDefault="00104EA3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>Evaluate the impact of risk, return, inflation and taxes on investment decisions.</w:t>
      </w:r>
    </w:p>
    <w:p w14:paraId="2A6A2B3E" w14:textId="09131BC5" w:rsidR="005F5C90" w:rsidRPr="00667DEB" w:rsidRDefault="006A3292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>Discuss the factors influencing bond investment decisions.</w:t>
      </w:r>
    </w:p>
    <w:p w14:paraId="4609AE62" w14:textId="4D373E7D" w:rsidR="005F5C90" w:rsidRPr="00667DEB" w:rsidRDefault="005E796B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667DEB">
        <w:rPr>
          <w:rFonts w:ascii="Times New Roman" w:hAnsi="Times New Roman" w:cs="Times New Roman"/>
        </w:rPr>
        <w:t>Evaluate the strengths and limitations of equity valuation models used by investors.</w:t>
      </w:r>
    </w:p>
    <w:p w14:paraId="55335FF0" w14:textId="77777777" w:rsidR="007D0825" w:rsidRDefault="00150EEB" w:rsidP="007D0825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150EEB">
        <w:rPr>
          <w:rFonts w:ascii="Times New Roman" w:eastAsia="Times New Roman" w:hAnsi="Times New Roman" w:cs="Times New Roman"/>
          <w:color w:val="000000"/>
        </w:rPr>
        <w:t>Explain the role of derivatives in managing investment risk.</w:t>
      </w:r>
    </w:p>
    <w:p w14:paraId="67EB54E1" w14:textId="120B43C4" w:rsidR="00CC32E8" w:rsidRPr="007D0825" w:rsidRDefault="007D0825" w:rsidP="007D0825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7D0825">
        <w:rPr>
          <w:rFonts w:ascii="Times New Roman" w:eastAsia="Times New Roman" w:hAnsi="Times New Roman" w:cs="Times New Roman"/>
          <w:color w:val="000000"/>
        </w:rPr>
        <w:t>Evaluate the importance of investor awareness and education in the securities market.</w:t>
      </w:r>
      <w:r w:rsidR="00CC32E8" w:rsidRPr="007D0825">
        <w:rPr>
          <w:rFonts w:ascii="Times New Roman" w:eastAsia="Times New Roman" w:hAnsi="Times New Roman" w:cs="Times New Roman"/>
          <w:color w:val="000000"/>
        </w:rPr>
        <w:tab/>
      </w:r>
      <w:r w:rsidR="00DF5005" w:rsidRPr="007D0825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667DEB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667DEB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667DEB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306E0"/>
    <w:multiLevelType w:val="hybridMultilevel"/>
    <w:tmpl w:val="E94492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8"/>
  </w:num>
  <w:num w:numId="2" w16cid:durableId="821853146">
    <w:abstractNumId w:val="9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2"/>
  </w:num>
  <w:num w:numId="6" w16cid:durableId="991638301">
    <w:abstractNumId w:val="10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1"/>
  </w:num>
  <w:num w:numId="13" w16cid:durableId="207391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5555E"/>
    <w:rsid w:val="00062228"/>
    <w:rsid w:val="000E1962"/>
    <w:rsid w:val="000E5AAB"/>
    <w:rsid w:val="00104EA3"/>
    <w:rsid w:val="00123426"/>
    <w:rsid w:val="001369C8"/>
    <w:rsid w:val="00150EEB"/>
    <w:rsid w:val="001511F5"/>
    <w:rsid w:val="00166B43"/>
    <w:rsid w:val="00180047"/>
    <w:rsid w:val="001A1989"/>
    <w:rsid w:val="001B49E8"/>
    <w:rsid w:val="001B5F58"/>
    <w:rsid w:val="001D127C"/>
    <w:rsid w:val="001E1D03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26ACE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C6AAB"/>
    <w:rsid w:val="004E0F32"/>
    <w:rsid w:val="004F1228"/>
    <w:rsid w:val="005532B2"/>
    <w:rsid w:val="0057037D"/>
    <w:rsid w:val="005B0C42"/>
    <w:rsid w:val="005D7421"/>
    <w:rsid w:val="005E1857"/>
    <w:rsid w:val="005E796B"/>
    <w:rsid w:val="005F5C90"/>
    <w:rsid w:val="00603528"/>
    <w:rsid w:val="006256FA"/>
    <w:rsid w:val="00667DEB"/>
    <w:rsid w:val="00691DB4"/>
    <w:rsid w:val="00691F83"/>
    <w:rsid w:val="006A3292"/>
    <w:rsid w:val="006E6532"/>
    <w:rsid w:val="006E7AEC"/>
    <w:rsid w:val="006F0603"/>
    <w:rsid w:val="00707FC3"/>
    <w:rsid w:val="00727522"/>
    <w:rsid w:val="00754303"/>
    <w:rsid w:val="007611D4"/>
    <w:rsid w:val="007839BC"/>
    <w:rsid w:val="007D0825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14B65"/>
    <w:rsid w:val="00A45B7B"/>
    <w:rsid w:val="00A45CA9"/>
    <w:rsid w:val="00A76289"/>
    <w:rsid w:val="00A80895"/>
    <w:rsid w:val="00A82054"/>
    <w:rsid w:val="00AB2554"/>
    <w:rsid w:val="00AE05D7"/>
    <w:rsid w:val="00AE7419"/>
    <w:rsid w:val="00B12A3A"/>
    <w:rsid w:val="00B378E3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160C4"/>
    <w:rsid w:val="00D35049"/>
    <w:rsid w:val="00D55CF8"/>
    <w:rsid w:val="00D867EE"/>
    <w:rsid w:val="00DA0FF5"/>
    <w:rsid w:val="00DA511A"/>
    <w:rsid w:val="00DB56BF"/>
    <w:rsid w:val="00DD4012"/>
    <w:rsid w:val="00DD5397"/>
    <w:rsid w:val="00DF40DB"/>
    <w:rsid w:val="00DF5005"/>
    <w:rsid w:val="00E03990"/>
    <w:rsid w:val="00E20337"/>
    <w:rsid w:val="00E3213F"/>
    <w:rsid w:val="00E56217"/>
    <w:rsid w:val="00E76F3E"/>
    <w:rsid w:val="00EA1D09"/>
    <w:rsid w:val="00EC13F6"/>
    <w:rsid w:val="00ED6179"/>
    <w:rsid w:val="00EF284E"/>
    <w:rsid w:val="00F01572"/>
    <w:rsid w:val="00F8772A"/>
    <w:rsid w:val="00FC3ADE"/>
    <w:rsid w:val="00FD13DB"/>
    <w:rsid w:val="00F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8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arifashereeen23@outlook.com</cp:lastModifiedBy>
  <cp:revision>29</cp:revision>
  <cp:lastPrinted>2025-01-06T11:19:00Z</cp:lastPrinted>
  <dcterms:created xsi:type="dcterms:W3CDTF">2026-01-05T08:48:00Z</dcterms:created>
  <dcterms:modified xsi:type="dcterms:W3CDTF">2026-01-29T14:30:00Z</dcterms:modified>
</cp:coreProperties>
</file>