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292EB0CB" w:rsidR="005F5C90" w:rsidRDefault="0062661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Investment.</w:t>
      </w:r>
    </w:p>
    <w:p w14:paraId="7F2B2147" w14:textId="66AADED1" w:rsidR="00626617" w:rsidRPr="00B35707" w:rsidRDefault="004D69C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short note on </w:t>
      </w:r>
      <w:r w:rsidR="00D76C00">
        <w:rPr>
          <w:rFonts w:ascii="Times New Roman" w:hAnsi="Times New Roman" w:cs="Times New Roman"/>
        </w:rPr>
        <w:t>ETF.</w:t>
      </w:r>
    </w:p>
    <w:p w14:paraId="5EDD9B8C" w14:textId="41CB2F08" w:rsidR="005F5C90" w:rsidRPr="00B35707" w:rsidRDefault="0029774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r w:rsidR="00303380">
        <w:rPr>
          <w:rFonts w:ascii="Times New Roman" w:hAnsi="Times New Roman" w:cs="Times New Roman"/>
        </w:rPr>
        <w:t>risk in investment?</w:t>
      </w:r>
    </w:p>
    <w:p w14:paraId="76A52186" w14:textId="708AE171" w:rsidR="005F5C90" w:rsidRPr="00B35707" w:rsidRDefault="003701B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down the steps in calculation of expected returns.</w:t>
      </w:r>
    </w:p>
    <w:p w14:paraId="3803FF73" w14:textId="0D2AFABD" w:rsidR="005F5C90" w:rsidRPr="00B35707" w:rsidRDefault="00152557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note on risk-return trade-off.</w:t>
      </w:r>
    </w:p>
    <w:p w14:paraId="0C6BBCAA" w14:textId="6B3B6FCB" w:rsidR="005F5C90" w:rsidRPr="00B35707" w:rsidRDefault="006212C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fundamental analysis?</w:t>
      </w:r>
    </w:p>
    <w:p w14:paraId="1C319017" w14:textId="0D7DE3C5" w:rsidR="005F5C90" w:rsidRPr="00B35707" w:rsidRDefault="00055EA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between economic analysis and industry analysis.</w:t>
      </w:r>
    </w:p>
    <w:p w14:paraId="34717D06" w14:textId="68D6BEC8" w:rsidR="005F5C90" w:rsidRPr="00B35707" w:rsidRDefault="003078D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steps involved in portfolio management process.</w:t>
      </w:r>
    </w:p>
    <w:p w14:paraId="00D631A4" w14:textId="28DC4D06" w:rsidR="005F5C90" w:rsidRPr="00B35707" w:rsidRDefault="00906B6D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time value of money?</w:t>
      </w:r>
    </w:p>
    <w:p w14:paraId="343B079E" w14:textId="6249B96F" w:rsidR="005F5C90" w:rsidRPr="00B35707" w:rsidRDefault="00906B6D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short note on </w:t>
      </w:r>
      <w:r w:rsidR="001C5AB0">
        <w:rPr>
          <w:rFonts w:ascii="Times New Roman" w:hAnsi="Times New Roman" w:cs="Times New Roman"/>
        </w:rPr>
        <w:t>SML.</w:t>
      </w:r>
    </w:p>
    <w:p w14:paraId="57A0043A" w14:textId="13996BD0" w:rsidR="005F5C90" w:rsidRDefault="001C5AB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portfolio diversification?</w:t>
      </w:r>
    </w:p>
    <w:p w14:paraId="3A81E8CA" w14:textId="506CDACD" w:rsidR="004C5F25" w:rsidRPr="009A7CA4" w:rsidRDefault="001C5AB0" w:rsidP="009A7CA4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B7871">
        <w:rPr>
          <w:rFonts w:ascii="Times New Roman" w:hAnsi="Times New Roman" w:cs="Times New Roman"/>
        </w:rPr>
        <w:t>What are the basic points under Markowitz mo</w:t>
      </w:r>
      <w:r w:rsidR="0088253E">
        <w:rPr>
          <w:rFonts w:ascii="Times New Roman" w:hAnsi="Times New Roman" w:cs="Times New Roman"/>
        </w:rPr>
        <w:t>del?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697BB491" w:rsidR="005F5C90" w:rsidRPr="00241005" w:rsidRDefault="008A03C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Differentiate between Investment and </w:t>
      </w:r>
      <w:r w:rsidR="001D0257">
        <w:rPr>
          <w:rFonts w:ascii="Times New Roman" w:hAnsi="Times New Roman" w:cs="Times New Roman"/>
        </w:rPr>
        <w:t>Speculation</w:t>
      </w:r>
      <w:r>
        <w:rPr>
          <w:rFonts w:ascii="Times New Roman" w:hAnsi="Times New Roman" w:cs="Times New Roman"/>
        </w:rPr>
        <w:t>.</w:t>
      </w:r>
    </w:p>
    <w:p w14:paraId="06465E22" w14:textId="784BFB7A" w:rsidR="005F5C90" w:rsidRPr="00B35707" w:rsidRDefault="001D025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essential features of a good investment?</w:t>
      </w:r>
    </w:p>
    <w:p w14:paraId="5495E6BD" w14:textId="2314065D" w:rsidR="005F5C90" w:rsidRPr="00B35707" w:rsidRDefault="009131F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components </w:t>
      </w:r>
      <w:r w:rsidR="004817E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re</w:t>
      </w:r>
      <w:r w:rsidR="004817EB">
        <w:rPr>
          <w:rFonts w:ascii="Times New Roman" w:hAnsi="Times New Roman" w:cs="Times New Roman"/>
        </w:rPr>
        <w:t>turns on investment.</w:t>
      </w:r>
    </w:p>
    <w:p w14:paraId="15C1B6D5" w14:textId="03EDEC3F" w:rsidR="005F5C90" w:rsidRPr="00B35707" w:rsidRDefault="00F864CD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</w:t>
      </w:r>
      <w:r w:rsidR="00B75266">
        <w:rPr>
          <w:rFonts w:ascii="Times New Roman" w:hAnsi="Times New Roman" w:cs="Times New Roman"/>
        </w:rPr>
        <w:t xml:space="preserve"> important economic factors </w:t>
      </w:r>
      <w:r w:rsidR="00C238B1">
        <w:rPr>
          <w:rFonts w:ascii="Times New Roman" w:hAnsi="Times New Roman" w:cs="Times New Roman"/>
        </w:rPr>
        <w:t xml:space="preserve">which affect investment decision. </w:t>
      </w:r>
    </w:p>
    <w:p w14:paraId="438FB882" w14:textId="18EFDC42" w:rsidR="005F5C90" w:rsidRPr="00B35707" w:rsidRDefault="00A43489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SE</w:t>
      </w:r>
      <w:r w:rsidR="00D54998">
        <w:rPr>
          <w:rFonts w:ascii="Times New Roman" w:hAnsi="Times New Roman" w:cs="Times New Roman"/>
        </w:rPr>
        <w:t>BI</w:t>
      </w:r>
      <w:r w:rsidR="00740451">
        <w:rPr>
          <w:rFonts w:ascii="Times New Roman" w:hAnsi="Times New Roman" w:cs="Times New Roman"/>
        </w:rPr>
        <w:t xml:space="preserve"> gu</w:t>
      </w:r>
      <w:r w:rsidR="00890FEF">
        <w:rPr>
          <w:rFonts w:ascii="Times New Roman" w:hAnsi="Times New Roman" w:cs="Times New Roman"/>
        </w:rPr>
        <w:t xml:space="preserve">idelines for </w:t>
      </w:r>
      <w:r w:rsidR="002B05A4">
        <w:rPr>
          <w:rFonts w:ascii="Times New Roman" w:hAnsi="Times New Roman" w:cs="Times New Roman"/>
        </w:rPr>
        <w:t>portfolio management services.</w:t>
      </w:r>
    </w:p>
    <w:p w14:paraId="7BA636BA" w14:textId="3D2FEFB2" w:rsidR="005F5C90" w:rsidRPr="00B35707" w:rsidRDefault="0085130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</w:t>
      </w:r>
      <w:r w:rsidR="00AF69B3">
        <w:rPr>
          <w:rFonts w:ascii="Times New Roman" w:hAnsi="Times New Roman" w:cs="Times New Roman"/>
        </w:rPr>
        <w:t xml:space="preserve">a brief note on different types of asset allocation. </w:t>
      </w:r>
    </w:p>
    <w:p w14:paraId="328E862A" w14:textId="21B62BE6" w:rsidR="005F5C90" w:rsidRPr="00B35707" w:rsidRDefault="00702C8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the assumptions </w:t>
      </w:r>
      <w:r w:rsidR="001D1E7B">
        <w:rPr>
          <w:rFonts w:ascii="Times New Roman" w:hAnsi="Times New Roman" w:cs="Times New Roman"/>
        </w:rPr>
        <w:t xml:space="preserve">under Capital Asset Pricing Model. 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72F8DB28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49E8">
        <w:t>3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49E8">
        <w:t>3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24F592D4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49E8">
        <w:t>THREE</w:t>
      </w:r>
      <w:r>
        <w:t xml:space="preserve"> 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6694AFE6" w:rsidR="005F5C90" w:rsidRPr="00B35707" w:rsidRDefault="00FA78B1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Enumerate in detail </w:t>
      </w:r>
      <w:r w:rsidR="00FB1E10">
        <w:rPr>
          <w:rFonts w:ascii="Times New Roman" w:hAnsi="Times New Roman" w:cs="Times New Roman"/>
        </w:rPr>
        <w:t xml:space="preserve">non-marketable </w:t>
      </w:r>
      <w:r w:rsidR="00707114">
        <w:rPr>
          <w:rFonts w:ascii="Times New Roman" w:hAnsi="Times New Roman" w:cs="Times New Roman"/>
        </w:rPr>
        <w:t xml:space="preserve">financial assets. </w:t>
      </w:r>
    </w:p>
    <w:p w14:paraId="68B80967" w14:textId="21E99FA1" w:rsidR="00C41607" w:rsidRPr="00C41607" w:rsidRDefault="00707114" w:rsidP="00C41607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in detail </w:t>
      </w:r>
      <w:r w:rsidR="00C41607">
        <w:rPr>
          <w:rFonts w:ascii="Times New Roman" w:hAnsi="Times New Roman" w:cs="Times New Roman"/>
        </w:rPr>
        <w:t xml:space="preserve">various types of risk, with examples. </w:t>
      </w:r>
    </w:p>
    <w:p w14:paraId="4609AE62" w14:textId="2E4F99FF" w:rsidR="005F5C90" w:rsidRPr="00B35707" w:rsidRDefault="001A2EBA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Elaborate on the </w:t>
      </w:r>
      <w:r w:rsidR="00971E91">
        <w:rPr>
          <w:rFonts w:ascii="Times New Roman" w:hAnsi="Times New Roman" w:cs="Times New Roman"/>
        </w:rPr>
        <w:t xml:space="preserve">factors involved in company analysis. </w:t>
      </w:r>
    </w:p>
    <w:p w14:paraId="060562EE" w14:textId="778F4C33" w:rsidR="001B49E8" w:rsidRDefault="00EC5291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Explain in detail Modern Portfolio Theory (MPT) </w:t>
      </w:r>
      <w:r w:rsidR="00B82505">
        <w:rPr>
          <w:rFonts w:ascii="Times New Roman" w:eastAsia="Times New Roman" w:hAnsi="Times New Roman" w:cs="Times New Roman"/>
          <w:color w:val="000000"/>
        </w:rPr>
        <w:t>and state the principles in MPT.</w:t>
      </w:r>
    </w:p>
    <w:p w14:paraId="7DF32386" w14:textId="1945B9EE" w:rsidR="001B49E8" w:rsidRDefault="007D11D3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</w:t>
      </w:r>
      <w:r w:rsidR="00DA7EB8">
        <w:rPr>
          <w:rFonts w:ascii="Times New Roman" w:eastAsia="Times New Roman" w:hAnsi="Times New Roman" w:cs="Times New Roman"/>
          <w:color w:val="000000"/>
        </w:rPr>
        <w:t>xplai</w:t>
      </w:r>
      <w:r>
        <w:rPr>
          <w:rFonts w:ascii="Times New Roman" w:eastAsia="Times New Roman" w:hAnsi="Times New Roman" w:cs="Times New Roman"/>
          <w:color w:val="000000"/>
        </w:rPr>
        <w:t xml:space="preserve">n the process involved in selection of optimal portfolio. </w:t>
      </w:r>
    </w:p>
    <w:p w14:paraId="67EB54E1" w14:textId="6CD3EF5D" w:rsidR="00CC32E8" w:rsidRDefault="00CC32E8" w:rsidP="001B49E8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55EA0"/>
    <w:rsid w:val="000E0EDC"/>
    <w:rsid w:val="000E1962"/>
    <w:rsid w:val="000E5AAB"/>
    <w:rsid w:val="00123426"/>
    <w:rsid w:val="001369C8"/>
    <w:rsid w:val="001511F5"/>
    <w:rsid w:val="00152557"/>
    <w:rsid w:val="00166B43"/>
    <w:rsid w:val="00180047"/>
    <w:rsid w:val="001A1989"/>
    <w:rsid w:val="001A2EBA"/>
    <w:rsid w:val="001B49E8"/>
    <w:rsid w:val="001B5F58"/>
    <w:rsid w:val="001C5AB0"/>
    <w:rsid w:val="001D0257"/>
    <w:rsid w:val="001D127C"/>
    <w:rsid w:val="001D1E7B"/>
    <w:rsid w:val="00223D17"/>
    <w:rsid w:val="00232886"/>
    <w:rsid w:val="00241005"/>
    <w:rsid w:val="0024773A"/>
    <w:rsid w:val="0025330D"/>
    <w:rsid w:val="00255699"/>
    <w:rsid w:val="00281A6F"/>
    <w:rsid w:val="00294BEE"/>
    <w:rsid w:val="00297745"/>
    <w:rsid w:val="00297AEB"/>
    <w:rsid w:val="002B05A4"/>
    <w:rsid w:val="002E54DC"/>
    <w:rsid w:val="002F0E82"/>
    <w:rsid w:val="00303380"/>
    <w:rsid w:val="003078DE"/>
    <w:rsid w:val="00312E0B"/>
    <w:rsid w:val="00333A67"/>
    <w:rsid w:val="00335BF0"/>
    <w:rsid w:val="00345A91"/>
    <w:rsid w:val="00350052"/>
    <w:rsid w:val="00366E05"/>
    <w:rsid w:val="003701B3"/>
    <w:rsid w:val="00380D35"/>
    <w:rsid w:val="0038581B"/>
    <w:rsid w:val="003C6EFC"/>
    <w:rsid w:val="003E1B8C"/>
    <w:rsid w:val="00455A88"/>
    <w:rsid w:val="00470E68"/>
    <w:rsid w:val="0047187A"/>
    <w:rsid w:val="004775D3"/>
    <w:rsid w:val="004817EB"/>
    <w:rsid w:val="004A3AD6"/>
    <w:rsid w:val="004B7871"/>
    <w:rsid w:val="004C5F25"/>
    <w:rsid w:val="004D69C2"/>
    <w:rsid w:val="004E0F32"/>
    <w:rsid w:val="004F1228"/>
    <w:rsid w:val="00516AC9"/>
    <w:rsid w:val="005532B2"/>
    <w:rsid w:val="0057037D"/>
    <w:rsid w:val="005B0C42"/>
    <w:rsid w:val="005E1857"/>
    <w:rsid w:val="005F5C90"/>
    <w:rsid w:val="00603528"/>
    <w:rsid w:val="006212C4"/>
    <w:rsid w:val="006256FA"/>
    <w:rsid w:val="00626617"/>
    <w:rsid w:val="00676F92"/>
    <w:rsid w:val="00691DB4"/>
    <w:rsid w:val="00691F83"/>
    <w:rsid w:val="006E7AEC"/>
    <w:rsid w:val="00702C86"/>
    <w:rsid w:val="00707114"/>
    <w:rsid w:val="00707FC3"/>
    <w:rsid w:val="00740451"/>
    <w:rsid w:val="00754303"/>
    <w:rsid w:val="0075525D"/>
    <w:rsid w:val="007839BC"/>
    <w:rsid w:val="007D11D3"/>
    <w:rsid w:val="007D4047"/>
    <w:rsid w:val="007E6987"/>
    <w:rsid w:val="008072F3"/>
    <w:rsid w:val="008357AF"/>
    <w:rsid w:val="00851302"/>
    <w:rsid w:val="00855E8B"/>
    <w:rsid w:val="00862DB6"/>
    <w:rsid w:val="00874B5C"/>
    <w:rsid w:val="0088253E"/>
    <w:rsid w:val="00890FEF"/>
    <w:rsid w:val="008A03CD"/>
    <w:rsid w:val="008C33FB"/>
    <w:rsid w:val="00901A7F"/>
    <w:rsid w:val="00906B6D"/>
    <w:rsid w:val="009131FE"/>
    <w:rsid w:val="00934C1D"/>
    <w:rsid w:val="00957D60"/>
    <w:rsid w:val="00971E91"/>
    <w:rsid w:val="00982D7A"/>
    <w:rsid w:val="009A2427"/>
    <w:rsid w:val="009A6C3C"/>
    <w:rsid w:val="009A7CA4"/>
    <w:rsid w:val="009F4102"/>
    <w:rsid w:val="00A43489"/>
    <w:rsid w:val="00A45B7B"/>
    <w:rsid w:val="00A45CA9"/>
    <w:rsid w:val="00A76289"/>
    <w:rsid w:val="00A80895"/>
    <w:rsid w:val="00AB2554"/>
    <w:rsid w:val="00AF69B3"/>
    <w:rsid w:val="00B12A3A"/>
    <w:rsid w:val="00B378E3"/>
    <w:rsid w:val="00B75266"/>
    <w:rsid w:val="00B82505"/>
    <w:rsid w:val="00B969B7"/>
    <w:rsid w:val="00BE02EF"/>
    <w:rsid w:val="00BE157E"/>
    <w:rsid w:val="00BE7FA5"/>
    <w:rsid w:val="00C22A06"/>
    <w:rsid w:val="00C238B1"/>
    <w:rsid w:val="00C41607"/>
    <w:rsid w:val="00C64296"/>
    <w:rsid w:val="00CB137B"/>
    <w:rsid w:val="00CC32E8"/>
    <w:rsid w:val="00D02A10"/>
    <w:rsid w:val="00D06CA5"/>
    <w:rsid w:val="00D35049"/>
    <w:rsid w:val="00D54998"/>
    <w:rsid w:val="00D76C00"/>
    <w:rsid w:val="00DA0FF5"/>
    <w:rsid w:val="00DA511A"/>
    <w:rsid w:val="00DA7EB8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C5291"/>
    <w:rsid w:val="00ED6179"/>
    <w:rsid w:val="00EF284E"/>
    <w:rsid w:val="00F01572"/>
    <w:rsid w:val="00F864CD"/>
    <w:rsid w:val="00FA78B1"/>
    <w:rsid w:val="00FB1E10"/>
    <w:rsid w:val="00FD13DB"/>
    <w:rsid w:val="00FD5C1A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violet glady</cp:lastModifiedBy>
  <cp:revision>51</cp:revision>
  <cp:lastPrinted>2025-01-06T11:19:00Z</cp:lastPrinted>
  <dcterms:created xsi:type="dcterms:W3CDTF">2026-01-05T08:48:00Z</dcterms:created>
  <dcterms:modified xsi:type="dcterms:W3CDTF">2026-01-28T04:45:00Z</dcterms:modified>
</cp:coreProperties>
</file>