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50788810" w:rsidR="00017968" w:rsidRPr="002933EC" w:rsidRDefault="00560DD8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NewRomanPS-BoldMT" w:hAnsi="TimesNewRomanPS-BoldMT" w:cs="TimesNewRomanPS-BoldMT"/>
          <w:b/>
          <w:bCs/>
          <w:kern w:val="0"/>
        </w:rPr>
        <w:t>Business Law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4CF55312" w:rsidR="00017968" w:rsidRPr="00851A44" w:rsidRDefault="0056102F" w:rsidP="00C02FBC">
      <w:pPr>
        <w:pStyle w:val="ListParagraph"/>
        <w:numPr>
          <w:ilvl w:val="0"/>
          <w:numId w:val="9"/>
        </w:numPr>
        <w:spacing w:after="0" w:line="276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56102F">
        <w:rPr>
          <w:rFonts w:ascii="Times New Roman" w:eastAsia="Times New Roman" w:hAnsi="Times New Roman" w:cs="Times New Roman"/>
          <w:bCs/>
        </w:rPr>
        <w:t>Define a Contract as per the Indian Contract Act, 1872.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3724C902" w14:textId="6D2BC897" w:rsidR="00017968" w:rsidRPr="00851A44" w:rsidRDefault="0056102F" w:rsidP="00C02FBC">
      <w:pPr>
        <w:pStyle w:val="ListParagraph"/>
        <w:numPr>
          <w:ilvl w:val="0"/>
          <w:numId w:val="9"/>
        </w:numPr>
        <w:spacing w:after="0" w:line="276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56102F">
        <w:rPr>
          <w:rFonts w:ascii="Times New Roman" w:eastAsia="Times New Roman" w:hAnsi="Times New Roman" w:cs="Times New Roman"/>
          <w:bCs/>
        </w:rPr>
        <w:t>Who are persons not competent to contract?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</w:t>
      </w:r>
    </w:p>
    <w:p w14:paraId="1940292C" w14:textId="5E45B288" w:rsidR="00017968" w:rsidRPr="00851A44" w:rsidRDefault="00880A3F" w:rsidP="00C02FBC">
      <w:pPr>
        <w:pStyle w:val="ListParagraph"/>
        <w:numPr>
          <w:ilvl w:val="0"/>
          <w:numId w:val="9"/>
        </w:numPr>
        <w:spacing w:after="0" w:line="276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880A3F">
        <w:rPr>
          <w:rFonts w:ascii="Times New Roman" w:eastAsia="Times New Roman" w:hAnsi="Times New Roman" w:cs="Times New Roman"/>
          <w:bCs/>
        </w:rPr>
        <w:t>Define Offer to Perform.</w:t>
      </w:r>
    </w:p>
    <w:p w14:paraId="4D782F7C" w14:textId="32B1F823" w:rsidR="00017968" w:rsidRPr="00851A44" w:rsidRDefault="00880A3F" w:rsidP="00C02FBC">
      <w:pPr>
        <w:pStyle w:val="ListParagraph"/>
        <w:numPr>
          <w:ilvl w:val="0"/>
          <w:numId w:val="9"/>
        </w:numPr>
        <w:spacing w:after="0" w:line="276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880A3F">
        <w:rPr>
          <w:rFonts w:ascii="Times New Roman" w:eastAsia="Times New Roman" w:hAnsi="Times New Roman" w:cs="Times New Roman"/>
          <w:bCs/>
        </w:rPr>
        <w:t>What is a Quasi Contract?</w:t>
      </w:r>
    </w:p>
    <w:p w14:paraId="16C29239" w14:textId="4DCB3A38" w:rsidR="00017968" w:rsidRPr="00851A44" w:rsidRDefault="00E91259" w:rsidP="00C02FBC">
      <w:pPr>
        <w:pStyle w:val="ListParagraph"/>
        <w:numPr>
          <w:ilvl w:val="0"/>
          <w:numId w:val="9"/>
        </w:numPr>
        <w:spacing w:after="0" w:line="276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</w:t>
      </w:r>
      <w:r w:rsidRPr="00E91259">
        <w:rPr>
          <w:rFonts w:ascii="Times New Roman" w:eastAsia="Times New Roman" w:hAnsi="Times New Roman" w:cs="Times New Roman"/>
          <w:bCs/>
        </w:rPr>
        <w:t>tate the meaning of Discharge of Surety.</w:t>
      </w:r>
    </w:p>
    <w:p w14:paraId="417056F2" w14:textId="57236E2F" w:rsidR="00017968" w:rsidRPr="00851A44" w:rsidRDefault="00E91259" w:rsidP="00C02FBC">
      <w:pPr>
        <w:pStyle w:val="ListParagraph"/>
        <w:numPr>
          <w:ilvl w:val="0"/>
          <w:numId w:val="9"/>
        </w:numPr>
        <w:spacing w:after="0" w:line="276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E91259">
        <w:rPr>
          <w:rFonts w:ascii="Times New Roman" w:eastAsia="Times New Roman" w:hAnsi="Times New Roman" w:cs="Times New Roman"/>
          <w:bCs/>
        </w:rPr>
        <w:t>What is meant by Revocation of Guarantee?</w:t>
      </w:r>
    </w:p>
    <w:p w14:paraId="0DC44B46" w14:textId="3121944F" w:rsidR="00017968" w:rsidRPr="00851A44" w:rsidRDefault="000028AE" w:rsidP="00C02FBC">
      <w:pPr>
        <w:pStyle w:val="ListParagraph"/>
        <w:numPr>
          <w:ilvl w:val="0"/>
          <w:numId w:val="9"/>
        </w:numPr>
        <w:spacing w:after="0" w:line="276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0028AE">
        <w:rPr>
          <w:rFonts w:ascii="Times New Roman" w:eastAsia="Times New Roman" w:hAnsi="Times New Roman" w:cs="Times New Roman"/>
          <w:bCs/>
        </w:rPr>
        <w:t>What is meant by Intellectual Property Rights (IPR)?</w:t>
      </w:r>
    </w:p>
    <w:p w14:paraId="3E88693D" w14:textId="693CEB46" w:rsidR="00017968" w:rsidRPr="00851A44" w:rsidRDefault="000028AE" w:rsidP="00C02FBC">
      <w:pPr>
        <w:pStyle w:val="ListParagraph"/>
        <w:numPr>
          <w:ilvl w:val="0"/>
          <w:numId w:val="9"/>
        </w:numPr>
        <w:spacing w:after="0" w:line="276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0028AE">
        <w:rPr>
          <w:rFonts w:ascii="Times New Roman" w:eastAsia="Times New Roman" w:hAnsi="Times New Roman" w:cs="Times New Roman"/>
          <w:bCs/>
        </w:rPr>
        <w:t>What are the basic features of a trademark?</w:t>
      </w:r>
    </w:p>
    <w:p w14:paraId="123A1477" w14:textId="7AFDCD6D" w:rsidR="00017968" w:rsidRPr="00851A44" w:rsidRDefault="000C1852" w:rsidP="00C02FBC">
      <w:pPr>
        <w:pStyle w:val="ListParagraph"/>
        <w:numPr>
          <w:ilvl w:val="0"/>
          <w:numId w:val="9"/>
        </w:numPr>
        <w:spacing w:after="0" w:line="276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0C1852">
        <w:rPr>
          <w:rFonts w:ascii="Times New Roman" w:eastAsia="Times New Roman" w:hAnsi="Times New Roman" w:cs="Times New Roman"/>
          <w:bCs/>
        </w:rPr>
        <w:t>What is a Warranty?</w:t>
      </w:r>
    </w:p>
    <w:p w14:paraId="592FE1C3" w14:textId="0EA06A20" w:rsidR="00017968" w:rsidRPr="00851A44" w:rsidRDefault="000C1852" w:rsidP="00C02FBC">
      <w:pPr>
        <w:pStyle w:val="ListParagraph"/>
        <w:numPr>
          <w:ilvl w:val="0"/>
          <w:numId w:val="9"/>
        </w:numPr>
        <w:spacing w:after="0" w:line="276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0C1852">
        <w:rPr>
          <w:rFonts w:ascii="Times New Roman" w:eastAsia="Times New Roman" w:hAnsi="Times New Roman" w:cs="Times New Roman"/>
          <w:bCs/>
        </w:rPr>
        <w:t>Who is an Unpaid Seller?</w:t>
      </w:r>
    </w:p>
    <w:p w14:paraId="1CF4C916" w14:textId="62EA65ED" w:rsidR="00017968" w:rsidRPr="00851A44" w:rsidRDefault="00E91259" w:rsidP="00C02FBC">
      <w:pPr>
        <w:pStyle w:val="ListParagraph"/>
        <w:numPr>
          <w:ilvl w:val="0"/>
          <w:numId w:val="9"/>
        </w:numPr>
        <w:spacing w:after="0" w:line="276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E91259">
        <w:rPr>
          <w:rFonts w:ascii="Times New Roman" w:eastAsia="Times New Roman" w:hAnsi="Times New Roman" w:cs="Times New Roman"/>
          <w:bCs/>
        </w:rPr>
        <w:t>Distinguish between Void Contract and Voidable Contract.</w:t>
      </w:r>
    </w:p>
    <w:p w14:paraId="75D32343" w14:textId="39DAD6C3" w:rsidR="00017968" w:rsidRPr="00851A44" w:rsidRDefault="00E91259" w:rsidP="00C02FBC">
      <w:pPr>
        <w:pStyle w:val="ListParagraph"/>
        <w:numPr>
          <w:ilvl w:val="0"/>
          <w:numId w:val="9"/>
        </w:numPr>
        <w:spacing w:line="276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E91259">
        <w:rPr>
          <w:rFonts w:ascii="Times New Roman" w:eastAsia="Times New Roman" w:hAnsi="Times New Roman" w:cs="Times New Roman"/>
          <w:bCs/>
        </w:rPr>
        <w:t>Define a Contract of Indemnity.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4474D117" w:rsidR="00017968" w:rsidRPr="00851A44" w:rsidRDefault="0056102F" w:rsidP="00C02FBC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6102F">
        <w:rPr>
          <w:rFonts w:ascii="Times New Roman" w:eastAsia="Times New Roman" w:hAnsi="Times New Roman" w:cs="Times New Roman"/>
          <w:bCs/>
        </w:rPr>
        <w:t>Explain Capacity to Contract with reference to minors.</w:t>
      </w:r>
    </w:p>
    <w:p w14:paraId="318349E8" w14:textId="2539C7ED" w:rsidR="00017968" w:rsidRPr="00851A44" w:rsidRDefault="00880A3F" w:rsidP="00C02FBC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are the rules of law relating to time and place of performance of a Contract?</w:t>
      </w:r>
    </w:p>
    <w:p w14:paraId="14B709F3" w14:textId="67737C30" w:rsidR="00017968" w:rsidRPr="00851A44" w:rsidRDefault="009F67D6" w:rsidP="00C02FBC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Distinguish between Contract of Indemnity and Contract of Guarantee.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</w:t>
      </w:r>
    </w:p>
    <w:p w14:paraId="36910E18" w14:textId="35A3F556" w:rsidR="00017968" w:rsidRDefault="000028AE" w:rsidP="00C02FBC">
      <w:pPr>
        <w:pStyle w:val="ListParagraph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0028AE">
        <w:rPr>
          <w:rFonts w:ascii="Times New Roman" w:eastAsia="Times New Roman" w:hAnsi="Times New Roman" w:cs="Times New Roman"/>
          <w:bCs/>
        </w:rPr>
        <w:t>Examine the importance of Geographical Indications in the Indian context.</w:t>
      </w:r>
    </w:p>
    <w:p w14:paraId="3CA3CBFF" w14:textId="77777777" w:rsidR="00867256" w:rsidRPr="00867256" w:rsidRDefault="00182368" w:rsidP="00C02FBC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867256">
        <w:rPr>
          <w:rFonts w:ascii="Times New Roman" w:eastAsia="Times New Roman" w:hAnsi="Times New Roman" w:cs="Times New Roman"/>
          <w:bCs/>
        </w:rPr>
        <w:t xml:space="preserve"> </w:t>
      </w:r>
      <w:r w:rsidR="00867256">
        <w:rPr>
          <w:rFonts w:ascii="Times New Roman" w:hAnsi="Times New Roman" w:cs="Times New Roman"/>
          <w:bCs/>
        </w:rPr>
        <w:t xml:space="preserve">What are the rules for ascertaining when the property in goods </w:t>
      </w:r>
      <w:bookmarkStart w:id="1" w:name="_GoBack"/>
      <w:bookmarkEnd w:id="1"/>
      <w:r w:rsidR="00867256">
        <w:rPr>
          <w:rFonts w:ascii="Times New Roman" w:hAnsi="Times New Roman" w:cs="Times New Roman"/>
          <w:bCs/>
        </w:rPr>
        <w:t>passes to the Buyer?</w:t>
      </w:r>
    </w:p>
    <w:p w14:paraId="6394DF13" w14:textId="1E576684" w:rsidR="00017968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71560D">
        <w:rPr>
          <w:rFonts w:ascii="Times New Roman" w:eastAsia="Times New Roman" w:hAnsi="Times New Roman" w:cs="Times New Roman"/>
          <w:bCs/>
        </w:rPr>
        <w:t xml:space="preserve"> </w:t>
      </w:r>
      <w:r w:rsidR="0071560D" w:rsidRPr="0071560D">
        <w:rPr>
          <w:rFonts w:ascii="Times New Roman" w:eastAsia="Times New Roman" w:hAnsi="Times New Roman" w:cs="Times New Roman"/>
          <w:bCs/>
        </w:rPr>
        <w:t>Examine the rights of a surety against the creditor.</w:t>
      </w:r>
    </w:p>
    <w:p w14:paraId="613EC806" w14:textId="11CB92C2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0028AE">
        <w:rPr>
          <w:rFonts w:ascii="Times New Roman" w:eastAsia="Times New Roman" w:hAnsi="Times New Roman" w:cs="Times New Roman"/>
          <w:bCs/>
        </w:rPr>
        <w:t xml:space="preserve"> Explain the types of Trademarks.</w:t>
      </w:r>
    </w:p>
    <w:p w14:paraId="67E42748" w14:textId="508649E7" w:rsidR="00047C9D" w:rsidRPr="00047C9D" w:rsidRDefault="0056102F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01357982" w:rsidR="00320820" w:rsidRDefault="00047C9D" w:rsidP="00C02FBC">
      <w:pPr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56102F">
        <w:rPr>
          <w:rFonts w:ascii="Times New Roman" w:hAnsi="Times New Roman" w:cs="Times New Roman"/>
          <w:b/>
          <w:bCs/>
        </w:rPr>
        <w:t xml:space="preserve"> </w:t>
      </w:r>
      <w:r w:rsidR="0056102F">
        <w:rPr>
          <w:rFonts w:ascii="Times New Roman" w:hAnsi="Times New Roman" w:cs="Times New Roman"/>
          <w:bCs/>
        </w:rPr>
        <w:t>Describe</w:t>
      </w:r>
      <w:r w:rsidR="0056102F" w:rsidRPr="0056102F">
        <w:rPr>
          <w:rFonts w:ascii="Times New Roman" w:hAnsi="Times New Roman" w:cs="Times New Roman"/>
          <w:bCs/>
        </w:rPr>
        <w:t xml:space="preserve"> the Essentials of a Valid Contract</w:t>
      </w:r>
      <w:r w:rsidR="00780ACA">
        <w:rPr>
          <w:rFonts w:ascii="Times New Roman" w:hAnsi="Times New Roman" w:cs="Times New Roman"/>
          <w:bCs/>
        </w:rPr>
        <w:t>. When does an agreement become Void?</w:t>
      </w:r>
    </w:p>
    <w:p w14:paraId="67D48EDF" w14:textId="42D231C4" w:rsidR="00047C9D" w:rsidRDefault="00047C9D" w:rsidP="00C02FBC">
      <w:pPr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21.</w:t>
      </w:r>
      <w:r w:rsidR="000141B3">
        <w:rPr>
          <w:rFonts w:ascii="Times New Roman" w:hAnsi="Times New Roman" w:cs="Times New Roman"/>
          <w:b/>
          <w:bCs/>
        </w:rPr>
        <w:t xml:space="preserve"> </w:t>
      </w:r>
      <w:r w:rsidR="00C6448A">
        <w:rPr>
          <w:rFonts w:ascii="Times New Roman" w:hAnsi="Times New Roman" w:cs="Times New Roman"/>
          <w:bCs/>
        </w:rPr>
        <w:t>E</w:t>
      </w:r>
      <w:r w:rsidR="000141B3" w:rsidRPr="000141B3">
        <w:rPr>
          <w:rFonts w:ascii="Times New Roman" w:hAnsi="Times New Roman" w:cs="Times New Roman"/>
          <w:bCs/>
        </w:rPr>
        <w:t>xamine the different Remedies for Breach of Contract</w:t>
      </w:r>
      <w:r w:rsidR="000141B3" w:rsidRPr="000141B3">
        <w:rPr>
          <w:rFonts w:ascii="Times New Roman" w:hAnsi="Times New Roman" w:cs="Times New Roman"/>
          <w:b/>
          <w:bCs/>
        </w:rPr>
        <w:t>.</w:t>
      </w:r>
    </w:p>
    <w:p w14:paraId="7CAB06AA" w14:textId="27112426" w:rsidR="00047C9D" w:rsidRPr="009F67D6" w:rsidRDefault="00047C9D" w:rsidP="00C02FBC">
      <w:pPr>
        <w:spacing w:after="0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22.</w:t>
      </w:r>
      <w:r w:rsidR="009F67D6">
        <w:rPr>
          <w:rFonts w:ascii="Times New Roman" w:hAnsi="Times New Roman" w:cs="Times New Roman"/>
          <w:b/>
          <w:bCs/>
        </w:rPr>
        <w:t xml:space="preserve"> </w:t>
      </w:r>
      <w:r w:rsidR="009F67D6" w:rsidRPr="009F67D6">
        <w:rPr>
          <w:rFonts w:ascii="Times New Roman" w:hAnsi="Times New Roman" w:cs="Times New Roman"/>
          <w:bCs/>
        </w:rPr>
        <w:t>Who is a Surety?</w:t>
      </w:r>
      <w:r w:rsidR="009F67D6">
        <w:rPr>
          <w:rFonts w:ascii="Times New Roman" w:hAnsi="Times New Roman" w:cs="Times New Roman"/>
          <w:bCs/>
        </w:rPr>
        <w:t xml:space="preserve"> </w:t>
      </w:r>
      <w:r w:rsidR="00CF5704">
        <w:rPr>
          <w:rFonts w:ascii="Times New Roman" w:hAnsi="Times New Roman" w:cs="Times New Roman"/>
          <w:bCs/>
        </w:rPr>
        <w:t>Explain the various modes of discharge of Surety.</w:t>
      </w:r>
    </w:p>
    <w:p w14:paraId="47447178" w14:textId="17265041" w:rsidR="00047C9D" w:rsidRDefault="00047C9D" w:rsidP="00C02FBC">
      <w:pPr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23.</w:t>
      </w:r>
      <w:r w:rsidR="00CF5704">
        <w:rPr>
          <w:rFonts w:ascii="Times New Roman" w:hAnsi="Times New Roman" w:cs="Times New Roman"/>
          <w:b/>
          <w:bCs/>
        </w:rPr>
        <w:t xml:space="preserve"> </w:t>
      </w:r>
      <w:r w:rsidR="004460C8" w:rsidRPr="004460C8">
        <w:rPr>
          <w:rFonts w:ascii="Times New Roman" w:hAnsi="Times New Roman" w:cs="Times New Roman"/>
          <w:bCs/>
        </w:rPr>
        <w:t>Evaluate the role of Copyright and Trademarks in digital business platforms.</w:t>
      </w:r>
    </w:p>
    <w:p w14:paraId="0D7CD94C" w14:textId="505E5635" w:rsidR="00047C9D" w:rsidRPr="005B51C6" w:rsidRDefault="00047C9D" w:rsidP="00C02FBC">
      <w:pPr>
        <w:spacing w:after="0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24.</w:t>
      </w:r>
      <w:r w:rsidR="009C4C23">
        <w:rPr>
          <w:rFonts w:ascii="Times New Roman" w:hAnsi="Times New Roman" w:cs="Times New Roman"/>
          <w:b/>
          <w:bCs/>
        </w:rPr>
        <w:t xml:space="preserve"> </w:t>
      </w:r>
      <w:r w:rsidR="005B51C6">
        <w:rPr>
          <w:rFonts w:ascii="Times New Roman" w:hAnsi="Times New Roman" w:cs="Times New Roman"/>
          <w:bCs/>
        </w:rPr>
        <w:t>Explain the conditions and warranties implied by Law in a contract for the Sale of Goods.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1CCC9" w14:textId="77777777" w:rsidR="00DC5B10" w:rsidRDefault="00DC5B10" w:rsidP="00017968">
      <w:pPr>
        <w:spacing w:after="0" w:line="240" w:lineRule="auto"/>
      </w:pPr>
      <w:r>
        <w:separator/>
      </w:r>
    </w:p>
  </w:endnote>
  <w:endnote w:type="continuationSeparator" w:id="0">
    <w:p w14:paraId="7203F9EF" w14:textId="77777777" w:rsidR="00DC5B10" w:rsidRDefault="00DC5B10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339B0" w14:textId="77777777" w:rsidR="00DC5B10" w:rsidRDefault="00DC5B10" w:rsidP="00017968">
      <w:pPr>
        <w:spacing w:after="0" w:line="240" w:lineRule="auto"/>
      </w:pPr>
      <w:r>
        <w:separator/>
      </w:r>
    </w:p>
  </w:footnote>
  <w:footnote w:type="continuationSeparator" w:id="0">
    <w:p w14:paraId="200AA5EC" w14:textId="77777777" w:rsidR="00DC5B10" w:rsidRDefault="00DC5B10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028AE"/>
    <w:rsid w:val="000141B3"/>
    <w:rsid w:val="00017968"/>
    <w:rsid w:val="00047C9D"/>
    <w:rsid w:val="000C1852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2F0A23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3F3F09"/>
    <w:rsid w:val="004460C8"/>
    <w:rsid w:val="00455A88"/>
    <w:rsid w:val="004E0F32"/>
    <w:rsid w:val="004F1228"/>
    <w:rsid w:val="005532B2"/>
    <w:rsid w:val="00560DD8"/>
    <w:rsid w:val="0056102F"/>
    <w:rsid w:val="00583AD2"/>
    <w:rsid w:val="005B0C42"/>
    <w:rsid w:val="005B51C6"/>
    <w:rsid w:val="005E1857"/>
    <w:rsid w:val="00603528"/>
    <w:rsid w:val="006256FA"/>
    <w:rsid w:val="006513F1"/>
    <w:rsid w:val="00661CB1"/>
    <w:rsid w:val="00691DB4"/>
    <w:rsid w:val="00691F83"/>
    <w:rsid w:val="006E7AEC"/>
    <w:rsid w:val="006F5F5B"/>
    <w:rsid w:val="00707FC3"/>
    <w:rsid w:val="00711BB0"/>
    <w:rsid w:val="0071560D"/>
    <w:rsid w:val="00726498"/>
    <w:rsid w:val="00754303"/>
    <w:rsid w:val="00780ACA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67256"/>
    <w:rsid w:val="00874B5C"/>
    <w:rsid w:val="00880A3F"/>
    <w:rsid w:val="008D386C"/>
    <w:rsid w:val="00901A7F"/>
    <w:rsid w:val="00934C1D"/>
    <w:rsid w:val="00982D7A"/>
    <w:rsid w:val="009A2427"/>
    <w:rsid w:val="009A6C3C"/>
    <w:rsid w:val="009C4C23"/>
    <w:rsid w:val="009F4102"/>
    <w:rsid w:val="009F67D6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3086"/>
    <w:rsid w:val="00B378E3"/>
    <w:rsid w:val="00B969B7"/>
    <w:rsid w:val="00BE02EF"/>
    <w:rsid w:val="00BE157E"/>
    <w:rsid w:val="00BE50A6"/>
    <w:rsid w:val="00BE7FA5"/>
    <w:rsid w:val="00C02FBC"/>
    <w:rsid w:val="00C15739"/>
    <w:rsid w:val="00C6448A"/>
    <w:rsid w:val="00CB137B"/>
    <w:rsid w:val="00CC32E8"/>
    <w:rsid w:val="00CF5704"/>
    <w:rsid w:val="00D00102"/>
    <w:rsid w:val="00D02A10"/>
    <w:rsid w:val="00D06CA5"/>
    <w:rsid w:val="00D35049"/>
    <w:rsid w:val="00DA0FF5"/>
    <w:rsid w:val="00DA511A"/>
    <w:rsid w:val="00DC5B10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91259"/>
    <w:rsid w:val="00EB3311"/>
    <w:rsid w:val="00EC13F6"/>
    <w:rsid w:val="00EC6987"/>
    <w:rsid w:val="00EF4E13"/>
    <w:rsid w:val="00F01572"/>
    <w:rsid w:val="00F422E4"/>
    <w:rsid w:val="00F5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NETHRA P</cp:lastModifiedBy>
  <cp:revision>20</cp:revision>
  <cp:lastPrinted>2025-01-06T11:19:00Z</cp:lastPrinted>
  <dcterms:created xsi:type="dcterms:W3CDTF">2025-07-03T04:55:00Z</dcterms:created>
  <dcterms:modified xsi:type="dcterms:W3CDTF">2026-01-31T14:04:00Z</dcterms:modified>
</cp:coreProperties>
</file>