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rgn5hatq81w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ANNA ADARSH COLLEGE FOR WOMEN (AUTONOMOUS),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CHENNAI – 40</w:t>
      </w:r>
    </w:p>
    <w:p w:rsidR="00000000" w:rsidDel="00000000" w:rsidP="00000000" w:rsidRDefault="00000000" w:rsidRPr="00000000" w14:paraId="00000003">
      <w:pPr>
        <w:tabs>
          <w:tab w:val="left" w:leader="none" w:pos="360"/>
          <w:tab w:val="center" w:leader="none" w:pos="4513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END SEMESTER EXAMINATION– April/May 2026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Customer Relationship Management in Banks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Max. Marks: 75                                                                      TIME:3 Hrs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PART- A (10 × 2 = 20 Marks)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Answer any TEN questions.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Define Customer Relationship Management  in banks.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 any two goals requiring CRM in banks.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Identify the key elements of CRM structure in banks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Explain customer acquisition strategy followed by banks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State the role of CRM managers in banks.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Describe Analytical CRM with an example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Define service quality in banking services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Explain any one service quality gap model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is meant by e-CRM?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Explain the role of data warehousing in CRM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Short notes on CRM process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Explain customer lifetime value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284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 - B (5 × 5 = 25 Marks)</w:t>
      </w:r>
    </w:p>
    <w:p w:rsidR="00000000" w:rsidDel="00000000" w:rsidP="00000000" w:rsidRDefault="00000000" w:rsidRPr="00000000" w14:paraId="00000016">
      <w:pPr>
        <w:spacing w:after="0" w:lineRule="auto"/>
        <w:ind w:left="284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Answer any FIVE questions.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 the process of selecting profitable customer segments in banks.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Describe the elements of CRM and its benefits to banking industry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 any five implementation issues in CRM.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Analyse the dimensions of service quality in the banking sector.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Illustrate customer-centric marketing processes in banks.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Explain the trends in CRM.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Explain complaint redressal mechanisms in banks.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 - C (3 × 10 = 30 Marks)</w:t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Answer any Three questions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Evaluate CRM opportunities and challenges in Indian banks and suggest measures to overcome them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Critically evaluate various CRM models used in banks and design a suitable CRM strategy for customer retention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Assess the strategic CRM planning and implementation process in banks and develop a CRM implementation road map.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Evaluate service quality measurement scales in banking and propose ways to improve service quality based on committee recommendations.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Analyze the e-CRM framework in modern banks and explain how data warehousing and data mining enhance CRM.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  <w:tab w:val="left" w:leader="none" w:pos="2520"/>
          <w:tab w:val="left" w:leader="none" w:pos="2880"/>
          <w:tab w:val="left" w:leader="none" w:pos="3240"/>
          <w:tab w:val="left" w:leader="none" w:pos="3600"/>
          <w:tab w:val="left" w:leader="none" w:pos="3960"/>
          <w:tab w:val="left" w:leader="none" w:pos="4320"/>
          <w:tab w:val="left" w:leader="none" w:pos="4680"/>
          <w:tab w:val="left" w:leader="none" w:pos="5040"/>
          <w:tab w:val="left" w:leader="none" w:pos="5400"/>
          <w:tab w:val="left" w:leader="none" w:pos="5760"/>
          <w:tab w:val="left" w:leader="none" w:pos="6120"/>
          <w:tab w:val="left" w:leader="none" w:pos="6480"/>
          <w:tab w:val="left" w:leader="none" w:pos="6840"/>
          <w:tab w:val="left" w:leader="none" w:pos="7200"/>
          <w:tab w:val="left" w:leader="none" w:pos="756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  <w:tab w:val="left" w:leader="none" w:pos="9720"/>
          <w:tab w:val="left" w:leader="none" w:pos="10080"/>
          <w:tab w:val="left" w:leader="none" w:pos="10440"/>
        </w:tabs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ab/>
        <w:tab/>
        <w:tab/>
        <w:tab/>
        <w:tab/>
        <w:tab/>
        <w:tab/>
        <w:t xml:space="preserve">*************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  <w:tab w:val="left" w:leader="none" w:pos="2520"/>
          <w:tab w:val="left" w:leader="none" w:pos="2880"/>
          <w:tab w:val="left" w:leader="none" w:pos="3240"/>
          <w:tab w:val="left" w:leader="none" w:pos="3600"/>
          <w:tab w:val="left" w:leader="none" w:pos="3960"/>
          <w:tab w:val="left" w:leader="none" w:pos="4320"/>
          <w:tab w:val="left" w:leader="none" w:pos="4680"/>
          <w:tab w:val="left" w:leader="none" w:pos="5040"/>
          <w:tab w:val="left" w:leader="none" w:pos="5400"/>
          <w:tab w:val="left" w:leader="none" w:pos="5760"/>
          <w:tab w:val="left" w:leader="none" w:pos="6120"/>
          <w:tab w:val="left" w:leader="none" w:pos="6480"/>
          <w:tab w:val="left" w:leader="none" w:pos="6840"/>
          <w:tab w:val="left" w:leader="none" w:pos="7200"/>
          <w:tab w:val="left" w:leader="none" w:pos="756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  <w:tab w:val="left" w:leader="none" w:pos="9720"/>
          <w:tab w:val="left" w:leader="none" w:pos="10080"/>
          <w:tab w:val="left" w:leader="none" w:pos="10440"/>
        </w:tabs>
        <w:spacing w:after="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720" w:top="720" w:left="720" w:right="720" w:header="709" w:footer="709"/>
      <w:pgNumType w:start="1"/>
      <w:cols w:equalWidth="0" w:num="2">
        <w:col w:space="1026" w:w="7186"/>
        <w:col w:space="0" w:w="718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8"/>
        <w:szCs w:val="28"/>
        <w:rtl w:val="0"/>
      </w:rPr>
      <w:t xml:space="preserve">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I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55A8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55A8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55A8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55A8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55A8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55A8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55A8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55A8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55A8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55A8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55A8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55A8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55A8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55A8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55A8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55A8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55A8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55A8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55A8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5A8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55A88"/>
    <w:rPr>
      <w:b w:val="1"/>
      <w:bCs w:val="1"/>
      <w:smallCaps w:val="1"/>
      <w:color w:val="0f4761" w:themeColor="accent1" w:themeShade="0000BF"/>
      <w:spacing w:val="5"/>
    </w:rPr>
  </w:style>
  <w:style w:type="paragraph" w:styleId="TableParagraph" w:customStyle="1">
    <w:name w:val="Table Paragraph"/>
    <w:basedOn w:val="Normal"/>
    <w:uiPriority w:val="1"/>
    <w:qFormat w:val="1"/>
    <w:rsid w:val="00AD38E7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 w:val="1"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796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FmeFP2Aylhxxgces2Za2Nb7SQ==">CgMxLjAyDmgucmduNWhhdHE4MXc2OAByITFrSzFDTDRJb0ZUcmh4Tjllb3JnOVVxcHFRdTd4Wk15UQ==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2025-07-03T04:55:00Z</dcterms:created>
  <dc:creator>AACW COE</dc:creator>
</cp:coreProperties>
</file>