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9AE7" w14:textId="77777777" w:rsidR="00987E53" w:rsidRDefault="00000000">
      <w:pPr>
        <w:pStyle w:val="BodyText"/>
        <w:spacing w:before="60" w:line="448" w:lineRule="auto"/>
        <w:ind w:left="3398" w:right="927" w:hanging="1667"/>
      </w:pPr>
      <w:r>
        <w:t>ANNA</w:t>
      </w:r>
      <w:r>
        <w:rPr>
          <w:spacing w:val="-9"/>
        </w:rPr>
        <w:t xml:space="preserve"> </w:t>
      </w:r>
      <w:r>
        <w:t>ADARSH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(AUTONOMOUS) END SEMESTER EXAMINATION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2520"/>
        <w:gridCol w:w="2420"/>
      </w:tblGrid>
      <w:tr w:rsidR="00987E53" w14:paraId="689D66FD" w14:textId="77777777">
        <w:trPr>
          <w:trHeight w:val="979"/>
        </w:trPr>
        <w:tc>
          <w:tcPr>
            <w:tcW w:w="4340" w:type="dxa"/>
          </w:tcPr>
          <w:p w14:paraId="4A5A7F69" w14:textId="77777777" w:rsidR="00987E53" w:rsidRDefault="00000000">
            <w:pPr>
              <w:pStyle w:val="TableParagraph"/>
              <w:spacing w:before="97" w:line="276" w:lineRule="auto"/>
              <w:ind w:left="1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(Corporate </w:t>
            </w:r>
            <w:r>
              <w:rPr>
                <w:b/>
                <w:spacing w:val="-2"/>
                <w:sz w:val="24"/>
              </w:rPr>
              <w:t>Secretaryship)</w:t>
            </w:r>
          </w:p>
        </w:tc>
        <w:tc>
          <w:tcPr>
            <w:tcW w:w="2520" w:type="dxa"/>
          </w:tcPr>
          <w:p w14:paraId="0CD6C3C7" w14:textId="77777777" w:rsidR="00987E53" w:rsidRDefault="00000000">
            <w:pPr>
              <w:pStyle w:val="TableParagraph"/>
              <w:spacing w:before="97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420" w:type="dxa"/>
          </w:tcPr>
          <w:p w14:paraId="26215A99" w14:textId="77777777" w:rsidR="00987E53" w:rsidRDefault="00000000">
            <w:pPr>
              <w:pStyle w:val="TableParagraph"/>
              <w:spacing w:before="97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987E53" w14:paraId="60CBE8E7" w14:textId="77777777">
        <w:trPr>
          <w:trHeight w:val="640"/>
        </w:trPr>
        <w:tc>
          <w:tcPr>
            <w:tcW w:w="4340" w:type="dxa"/>
          </w:tcPr>
          <w:p w14:paraId="7984D5B8" w14:textId="77777777" w:rsidR="00987E53" w:rsidRDefault="00000000">
            <w:pPr>
              <w:pStyle w:val="TableParagraph"/>
              <w:spacing w:before="87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4940" w:type="dxa"/>
            <w:gridSpan w:val="2"/>
          </w:tcPr>
          <w:p w14:paraId="7807DD91" w14:textId="77777777" w:rsidR="00987E53" w:rsidRDefault="00000000">
            <w:pPr>
              <w:pStyle w:val="TableParagraph"/>
              <w:spacing w:before="87"/>
              <w:ind w:left="10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b/>
                <w:spacing w:val="-2"/>
              </w:rPr>
              <w:t>24UCMCS304</w:t>
            </w:r>
          </w:p>
        </w:tc>
      </w:tr>
      <w:tr w:rsidR="00987E53" w14:paraId="2699B7E4" w14:textId="77777777">
        <w:trPr>
          <w:trHeight w:val="660"/>
        </w:trPr>
        <w:tc>
          <w:tcPr>
            <w:tcW w:w="4340" w:type="dxa"/>
          </w:tcPr>
          <w:p w14:paraId="09B2CF0C" w14:textId="77777777" w:rsidR="00987E53" w:rsidRDefault="00000000">
            <w:pPr>
              <w:pStyle w:val="TableParagraph"/>
              <w:spacing w:before="99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940" w:type="dxa"/>
            <w:gridSpan w:val="2"/>
          </w:tcPr>
          <w:p w14:paraId="2BBDACC4" w14:textId="77777777" w:rsidR="00987E53" w:rsidRDefault="00000000">
            <w:pPr>
              <w:pStyle w:val="TableParagraph"/>
              <w:spacing w:before="99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723073C0" w14:textId="77777777" w:rsidR="00987E53" w:rsidRDefault="00987E53">
      <w:pPr>
        <w:rPr>
          <w:b/>
          <w:sz w:val="20"/>
        </w:rPr>
      </w:pPr>
    </w:p>
    <w:p w14:paraId="47D5895B" w14:textId="77777777" w:rsidR="00987E53" w:rsidRDefault="00987E53">
      <w:pPr>
        <w:spacing w:before="88" w:after="1"/>
        <w:rPr>
          <w:b/>
          <w:sz w:val="20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080"/>
        <w:gridCol w:w="940"/>
        <w:gridCol w:w="1640"/>
        <w:gridCol w:w="2260"/>
      </w:tblGrid>
      <w:tr w:rsidR="00987E53" w14:paraId="117A532F" w14:textId="77777777">
        <w:trPr>
          <w:trHeight w:val="1139"/>
        </w:trPr>
        <w:tc>
          <w:tcPr>
            <w:tcW w:w="1420" w:type="dxa"/>
          </w:tcPr>
          <w:p w14:paraId="66034498" w14:textId="77777777" w:rsidR="00987E53" w:rsidRDefault="00000000">
            <w:pPr>
              <w:pStyle w:val="TableParagraph"/>
              <w:spacing w:before="136" w:line="276" w:lineRule="auto"/>
              <w:ind w:left="503" w:right="287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080" w:type="dxa"/>
          </w:tcPr>
          <w:p w14:paraId="266B6193" w14:textId="77777777" w:rsidR="00987E53" w:rsidRDefault="00000000">
            <w:pPr>
              <w:pStyle w:val="TableParagraph"/>
              <w:spacing w:before="136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40" w:type="dxa"/>
          </w:tcPr>
          <w:p w14:paraId="008AFC87" w14:textId="77777777" w:rsidR="00987E53" w:rsidRDefault="00000000">
            <w:pPr>
              <w:pStyle w:val="TableParagraph"/>
              <w:spacing w:before="136"/>
              <w:ind w:left="11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640" w:type="dxa"/>
          </w:tcPr>
          <w:p w14:paraId="6F067C64" w14:textId="77777777" w:rsidR="00987E53" w:rsidRDefault="00000000">
            <w:pPr>
              <w:pStyle w:val="TableParagraph"/>
              <w:spacing w:before="136" w:line="276" w:lineRule="auto"/>
              <w:ind w:left="168" w:right="596" w:firstLine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260" w:type="dxa"/>
          </w:tcPr>
          <w:p w14:paraId="66DEEEC1" w14:textId="77777777" w:rsidR="00987E53" w:rsidRDefault="00000000">
            <w:pPr>
              <w:pStyle w:val="TableParagraph"/>
              <w:spacing w:before="136" w:line="276" w:lineRule="auto"/>
              <w:ind w:left="275" w:right="763" w:firstLine="59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1CD5E939" w14:textId="77777777" w:rsidR="00987E53" w:rsidRDefault="00000000">
      <w:pPr>
        <w:pStyle w:val="BodyText"/>
        <w:spacing w:before="7"/>
        <w:ind w:left="1587"/>
      </w:pPr>
      <w:r>
        <w:t xml:space="preserve">SECTION – A (10 X 2 = 20 Marks) ANSWER ANY TEN </w:t>
      </w:r>
      <w:r>
        <w:rPr>
          <w:spacing w:val="-2"/>
        </w:rPr>
        <w:t>QUESTIONS</w:t>
      </w:r>
    </w:p>
    <w:p w14:paraId="5560FD8E" w14:textId="77777777" w:rsidR="00987E53" w:rsidRDefault="00987E53">
      <w:pPr>
        <w:spacing w:before="8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3100"/>
        <w:gridCol w:w="920"/>
        <w:gridCol w:w="1620"/>
        <w:gridCol w:w="2320"/>
      </w:tblGrid>
      <w:tr w:rsidR="00602C15" w14:paraId="72D29E34" w14:textId="77777777">
        <w:trPr>
          <w:trHeight w:val="500"/>
        </w:trPr>
        <w:tc>
          <w:tcPr>
            <w:tcW w:w="1360" w:type="dxa"/>
          </w:tcPr>
          <w:p w14:paraId="04EC263A" w14:textId="77777777" w:rsidR="00602C15" w:rsidRDefault="00602C15" w:rsidP="00602C15">
            <w:pPr>
              <w:pStyle w:val="TableParagraph"/>
              <w:spacing w:line="27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00" w:type="dxa"/>
          </w:tcPr>
          <w:p w14:paraId="72833949" w14:textId="582A0A36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Define the term Contract.</w:t>
            </w:r>
          </w:p>
        </w:tc>
        <w:tc>
          <w:tcPr>
            <w:tcW w:w="920" w:type="dxa"/>
          </w:tcPr>
          <w:p w14:paraId="2F39AAE5" w14:textId="77777777" w:rsidR="00602C15" w:rsidRDefault="00602C15" w:rsidP="00602C15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525DD2F4" w14:textId="77777777" w:rsidR="00602C15" w:rsidRDefault="00602C15" w:rsidP="00602C15">
            <w:pPr>
              <w:pStyle w:val="TableParagraph"/>
              <w:spacing w:line="275" w:lineRule="exact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14:paraId="7472CA95" w14:textId="77777777" w:rsidR="00602C15" w:rsidRDefault="00602C15" w:rsidP="00602C15">
            <w:pPr>
              <w:pStyle w:val="TableParagraph"/>
              <w:spacing w:line="275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02C15" w14:paraId="0BA24F17" w14:textId="77777777">
        <w:trPr>
          <w:trHeight w:val="519"/>
        </w:trPr>
        <w:tc>
          <w:tcPr>
            <w:tcW w:w="1360" w:type="dxa"/>
          </w:tcPr>
          <w:p w14:paraId="150C1646" w14:textId="77777777" w:rsidR="00602C15" w:rsidRDefault="00602C15" w:rsidP="00602C15">
            <w:pPr>
              <w:pStyle w:val="TableParagraph"/>
              <w:spacing w:before="11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00" w:type="dxa"/>
          </w:tcPr>
          <w:p w14:paraId="0BBF25C5" w14:textId="1B33CE5F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Relate the term Free Consent.</w:t>
            </w:r>
          </w:p>
        </w:tc>
        <w:tc>
          <w:tcPr>
            <w:tcW w:w="920" w:type="dxa"/>
          </w:tcPr>
          <w:p w14:paraId="3F189BBB" w14:textId="77777777" w:rsidR="00602C15" w:rsidRDefault="00602C15" w:rsidP="00602C15">
            <w:pPr>
              <w:pStyle w:val="TableParagraph"/>
              <w:spacing w:before="11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2E1B325F" w14:textId="77777777" w:rsidR="00602C15" w:rsidRDefault="00602C15" w:rsidP="00602C15">
            <w:pPr>
              <w:pStyle w:val="TableParagraph"/>
              <w:spacing w:before="11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14:paraId="64682D64" w14:textId="77777777" w:rsidR="00602C15" w:rsidRDefault="00602C15" w:rsidP="00602C15">
            <w:pPr>
              <w:pStyle w:val="TableParagraph"/>
              <w:spacing w:before="11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02C15" w14:paraId="2E27A586" w14:textId="77777777">
        <w:trPr>
          <w:trHeight w:val="520"/>
        </w:trPr>
        <w:tc>
          <w:tcPr>
            <w:tcW w:w="1360" w:type="dxa"/>
          </w:tcPr>
          <w:p w14:paraId="6CC0DF33" w14:textId="77777777" w:rsidR="00602C15" w:rsidRDefault="00602C15" w:rsidP="00602C15">
            <w:pPr>
              <w:pStyle w:val="TableParagraph"/>
              <w:spacing w:before="3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00" w:type="dxa"/>
          </w:tcPr>
          <w:p w14:paraId="3E3F8A0F" w14:textId="32FE6503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Write about Reciprocal Promises.</w:t>
            </w:r>
          </w:p>
        </w:tc>
        <w:tc>
          <w:tcPr>
            <w:tcW w:w="920" w:type="dxa"/>
          </w:tcPr>
          <w:p w14:paraId="26A035E5" w14:textId="77777777" w:rsidR="00602C15" w:rsidRDefault="00602C15" w:rsidP="00602C15">
            <w:pPr>
              <w:pStyle w:val="TableParagraph"/>
              <w:spacing w:before="3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6B4060DD" w14:textId="77777777" w:rsidR="00602C15" w:rsidRDefault="00602C15" w:rsidP="00602C15">
            <w:pPr>
              <w:pStyle w:val="TableParagraph"/>
              <w:spacing w:before="3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14:paraId="1FD0F3DA" w14:textId="77777777" w:rsidR="00602C15" w:rsidRDefault="00602C15" w:rsidP="00602C15">
            <w:pPr>
              <w:pStyle w:val="TableParagraph"/>
              <w:spacing w:before="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02C15" w14:paraId="6D0D4983" w14:textId="77777777">
        <w:trPr>
          <w:trHeight w:val="499"/>
        </w:trPr>
        <w:tc>
          <w:tcPr>
            <w:tcW w:w="1360" w:type="dxa"/>
          </w:tcPr>
          <w:p w14:paraId="4205C96A" w14:textId="77777777" w:rsidR="00602C15" w:rsidRDefault="00602C15" w:rsidP="00602C15">
            <w:pPr>
              <w:pStyle w:val="TableParagraph"/>
              <w:spacing w:line="272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00" w:type="dxa"/>
          </w:tcPr>
          <w:p w14:paraId="730CC923" w14:textId="54B637C5" w:rsidR="00602C15" w:rsidRDefault="00602C15" w:rsidP="00602C15">
            <w:pPr>
              <w:pStyle w:val="TableParagraph"/>
            </w:pPr>
            <w:r>
              <w:rPr>
                <w:sz w:val="24"/>
              </w:rPr>
              <w:t>Find the term Offer to Perform.</w:t>
            </w:r>
          </w:p>
        </w:tc>
        <w:tc>
          <w:tcPr>
            <w:tcW w:w="920" w:type="dxa"/>
          </w:tcPr>
          <w:p w14:paraId="4C8D378E" w14:textId="77777777" w:rsidR="00602C15" w:rsidRDefault="00602C15" w:rsidP="00602C15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60991588" w14:textId="77777777" w:rsidR="00602C15" w:rsidRDefault="00602C15" w:rsidP="00602C15">
            <w:pPr>
              <w:pStyle w:val="TableParagraph"/>
              <w:spacing w:line="272" w:lineRule="exact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14:paraId="6BDBDF2A" w14:textId="77777777" w:rsidR="00602C15" w:rsidRDefault="00602C15" w:rsidP="00602C15">
            <w:pPr>
              <w:pStyle w:val="TableParagraph"/>
              <w:spacing w:line="27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02C15" w14:paraId="00DB21DB" w14:textId="77777777">
        <w:trPr>
          <w:trHeight w:val="520"/>
        </w:trPr>
        <w:tc>
          <w:tcPr>
            <w:tcW w:w="1360" w:type="dxa"/>
          </w:tcPr>
          <w:p w14:paraId="31CA1F27" w14:textId="77777777" w:rsidR="00602C15" w:rsidRDefault="00602C15" w:rsidP="00602C15">
            <w:pPr>
              <w:pStyle w:val="TableParagraph"/>
              <w:spacing w:before="8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00" w:type="dxa"/>
          </w:tcPr>
          <w:p w14:paraId="3219D8AF" w14:textId="3C74F0AA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Relate the term Indemnity.</w:t>
            </w:r>
          </w:p>
        </w:tc>
        <w:tc>
          <w:tcPr>
            <w:tcW w:w="920" w:type="dxa"/>
          </w:tcPr>
          <w:p w14:paraId="249A9049" w14:textId="77777777" w:rsidR="00602C15" w:rsidRDefault="00602C15" w:rsidP="00602C15">
            <w:pPr>
              <w:pStyle w:val="TableParagraph"/>
              <w:spacing w:before="8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589E0AC6" w14:textId="77777777" w:rsidR="00602C15" w:rsidRDefault="00602C15" w:rsidP="00602C15">
            <w:pPr>
              <w:pStyle w:val="TableParagraph"/>
              <w:spacing w:before="8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14:paraId="421027FE" w14:textId="77777777" w:rsidR="00602C15" w:rsidRDefault="00602C15" w:rsidP="00602C15">
            <w:pPr>
              <w:pStyle w:val="TableParagraph"/>
              <w:spacing w:before="8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02C15" w14:paraId="116CD1C4" w14:textId="77777777">
        <w:trPr>
          <w:trHeight w:val="500"/>
        </w:trPr>
        <w:tc>
          <w:tcPr>
            <w:tcW w:w="1360" w:type="dxa"/>
          </w:tcPr>
          <w:p w14:paraId="71AE7538" w14:textId="77777777" w:rsidR="00602C15" w:rsidRDefault="00602C15" w:rsidP="00602C15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00" w:type="dxa"/>
          </w:tcPr>
          <w:p w14:paraId="4CD3DB0F" w14:textId="08E2A455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Outline about Surety.</w:t>
            </w:r>
          </w:p>
        </w:tc>
        <w:tc>
          <w:tcPr>
            <w:tcW w:w="920" w:type="dxa"/>
          </w:tcPr>
          <w:p w14:paraId="76879B3F" w14:textId="77777777" w:rsidR="00602C15" w:rsidRDefault="00602C15" w:rsidP="00602C15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4B5BC70F" w14:textId="77777777" w:rsidR="00602C15" w:rsidRDefault="00602C15" w:rsidP="00602C15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14:paraId="1AF05801" w14:textId="77777777" w:rsidR="00602C15" w:rsidRDefault="00602C15" w:rsidP="00602C15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02C15" w14:paraId="27907617" w14:textId="77777777">
        <w:trPr>
          <w:trHeight w:val="519"/>
        </w:trPr>
        <w:tc>
          <w:tcPr>
            <w:tcW w:w="1360" w:type="dxa"/>
          </w:tcPr>
          <w:p w14:paraId="16B816E9" w14:textId="77777777" w:rsidR="00602C15" w:rsidRDefault="00602C15" w:rsidP="00602C15">
            <w:pPr>
              <w:pStyle w:val="TableParagraph"/>
              <w:spacing w:before="13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00" w:type="dxa"/>
          </w:tcPr>
          <w:p w14:paraId="2F539FCB" w14:textId="250C0EC8" w:rsidR="00602C15" w:rsidRPr="00602C15" w:rsidRDefault="00602C15" w:rsidP="00602C15">
            <w:r>
              <w:rPr>
                <w:sz w:val="24"/>
              </w:rPr>
              <w:t>Summarize the term Intellectual Property Rights.</w:t>
            </w:r>
          </w:p>
        </w:tc>
        <w:tc>
          <w:tcPr>
            <w:tcW w:w="920" w:type="dxa"/>
          </w:tcPr>
          <w:p w14:paraId="3625FC99" w14:textId="77777777" w:rsidR="00602C15" w:rsidRDefault="00602C15" w:rsidP="00602C15">
            <w:pPr>
              <w:pStyle w:val="TableParagraph"/>
              <w:spacing w:before="13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6A5848DB" w14:textId="77777777" w:rsidR="00602C15" w:rsidRDefault="00602C15" w:rsidP="00602C15">
            <w:pPr>
              <w:pStyle w:val="TableParagraph"/>
              <w:spacing w:before="13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14:paraId="57EFDA24" w14:textId="77777777" w:rsidR="00602C15" w:rsidRDefault="00602C15" w:rsidP="00602C15">
            <w:pPr>
              <w:pStyle w:val="TableParagraph"/>
              <w:spacing w:before="1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02C15" w14:paraId="05FA2A14" w14:textId="77777777" w:rsidTr="00602C15">
        <w:trPr>
          <w:trHeight w:val="417"/>
        </w:trPr>
        <w:tc>
          <w:tcPr>
            <w:tcW w:w="1360" w:type="dxa"/>
          </w:tcPr>
          <w:p w14:paraId="6C0F101E" w14:textId="77777777" w:rsidR="00602C15" w:rsidRDefault="00602C15" w:rsidP="00602C15">
            <w:pPr>
              <w:pStyle w:val="TableParagraph"/>
              <w:spacing w:before="5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00" w:type="dxa"/>
          </w:tcPr>
          <w:p w14:paraId="18EA3ED8" w14:textId="77EB95C4" w:rsidR="00602C15" w:rsidRPr="00602C15" w:rsidRDefault="00602C15" w:rsidP="00602C15">
            <w:r>
              <w:rPr>
                <w:sz w:val="24"/>
              </w:rPr>
              <w:t>Relate the term Geographical Indications.</w:t>
            </w:r>
          </w:p>
        </w:tc>
        <w:tc>
          <w:tcPr>
            <w:tcW w:w="920" w:type="dxa"/>
          </w:tcPr>
          <w:p w14:paraId="6D79A654" w14:textId="77777777" w:rsidR="00602C15" w:rsidRDefault="00602C15" w:rsidP="00602C15">
            <w:pPr>
              <w:pStyle w:val="TableParagraph"/>
              <w:spacing w:before="5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6EEED7C1" w14:textId="77777777" w:rsidR="00602C15" w:rsidRDefault="00602C15" w:rsidP="00602C15">
            <w:pPr>
              <w:pStyle w:val="TableParagraph"/>
              <w:spacing w:before="5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14:paraId="5BD7EF0A" w14:textId="77777777" w:rsidR="00602C15" w:rsidRDefault="00602C15" w:rsidP="00602C15">
            <w:pPr>
              <w:pStyle w:val="TableParagraph"/>
              <w:spacing w:before="5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02C15" w14:paraId="29A8AB45" w14:textId="77777777">
        <w:trPr>
          <w:trHeight w:val="520"/>
        </w:trPr>
        <w:tc>
          <w:tcPr>
            <w:tcW w:w="1360" w:type="dxa"/>
          </w:tcPr>
          <w:p w14:paraId="692CF3C4" w14:textId="77777777" w:rsidR="00602C15" w:rsidRDefault="00602C15" w:rsidP="00602C15">
            <w:pPr>
              <w:pStyle w:val="TableParagraph"/>
              <w:spacing w:before="17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00" w:type="dxa"/>
          </w:tcPr>
          <w:p w14:paraId="7C909060" w14:textId="4CBAE46F" w:rsidR="00602C15" w:rsidRPr="00602C15" w:rsidRDefault="00602C15" w:rsidP="00602C15">
            <w:r>
              <w:rPr>
                <w:sz w:val="24"/>
              </w:rPr>
              <w:t>Define the term Contract of Sale.</w:t>
            </w:r>
          </w:p>
        </w:tc>
        <w:tc>
          <w:tcPr>
            <w:tcW w:w="920" w:type="dxa"/>
          </w:tcPr>
          <w:p w14:paraId="50FF9B79" w14:textId="77777777" w:rsidR="00602C15" w:rsidRDefault="00602C15" w:rsidP="00602C15">
            <w:pPr>
              <w:pStyle w:val="TableParagraph"/>
              <w:spacing w:before="17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78FC60AC" w14:textId="77777777" w:rsidR="00602C15" w:rsidRDefault="00602C15" w:rsidP="00602C15">
            <w:pPr>
              <w:pStyle w:val="TableParagraph"/>
              <w:spacing w:before="17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14:paraId="0515A006" w14:textId="77777777" w:rsidR="00602C15" w:rsidRDefault="00602C15" w:rsidP="00602C15">
            <w:pPr>
              <w:pStyle w:val="TableParagraph"/>
              <w:spacing w:before="17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02C15" w14:paraId="58DD8BFF" w14:textId="77777777">
        <w:trPr>
          <w:trHeight w:val="520"/>
        </w:trPr>
        <w:tc>
          <w:tcPr>
            <w:tcW w:w="1360" w:type="dxa"/>
          </w:tcPr>
          <w:p w14:paraId="46BF4C89" w14:textId="77777777" w:rsidR="00602C15" w:rsidRDefault="00602C15" w:rsidP="00602C15">
            <w:pPr>
              <w:pStyle w:val="TableParagraph"/>
              <w:spacing w:before="10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00" w:type="dxa"/>
          </w:tcPr>
          <w:p w14:paraId="33E7EEC6" w14:textId="3A8D6290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Tell about Warranties.</w:t>
            </w:r>
          </w:p>
        </w:tc>
        <w:tc>
          <w:tcPr>
            <w:tcW w:w="920" w:type="dxa"/>
          </w:tcPr>
          <w:p w14:paraId="63BFF4F3" w14:textId="77777777" w:rsidR="00602C15" w:rsidRDefault="00602C15" w:rsidP="00602C15">
            <w:pPr>
              <w:pStyle w:val="TableParagraph"/>
              <w:spacing w:before="10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5624F202" w14:textId="77777777" w:rsidR="00602C15" w:rsidRDefault="00602C15" w:rsidP="00602C15">
            <w:pPr>
              <w:pStyle w:val="TableParagraph"/>
              <w:spacing w:before="10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14:paraId="6265077F" w14:textId="77777777" w:rsidR="00602C15" w:rsidRDefault="00602C15" w:rsidP="00602C15">
            <w:pPr>
              <w:pStyle w:val="TableParagraph"/>
              <w:spacing w:before="10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02C15" w14:paraId="23716C7A" w14:textId="77777777">
        <w:trPr>
          <w:trHeight w:val="499"/>
        </w:trPr>
        <w:tc>
          <w:tcPr>
            <w:tcW w:w="1360" w:type="dxa"/>
          </w:tcPr>
          <w:p w14:paraId="46508EF4" w14:textId="77777777" w:rsidR="00602C15" w:rsidRDefault="00602C15" w:rsidP="00602C15">
            <w:pPr>
              <w:pStyle w:val="TableParagraph"/>
              <w:spacing w:before="2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00" w:type="dxa"/>
          </w:tcPr>
          <w:p w14:paraId="1B88EDE6" w14:textId="641E74F6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Express the term Quasi-Contract.</w:t>
            </w:r>
          </w:p>
        </w:tc>
        <w:tc>
          <w:tcPr>
            <w:tcW w:w="920" w:type="dxa"/>
          </w:tcPr>
          <w:p w14:paraId="6F1B606D" w14:textId="77777777" w:rsidR="00602C15" w:rsidRDefault="00602C15" w:rsidP="00602C15">
            <w:pPr>
              <w:pStyle w:val="TableParagraph"/>
              <w:spacing w:before="2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084F2791" w14:textId="77777777" w:rsidR="00602C15" w:rsidRDefault="00602C15" w:rsidP="00602C15">
            <w:pPr>
              <w:pStyle w:val="TableParagraph"/>
              <w:spacing w:before="2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14:paraId="5FADA3CA" w14:textId="77777777" w:rsidR="00602C15" w:rsidRDefault="00602C15" w:rsidP="00602C15">
            <w:pPr>
              <w:pStyle w:val="TableParagraph"/>
              <w:spacing w:before="2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02C15" w14:paraId="3AA2B1B0" w14:textId="77777777">
        <w:trPr>
          <w:trHeight w:val="520"/>
        </w:trPr>
        <w:tc>
          <w:tcPr>
            <w:tcW w:w="1360" w:type="dxa"/>
          </w:tcPr>
          <w:p w14:paraId="515B53F8" w14:textId="77777777" w:rsidR="00602C15" w:rsidRDefault="00602C15" w:rsidP="00602C15">
            <w:pPr>
              <w:pStyle w:val="TableParagraph"/>
              <w:spacing w:before="15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00" w:type="dxa"/>
          </w:tcPr>
          <w:p w14:paraId="37B12E28" w14:textId="780520E7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Find the term Fair Trade.</w:t>
            </w:r>
          </w:p>
        </w:tc>
        <w:tc>
          <w:tcPr>
            <w:tcW w:w="920" w:type="dxa"/>
          </w:tcPr>
          <w:p w14:paraId="23447EF0" w14:textId="77777777" w:rsidR="00602C15" w:rsidRDefault="00602C15" w:rsidP="00602C15">
            <w:pPr>
              <w:pStyle w:val="TableParagraph"/>
              <w:spacing w:before="15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14:paraId="15C67ED4" w14:textId="77777777" w:rsidR="00602C15" w:rsidRDefault="00602C15" w:rsidP="00602C15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14:paraId="7AFC42FC" w14:textId="77777777" w:rsidR="00602C15" w:rsidRDefault="00602C15" w:rsidP="00602C15">
            <w:pPr>
              <w:pStyle w:val="TableParagraph"/>
              <w:spacing w:before="15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E877566" w14:textId="77777777" w:rsidR="00987E53" w:rsidRDefault="00987E53">
      <w:pPr>
        <w:pStyle w:val="TableParagraph"/>
        <w:rPr>
          <w:b/>
          <w:sz w:val="24"/>
        </w:rPr>
        <w:sectPr w:rsidR="00987E53">
          <w:type w:val="continuous"/>
          <w:pgSz w:w="12240" w:h="15840"/>
          <w:pgMar w:top="1380" w:right="1440" w:bottom="280" w:left="1080" w:header="720" w:footer="720" w:gutter="0"/>
          <w:cols w:space="720"/>
        </w:sectPr>
      </w:pPr>
    </w:p>
    <w:p w14:paraId="2B762956" w14:textId="77777777" w:rsidR="00602C15" w:rsidRDefault="00602C15">
      <w:pPr>
        <w:pStyle w:val="BodyText"/>
        <w:spacing w:before="177"/>
        <w:ind w:left="1103"/>
      </w:pPr>
    </w:p>
    <w:p w14:paraId="36EAA3AA" w14:textId="77777777" w:rsidR="00602C15" w:rsidRDefault="00602C15">
      <w:pPr>
        <w:pStyle w:val="BodyText"/>
        <w:spacing w:before="177"/>
        <w:ind w:left="1103"/>
      </w:pPr>
    </w:p>
    <w:p w14:paraId="1F575138" w14:textId="77777777" w:rsidR="00602C15" w:rsidRDefault="00602C15">
      <w:pPr>
        <w:pStyle w:val="BodyText"/>
        <w:spacing w:before="177"/>
        <w:ind w:left="1103"/>
      </w:pPr>
    </w:p>
    <w:p w14:paraId="187251BC" w14:textId="77777777" w:rsidR="00602C15" w:rsidRDefault="00602C15">
      <w:pPr>
        <w:pStyle w:val="BodyText"/>
        <w:spacing w:before="177"/>
        <w:ind w:left="1103"/>
      </w:pPr>
    </w:p>
    <w:p w14:paraId="7DAF6FF7" w14:textId="73D39E71" w:rsidR="00987E53" w:rsidRDefault="00000000">
      <w:pPr>
        <w:pStyle w:val="BodyText"/>
        <w:spacing w:before="177"/>
        <w:ind w:left="1103"/>
      </w:pPr>
      <w:r>
        <w:lastRenderedPageBreak/>
        <w:t xml:space="preserve">SECTION – B (5 X 5 = 25 Marks) ANSWER ANY FIVE </w:t>
      </w:r>
      <w:r>
        <w:rPr>
          <w:spacing w:val="-2"/>
        </w:rPr>
        <w:t>QUESTIONS</w:t>
      </w:r>
    </w:p>
    <w:p w14:paraId="4E67537C" w14:textId="77777777" w:rsidR="00987E53" w:rsidRDefault="00987E53">
      <w:pPr>
        <w:spacing w:before="37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3180"/>
        <w:gridCol w:w="880"/>
        <w:gridCol w:w="1560"/>
        <w:gridCol w:w="2000"/>
      </w:tblGrid>
      <w:tr w:rsidR="00602C15" w14:paraId="13637164" w14:textId="77777777" w:rsidTr="00602C15">
        <w:trPr>
          <w:trHeight w:val="717"/>
        </w:trPr>
        <w:tc>
          <w:tcPr>
            <w:tcW w:w="1380" w:type="dxa"/>
          </w:tcPr>
          <w:p w14:paraId="6CFAA684" w14:textId="77777777" w:rsidR="00602C15" w:rsidRDefault="00602C15" w:rsidP="00602C15">
            <w:pPr>
              <w:pStyle w:val="TableParagraph"/>
              <w:spacing w:before="9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80" w:type="dxa"/>
          </w:tcPr>
          <w:p w14:paraId="66D31A6D" w14:textId="06D966D9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Construct the classification of Contracts.</w:t>
            </w:r>
          </w:p>
        </w:tc>
        <w:tc>
          <w:tcPr>
            <w:tcW w:w="880" w:type="dxa"/>
          </w:tcPr>
          <w:p w14:paraId="4BA9A6D5" w14:textId="77777777" w:rsidR="00602C15" w:rsidRDefault="00602C15" w:rsidP="00602C15">
            <w:pPr>
              <w:pStyle w:val="TableParagraph"/>
              <w:spacing w:before="9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46720E0C" w14:textId="77777777" w:rsidR="00602C15" w:rsidRDefault="00602C15" w:rsidP="00602C15">
            <w:pPr>
              <w:pStyle w:val="TableParagraph"/>
              <w:spacing w:before="9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14:paraId="2091C5F1" w14:textId="77777777" w:rsidR="00602C15" w:rsidRDefault="00602C15" w:rsidP="00602C15">
            <w:pPr>
              <w:pStyle w:val="TableParagraph"/>
              <w:spacing w:before="9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02C15" w14:paraId="64E0A2E3" w14:textId="77777777" w:rsidTr="00602C15">
        <w:trPr>
          <w:trHeight w:val="711"/>
        </w:trPr>
        <w:tc>
          <w:tcPr>
            <w:tcW w:w="1380" w:type="dxa"/>
          </w:tcPr>
          <w:p w14:paraId="6901BDB3" w14:textId="77777777" w:rsidR="00602C15" w:rsidRDefault="00602C15" w:rsidP="00602C15">
            <w:pPr>
              <w:pStyle w:val="TableParagraph"/>
              <w:spacing w:before="2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80" w:type="dxa"/>
          </w:tcPr>
          <w:p w14:paraId="02D77AF6" w14:textId="048F469C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Show the ways to discharge of Contract.</w:t>
            </w:r>
          </w:p>
        </w:tc>
        <w:tc>
          <w:tcPr>
            <w:tcW w:w="880" w:type="dxa"/>
          </w:tcPr>
          <w:p w14:paraId="1F94D74E" w14:textId="77777777" w:rsidR="00602C15" w:rsidRDefault="00602C15" w:rsidP="00602C15">
            <w:pPr>
              <w:pStyle w:val="TableParagraph"/>
              <w:spacing w:before="2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2C149E10" w14:textId="77777777" w:rsidR="00602C15" w:rsidRDefault="00602C15" w:rsidP="00602C15">
            <w:pPr>
              <w:pStyle w:val="TableParagraph"/>
              <w:spacing w:before="2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00" w:type="dxa"/>
          </w:tcPr>
          <w:p w14:paraId="2E00844F" w14:textId="77777777" w:rsidR="00602C15" w:rsidRDefault="00602C15" w:rsidP="00602C15">
            <w:pPr>
              <w:pStyle w:val="TableParagraph"/>
              <w:spacing w:before="2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02C15" w14:paraId="6B5CB652" w14:textId="77777777" w:rsidTr="00602C15">
        <w:trPr>
          <w:trHeight w:val="704"/>
        </w:trPr>
        <w:tc>
          <w:tcPr>
            <w:tcW w:w="1380" w:type="dxa"/>
          </w:tcPr>
          <w:p w14:paraId="18D5D6A7" w14:textId="77777777" w:rsidR="00602C15" w:rsidRDefault="00602C15" w:rsidP="00602C15">
            <w:pPr>
              <w:pStyle w:val="TableParagraph"/>
              <w:spacing w:before="14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80" w:type="dxa"/>
          </w:tcPr>
          <w:p w14:paraId="5E9885A1" w14:textId="713D45E6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Compare between Indemnity and Guarantee.</w:t>
            </w:r>
          </w:p>
        </w:tc>
        <w:tc>
          <w:tcPr>
            <w:tcW w:w="880" w:type="dxa"/>
          </w:tcPr>
          <w:p w14:paraId="1C4B5DD6" w14:textId="77777777" w:rsidR="00602C15" w:rsidRDefault="00602C15" w:rsidP="00602C15">
            <w:pPr>
              <w:pStyle w:val="TableParagraph"/>
              <w:spacing w:before="14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125BA73F" w14:textId="77777777" w:rsidR="00602C15" w:rsidRDefault="00602C15" w:rsidP="00602C15">
            <w:pPr>
              <w:pStyle w:val="TableParagraph"/>
              <w:spacing w:before="14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14:paraId="612BE0D2" w14:textId="77777777" w:rsidR="00602C15" w:rsidRDefault="00602C15" w:rsidP="00602C15">
            <w:pPr>
              <w:pStyle w:val="TableParagraph"/>
              <w:spacing w:before="14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02C15" w14:paraId="498ED4BA" w14:textId="77777777" w:rsidTr="00602C15">
        <w:trPr>
          <w:trHeight w:val="698"/>
        </w:trPr>
        <w:tc>
          <w:tcPr>
            <w:tcW w:w="1380" w:type="dxa"/>
          </w:tcPr>
          <w:p w14:paraId="5ECB666B" w14:textId="77777777" w:rsidR="00602C15" w:rsidRDefault="00602C15" w:rsidP="00602C15">
            <w:pPr>
              <w:pStyle w:val="TableParagraph"/>
              <w:spacing w:before="7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180" w:type="dxa"/>
          </w:tcPr>
          <w:p w14:paraId="3C24EFD0" w14:textId="2F983E84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Examine the role of IPR in Digital Commerce.</w:t>
            </w:r>
          </w:p>
        </w:tc>
        <w:tc>
          <w:tcPr>
            <w:tcW w:w="880" w:type="dxa"/>
          </w:tcPr>
          <w:p w14:paraId="7010C957" w14:textId="77777777" w:rsidR="00602C15" w:rsidRDefault="00602C15" w:rsidP="00602C15">
            <w:pPr>
              <w:pStyle w:val="TableParagraph"/>
              <w:spacing w:before="7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4F08F315" w14:textId="77777777" w:rsidR="00602C15" w:rsidRDefault="00602C15" w:rsidP="00602C15">
            <w:pPr>
              <w:pStyle w:val="TableParagraph"/>
              <w:spacing w:before="7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00" w:type="dxa"/>
          </w:tcPr>
          <w:p w14:paraId="25625CCC" w14:textId="77777777" w:rsidR="00602C15" w:rsidRDefault="00602C15" w:rsidP="00602C15">
            <w:pPr>
              <w:pStyle w:val="TableParagraph"/>
              <w:spacing w:before="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02C15" w14:paraId="12FE4856" w14:textId="77777777">
        <w:trPr>
          <w:trHeight w:val="499"/>
        </w:trPr>
        <w:tc>
          <w:tcPr>
            <w:tcW w:w="1380" w:type="dxa"/>
          </w:tcPr>
          <w:p w14:paraId="0783BC84" w14:textId="77777777" w:rsidR="00602C15" w:rsidRDefault="00602C15" w:rsidP="00602C15">
            <w:pPr>
              <w:pStyle w:val="TableParagraph"/>
              <w:spacing w:line="275" w:lineRule="exact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180" w:type="dxa"/>
          </w:tcPr>
          <w:p w14:paraId="63E3B85E" w14:textId="540C1592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Compile the duties of a Buyer.</w:t>
            </w:r>
          </w:p>
        </w:tc>
        <w:tc>
          <w:tcPr>
            <w:tcW w:w="880" w:type="dxa"/>
          </w:tcPr>
          <w:p w14:paraId="3224D2A1" w14:textId="77777777" w:rsidR="00602C15" w:rsidRDefault="00602C15" w:rsidP="00602C15">
            <w:pPr>
              <w:pStyle w:val="TableParagraph"/>
              <w:spacing w:line="275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49B13438" w14:textId="77777777" w:rsidR="00602C15" w:rsidRDefault="00602C15" w:rsidP="00602C15">
            <w:pPr>
              <w:pStyle w:val="TableParagraph"/>
              <w:spacing w:line="275" w:lineRule="exact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14:paraId="2E2D17FE" w14:textId="77777777" w:rsidR="00602C15" w:rsidRDefault="00602C15" w:rsidP="00602C15">
            <w:pPr>
              <w:pStyle w:val="TableParagraph"/>
              <w:spacing w:line="275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02C15" w14:paraId="4F5C9ECB" w14:textId="77777777">
        <w:trPr>
          <w:trHeight w:val="800"/>
        </w:trPr>
        <w:tc>
          <w:tcPr>
            <w:tcW w:w="1380" w:type="dxa"/>
          </w:tcPr>
          <w:p w14:paraId="4029D5A5" w14:textId="77777777" w:rsidR="00602C15" w:rsidRDefault="00602C15" w:rsidP="00602C15">
            <w:pPr>
              <w:pStyle w:val="TableParagraph"/>
              <w:spacing w:before="11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80" w:type="dxa"/>
          </w:tcPr>
          <w:p w14:paraId="1FF602F2" w14:textId="6C0F2253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Outline the essential elements of Contract of Sale.</w:t>
            </w:r>
          </w:p>
        </w:tc>
        <w:tc>
          <w:tcPr>
            <w:tcW w:w="880" w:type="dxa"/>
          </w:tcPr>
          <w:p w14:paraId="3BDBB5E3" w14:textId="77777777" w:rsidR="00602C15" w:rsidRDefault="00602C15" w:rsidP="00602C15">
            <w:pPr>
              <w:pStyle w:val="TableParagraph"/>
              <w:spacing w:before="11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76DD933D" w14:textId="77777777" w:rsidR="00602C15" w:rsidRDefault="00602C15" w:rsidP="00602C15">
            <w:pPr>
              <w:pStyle w:val="TableParagraph"/>
              <w:spacing w:before="11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2000" w:type="dxa"/>
          </w:tcPr>
          <w:p w14:paraId="2D6679D5" w14:textId="77777777" w:rsidR="00602C15" w:rsidRDefault="00602C15" w:rsidP="00602C15">
            <w:pPr>
              <w:pStyle w:val="TableParagraph"/>
              <w:spacing w:before="11" w:line="261" w:lineRule="auto"/>
              <w:ind w:left="1280" w:right="13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CO1- CO5</w:t>
            </w:r>
          </w:p>
        </w:tc>
      </w:tr>
      <w:tr w:rsidR="00602C15" w14:paraId="0728D2F8" w14:textId="77777777">
        <w:trPr>
          <w:trHeight w:val="799"/>
        </w:trPr>
        <w:tc>
          <w:tcPr>
            <w:tcW w:w="1380" w:type="dxa"/>
          </w:tcPr>
          <w:p w14:paraId="2F44B75A" w14:textId="77777777" w:rsidR="00602C15" w:rsidRDefault="00602C15" w:rsidP="00602C15">
            <w:pPr>
              <w:pStyle w:val="TableParagraph"/>
              <w:spacing w:before="7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180" w:type="dxa"/>
          </w:tcPr>
          <w:p w14:paraId="7A3AB6DB" w14:textId="149EEB15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Classify the various types of Quasi-Contract</w:t>
            </w:r>
          </w:p>
        </w:tc>
        <w:tc>
          <w:tcPr>
            <w:tcW w:w="880" w:type="dxa"/>
          </w:tcPr>
          <w:p w14:paraId="3985F47B" w14:textId="77777777" w:rsidR="00602C15" w:rsidRDefault="00602C15" w:rsidP="00602C15">
            <w:pPr>
              <w:pStyle w:val="TableParagraph"/>
              <w:spacing w:before="7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6300F583" w14:textId="77777777" w:rsidR="00602C15" w:rsidRDefault="00602C15" w:rsidP="00602C15">
            <w:pPr>
              <w:pStyle w:val="TableParagraph"/>
              <w:spacing w:before="7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2000" w:type="dxa"/>
          </w:tcPr>
          <w:p w14:paraId="36D792D5" w14:textId="77777777" w:rsidR="00602C15" w:rsidRDefault="00602C15" w:rsidP="00602C15">
            <w:pPr>
              <w:pStyle w:val="TableParagraph"/>
              <w:spacing w:before="7" w:line="266" w:lineRule="auto"/>
              <w:ind w:left="1280" w:right="13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CO1- CO5</w:t>
            </w:r>
          </w:p>
        </w:tc>
      </w:tr>
    </w:tbl>
    <w:p w14:paraId="45C0829A" w14:textId="77777777" w:rsidR="00054C63" w:rsidRDefault="00054C63">
      <w:pPr>
        <w:pStyle w:val="BodyText"/>
        <w:spacing w:before="16"/>
        <w:ind w:left="1020"/>
      </w:pPr>
    </w:p>
    <w:p w14:paraId="2C8392D8" w14:textId="77777777" w:rsidR="00054C63" w:rsidRDefault="00054C63">
      <w:pPr>
        <w:pStyle w:val="BodyText"/>
        <w:spacing w:before="16"/>
        <w:ind w:left="1020"/>
      </w:pPr>
    </w:p>
    <w:p w14:paraId="4432228D" w14:textId="055F1A60" w:rsidR="00987E53" w:rsidRDefault="00000000">
      <w:pPr>
        <w:pStyle w:val="BodyText"/>
        <w:spacing w:before="16"/>
        <w:ind w:left="1020"/>
      </w:pPr>
      <w:r>
        <w:t xml:space="preserve">SECTION – C (3 X 10 = 30 Marks) ANSWER ANY THREE </w:t>
      </w:r>
      <w:r>
        <w:rPr>
          <w:spacing w:val="-2"/>
        </w:rPr>
        <w:t>QUESTIONS</w:t>
      </w:r>
    </w:p>
    <w:p w14:paraId="52644660" w14:textId="77777777" w:rsidR="00987E53" w:rsidRDefault="00987E53">
      <w:pPr>
        <w:spacing w:before="4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160"/>
        <w:gridCol w:w="980"/>
        <w:gridCol w:w="1480"/>
        <w:gridCol w:w="2020"/>
      </w:tblGrid>
      <w:tr w:rsidR="00602C15" w14:paraId="63BBF2A0" w14:textId="77777777" w:rsidTr="00602C15">
        <w:trPr>
          <w:trHeight w:val="646"/>
        </w:trPr>
        <w:tc>
          <w:tcPr>
            <w:tcW w:w="1420" w:type="dxa"/>
          </w:tcPr>
          <w:p w14:paraId="6BECB1D4" w14:textId="77777777" w:rsidR="00602C15" w:rsidRDefault="00602C15" w:rsidP="00602C15">
            <w:pPr>
              <w:pStyle w:val="TableParagraph"/>
              <w:spacing w:before="6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160" w:type="dxa"/>
          </w:tcPr>
          <w:p w14:paraId="726F13DD" w14:textId="64FCC572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Explain the essential elements of Valid Contract.</w:t>
            </w:r>
          </w:p>
        </w:tc>
        <w:tc>
          <w:tcPr>
            <w:tcW w:w="980" w:type="dxa"/>
          </w:tcPr>
          <w:p w14:paraId="2A59FD3F" w14:textId="77777777" w:rsidR="00602C15" w:rsidRDefault="00602C15" w:rsidP="00602C15">
            <w:pPr>
              <w:pStyle w:val="TableParagraph"/>
              <w:spacing w:before="6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59552C62" w14:textId="77777777" w:rsidR="00602C15" w:rsidRDefault="00602C15" w:rsidP="00602C15">
            <w:pPr>
              <w:pStyle w:val="TableParagraph"/>
              <w:spacing w:before="6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20" w:type="dxa"/>
          </w:tcPr>
          <w:p w14:paraId="339484EB" w14:textId="77777777" w:rsidR="00602C15" w:rsidRDefault="00602C15" w:rsidP="00602C15">
            <w:pPr>
              <w:pStyle w:val="TableParagraph"/>
              <w:spacing w:before="6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02C15" w14:paraId="2E5F4437" w14:textId="77777777" w:rsidTr="00602C15">
        <w:trPr>
          <w:trHeight w:val="684"/>
        </w:trPr>
        <w:tc>
          <w:tcPr>
            <w:tcW w:w="1420" w:type="dxa"/>
          </w:tcPr>
          <w:p w14:paraId="3C57DA5D" w14:textId="77777777" w:rsidR="00602C15" w:rsidRDefault="00602C15" w:rsidP="00602C15">
            <w:pPr>
              <w:pStyle w:val="TableParagraph"/>
              <w:spacing w:line="274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160" w:type="dxa"/>
          </w:tcPr>
          <w:p w14:paraId="1160ED64" w14:textId="11643418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Assess the remedies for Breach of Contract.</w:t>
            </w:r>
          </w:p>
        </w:tc>
        <w:tc>
          <w:tcPr>
            <w:tcW w:w="980" w:type="dxa"/>
          </w:tcPr>
          <w:p w14:paraId="4E7FD35E" w14:textId="77777777" w:rsidR="00602C15" w:rsidRDefault="00602C15" w:rsidP="00602C15">
            <w:pPr>
              <w:pStyle w:val="TableParagraph"/>
              <w:spacing w:line="274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18DCA647" w14:textId="77777777" w:rsidR="00602C15" w:rsidRDefault="00602C15" w:rsidP="00602C15">
            <w:pPr>
              <w:pStyle w:val="TableParagraph"/>
              <w:spacing w:line="274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20" w:type="dxa"/>
          </w:tcPr>
          <w:p w14:paraId="63E39F33" w14:textId="77777777" w:rsidR="00602C15" w:rsidRDefault="00602C15" w:rsidP="00602C15">
            <w:pPr>
              <w:pStyle w:val="TableParagraph"/>
              <w:spacing w:line="274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02C15" w14:paraId="3B2A303E" w14:textId="77777777">
        <w:trPr>
          <w:trHeight w:val="520"/>
        </w:trPr>
        <w:tc>
          <w:tcPr>
            <w:tcW w:w="1420" w:type="dxa"/>
          </w:tcPr>
          <w:p w14:paraId="17C8BFE9" w14:textId="77777777" w:rsidR="00602C15" w:rsidRDefault="00602C15" w:rsidP="00602C15">
            <w:pPr>
              <w:pStyle w:val="TableParagraph"/>
              <w:spacing w:before="10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160" w:type="dxa"/>
          </w:tcPr>
          <w:p w14:paraId="0B76FD87" w14:textId="47985403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Summarize the rights of Surety.</w:t>
            </w:r>
          </w:p>
        </w:tc>
        <w:tc>
          <w:tcPr>
            <w:tcW w:w="980" w:type="dxa"/>
          </w:tcPr>
          <w:p w14:paraId="6EE8DA23" w14:textId="77777777" w:rsidR="00602C15" w:rsidRDefault="00602C15" w:rsidP="00602C15">
            <w:pPr>
              <w:pStyle w:val="TableParagraph"/>
              <w:spacing w:before="10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76057675" w14:textId="77777777" w:rsidR="00602C15" w:rsidRDefault="00602C15" w:rsidP="00602C15">
            <w:pPr>
              <w:pStyle w:val="TableParagraph"/>
              <w:spacing w:before="10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20" w:type="dxa"/>
          </w:tcPr>
          <w:p w14:paraId="4A9E6F8C" w14:textId="77777777" w:rsidR="00602C15" w:rsidRDefault="00602C15" w:rsidP="00602C15">
            <w:pPr>
              <w:pStyle w:val="TableParagraph"/>
              <w:spacing w:before="10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02C15" w14:paraId="466EF5DF" w14:textId="77777777" w:rsidTr="00602C15">
        <w:trPr>
          <w:trHeight w:val="1000"/>
        </w:trPr>
        <w:tc>
          <w:tcPr>
            <w:tcW w:w="1420" w:type="dxa"/>
          </w:tcPr>
          <w:p w14:paraId="5C8980F4" w14:textId="77777777" w:rsidR="00602C15" w:rsidRDefault="00602C15" w:rsidP="00602C15">
            <w:pPr>
              <w:pStyle w:val="TableParagraph"/>
              <w:spacing w:before="3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160" w:type="dxa"/>
          </w:tcPr>
          <w:p w14:paraId="222506F4" w14:textId="624C329B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Construct in detail the various types of Intellectual Property Rights.</w:t>
            </w:r>
          </w:p>
        </w:tc>
        <w:tc>
          <w:tcPr>
            <w:tcW w:w="980" w:type="dxa"/>
          </w:tcPr>
          <w:p w14:paraId="01889137" w14:textId="77777777" w:rsidR="00602C15" w:rsidRDefault="00602C15" w:rsidP="00602C15">
            <w:pPr>
              <w:pStyle w:val="TableParagraph"/>
              <w:spacing w:before="3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6F37A4E6" w14:textId="77777777" w:rsidR="00602C15" w:rsidRDefault="00602C15" w:rsidP="00602C15">
            <w:pPr>
              <w:pStyle w:val="TableParagraph"/>
              <w:spacing w:before="3"/>
              <w:ind w:left="620" w:righ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20" w:type="dxa"/>
          </w:tcPr>
          <w:p w14:paraId="44BDF50E" w14:textId="77777777" w:rsidR="00602C15" w:rsidRDefault="00602C15" w:rsidP="00602C15">
            <w:pPr>
              <w:pStyle w:val="TableParagraph"/>
              <w:spacing w:before="3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02C15" w14:paraId="4915EE68" w14:textId="77777777" w:rsidTr="00602C15">
        <w:trPr>
          <w:trHeight w:val="688"/>
        </w:trPr>
        <w:tc>
          <w:tcPr>
            <w:tcW w:w="1420" w:type="dxa"/>
          </w:tcPr>
          <w:p w14:paraId="29DB5969" w14:textId="77777777" w:rsidR="00602C15" w:rsidRDefault="00602C15" w:rsidP="00602C15">
            <w:pPr>
              <w:pStyle w:val="TableParagraph"/>
              <w:spacing w:line="27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160" w:type="dxa"/>
          </w:tcPr>
          <w:p w14:paraId="5F01CC1D" w14:textId="79265E8A" w:rsidR="00602C15" w:rsidRDefault="00602C15" w:rsidP="00602C15">
            <w:pPr>
              <w:pStyle w:val="TableParagraph"/>
              <w:jc w:val="left"/>
            </w:pPr>
            <w:r>
              <w:rPr>
                <w:sz w:val="24"/>
              </w:rPr>
              <w:t>Estimate the rights of Unpaid Seller.</w:t>
            </w:r>
          </w:p>
        </w:tc>
        <w:tc>
          <w:tcPr>
            <w:tcW w:w="980" w:type="dxa"/>
          </w:tcPr>
          <w:p w14:paraId="63004C80" w14:textId="77777777" w:rsidR="00602C15" w:rsidRDefault="00602C15" w:rsidP="00602C15">
            <w:pPr>
              <w:pStyle w:val="TableParagraph"/>
              <w:spacing w:line="271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14:paraId="1D83ADC8" w14:textId="77777777" w:rsidR="00602C15" w:rsidRDefault="00602C15" w:rsidP="00602C15">
            <w:pPr>
              <w:pStyle w:val="TableParagraph"/>
              <w:spacing w:line="271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2020" w:type="dxa"/>
          </w:tcPr>
          <w:p w14:paraId="5FAE9EFB" w14:textId="77777777" w:rsidR="00602C15" w:rsidRDefault="00602C15" w:rsidP="00602C15">
            <w:pPr>
              <w:pStyle w:val="TableParagraph"/>
              <w:spacing w:line="271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73C1B315" w14:textId="77777777" w:rsidR="00C47FF9" w:rsidRDefault="00C47FF9"/>
    <w:sectPr w:rsidR="00C47FF9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E53"/>
    <w:rsid w:val="00054C63"/>
    <w:rsid w:val="004E360D"/>
    <w:rsid w:val="00602C15"/>
    <w:rsid w:val="00987E53"/>
    <w:rsid w:val="00C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C054"/>
  <w15:docId w15:val="{DB0BB728-4CC4-4BE4-84E9-68E392D1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Aashik Afshan A S</cp:lastModifiedBy>
  <cp:revision>3</cp:revision>
  <cp:lastPrinted>2026-01-12T16:37:00Z</cp:lastPrinted>
  <dcterms:created xsi:type="dcterms:W3CDTF">2026-01-12T16:15:00Z</dcterms:created>
  <dcterms:modified xsi:type="dcterms:W3CDTF">2026-01-12T16:37:00Z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