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417F"/>
    <w:p w14:paraId="39710690">
      <w:pPr>
        <w:pStyle w:val="2"/>
        <w:spacing w:before="0" w:line="276" w:lineRule="auto"/>
        <w:ind w:left="4298" w:hanging="1667"/>
      </w:pPr>
      <w:r>
        <w:t>ANNA ADARSH COLLEGE FOR WOMEN (AUTONOMOUS) END SEMESTER EXAMINATION</w:t>
      </w:r>
    </w:p>
    <w:tbl>
      <w:tblPr>
        <w:tblStyle w:val="4"/>
        <w:tblW w:w="0" w:type="auto"/>
        <w:tblInd w:w="11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0"/>
        <w:gridCol w:w="2160"/>
        <w:gridCol w:w="2140"/>
      </w:tblGrid>
      <w:tr w14:paraId="534F2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4980" w:type="dxa"/>
          </w:tcPr>
          <w:p w14:paraId="0F848A6A">
            <w:pPr>
              <w:pStyle w:val="8"/>
              <w:spacing w:before="9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Programme: B.Com Corporate</w:t>
            </w:r>
            <w:r>
              <w:rPr>
                <w:b/>
                <w:spacing w:val="-2"/>
                <w:sz w:val="24"/>
              </w:rPr>
              <w:t>Secretaryship</w:t>
            </w:r>
          </w:p>
        </w:tc>
        <w:tc>
          <w:tcPr>
            <w:tcW w:w="2160" w:type="dxa"/>
          </w:tcPr>
          <w:p w14:paraId="6C6292B8">
            <w:pPr>
              <w:pStyle w:val="8"/>
              <w:spacing w:before="9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Batch: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140" w:type="dxa"/>
          </w:tcPr>
          <w:p w14:paraId="4463C5B9">
            <w:pPr>
              <w:pStyle w:val="8"/>
              <w:spacing w:before="9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IV</w:t>
            </w:r>
          </w:p>
        </w:tc>
      </w:tr>
      <w:tr w14:paraId="3B7E38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980" w:type="dxa"/>
          </w:tcPr>
          <w:p w14:paraId="025F5D13">
            <w:pPr>
              <w:pStyle w:val="8"/>
              <w:spacing w:before="10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CourseTitle: Principles of </w:t>
            </w:r>
            <w:r>
              <w:rPr>
                <w:b/>
                <w:spacing w:val="-2"/>
                <w:sz w:val="24"/>
              </w:rPr>
              <w:t>Marketing</w:t>
            </w:r>
          </w:p>
        </w:tc>
        <w:tc>
          <w:tcPr>
            <w:tcW w:w="4300" w:type="dxa"/>
            <w:gridSpan w:val="2"/>
          </w:tcPr>
          <w:p w14:paraId="3A00D3F0">
            <w:pPr>
              <w:pStyle w:val="8"/>
              <w:spacing w:before="105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Code: </w:t>
            </w:r>
            <w:r>
              <w:rPr>
                <w:b/>
                <w:spacing w:val="-2"/>
                <w:sz w:val="24"/>
              </w:rPr>
              <w:t>24UCMCS308</w:t>
            </w:r>
          </w:p>
        </w:tc>
      </w:tr>
      <w:tr w14:paraId="0671E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980" w:type="dxa"/>
          </w:tcPr>
          <w:p w14:paraId="0D8ACCDC">
            <w:pPr>
              <w:pStyle w:val="8"/>
              <w:spacing w:before="98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4300" w:type="dxa"/>
            <w:gridSpan w:val="2"/>
          </w:tcPr>
          <w:p w14:paraId="43E940C7">
            <w:pPr>
              <w:pStyle w:val="8"/>
              <w:spacing w:before="98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6A26DE74">
      <w:pPr>
        <w:pStyle w:val="5"/>
        <w:rPr>
          <w:sz w:val="20"/>
        </w:rPr>
      </w:pPr>
    </w:p>
    <w:p w14:paraId="6B30C8BC">
      <w:pPr>
        <w:pStyle w:val="5"/>
        <w:rPr>
          <w:sz w:val="20"/>
        </w:rPr>
      </w:pPr>
    </w:p>
    <w:p w14:paraId="28735B28">
      <w:pPr>
        <w:pStyle w:val="5"/>
        <w:spacing w:before="109"/>
        <w:rPr>
          <w:sz w:val="20"/>
        </w:rPr>
      </w:pPr>
    </w:p>
    <w:tbl>
      <w:tblPr>
        <w:tblStyle w:val="4"/>
        <w:tblW w:w="0" w:type="auto"/>
        <w:tblInd w:w="108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3100"/>
        <w:gridCol w:w="920"/>
        <w:gridCol w:w="1660"/>
        <w:gridCol w:w="2240"/>
      </w:tblGrid>
      <w:tr w14:paraId="16A28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00" w:type="dxa"/>
          </w:tcPr>
          <w:p w14:paraId="7B98B468">
            <w:pPr>
              <w:pStyle w:val="8"/>
              <w:spacing w:before="154" w:line="276" w:lineRule="auto"/>
              <w:ind w:left="493" w:right="277" w:hanging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3100" w:type="dxa"/>
          </w:tcPr>
          <w:p w14:paraId="5ED8840C">
            <w:pPr>
              <w:pStyle w:val="8"/>
              <w:spacing w:before="154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920" w:type="dxa"/>
          </w:tcPr>
          <w:p w14:paraId="3854FD0B">
            <w:pPr>
              <w:pStyle w:val="8"/>
              <w:spacing w:before="154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660" w:type="dxa"/>
          </w:tcPr>
          <w:p w14:paraId="039B051E">
            <w:pPr>
              <w:pStyle w:val="8"/>
              <w:spacing w:before="154" w:line="276" w:lineRule="auto"/>
              <w:ind w:left="178" w:right="606" w:firstLine="23"/>
              <w:rPr>
                <w:b/>
                <w:sz w:val="24"/>
              </w:rPr>
            </w:pPr>
            <w:r>
              <w:rPr>
                <w:b/>
                <w:sz w:val="24"/>
              </w:rPr>
              <w:t>KLevel 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2240" w:type="dxa"/>
          </w:tcPr>
          <w:p w14:paraId="516C55B9">
            <w:pPr>
              <w:pStyle w:val="8"/>
              <w:spacing w:before="154" w:line="276" w:lineRule="auto"/>
              <w:ind w:left="265" w:right="753" w:firstLine="5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CO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14:paraId="06CD4D10">
      <w:pPr>
        <w:pStyle w:val="5"/>
        <w:spacing w:before="200" w:after="25"/>
        <w:ind w:left="1430" w:right="965"/>
        <w:jc w:val="center"/>
      </w:pPr>
      <w:r>
        <w:t xml:space="preserve">SECTION – A (10 X 2 = 20 Marks) ANSWER ANY TEN </w:t>
      </w:r>
      <w:r>
        <w:rPr>
          <w:spacing w:val="-2"/>
        </w:rPr>
        <w:t>QUESTIONS</w:t>
      </w:r>
    </w:p>
    <w:tbl>
      <w:tblPr>
        <w:tblStyle w:val="4"/>
        <w:tblW w:w="0" w:type="auto"/>
        <w:tblInd w:w="10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3060"/>
        <w:gridCol w:w="840"/>
        <w:gridCol w:w="1860"/>
        <w:gridCol w:w="2100"/>
      </w:tblGrid>
      <w:tr w14:paraId="279BB3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360" w:type="dxa"/>
          </w:tcPr>
          <w:p w14:paraId="0463D7FC">
            <w:pPr>
              <w:pStyle w:val="8"/>
              <w:spacing w:before="11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60" w:type="dxa"/>
          </w:tcPr>
          <w:p w14:paraId="3CB27358">
            <w:pPr>
              <w:pStyle w:val="8"/>
              <w:rPr>
                <w:sz w:val="24"/>
              </w:rPr>
            </w:pPr>
            <w:r>
              <w:rPr>
                <w:sz w:val="24"/>
              </w:rPr>
              <w:t>Define marketing.</w:t>
            </w:r>
          </w:p>
        </w:tc>
        <w:tc>
          <w:tcPr>
            <w:tcW w:w="840" w:type="dxa"/>
          </w:tcPr>
          <w:p w14:paraId="513B1843">
            <w:pPr>
              <w:pStyle w:val="8"/>
              <w:spacing w:before="1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50F9E743">
            <w:pPr>
              <w:pStyle w:val="8"/>
              <w:spacing w:before="11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00" w:type="dxa"/>
          </w:tcPr>
          <w:p w14:paraId="33A9426A">
            <w:pPr>
              <w:pStyle w:val="8"/>
              <w:spacing w:before="1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14:paraId="7093A1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60" w:type="dxa"/>
          </w:tcPr>
          <w:p w14:paraId="42304CDE">
            <w:pPr>
              <w:pStyle w:val="8"/>
              <w:spacing w:before="4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60" w:type="dxa"/>
          </w:tcPr>
          <w:p w14:paraId="062C917E">
            <w:pPr>
              <w:pStyle w:val="8"/>
              <w:rPr>
                <w:sz w:val="24"/>
              </w:rPr>
            </w:pPr>
            <w:r>
              <w:rPr>
                <w:sz w:val="24"/>
              </w:rPr>
              <w:t>Summarize any two characteristics of innovation in marketing.</w:t>
            </w:r>
          </w:p>
        </w:tc>
        <w:tc>
          <w:tcPr>
            <w:tcW w:w="840" w:type="dxa"/>
          </w:tcPr>
          <w:p w14:paraId="1CE5B38C">
            <w:pPr>
              <w:pStyle w:val="8"/>
              <w:spacing w:before="4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3A7C5389">
            <w:pPr>
              <w:pStyle w:val="8"/>
              <w:spacing w:before="4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00" w:type="dxa"/>
          </w:tcPr>
          <w:p w14:paraId="58605B30">
            <w:pPr>
              <w:pStyle w:val="8"/>
              <w:spacing w:before="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14:paraId="64DFDB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60" w:type="dxa"/>
          </w:tcPr>
          <w:p w14:paraId="7C1B2FC7">
            <w:pPr>
              <w:pStyle w:val="8"/>
              <w:spacing w:line="272" w:lineRule="exact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060" w:type="dxa"/>
          </w:tcPr>
          <w:p w14:paraId="442BE6D9">
            <w:pPr>
              <w:pStyle w:val="8"/>
            </w:pPr>
            <w:r>
              <w:t>Write a note on market segmentation.</w:t>
            </w:r>
          </w:p>
        </w:tc>
        <w:tc>
          <w:tcPr>
            <w:tcW w:w="840" w:type="dxa"/>
          </w:tcPr>
          <w:p w14:paraId="5EAEC9C2">
            <w:pPr>
              <w:pStyle w:val="8"/>
              <w:spacing w:line="272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62A0D09B">
            <w:pPr>
              <w:pStyle w:val="8"/>
              <w:spacing w:line="272" w:lineRule="exact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00" w:type="dxa"/>
          </w:tcPr>
          <w:p w14:paraId="650B0F0E">
            <w:pPr>
              <w:pStyle w:val="8"/>
              <w:spacing w:line="272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14:paraId="64B6E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60" w:type="dxa"/>
          </w:tcPr>
          <w:p w14:paraId="0966C8C8">
            <w:pPr>
              <w:pStyle w:val="8"/>
              <w:spacing w:before="9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60" w:type="dxa"/>
          </w:tcPr>
          <w:p w14:paraId="39238C82">
            <w:pPr>
              <w:pStyle w:val="8"/>
              <w:rPr>
                <w:sz w:val="24"/>
              </w:rPr>
            </w:pPr>
            <w:r>
              <w:rPr>
                <w:sz w:val="24"/>
              </w:rPr>
              <w:t>Express the meaning of consumer behaviour.</w:t>
            </w:r>
          </w:p>
        </w:tc>
        <w:tc>
          <w:tcPr>
            <w:tcW w:w="840" w:type="dxa"/>
          </w:tcPr>
          <w:p w14:paraId="2ABB8341">
            <w:pPr>
              <w:pStyle w:val="8"/>
              <w:spacing w:before="9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7CB90FFC">
            <w:pPr>
              <w:pStyle w:val="8"/>
              <w:spacing w:before="9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00" w:type="dxa"/>
          </w:tcPr>
          <w:p w14:paraId="60E73893">
            <w:pPr>
              <w:pStyle w:val="8"/>
              <w:spacing w:before="9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14:paraId="57598E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0" w:type="dxa"/>
          </w:tcPr>
          <w:p w14:paraId="5C98D823">
            <w:pPr>
              <w:pStyle w:val="8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060" w:type="dxa"/>
          </w:tcPr>
          <w:p w14:paraId="1B1DDFE0">
            <w:pPr>
              <w:pStyle w:val="8"/>
              <w:rPr>
                <w:sz w:val="24"/>
              </w:rPr>
            </w:pPr>
            <w:r>
              <w:rPr>
                <w:sz w:val="24"/>
              </w:rPr>
              <w:t>Outline the elements of marketing mix,</w:t>
            </w:r>
          </w:p>
        </w:tc>
        <w:tc>
          <w:tcPr>
            <w:tcW w:w="840" w:type="dxa"/>
          </w:tcPr>
          <w:p w14:paraId="05199CBF">
            <w:pPr>
              <w:pStyle w:val="8"/>
              <w:spacing w:before="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1DC05E2C">
            <w:pPr>
              <w:pStyle w:val="8"/>
              <w:spacing w:before="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00" w:type="dxa"/>
          </w:tcPr>
          <w:p w14:paraId="3C922360">
            <w:pPr>
              <w:pStyle w:val="8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14:paraId="07B8C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0" w:type="dxa"/>
          </w:tcPr>
          <w:p w14:paraId="3D51F272">
            <w:pPr>
              <w:pStyle w:val="8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60" w:type="dxa"/>
          </w:tcPr>
          <w:p w14:paraId="4AF413E4">
            <w:pPr>
              <w:pStyle w:val="8"/>
              <w:rPr>
                <w:sz w:val="24"/>
              </w:rPr>
            </w:pPr>
            <w:r>
              <w:rPr>
                <w:sz w:val="24"/>
              </w:rPr>
              <w:t>State any two objectives of pricing.</w:t>
            </w:r>
          </w:p>
        </w:tc>
        <w:tc>
          <w:tcPr>
            <w:tcW w:w="840" w:type="dxa"/>
          </w:tcPr>
          <w:p w14:paraId="63CF4113">
            <w:pPr>
              <w:pStyle w:val="8"/>
              <w:spacing w:before="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08BF94C1">
            <w:pPr>
              <w:pStyle w:val="8"/>
              <w:spacing w:before="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00" w:type="dxa"/>
          </w:tcPr>
          <w:p w14:paraId="6CACD974">
            <w:pPr>
              <w:pStyle w:val="8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14:paraId="69282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360" w:type="dxa"/>
          </w:tcPr>
          <w:p w14:paraId="38EA200F">
            <w:pPr>
              <w:pStyle w:val="8"/>
              <w:spacing w:before="1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60" w:type="dxa"/>
          </w:tcPr>
          <w:p w14:paraId="21227ECE">
            <w:pPr>
              <w:pStyle w:val="8"/>
            </w:pPr>
            <w:r>
              <w:t>What do you mena by personal selling ?</w:t>
            </w:r>
          </w:p>
        </w:tc>
        <w:tc>
          <w:tcPr>
            <w:tcW w:w="840" w:type="dxa"/>
          </w:tcPr>
          <w:p w14:paraId="0FDB0B77">
            <w:pPr>
              <w:pStyle w:val="8"/>
              <w:spacing w:before="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5E1D0CC5">
            <w:pPr>
              <w:pStyle w:val="8"/>
              <w:spacing w:before="1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00" w:type="dxa"/>
          </w:tcPr>
          <w:p w14:paraId="4C91745F">
            <w:pPr>
              <w:pStyle w:val="8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14:paraId="0FABD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0" w:type="dxa"/>
          </w:tcPr>
          <w:p w14:paraId="6D7FAE8C">
            <w:pPr>
              <w:pStyle w:val="8"/>
              <w:spacing w:before="13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060" w:type="dxa"/>
          </w:tcPr>
          <w:p w14:paraId="5DAB6981">
            <w:pPr>
              <w:pStyle w:val="8"/>
              <w:rPr>
                <w:sz w:val="24"/>
              </w:rPr>
            </w:pPr>
            <w:r>
              <w:rPr>
                <w:sz w:val="24"/>
              </w:rPr>
              <w:t>Name any two elements of promotion ?</w:t>
            </w:r>
          </w:p>
        </w:tc>
        <w:tc>
          <w:tcPr>
            <w:tcW w:w="840" w:type="dxa"/>
          </w:tcPr>
          <w:p w14:paraId="5119B222">
            <w:pPr>
              <w:pStyle w:val="8"/>
              <w:spacing w:before="13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16E5837C">
            <w:pPr>
              <w:pStyle w:val="8"/>
              <w:spacing w:before="13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00" w:type="dxa"/>
          </w:tcPr>
          <w:p w14:paraId="31A09E48">
            <w:pPr>
              <w:pStyle w:val="8"/>
              <w:spacing w:before="1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14:paraId="71C9EB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0" w:type="dxa"/>
          </w:tcPr>
          <w:p w14:paraId="7C02BBA2">
            <w:pPr>
              <w:pStyle w:val="8"/>
              <w:spacing w:before="18"/>
              <w:ind w:left="58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60" w:type="dxa"/>
          </w:tcPr>
          <w:p w14:paraId="3C2C81E3">
            <w:pPr>
              <w:pStyle w:val="8"/>
              <w:rPr>
                <w:sz w:val="24"/>
              </w:rPr>
            </w:pPr>
            <w:r>
              <w:rPr>
                <w:sz w:val="24"/>
              </w:rPr>
              <w:t>Expand MIS.</w:t>
            </w:r>
          </w:p>
        </w:tc>
        <w:tc>
          <w:tcPr>
            <w:tcW w:w="840" w:type="dxa"/>
          </w:tcPr>
          <w:p w14:paraId="37A0988B">
            <w:pPr>
              <w:pStyle w:val="8"/>
              <w:spacing w:before="18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09E44863">
            <w:pPr>
              <w:pStyle w:val="8"/>
              <w:spacing w:before="18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00" w:type="dxa"/>
          </w:tcPr>
          <w:p w14:paraId="7A907B2E">
            <w:pPr>
              <w:pStyle w:val="8"/>
              <w:spacing w:before="1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14:paraId="346CF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60" w:type="dxa"/>
          </w:tcPr>
          <w:p w14:paraId="4A88AE17">
            <w:pPr>
              <w:pStyle w:val="8"/>
              <w:spacing w:line="275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060" w:type="dxa"/>
          </w:tcPr>
          <w:p w14:paraId="7292631F">
            <w:pPr>
              <w:pStyle w:val="8"/>
              <w:rPr>
                <w:sz w:val="24"/>
              </w:rPr>
            </w:pPr>
            <w:r>
              <w:rPr>
                <w:sz w:val="24"/>
              </w:rPr>
              <w:t>Write a short note on mobile marketing.</w:t>
            </w:r>
          </w:p>
        </w:tc>
        <w:tc>
          <w:tcPr>
            <w:tcW w:w="840" w:type="dxa"/>
          </w:tcPr>
          <w:p w14:paraId="41BB47FB">
            <w:pPr>
              <w:pStyle w:val="8"/>
              <w:spacing w:line="275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3DF42B68">
            <w:pPr>
              <w:pStyle w:val="8"/>
              <w:spacing w:line="275" w:lineRule="exact"/>
              <w:ind w:left="30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00" w:type="dxa"/>
          </w:tcPr>
          <w:p w14:paraId="477769E2">
            <w:pPr>
              <w:pStyle w:val="8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14:paraId="712EA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60" w:type="dxa"/>
          </w:tcPr>
          <w:p w14:paraId="00E31E89">
            <w:pPr>
              <w:pStyle w:val="8"/>
              <w:spacing w:line="275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060" w:type="dxa"/>
          </w:tcPr>
          <w:p w14:paraId="7CE972D8">
            <w:pPr>
              <w:pStyle w:val="8"/>
              <w:rPr>
                <w:sz w:val="24"/>
              </w:rPr>
            </w:pPr>
            <w:r>
              <w:rPr>
                <w:sz w:val="24"/>
              </w:rPr>
              <w:t>Infer the meaning of direct marketing.</w:t>
            </w:r>
          </w:p>
        </w:tc>
        <w:tc>
          <w:tcPr>
            <w:tcW w:w="840" w:type="dxa"/>
          </w:tcPr>
          <w:p w14:paraId="19E2AE4D">
            <w:pPr>
              <w:pStyle w:val="8"/>
              <w:spacing w:line="275" w:lineRule="exact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4E28F2A3">
            <w:pPr>
              <w:pStyle w:val="8"/>
              <w:spacing w:line="275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00" w:type="dxa"/>
          </w:tcPr>
          <w:p w14:paraId="563C2041">
            <w:pPr>
              <w:pStyle w:val="8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  <w:tr w14:paraId="3813E2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0" w:type="dxa"/>
          </w:tcPr>
          <w:p w14:paraId="63422B5D">
            <w:pPr>
              <w:pStyle w:val="8"/>
              <w:spacing w:before="11"/>
              <w:ind w:left="5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060" w:type="dxa"/>
          </w:tcPr>
          <w:p w14:paraId="6CA6DF8D">
            <w:pPr>
              <w:pStyle w:val="8"/>
            </w:pPr>
            <w:r>
              <w:t>Who is called as a retailer ?</w:t>
            </w:r>
          </w:p>
        </w:tc>
        <w:tc>
          <w:tcPr>
            <w:tcW w:w="840" w:type="dxa"/>
          </w:tcPr>
          <w:p w14:paraId="1A19CD32">
            <w:pPr>
              <w:pStyle w:val="8"/>
              <w:spacing w:before="11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60" w:type="dxa"/>
          </w:tcPr>
          <w:p w14:paraId="3DCCA020">
            <w:pPr>
              <w:pStyle w:val="8"/>
              <w:spacing w:before="11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00" w:type="dxa"/>
          </w:tcPr>
          <w:p w14:paraId="48FA4F69">
            <w:pPr>
              <w:pStyle w:val="8"/>
              <w:spacing w:before="1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64E5AD38">
      <w:pPr>
        <w:pStyle w:val="8"/>
        <w:jc w:val="center"/>
        <w:rPr>
          <w:b/>
          <w:sz w:val="24"/>
        </w:rPr>
        <w:sectPr>
          <w:pgSz w:w="12240" w:h="15840"/>
          <w:pgMar w:top="1540" w:right="1080" w:bottom="280" w:left="360" w:header="720" w:footer="720" w:gutter="0"/>
          <w:cols w:space="720" w:num="1"/>
        </w:sectPr>
      </w:pPr>
    </w:p>
    <w:p w14:paraId="4485A635">
      <w:pPr>
        <w:pStyle w:val="5"/>
        <w:spacing w:before="21"/>
      </w:pPr>
    </w:p>
    <w:p w14:paraId="6CFBFCC5">
      <w:pPr>
        <w:pStyle w:val="5"/>
        <w:ind w:left="2003"/>
      </w:pPr>
      <w:r>
        <w:t xml:space="preserve">SECTION – B (5 X 5 = 25 Marks) ANSWER ANY FIVE </w:t>
      </w:r>
      <w:r>
        <w:rPr>
          <w:spacing w:val="-2"/>
        </w:rPr>
        <w:t>QUESTIONS</w:t>
      </w:r>
    </w:p>
    <w:p w14:paraId="3B2F8AFB">
      <w:pPr>
        <w:pStyle w:val="5"/>
        <w:spacing w:before="37"/>
        <w:rPr>
          <w:sz w:val="20"/>
        </w:rPr>
      </w:pPr>
    </w:p>
    <w:tbl>
      <w:tblPr>
        <w:tblStyle w:val="4"/>
        <w:tblW w:w="0" w:type="auto"/>
        <w:tblInd w:w="10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220"/>
        <w:gridCol w:w="940"/>
        <w:gridCol w:w="1880"/>
        <w:gridCol w:w="1980"/>
      </w:tblGrid>
      <w:tr w14:paraId="3474D1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0" w:type="dxa"/>
          </w:tcPr>
          <w:p w14:paraId="1E9D1503">
            <w:pPr>
              <w:pStyle w:val="8"/>
              <w:spacing w:before="9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220" w:type="dxa"/>
          </w:tcPr>
          <w:p w14:paraId="1F5F6725">
            <w:pPr>
              <w:pStyle w:val="8"/>
            </w:pPr>
            <w:r>
              <w:t>Illustrate the various kinds of buyer.</w:t>
            </w:r>
          </w:p>
        </w:tc>
        <w:tc>
          <w:tcPr>
            <w:tcW w:w="940" w:type="dxa"/>
          </w:tcPr>
          <w:p w14:paraId="49B0A443">
            <w:pPr>
              <w:pStyle w:val="8"/>
              <w:spacing w:before="9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063D2C58">
            <w:pPr>
              <w:pStyle w:val="8"/>
              <w:spacing w:before="9"/>
              <w:ind w:left="70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980" w:type="dxa"/>
          </w:tcPr>
          <w:p w14:paraId="4D4EBEF5">
            <w:pPr>
              <w:pStyle w:val="8"/>
              <w:spacing w:before="9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14:paraId="38475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0" w:type="dxa"/>
          </w:tcPr>
          <w:p w14:paraId="11118FDD">
            <w:pPr>
              <w:pStyle w:val="8"/>
              <w:spacing w:before="9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220" w:type="dxa"/>
          </w:tcPr>
          <w:p w14:paraId="05D25326">
            <w:pPr>
              <w:pStyle w:val="8"/>
            </w:pPr>
            <w:r>
              <w:t>Identify the stages involved in consumer buying process.</w:t>
            </w:r>
          </w:p>
        </w:tc>
        <w:tc>
          <w:tcPr>
            <w:tcW w:w="940" w:type="dxa"/>
          </w:tcPr>
          <w:p w14:paraId="7B14ADF8">
            <w:pPr>
              <w:pStyle w:val="8"/>
              <w:spacing w:before="9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35F8C025">
            <w:pPr>
              <w:pStyle w:val="8"/>
              <w:spacing w:before="9"/>
              <w:ind w:left="70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980" w:type="dxa"/>
          </w:tcPr>
          <w:p w14:paraId="5E164E5D">
            <w:pPr>
              <w:pStyle w:val="8"/>
              <w:spacing w:before="9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14:paraId="2FA753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0" w:type="dxa"/>
          </w:tcPr>
          <w:p w14:paraId="3E70243F">
            <w:pPr>
              <w:pStyle w:val="8"/>
              <w:spacing w:before="9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220" w:type="dxa"/>
          </w:tcPr>
          <w:p w14:paraId="0EA579C8">
            <w:pPr>
              <w:pStyle w:val="8"/>
            </w:pPr>
            <w:r>
              <w:t>Interpret the various stages in new p</w:t>
            </w:r>
            <w:r>
              <w:rPr>
                <w:rFonts w:hint="default"/>
                <w:lang w:val="en-US"/>
              </w:rPr>
              <w:t>ro</w:t>
            </w:r>
            <w:bookmarkStart w:id="0" w:name="_GoBack"/>
            <w:bookmarkEnd w:id="0"/>
            <w:r>
              <w:t>duct development.</w:t>
            </w:r>
          </w:p>
        </w:tc>
        <w:tc>
          <w:tcPr>
            <w:tcW w:w="940" w:type="dxa"/>
          </w:tcPr>
          <w:p w14:paraId="7266E9EE">
            <w:pPr>
              <w:pStyle w:val="8"/>
              <w:spacing w:before="9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5741FB2E">
            <w:pPr>
              <w:pStyle w:val="8"/>
              <w:spacing w:before="9"/>
              <w:ind w:left="70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980" w:type="dxa"/>
          </w:tcPr>
          <w:p w14:paraId="1E660D96">
            <w:pPr>
              <w:pStyle w:val="8"/>
              <w:spacing w:before="9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14:paraId="2E401A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0" w:type="dxa"/>
          </w:tcPr>
          <w:p w14:paraId="4B0B839A">
            <w:pPr>
              <w:pStyle w:val="8"/>
              <w:spacing w:before="2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220" w:type="dxa"/>
          </w:tcPr>
          <w:p w14:paraId="629871C9">
            <w:pPr>
              <w:pStyle w:val="8"/>
            </w:pPr>
            <w:r>
              <w:t>Examine the qualities needed for a personal selling.</w:t>
            </w:r>
          </w:p>
        </w:tc>
        <w:tc>
          <w:tcPr>
            <w:tcW w:w="940" w:type="dxa"/>
          </w:tcPr>
          <w:p w14:paraId="0F882B1B">
            <w:pPr>
              <w:pStyle w:val="8"/>
              <w:spacing w:before="2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2259C981">
            <w:pPr>
              <w:pStyle w:val="8"/>
              <w:spacing w:before="2"/>
              <w:ind w:left="70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980" w:type="dxa"/>
          </w:tcPr>
          <w:p w14:paraId="5D6B124A">
            <w:pPr>
              <w:pStyle w:val="8"/>
              <w:spacing w:before="2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14:paraId="066B00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00" w:type="dxa"/>
          </w:tcPr>
          <w:p w14:paraId="09D8488E">
            <w:pPr>
              <w:pStyle w:val="8"/>
              <w:spacing w:before="14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220" w:type="dxa"/>
          </w:tcPr>
          <w:p w14:paraId="61CE6B8C">
            <w:pPr>
              <w:pStyle w:val="8"/>
            </w:pPr>
            <w:r>
              <w:t>Demonstrate the advantages of E-Marketing.</w:t>
            </w:r>
          </w:p>
        </w:tc>
        <w:tc>
          <w:tcPr>
            <w:tcW w:w="940" w:type="dxa"/>
          </w:tcPr>
          <w:p w14:paraId="41B72FC8">
            <w:pPr>
              <w:pStyle w:val="8"/>
              <w:spacing w:before="14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6493ED5B">
            <w:pPr>
              <w:pStyle w:val="8"/>
              <w:spacing w:before="14"/>
              <w:ind w:left="709" w:righ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980" w:type="dxa"/>
          </w:tcPr>
          <w:p w14:paraId="2D2CC08F">
            <w:pPr>
              <w:pStyle w:val="8"/>
              <w:spacing w:before="14"/>
              <w:ind w:right="18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14:paraId="4CA93E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0" w:type="dxa"/>
          </w:tcPr>
          <w:p w14:paraId="5C5EDBFA">
            <w:pPr>
              <w:pStyle w:val="8"/>
              <w:spacing w:before="7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220" w:type="dxa"/>
          </w:tcPr>
          <w:p w14:paraId="283AABC2">
            <w:pPr>
              <w:pStyle w:val="8"/>
            </w:pPr>
            <w:r>
              <w:t xml:space="preserve">Analyse the features of various modes of transport </w:t>
            </w:r>
          </w:p>
        </w:tc>
        <w:tc>
          <w:tcPr>
            <w:tcW w:w="940" w:type="dxa"/>
          </w:tcPr>
          <w:p w14:paraId="771A49E3">
            <w:pPr>
              <w:pStyle w:val="8"/>
              <w:spacing w:before="7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3CB83A4D">
            <w:pPr>
              <w:pStyle w:val="8"/>
              <w:spacing w:before="7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  <w:tc>
          <w:tcPr>
            <w:tcW w:w="1980" w:type="dxa"/>
          </w:tcPr>
          <w:p w14:paraId="07BBD921">
            <w:pPr>
              <w:pStyle w:val="8"/>
              <w:spacing w:before="7"/>
              <w:ind w:left="12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</w:t>
            </w:r>
          </w:p>
          <w:p w14:paraId="6F4ACFCB">
            <w:pPr>
              <w:pStyle w:val="8"/>
              <w:spacing w:before="24" w:line="272" w:lineRule="exact"/>
              <w:ind w:left="1294"/>
              <w:rPr>
                <w:b/>
                <w:sz w:val="24"/>
              </w:rPr>
            </w:pPr>
          </w:p>
        </w:tc>
      </w:tr>
      <w:tr w14:paraId="0C4EFB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00" w:type="dxa"/>
          </w:tcPr>
          <w:p w14:paraId="627784CC">
            <w:pPr>
              <w:pStyle w:val="8"/>
              <w:spacing w:before="3"/>
              <w:ind w:right="2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220" w:type="dxa"/>
          </w:tcPr>
          <w:p w14:paraId="744AEDF4">
            <w:pPr>
              <w:pStyle w:val="8"/>
            </w:pPr>
            <w:r>
              <w:t>Develop a brief note on innovation in modern marketing.</w:t>
            </w:r>
          </w:p>
        </w:tc>
        <w:tc>
          <w:tcPr>
            <w:tcW w:w="940" w:type="dxa"/>
          </w:tcPr>
          <w:p w14:paraId="4C3AD971">
            <w:pPr>
              <w:pStyle w:val="8"/>
              <w:spacing w:before="3"/>
              <w:ind w:left="101" w:right="13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80" w:type="dxa"/>
          </w:tcPr>
          <w:p w14:paraId="22906D55">
            <w:pPr>
              <w:pStyle w:val="8"/>
              <w:spacing w:before="3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  <w:tc>
          <w:tcPr>
            <w:tcW w:w="1980" w:type="dxa"/>
          </w:tcPr>
          <w:p w14:paraId="1A4C9E17">
            <w:pPr>
              <w:pStyle w:val="8"/>
              <w:spacing w:before="3"/>
              <w:ind w:left="12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</w:t>
            </w:r>
          </w:p>
        </w:tc>
      </w:tr>
    </w:tbl>
    <w:p w14:paraId="6EBE587D">
      <w:pPr>
        <w:pStyle w:val="5"/>
      </w:pPr>
    </w:p>
    <w:p w14:paraId="04A65E07">
      <w:pPr>
        <w:pStyle w:val="5"/>
      </w:pPr>
    </w:p>
    <w:p w14:paraId="0F0C0307">
      <w:pPr>
        <w:pStyle w:val="5"/>
      </w:pPr>
    </w:p>
    <w:p w14:paraId="08A5CF23">
      <w:pPr>
        <w:pStyle w:val="5"/>
        <w:spacing w:before="25"/>
      </w:pPr>
    </w:p>
    <w:p w14:paraId="2FFC85D3">
      <w:pPr>
        <w:pStyle w:val="5"/>
        <w:ind w:left="1923"/>
      </w:pPr>
      <w:r>
        <w:t xml:space="preserve">SECTION – C (3 X 10 = 30 Marks) ANSWER ANY THREE </w:t>
      </w:r>
      <w:r>
        <w:rPr>
          <w:spacing w:val="-2"/>
        </w:rPr>
        <w:t>QUESTIONS</w:t>
      </w:r>
    </w:p>
    <w:p w14:paraId="3CDE82EC">
      <w:pPr>
        <w:pStyle w:val="5"/>
        <w:spacing w:before="48"/>
        <w:rPr>
          <w:sz w:val="20"/>
        </w:rPr>
      </w:pPr>
    </w:p>
    <w:tbl>
      <w:tblPr>
        <w:tblStyle w:val="4"/>
        <w:tblW w:w="0" w:type="auto"/>
        <w:tblInd w:w="120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3280"/>
        <w:gridCol w:w="1000"/>
        <w:gridCol w:w="1960"/>
        <w:gridCol w:w="1800"/>
      </w:tblGrid>
      <w:tr w14:paraId="7A2213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00" w:type="dxa"/>
          </w:tcPr>
          <w:p w14:paraId="0E1FAA16">
            <w:pPr>
              <w:pStyle w:val="8"/>
              <w:spacing w:line="274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280" w:type="dxa"/>
          </w:tcPr>
          <w:p w14:paraId="45295D0B">
            <w:pPr>
              <w:pStyle w:val="8"/>
            </w:pPr>
            <w:r>
              <w:t>Explain the various functions involved in marketing.</w:t>
            </w:r>
          </w:p>
        </w:tc>
        <w:tc>
          <w:tcPr>
            <w:tcW w:w="1000" w:type="dxa"/>
          </w:tcPr>
          <w:p w14:paraId="1F12A265">
            <w:pPr>
              <w:pStyle w:val="8"/>
              <w:spacing w:line="274" w:lineRule="exact"/>
              <w:ind w:left="3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60" w:type="dxa"/>
          </w:tcPr>
          <w:p w14:paraId="7B637BF5">
            <w:pPr>
              <w:pStyle w:val="8"/>
              <w:spacing w:line="274" w:lineRule="exact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0" w:type="dxa"/>
          </w:tcPr>
          <w:p w14:paraId="03449989">
            <w:pPr>
              <w:pStyle w:val="8"/>
              <w:spacing w:line="274" w:lineRule="exact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14:paraId="1D86E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00" w:type="dxa"/>
          </w:tcPr>
          <w:p w14:paraId="2AADA5B5">
            <w:pPr>
              <w:pStyle w:val="8"/>
              <w:spacing w:before="3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280" w:type="dxa"/>
          </w:tcPr>
          <w:p w14:paraId="315F29A7">
            <w:pPr>
              <w:pStyle w:val="8"/>
            </w:pPr>
            <w:r>
              <w:t>Construct the various factors influencing consumer behaviour.</w:t>
            </w:r>
          </w:p>
        </w:tc>
        <w:tc>
          <w:tcPr>
            <w:tcW w:w="1000" w:type="dxa"/>
          </w:tcPr>
          <w:p w14:paraId="1487A682">
            <w:pPr>
              <w:pStyle w:val="8"/>
              <w:spacing w:before="3"/>
              <w:ind w:left="3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60" w:type="dxa"/>
          </w:tcPr>
          <w:p w14:paraId="392AED00">
            <w:pPr>
              <w:pStyle w:val="8"/>
              <w:spacing w:before="3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0" w:type="dxa"/>
          </w:tcPr>
          <w:p w14:paraId="5BEED2E2">
            <w:pPr>
              <w:pStyle w:val="8"/>
              <w:spacing w:before="3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14:paraId="7F2100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100" w:type="dxa"/>
          </w:tcPr>
          <w:p w14:paraId="7E5CB158">
            <w:pPr>
              <w:pStyle w:val="8"/>
              <w:spacing w:line="272" w:lineRule="exact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280" w:type="dxa"/>
          </w:tcPr>
          <w:p w14:paraId="26BB7B21">
            <w:pPr>
              <w:pStyle w:val="8"/>
            </w:pPr>
            <w:r>
              <w:t>Explain the stages involved in product life cycle.</w:t>
            </w:r>
          </w:p>
        </w:tc>
        <w:tc>
          <w:tcPr>
            <w:tcW w:w="1000" w:type="dxa"/>
          </w:tcPr>
          <w:p w14:paraId="709ED56F">
            <w:pPr>
              <w:pStyle w:val="8"/>
              <w:spacing w:line="272" w:lineRule="exact"/>
              <w:ind w:left="3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60" w:type="dxa"/>
          </w:tcPr>
          <w:p w14:paraId="32CBCDCA">
            <w:pPr>
              <w:pStyle w:val="8"/>
              <w:spacing w:line="272" w:lineRule="exact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0" w:type="dxa"/>
          </w:tcPr>
          <w:p w14:paraId="320A6AB6">
            <w:pPr>
              <w:pStyle w:val="8"/>
              <w:spacing w:line="272" w:lineRule="exact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14:paraId="3DA99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00" w:type="dxa"/>
          </w:tcPr>
          <w:p w14:paraId="630D886A">
            <w:pPr>
              <w:pStyle w:val="8"/>
              <w:spacing w:before="8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280" w:type="dxa"/>
          </w:tcPr>
          <w:p w14:paraId="59565493">
            <w:pPr>
              <w:pStyle w:val="8"/>
            </w:pPr>
            <w:r>
              <w:t>Develop the content of indoor and out door advertisement.</w:t>
            </w:r>
          </w:p>
        </w:tc>
        <w:tc>
          <w:tcPr>
            <w:tcW w:w="1000" w:type="dxa"/>
          </w:tcPr>
          <w:p w14:paraId="25607DC8">
            <w:pPr>
              <w:pStyle w:val="8"/>
              <w:spacing w:before="8"/>
              <w:ind w:left="3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60" w:type="dxa"/>
          </w:tcPr>
          <w:p w14:paraId="6A59C41E">
            <w:pPr>
              <w:pStyle w:val="8"/>
              <w:spacing w:before="8"/>
              <w:ind w:left="639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0" w:type="dxa"/>
          </w:tcPr>
          <w:p w14:paraId="5B333F6E">
            <w:pPr>
              <w:pStyle w:val="8"/>
              <w:spacing w:before="8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14:paraId="48816A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00" w:type="dxa"/>
          </w:tcPr>
          <w:p w14:paraId="63FA4604">
            <w:pPr>
              <w:pStyle w:val="8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280" w:type="dxa"/>
          </w:tcPr>
          <w:p w14:paraId="675788F8">
            <w:pPr>
              <w:pStyle w:val="8"/>
            </w:pPr>
            <w:r>
              <w:t>Describe how marke</w:t>
            </w:r>
            <w:r>
              <w:rPr>
                <w:rFonts w:hint="default"/>
                <w:lang w:val="en-US"/>
              </w:rPr>
              <w:t>ti</w:t>
            </w:r>
            <w:r>
              <w:t>ng activities are carried out in social media platforms ?</w:t>
            </w:r>
          </w:p>
        </w:tc>
        <w:tc>
          <w:tcPr>
            <w:tcW w:w="1000" w:type="dxa"/>
          </w:tcPr>
          <w:p w14:paraId="0B31685F">
            <w:pPr>
              <w:pStyle w:val="8"/>
              <w:ind w:left="32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60" w:type="dxa"/>
          </w:tcPr>
          <w:p w14:paraId="3A25EF5C">
            <w:pPr>
              <w:pStyle w:val="8"/>
              <w:ind w:left="63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1800" w:type="dxa"/>
          </w:tcPr>
          <w:p w14:paraId="41E80A1A">
            <w:pPr>
              <w:pStyle w:val="8"/>
              <w:ind w:right="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3627C90E">
      <w:pPr>
        <w:pStyle w:val="5"/>
        <w:rPr>
          <w:sz w:val="20"/>
        </w:rPr>
      </w:pPr>
    </w:p>
    <w:p w14:paraId="051BFCA7">
      <w:pPr>
        <w:pStyle w:val="5"/>
        <w:rPr>
          <w:sz w:val="20"/>
        </w:rPr>
      </w:pPr>
    </w:p>
    <w:p w14:paraId="7784FDDB">
      <w:pPr>
        <w:pStyle w:val="5"/>
        <w:spacing w:before="89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965200</wp:posOffset>
                </wp:positionH>
                <wp:positionV relativeFrom="paragraph">
                  <wp:posOffset>217805</wp:posOffset>
                </wp:positionV>
                <wp:extent cx="5892800" cy="660400"/>
                <wp:effectExtent l="0" t="0" r="0" b="0"/>
                <wp:wrapTopAndBottom/>
                <wp:docPr id="3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2800" cy="660400"/>
                          <a:chOff x="1520" y="343"/>
                          <a:chExt cx="9280" cy="1040"/>
                        </a:xfrm>
                      </wpg:grpSpPr>
                      <wps:wsp>
                        <wps:cNvPr id="1" name="docshape2"/>
                        <wps:cNvSpPr txBox="1"/>
                        <wps:spPr>
                          <a:xfrm>
                            <a:off x="1530" y="853"/>
                            <a:ext cx="9260" cy="52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968E70">
                              <w:pPr>
                                <w:spacing w:before="118"/>
                                <w:ind w:left="6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K1-Remember;K2-Understand;K3-Apply;K4-Analyse;K5-Evaluate;K6-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" name="docshape3"/>
                        <wps:cNvSpPr txBox="1"/>
                        <wps:spPr>
                          <a:xfrm>
                            <a:off x="1530" y="353"/>
                            <a:ext cx="9260" cy="500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762B517">
                              <w:pPr>
                                <w:spacing w:before="102"/>
                                <w:ind w:left="43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KnowledgeLevelasperBloom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Taxonomy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ocshapegroup1" o:spid="_x0000_s1026" o:spt="203" style="position:absolute;left:0pt;margin-left:76pt;margin-top:17.15pt;height:52pt;width:464pt;mso-position-horizontal-relative:page;mso-wrap-distance-bottom:0pt;mso-wrap-distance-top:0pt;z-index:-251657216;mso-width-relative:page;mso-height-relative:page;" coordorigin="1520,343" coordsize="9280,1040" o:gfxdata="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vcVEHtoAAAAL&#10;AQAADwAAAAAAAAABACAAAAAiAAAAZHJzL2Rvd25yZXYueG1sUEsBAhQAFAAAAAgAh07iQN9F9AGM&#10;AgAAtQcAAA4AAAAAAAAAAQAgAAAAKQEAAGRycy9lMm9Eb2MueG1sUEsFBgAAAAAGAAYAWQEAACcG&#10;AAAAAA==&#10;">
                <o:lock v:ext="edit" aspectratio="f"/>
                <v:shape id="docshape2" o:spid="_x0000_s1026" o:spt="202" type="#_x0000_t202" style="position:absolute;left:1530;top:853;height:520;width:9260;" filled="f" stroked="t" coordsize="21600,21600" o:gfxdata="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M0S8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 w14:paraId="07968E70">
                        <w:pPr>
                          <w:spacing w:before="118"/>
                          <w:ind w:left="65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K1-Remember;K2-Understand;K3-Apply;K4-Analyse;K5-Evaluate;K6-</w:t>
                        </w:r>
                        <w:r>
                          <w:rPr>
                            <w:b/>
                            <w:spacing w:val="-2"/>
                          </w:rPr>
                          <w:t>Create</w:t>
                        </w:r>
                      </w:p>
                    </w:txbxContent>
                  </v:textbox>
                </v:shape>
                <v:shape id="docshape3" o:spid="_x0000_s1026" o:spt="202" type="#_x0000_t202" style="position:absolute;left:1530;top:353;height:500;width:9260;" filled="f" stroked="t" coordsize="21600,21600" o:gfxdata="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Hay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  <v:textbox inset="0mm,0mm,0mm,0mm">
                    <w:txbxContent>
                      <w:p w14:paraId="0762B517">
                        <w:pPr>
                          <w:spacing w:before="102"/>
                          <w:ind w:left="43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KnowledgeLevelasperBloom</w:t>
                        </w:r>
                        <w:r>
                          <w:rPr>
                            <w:b/>
                            <w:spacing w:val="-2"/>
                          </w:rPr>
                          <w:t>Taxonomy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5F684B3">
      <w:pPr>
        <w:pStyle w:val="5"/>
        <w:spacing w:before="249"/>
        <w:ind w:left="3315"/>
      </w:pPr>
      <w:r>
        <w:t xml:space="preserve">CO1-CO5 Indicates the Course Outcome in Unit I-Unit </w:t>
      </w:r>
      <w:r>
        <w:rPr>
          <w:spacing w:val="-10"/>
        </w:rPr>
        <w:t>V</w:t>
      </w:r>
    </w:p>
    <w:p w14:paraId="0B153313">
      <w:pPr>
        <w:pStyle w:val="2"/>
        <w:spacing w:line="273" w:lineRule="auto"/>
        <w:ind w:left="5430"/>
      </w:pPr>
    </w:p>
    <w:sectPr>
      <w:pgSz w:w="12240" w:h="15840"/>
      <w:pgMar w:top="1500" w:right="1080" w:bottom="280" w:left="3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E"/>
    <w:rsid w:val="001F5FF6"/>
    <w:rsid w:val="00273FD5"/>
    <w:rsid w:val="002A3895"/>
    <w:rsid w:val="00461C81"/>
    <w:rsid w:val="00491664"/>
    <w:rsid w:val="004C3047"/>
    <w:rsid w:val="00823B60"/>
    <w:rsid w:val="00A52E8E"/>
    <w:rsid w:val="00AA0111"/>
    <w:rsid w:val="00C04559"/>
    <w:rsid w:val="14E37C27"/>
    <w:rsid w:val="313D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type="paragraph" w:styleId="2">
    <w:name w:val="heading 1"/>
    <w:basedOn w:val="1"/>
    <w:link w:val="6"/>
    <w:qFormat/>
    <w:uiPriority w:val="1"/>
    <w:pPr>
      <w:spacing w:before="60"/>
      <w:ind w:left="2047" w:right="1332" w:hanging="2582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7"/>
    <w:qFormat/>
    <w:uiPriority w:val="1"/>
    <w:rPr>
      <w:b/>
      <w:bCs/>
      <w:sz w:val="24"/>
      <w:szCs w:val="24"/>
    </w:rPr>
  </w:style>
  <w:style w:type="character" w:customStyle="1" w:styleId="6">
    <w:name w:val="Heading 1 Char"/>
    <w:basedOn w:val="3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fr-FR"/>
    </w:rPr>
  </w:style>
  <w:style w:type="character" w:customStyle="1" w:styleId="7">
    <w:name w:val="Body Text Char"/>
    <w:basedOn w:val="3"/>
    <w:link w:val="5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fr-FR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292</Words>
  <Characters>1667</Characters>
  <Lines>13</Lines>
  <Paragraphs>3</Paragraphs>
  <TotalTime>32</TotalTime>
  <ScaleCrop>false</ScaleCrop>
  <LinksUpToDate>false</LinksUpToDate>
  <CharactersWithSpaces>1956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2026-01-15T13:37:00Z</dcterms:created>
  <dc:creator>Prasana</dc:creator>
  <cp:lastModifiedBy>Dr Megala M</cp:lastModifiedBy>
  <dcterms:modified xsi:type="dcterms:W3CDTF">2026-01-19T04:47:51Z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307354591CCD4307A6CF24AC3BCFBCD7_13</vt:lpwstr>
  </property>
</Properties>
</file>