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17F1" w14:textId="77777777" w:rsidR="00945CA1" w:rsidRPr="00945CA1" w:rsidRDefault="00945CA1" w:rsidP="00945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CA1">
        <w:rPr>
          <w:rFonts w:ascii="Times New Roman" w:hAnsi="Times New Roman" w:cs="Times New Roman"/>
          <w:b/>
          <w:bCs/>
          <w:sz w:val="24"/>
          <w:szCs w:val="24"/>
        </w:rPr>
        <w:t>ANNA ADARSH COLLEGE FOR WOMEN (AUTONOMOUS)</w:t>
      </w:r>
    </w:p>
    <w:p w14:paraId="66806BB2" w14:textId="0214467B" w:rsidR="00BC1718" w:rsidRPr="00BD5322" w:rsidRDefault="00945CA1" w:rsidP="00945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322">
        <w:rPr>
          <w:rFonts w:ascii="Times New Roman" w:hAnsi="Times New Roman" w:cs="Times New Roman"/>
          <w:b/>
          <w:bCs/>
          <w:sz w:val="24"/>
          <w:szCs w:val="24"/>
        </w:rPr>
        <w:t>CHENNAI-40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="00945CA1" w:rsidRPr="00BD5322" w14:paraId="078250E9" w14:textId="77777777" w:rsidTr="00945CA1">
        <w:tc>
          <w:tcPr>
            <w:tcW w:w="5098" w:type="dxa"/>
          </w:tcPr>
          <w:p w14:paraId="001621EA" w14:textId="59701BDD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:</w:t>
            </w:r>
            <w:proofErr w:type="gramEnd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B.Com</w:t>
            </w:r>
            <w:proofErr w:type="gramEnd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Corporate</w:t>
            </w: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Secretaryship</w:t>
            </w:r>
          </w:p>
        </w:tc>
        <w:tc>
          <w:tcPr>
            <w:tcW w:w="1985" w:type="dxa"/>
          </w:tcPr>
          <w:p w14:paraId="6C1FCDD8" w14:textId="38B95C80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 :</w:t>
            </w:r>
            <w:proofErr w:type="gramEnd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2024-2025</w:t>
            </w:r>
          </w:p>
        </w:tc>
        <w:tc>
          <w:tcPr>
            <w:tcW w:w="1933" w:type="dxa"/>
          </w:tcPr>
          <w:p w14:paraId="1B28CE62" w14:textId="5A8C45E4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:</w:t>
            </w:r>
            <w:proofErr w:type="gramEnd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</w:t>
            </w:r>
          </w:p>
        </w:tc>
      </w:tr>
      <w:tr w:rsidR="00945CA1" w:rsidRPr="00BD5322" w14:paraId="6EE77B5D" w14:textId="77777777" w:rsidTr="00677E32">
        <w:tc>
          <w:tcPr>
            <w:tcW w:w="5098" w:type="dxa"/>
          </w:tcPr>
          <w:p w14:paraId="2D669CD0" w14:textId="20490F2B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proofErr w:type="gramStart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:</w:t>
            </w:r>
            <w:proofErr w:type="gramEnd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Principles of</w:t>
            </w: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Marketing</w:t>
            </w:r>
          </w:p>
        </w:tc>
        <w:tc>
          <w:tcPr>
            <w:tcW w:w="3918" w:type="dxa"/>
            <w:gridSpan w:val="2"/>
          </w:tcPr>
          <w:p w14:paraId="4C979978" w14:textId="2AC168C8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  <w:proofErr w:type="gramStart"/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 :</w:t>
            </w:r>
            <w:proofErr w:type="gramEnd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24UCMCS308</w:t>
            </w:r>
          </w:p>
        </w:tc>
      </w:tr>
      <w:tr w:rsidR="00945CA1" w:rsidRPr="00BD5322" w14:paraId="62FF1A7C" w14:textId="77777777" w:rsidTr="00EB720A">
        <w:tc>
          <w:tcPr>
            <w:tcW w:w="5098" w:type="dxa"/>
          </w:tcPr>
          <w:p w14:paraId="6C7C129F" w14:textId="63A253E8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:</w:t>
            </w:r>
            <w:proofErr w:type="gramEnd"/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Hrs</w:t>
            </w:r>
          </w:p>
        </w:tc>
        <w:tc>
          <w:tcPr>
            <w:tcW w:w="3918" w:type="dxa"/>
            <w:gridSpan w:val="2"/>
          </w:tcPr>
          <w:p w14:paraId="1F1AD236" w14:textId="2D99570B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proofErr w:type="gramStart"/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Marks :</w:t>
            </w:r>
            <w:proofErr w:type="gramEnd"/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</w:tbl>
    <w:p w14:paraId="13761945" w14:textId="77777777" w:rsidR="00945CA1" w:rsidRPr="00BD5322" w:rsidRDefault="00945CA1" w:rsidP="00945C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4375"/>
        <w:gridCol w:w="803"/>
        <w:gridCol w:w="987"/>
        <w:gridCol w:w="1078"/>
      </w:tblGrid>
      <w:tr w:rsidR="00945CA1" w:rsidRPr="00BD5322" w14:paraId="145BC4B2" w14:textId="77777777" w:rsidTr="00945CA1">
        <w:tc>
          <w:tcPr>
            <w:tcW w:w="1786" w:type="dxa"/>
          </w:tcPr>
          <w:p w14:paraId="6616E0F6" w14:textId="77777777" w:rsidR="00945CA1" w:rsidRPr="00945CA1" w:rsidRDefault="00945CA1" w:rsidP="00945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  <w:p w14:paraId="22684FA3" w14:textId="16C11F87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46" w:type="dxa"/>
          </w:tcPr>
          <w:p w14:paraId="16C3F57C" w14:textId="56D6EE2A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14:paraId="76AD64A5" w14:textId="3D308505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992" w:type="dxa"/>
          </w:tcPr>
          <w:p w14:paraId="50F0C0BE" w14:textId="77777777" w:rsidR="00945CA1" w:rsidRPr="00945CA1" w:rsidRDefault="00945CA1" w:rsidP="00945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 Level</w:t>
            </w:r>
          </w:p>
          <w:p w14:paraId="3F1F1BDB" w14:textId="77777777" w:rsidR="00945CA1" w:rsidRPr="00945CA1" w:rsidRDefault="00945CA1" w:rsidP="00945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(K1-</w:t>
            </w:r>
          </w:p>
          <w:p w14:paraId="74FAFC88" w14:textId="277C6A71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K6)</w:t>
            </w:r>
          </w:p>
        </w:tc>
        <w:tc>
          <w:tcPr>
            <w:tcW w:w="1083" w:type="dxa"/>
          </w:tcPr>
          <w:p w14:paraId="4D8600F1" w14:textId="77777777" w:rsidR="00945CA1" w:rsidRPr="00945CA1" w:rsidRDefault="00945CA1" w:rsidP="00945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  <w:p w14:paraId="5BB6F181" w14:textId="28DEECE7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(CO1-CO5)</w:t>
            </w:r>
          </w:p>
        </w:tc>
      </w:tr>
    </w:tbl>
    <w:p w14:paraId="37B4429E" w14:textId="77777777" w:rsidR="00945CA1" w:rsidRPr="00BD5322" w:rsidRDefault="00945CA1" w:rsidP="00945CA1">
      <w:pPr>
        <w:rPr>
          <w:rFonts w:ascii="Times New Roman" w:hAnsi="Times New Roman" w:cs="Times New Roman"/>
          <w:sz w:val="24"/>
          <w:szCs w:val="24"/>
        </w:rPr>
      </w:pPr>
    </w:p>
    <w:p w14:paraId="4E81ED1C" w14:textId="50B89F45" w:rsidR="00945CA1" w:rsidRPr="00BD5322" w:rsidRDefault="00945CA1" w:rsidP="00945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322">
        <w:rPr>
          <w:rFonts w:ascii="Times New Roman" w:hAnsi="Times New Roman" w:cs="Times New Roman"/>
          <w:b/>
          <w:bCs/>
          <w:sz w:val="24"/>
          <w:szCs w:val="24"/>
        </w:rPr>
        <w:t>SECTION – A (10 X 2 = 20 Marks) ANSWER ANY TEN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992"/>
        <w:gridCol w:w="1083"/>
      </w:tblGrid>
      <w:tr w:rsidR="00945CA1" w:rsidRPr="00BD5322" w14:paraId="0388C615" w14:textId="77777777" w:rsidTr="00945CA1">
        <w:tc>
          <w:tcPr>
            <w:tcW w:w="562" w:type="dxa"/>
          </w:tcPr>
          <w:p w14:paraId="32F20CF8" w14:textId="2E0BB79D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AE86615" w14:textId="16D96B2C" w:rsidR="00945CA1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Define Mass Marketing. </w:t>
            </w:r>
          </w:p>
        </w:tc>
        <w:tc>
          <w:tcPr>
            <w:tcW w:w="709" w:type="dxa"/>
          </w:tcPr>
          <w:p w14:paraId="10A0DAE5" w14:textId="39AE436C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FA3D90" w14:textId="4CBA34B3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C1883E5" w14:textId="77777777" w:rsidR="00945CA1" w:rsidRPr="00BD5322" w:rsidRDefault="00945CA1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362C6231" w14:textId="77777777" w:rsidTr="00945CA1">
        <w:tc>
          <w:tcPr>
            <w:tcW w:w="562" w:type="dxa"/>
          </w:tcPr>
          <w:p w14:paraId="6899DC51" w14:textId="5FBFB695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1A608F5" w14:textId="26A86F70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State the functions of Marketing.</w:t>
            </w:r>
          </w:p>
        </w:tc>
        <w:tc>
          <w:tcPr>
            <w:tcW w:w="709" w:type="dxa"/>
          </w:tcPr>
          <w:p w14:paraId="09B290AC" w14:textId="26C7F441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264DF18" w14:textId="1E849E22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2CF4F92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3E282F00" w14:textId="77777777" w:rsidTr="00945CA1">
        <w:tc>
          <w:tcPr>
            <w:tcW w:w="562" w:type="dxa"/>
          </w:tcPr>
          <w:p w14:paraId="41753B1A" w14:textId="269FDE61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9693E78" w14:textId="4693C412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What is targeting in marketing? </w:t>
            </w:r>
          </w:p>
        </w:tc>
        <w:tc>
          <w:tcPr>
            <w:tcW w:w="709" w:type="dxa"/>
          </w:tcPr>
          <w:p w14:paraId="658E5C41" w14:textId="7AD4EB1C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762193" w14:textId="60B32F6E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BF2D6D3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77A25B21" w14:textId="77777777" w:rsidTr="00945CA1">
        <w:tc>
          <w:tcPr>
            <w:tcW w:w="562" w:type="dxa"/>
          </w:tcPr>
          <w:p w14:paraId="737D85F5" w14:textId="2A8F0B88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188FD0B" w14:textId="68E29EA7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Discuss the key types of market segmentation </w:t>
            </w:r>
          </w:p>
        </w:tc>
        <w:tc>
          <w:tcPr>
            <w:tcW w:w="709" w:type="dxa"/>
          </w:tcPr>
          <w:p w14:paraId="6F605E58" w14:textId="29CA1876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F103D85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D14F25C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53FCCC61" w14:textId="77777777" w:rsidTr="00945CA1">
        <w:tc>
          <w:tcPr>
            <w:tcW w:w="562" w:type="dxa"/>
          </w:tcPr>
          <w:p w14:paraId="26A7B5BD" w14:textId="2439804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AF3E9AE" w14:textId="3EA5BAFB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What are the stages of the Product Life Cycle? </w:t>
            </w:r>
          </w:p>
        </w:tc>
        <w:tc>
          <w:tcPr>
            <w:tcW w:w="709" w:type="dxa"/>
          </w:tcPr>
          <w:p w14:paraId="4A587FC4" w14:textId="491925BB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2A6DF3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6C8E4C3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7CC80A16" w14:textId="77777777" w:rsidTr="00945CA1">
        <w:tc>
          <w:tcPr>
            <w:tcW w:w="562" w:type="dxa"/>
          </w:tcPr>
          <w:p w14:paraId="00C88ACE" w14:textId="2137EB59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881BDD4" w14:textId="41DD4924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Describe the growth stage of the Product Life Cycle. </w:t>
            </w:r>
          </w:p>
        </w:tc>
        <w:tc>
          <w:tcPr>
            <w:tcW w:w="709" w:type="dxa"/>
          </w:tcPr>
          <w:p w14:paraId="145C4250" w14:textId="64C95FFB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68C34E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819470F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1039AB59" w14:textId="77777777" w:rsidTr="00945CA1">
        <w:tc>
          <w:tcPr>
            <w:tcW w:w="562" w:type="dxa"/>
          </w:tcPr>
          <w:p w14:paraId="111823B2" w14:textId="0F6F3FAA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61E1D48" w14:textId="454D1E18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What is the objective of sales promotion? </w:t>
            </w:r>
          </w:p>
        </w:tc>
        <w:tc>
          <w:tcPr>
            <w:tcW w:w="709" w:type="dxa"/>
          </w:tcPr>
          <w:p w14:paraId="2C564726" w14:textId="1C74135A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F4372E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7F57FEF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66F0EC5F" w14:textId="77777777" w:rsidTr="00945CA1">
        <w:tc>
          <w:tcPr>
            <w:tcW w:w="562" w:type="dxa"/>
          </w:tcPr>
          <w:p w14:paraId="3F9D7B34" w14:textId="43A8D98B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78C5E86" w14:textId="0D38CFFC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List two examples of traditional media. </w:t>
            </w:r>
          </w:p>
        </w:tc>
        <w:tc>
          <w:tcPr>
            <w:tcW w:w="709" w:type="dxa"/>
          </w:tcPr>
          <w:p w14:paraId="7F12EBFB" w14:textId="2C171E24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3F3E9F5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F631387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25C80E03" w14:textId="77777777" w:rsidTr="00945CA1">
        <w:tc>
          <w:tcPr>
            <w:tcW w:w="562" w:type="dxa"/>
          </w:tcPr>
          <w:p w14:paraId="52A315B5" w14:textId="06CE5106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58494BF" w14:textId="29C6E0C9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What is M-marketing? </w:t>
            </w:r>
          </w:p>
        </w:tc>
        <w:tc>
          <w:tcPr>
            <w:tcW w:w="709" w:type="dxa"/>
          </w:tcPr>
          <w:p w14:paraId="5A4B54FA" w14:textId="0DEC18A2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707E2C0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49290C1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587622E3" w14:textId="77777777" w:rsidTr="00945CA1">
        <w:tc>
          <w:tcPr>
            <w:tcW w:w="562" w:type="dxa"/>
          </w:tcPr>
          <w:p w14:paraId="22DDF17C" w14:textId="79D6DB0A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3785F119" w14:textId="01B2CA35" w:rsidR="0011401A" w:rsidRPr="00BD5322" w:rsidRDefault="0011401A" w:rsidP="00114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01A">
              <w:rPr>
                <w:rFonts w:ascii="Times New Roman" w:hAnsi="Times New Roman" w:cs="Times New Roman"/>
                <w:sz w:val="24"/>
                <w:szCs w:val="24"/>
              </w:rPr>
              <w:t xml:space="preserve">Explain the role of market research in marketing. </w:t>
            </w:r>
          </w:p>
        </w:tc>
        <w:tc>
          <w:tcPr>
            <w:tcW w:w="709" w:type="dxa"/>
          </w:tcPr>
          <w:p w14:paraId="287F17C3" w14:textId="3579B241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EBF58DA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DC061D5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2B30FE0D" w14:textId="77777777" w:rsidTr="00945CA1">
        <w:tc>
          <w:tcPr>
            <w:tcW w:w="562" w:type="dxa"/>
          </w:tcPr>
          <w:p w14:paraId="6595C09D" w14:textId="33A08B59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D0B388D" w14:textId="5BFC4CAE" w:rsidR="0011401A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How does advertising influence consumer buying behavior? </w:t>
            </w:r>
          </w:p>
        </w:tc>
        <w:tc>
          <w:tcPr>
            <w:tcW w:w="709" w:type="dxa"/>
          </w:tcPr>
          <w:p w14:paraId="72855A2D" w14:textId="18B83252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E17234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3E6E01F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1A" w:rsidRPr="00BD5322" w14:paraId="1AA764AB" w14:textId="77777777" w:rsidTr="00945CA1">
        <w:tc>
          <w:tcPr>
            <w:tcW w:w="562" w:type="dxa"/>
          </w:tcPr>
          <w:p w14:paraId="344C1784" w14:textId="00476888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662EEBC8" w14:textId="32DD6CC1" w:rsidR="0011401A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What is personalized marketing? </w:t>
            </w:r>
          </w:p>
        </w:tc>
        <w:tc>
          <w:tcPr>
            <w:tcW w:w="709" w:type="dxa"/>
          </w:tcPr>
          <w:p w14:paraId="311846C7" w14:textId="6D6F2AEF" w:rsidR="0011401A" w:rsidRPr="00BD5322" w:rsidRDefault="00E96AA8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600215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D3CA589" w14:textId="77777777" w:rsidR="0011401A" w:rsidRPr="00BD5322" w:rsidRDefault="0011401A" w:rsidP="00945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ED816" w14:textId="77777777" w:rsidR="00945CA1" w:rsidRPr="00BD5322" w:rsidRDefault="00945CA1" w:rsidP="00945CA1">
      <w:pPr>
        <w:rPr>
          <w:rFonts w:ascii="Times New Roman" w:hAnsi="Times New Roman" w:cs="Times New Roman"/>
          <w:sz w:val="24"/>
          <w:szCs w:val="24"/>
        </w:rPr>
      </w:pPr>
    </w:p>
    <w:p w14:paraId="023C720F" w14:textId="77777777" w:rsidR="00E96AA8" w:rsidRPr="00E96AA8" w:rsidRDefault="00E96AA8" w:rsidP="00E96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AA8">
        <w:rPr>
          <w:rFonts w:ascii="Times New Roman" w:hAnsi="Times New Roman" w:cs="Times New Roman"/>
          <w:b/>
          <w:bCs/>
          <w:sz w:val="24"/>
          <w:szCs w:val="24"/>
        </w:rPr>
        <w:t>SECTION – B (5 X 5 = 25 Marks)</w:t>
      </w:r>
    </w:p>
    <w:p w14:paraId="7EB059BB" w14:textId="63F06397" w:rsidR="00E96AA8" w:rsidRPr="00BD5322" w:rsidRDefault="00E96AA8" w:rsidP="00E96A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322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992"/>
        <w:gridCol w:w="1083"/>
      </w:tblGrid>
      <w:tr w:rsidR="00E96AA8" w:rsidRPr="00BD5322" w14:paraId="2C47B4E4" w14:textId="77777777" w:rsidTr="00D12251">
        <w:tc>
          <w:tcPr>
            <w:tcW w:w="562" w:type="dxa"/>
          </w:tcPr>
          <w:p w14:paraId="24AB7DA2" w14:textId="4175FF2B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61FF6E6A" w14:textId="074609FD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Discuss the role of customer satisfaction in modern marketing. </w:t>
            </w:r>
          </w:p>
        </w:tc>
        <w:tc>
          <w:tcPr>
            <w:tcW w:w="709" w:type="dxa"/>
          </w:tcPr>
          <w:p w14:paraId="1F3BCC0D" w14:textId="658A831E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40FC5A5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C1E2A3F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5FE7E5FE" w14:textId="77777777" w:rsidTr="00D12251">
        <w:tc>
          <w:tcPr>
            <w:tcW w:w="562" w:type="dxa"/>
          </w:tcPr>
          <w:p w14:paraId="55F347FF" w14:textId="14054134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711DF22D" w14:textId="6CF36F25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market segmentation and its benefits. </w:t>
            </w:r>
          </w:p>
        </w:tc>
        <w:tc>
          <w:tcPr>
            <w:tcW w:w="709" w:type="dxa"/>
          </w:tcPr>
          <w:p w14:paraId="24E0A1CF" w14:textId="407BEF1D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8AC469C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41DA24A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1DCA5C89" w14:textId="77777777" w:rsidTr="00D12251">
        <w:tc>
          <w:tcPr>
            <w:tcW w:w="562" w:type="dxa"/>
          </w:tcPr>
          <w:p w14:paraId="5E6F3DCD" w14:textId="15E1C55D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6CA2DD54" w14:textId="36AE2606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Discuss the impact of price elasticity of demand on pricing strategies. </w:t>
            </w:r>
          </w:p>
        </w:tc>
        <w:tc>
          <w:tcPr>
            <w:tcW w:w="709" w:type="dxa"/>
          </w:tcPr>
          <w:p w14:paraId="3F11C305" w14:textId="6D90F543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773790D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3F7A039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530B37A4" w14:textId="77777777" w:rsidTr="00D12251">
        <w:tc>
          <w:tcPr>
            <w:tcW w:w="562" w:type="dxa"/>
          </w:tcPr>
          <w:p w14:paraId="774CC597" w14:textId="42767FCF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5745192E" w14:textId="0B0A8A13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AA8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 the role of sales promotion in creating customer awareness and loyalty </w:t>
            </w:r>
          </w:p>
        </w:tc>
        <w:tc>
          <w:tcPr>
            <w:tcW w:w="709" w:type="dxa"/>
          </w:tcPr>
          <w:p w14:paraId="10E3E623" w14:textId="6D1E0159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20079D3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74E5477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1C53CE93" w14:textId="77777777" w:rsidTr="00D12251">
        <w:tc>
          <w:tcPr>
            <w:tcW w:w="562" w:type="dxa"/>
          </w:tcPr>
          <w:p w14:paraId="70626352" w14:textId="6A469B65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09892B57" w14:textId="429B9406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Evaluate the integration of CRM, MIS, and digital marketing in enhancing organizational performance </w:t>
            </w:r>
          </w:p>
        </w:tc>
        <w:tc>
          <w:tcPr>
            <w:tcW w:w="709" w:type="dxa"/>
          </w:tcPr>
          <w:p w14:paraId="6E506778" w14:textId="3326B6D5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D9E4FA5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D6239E4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4298CECD" w14:textId="77777777" w:rsidTr="00D12251">
        <w:tc>
          <w:tcPr>
            <w:tcW w:w="562" w:type="dxa"/>
          </w:tcPr>
          <w:p w14:paraId="5628A2B6" w14:textId="57079EBC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6FF6FAA1" w14:textId="2ECCF38D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Discuss how companies use targeting and positioning to gain a competitive edge. </w:t>
            </w:r>
          </w:p>
        </w:tc>
        <w:tc>
          <w:tcPr>
            <w:tcW w:w="709" w:type="dxa"/>
          </w:tcPr>
          <w:p w14:paraId="70F9DC82" w14:textId="6F40DAD3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C8D6854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7E83729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08E6132E" w14:textId="77777777" w:rsidTr="00D12251">
        <w:tc>
          <w:tcPr>
            <w:tcW w:w="562" w:type="dxa"/>
          </w:tcPr>
          <w:p w14:paraId="7B425D12" w14:textId="687555C1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3BF96A22" w14:textId="5BD9F0E0" w:rsidR="00E96AA8" w:rsidRPr="00BD5322" w:rsidRDefault="00E96AA8" w:rsidP="00E9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A8">
              <w:rPr>
                <w:rFonts w:ascii="Times New Roman" w:hAnsi="Times New Roman" w:cs="Times New Roman"/>
                <w:sz w:val="24"/>
                <w:szCs w:val="24"/>
              </w:rPr>
              <w:t xml:space="preserve">Discuss the role of innovations in modern marketing strategies. </w:t>
            </w:r>
          </w:p>
        </w:tc>
        <w:tc>
          <w:tcPr>
            <w:tcW w:w="709" w:type="dxa"/>
          </w:tcPr>
          <w:p w14:paraId="6A697816" w14:textId="2617BB81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B30C6BF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94576A9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B83F3" w14:textId="77777777" w:rsidR="00E96AA8" w:rsidRPr="00BD5322" w:rsidRDefault="00E96AA8" w:rsidP="00E96AA8">
      <w:pPr>
        <w:rPr>
          <w:rFonts w:ascii="Times New Roman" w:hAnsi="Times New Roman" w:cs="Times New Roman"/>
          <w:sz w:val="24"/>
          <w:szCs w:val="24"/>
        </w:rPr>
      </w:pPr>
    </w:p>
    <w:p w14:paraId="48E7F205" w14:textId="156DCC5E" w:rsidR="00E96AA8" w:rsidRPr="00BD5322" w:rsidRDefault="00E96AA8" w:rsidP="00E96AA8">
      <w:pPr>
        <w:rPr>
          <w:rFonts w:ascii="Times New Roman" w:hAnsi="Times New Roman" w:cs="Times New Roman"/>
          <w:sz w:val="24"/>
          <w:szCs w:val="24"/>
        </w:rPr>
      </w:pPr>
      <w:r w:rsidRPr="00BD5322">
        <w:rPr>
          <w:rFonts w:ascii="Times New Roman" w:hAnsi="Times New Roman" w:cs="Times New Roman"/>
          <w:sz w:val="24"/>
          <w:szCs w:val="24"/>
        </w:rPr>
        <w:lastRenderedPageBreak/>
        <w:t>SECTION – C (3 X 10 = 30 Marks) ANSWER ANY THREE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992"/>
        <w:gridCol w:w="1083"/>
      </w:tblGrid>
      <w:tr w:rsidR="00E96AA8" w:rsidRPr="00BD5322" w14:paraId="287F7AFC" w14:textId="77777777" w:rsidTr="00D12251">
        <w:tc>
          <w:tcPr>
            <w:tcW w:w="562" w:type="dxa"/>
          </w:tcPr>
          <w:p w14:paraId="37038590" w14:textId="57D4038B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1D27A6E1" w14:textId="74C88C5B" w:rsidR="00E96AA8" w:rsidRPr="00BD5322" w:rsidRDefault="00BD5322" w:rsidP="00BD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Discuss in detail the role of innovations in shaping modern marketing </w:t>
            </w: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strategies.</w:t>
            </w:r>
          </w:p>
        </w:tc>
        <w:tc>
          <w:tcPr>
            <w:tcW w:w="709" w:type="dxa"/>
          </w:tcPr>
          <w:p w14:paraId="1539B6BF" w14:textId="5AC64B3D" w:rsidR="00E96AA8" w:rsidRPr="00BD5322" w:rsidRDefault="00BD5322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22468EB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9D9EDAB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4F8E10D8" w14:textId="77777777" w:rsidTr="00D12251">
        <w:tc>
          <w:tcPr>
            <w:tcW w:w="562" w:type="dxa"/>
          </w:tcPr>
          <w:p w14:paraId="3D9DE26C" w14:textId="3338537A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D043102" w14:textId="11F47C48" w:rsidR="00E96AA8" w:rsidRPr="00BD5322" w:rsidRDefault="00BD5322" w:rsidP="00BD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Critically examine the relationship between market segmentation and product differentiation </w:t>
            </w:r>
          </w:p>
        </w:tc>
        <w:tc>
          <w:tcPr>
            <w:tcW w:w="709" w:type="dxa"/>
          </w:tcPr>
          <w:p w14:paraId="54D90985" w14:textId="5A48E712" w:rsidR="00E96AA8" w:rsidRPr="00BD5322" w:rsidRDefault="00BD5322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54F0D75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4C408AF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40C4358E" w14:textId="77777777" w:rsidTr="00D12251">
        <w:tc>
          <w:tcPr>
            <w:tcW w:w="562" w:type="dxa"/>
          </w:tcPr>
          <w:p w14:paraId="1828FE32" w14:textId="4E78755C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77AC81D4" w14:textId="5B313B3A" w:rsidR="00E96AA8" w:rsidRPr="00BD5322" w:rsidRDefault="00BD5322" w:rsidP="00BD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Discuss how changes in consumer demand influence the pricing decisions for a product. </w:t>
            </w:r>
          </w:p>
        </w:tc>
        <w:tc>
          <w:tcPr>
            <w:tcW w:w="709" w:type="dxa"/>
          </w:tcPr>
          <w:p w14:paraId="2FFD8EAA" w14:textId="39D57C40" w:rsidR="00E96AA8" w:rsidRPr="00BD5322" w:rsidRDefault="00BD5322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D56D1EC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6C00D1E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39B86071" w14:textId="77777777" w:rsidTr="00D12251">
        <w:tc>
          <w:tcPr>
            <w:tcW w:w="562" w:type="dxa"/>
          </w:tcPr>
          <w:p w14:paraId="42475397" w14:textId="3CF3BB22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455E9AE0" w14:textId="40C4CF5D" w:rsidR="00E96AA8" w:rsidRPr="00BD5322" w:rsidRDefault="00BD5322" w:rsidP="00BD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 xml:space="preserve">Discuss how personal selling and sales promotion can complement each other in achieving marketing goals. </w:t>
            </w:r>
          </w:p>
        </w:tc>
        <w:tc>
          <w:tcPr>
            <w:tcW w:w="709" w:type="dxa"/>
          </w:tcPr>
          <w:p w14:paraId="5968671A" w14:textId="4E0C6D81" w:rsidR="00E96AA8" w:rsidRPr="00BD5322" w:rsidRDefault="00BD5322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5484796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0EEF1A1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AA8" w:rsidRPr="00BD5322" w14:paraId="6940D974" w14:textId="77777777" w:rsidTr="00D12251">
        <w:tc>
          <w:tcPr>
            <w:tcW w:w="562" w:type="dxa"/>
          </w:tcPr>
          <w:p w14:paraId="7158964E" w14:textId="6D3F5778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6E8B2492" w14:textId="59540949" w:rsidR="00E96AA8" w:rsidRPr="00BD5322" w:rsidRDefault="00BD5322" w:rsidP="00BD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Assess the importance of social responsibility and ethical marketing in building brand reputation</w:t>
            </w: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B06E727" w14:textId="4DD1C7ED" w:rsidR="00E96AA8" w:rsidRPr="00BD5322" w:rsidRDefault="00BD5322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2DEB596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4E8FD0E" w14:textId="77777777" w:rsidR="00E96AA8" w:rsidRPr="00BD5322" w:rsidRDefault="00E96AA8" w:rsidP="00D12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0B459" w14:textId="77777777" w:rsidR="00E96AA8" w:rsidRPr="00BD5322" w:rsidRDefault="00E96AA8" w:rsidP="00E96AA8">
      <w:pPr>
        <w:rPr>
          <w:rFonts w:ascii="Times New Roman" w:hAnsi="Times New Roman" w:cs="Times New Roman"/>
          <w:sz w:val="24"/>
          <w:szCs w:val="24"/>
        </w:rPr>
      </w:pPr>
    </w:p>
    <w:sectPr w:rsidR="00E96AA8" w:rsidRPr="00BD5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1"/>
    <w:rsid w:val="0011401A"/>
    <w:rsid w:val="00945CA1"/>
    <w:rsid w:val="0098624E"/>
    <w:rsid w:val="00AD5AE9"/>
    <w:rsid w:val="00B02743"/>
    <w:rsid w:val="00BB5526"/>
    <w:rsid w:val="00BC1718"/>
    <w:rsid w:val="00BD5322"/>
    <w:rsid w:val="00E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6F02"/>
  <w15:chartTrackingRefBased/>
  <w15:docId w15:val="{468D9301-9370-4D0D-9416-BAAD75A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4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Srinivasan N</dc:creator>
  <cp:keywords/>
  <dc:description/>
  <cp:lastModifiedBy>Srinivasan N</cp:lastModifiedBy>
  <cp:revision>1</cp:revision>
  <dcterms:created xsi:type="dcterms:W3CDTF">2026-02-07T23:35:00Z</dcterms:created>
  <dcterms:modified xsi:type="dcterms:W3CDTF">2026-02-08T00:11:00Z</dcterms:modified>
</cp:coreProperties>
</file>