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35BC" w14:textId="38FB348B" w:rsidR="00852B73" w:rsidRPr="00852B73" w:rsidRDefault="00852B73" w:rsidP="00852B73">
      <w:pPr>
        <w:jc w:val="center"/>
        <w:rPr>
          <w:rFonts w:ascii="Times New Roman" w:hAnsi="Times New Roman" w:cs="Times New Roman"/>
          <w:b/>
          <w:bCs/>
        </w:rPr>
      </w:pPr>
      <w:r w:rsidRPr="00852B73">
        <w:rPr>
          <w:rFonts w:ascii="Times New Roman" w:hAnsi="Times New Roman" w:cs="Times New Roman"/>
          <w:b/>
          <w:bCs/>
        </w:rPr>
        <w:t>ANNA ADARSH COLLEGE FOR WOMEN</w:t>
      </w:r>
    </w:p>
    <w:p w14:paraId="6E847A34" w14:textId="181B7A10" w:rsidR="00852B73" w:rsidRPr="00852B73" w:rsidRDefault="00852B73" w:rsidP="00852B73">
      <w:pPr>
        <w:jc w:val="center"/>
        <w:rPr>
          <w:rFonts w:ascii="Times New Roman" w:hAnsi="Times New Roman" w:cs="Times New Roman"/>
          <w:b/>
          <w:bCs/>
        </w:rPr>
      </w:pPr>
      <w:r w:rsidRPr="00852B73">
        <w:rPr>
          <w:rFonts w:ascii="Times New Roman" w:hAnsi="Times New Roman" w:cs="Times New Roman"/>
          <w:b/>
          <w:bCs/>
        </w:rPr>
        <w:t>(AUTONOMOUS) CHENNAI-40</w:t>
      </w:r>
    </w:p>
    <w:tbl>
      <w:tblPr>
        <w:tblStyle w:val="TableGrid"/>
        <w:tblW w:w="10379" w:type="dxa"/>
        <w:tblInd w:w="-412" w:type="dxa"/>
        <w:tblLook w:val="04A0" w:firstRow="1" w:lastRow="0" w:firstColumn="1" w:lastColumn="0" w:noHBand="0" w:noVBand="1"/>
      </w:tblPr>
      <w:tblGrid>
        <w:gridCol w:w="4235"/>
        <w:gridCol w:w="3827"/>
        <w:gridCol w:w="2317"/>
      </w:tblGrid>
      <w:tr w:rsidR="00852B73" w:rsidRPr="00852B73" w14:paraId="1E4C06D3" w14:textId="77777777" w:rsidTr="00C000AF">
        <w:trPr>
          <w:trHeight w:val="594"/>
        </w:trPr>
        <w:tc>
          <w:tcPr>
            <w:tcW w:w="4235" w:type="dxa"/>
          </w:tcPr>
          <w:p w14:paraId="5BE4592C" w14:textId="61EAF6C8" w:rsidR="00852B73" w:rsidRPr="00852B73" w:rsidRDefault="00852B73">
            <w:pPr>
              <w:rPr>
                <w:rFonts w:ascii="Times New Roman" w:hAnsi="Times New Roman" w:cs="Times New Roman"/>
                <w:b/>
                <w:bCs/>
              </w:rPr>
            </w:pPr>
            <w:r w:rsidRPr="00852B73">
              <w:rPr>
                <w:rFonts w:ascii="Times New Roman" w:hAnsi="Times New Roman" w:cs="Times New Roman"/>
                <w:b/>
                <w:bCs/>
              </w:rPr>
              <w:t>Programme: B. Com Corporate Secretaryship</w:t>
            </w:r>
          </w:p>
        </w:tc>
        <w:tc>
          <w:tcPr>
            <w:tcW w:w="3827" w:type="dxa"/>
          </w:tcPr>
          <w:p w14:paraId="623DC493" w14:textId="08E9AD3B" w:rsidR="00852B73" w:rsidRPr="00852B73" w:rsidRDefault="00852B73">
            <w:pPr>
              <w:rPr>
                <w:rFonts w:ascii="Times New Roman" w:hAnsi="Times New Roman" w:cs="Times New Roman"/>
                <w:b/>
                <w:bCs/>
              </w:rPr>
            </w:pPr>
            <w:r w:rsidRPr="00852B73">
              <w:rPr>
                <w:rFonts w:ascii="Times New Roman" w:hAnsi="Times New Roman" w:cs="Times New Roman"/>
                <w:b/>
                <w:bCs/>
              </w:rPr>
              <w:t>Batch: 2025-2026</w:t>
            </w:r>
          </w:p>
        </w:tc>
        <w:tc>
          <w:tcPr>
            <w:tcW w:w="2317" w:type="dxa"/>
          </w:tcPr>
          <w:p w14:paraId="76AB2233" w14:textId="698FEBD2" w:rsidR="00852B73" w:rsidRPr="00852B73" w:rsidRDefault="00852B73">
            <w:pPr>
              <w:rPr>
                <w:rFonts w:ascii="Times New Roman" w:hAnsi="Times New Roman" w:cs="Times New Roman"/>
                <w:b/>
                <w:bCs/>
              </w:rPr>
            </w:pPr>
            <w:r w:rsidRPr="00852B73">
              <w:rPr>
                <w:rFonts w:ascii="Times New Roman" w:hAnsi="Times New Roman" w:cs="Times New Roman"/>
                <w:b/>
                <w:bCs/>
              </w:rPr>
              <w:t>Semester: II</w:t>
            </w:r>
          </w:p>
        </w:tc>
      </w:tr>
      <w:tr w:rsidR="00852B73" w:rsidRPr="00852B73" w14:paraId="7BE3AE7E" w14:textId="77777777" w:rsidTr="00C000AF">
        <w:trPr>
          <w:trHeight w:val="409"/>
        </w:trPr>
        <w:tc>
          <w:tcPr>
            <w:tcW w:w="4235" w:type="dxa"/>
          </w:tcPr>
          <w:p w14:paraId="65AE8FB6" w14:textId="1793C8EC" w:rsidR="00852B73" w:rsidRPr="00852B73" w:rsidRDefault="00852B73">
            <w:pPr>
              <w:rPr>
                <w:rFonts w:ascii="Times New Roman" w:hAnsi="Times New Roman" w:cs="Times New Roman"/>
                <w:b/>
                <w:bCs/>
              </w:rPr>
            </w:pPr>
            <w:r w:rsidRPr="00852B73">
              <w:rPr>
                <w:rFonts w:ascii="Times New Roman" w:hAnsi="Times New Roman" w:cs="Times New Roman"/>
                <w:b/>
                <w:bCs/>
              </w:rPr>
              <w:t>Course Title: International Trade</w:t>
            </w:r>
          </w:p>
        </w:tc>
        <w:tc>
          <w:tcPr>
            <w:tcW w:w="3827" w:type="dxa"/>
          </w:tcPr>
          <w:p w14:paraId="74CC28C2" w14:textId="0E4852AE" w:rsidR="00852B73" w:rsidRPr="00852B73" w:rsidRDefault="00852B73">
            <w:pPr>
              <w:rPr>
                <w:rFonts w:ascii="Times New Roman" w:hAnsi="Times New Roman" w:cs="Times New Roman"/>
                <w:b/>
                <w:bCs/>
              </w:rPr>
            </w:pPr>
            <w:r w:rsidRPr="00852B73">
              <w:rPr>
                <w:rFonts w:ascii="Times New Roman" w:hAnsi="Times New Roman" w:cs="Times New Roman"/>
                <w:b/>
                <w:bCs/>
              </w:rPr>
              <w:t>Course Code: 24UCMCS3E2C</w:t>
            </w:r>
          </w:p>
        </w:tc>
        <w:tc>
          <w:tcPr>
            <w:tcW w:w="2317" w:type="dxa"/>
          </w:tcPr>
          <w:p w14:paraId="57448D0A" w14:textId="26629811" w:rsidR="00852B73" w:rsidRPr="00852B73" w:rsidRDefault="00852B73">
            <w:pPr>
              <w:rPr>
                <w:rFonts w:ascii="Times New Roman" w:hAnsi="Times New Roman" w:cs="Times New Roman"/>
                <w:b/>
                <w:bCs/>
              </w:rPr>
            </w:pPr>
            <w:r w:rsidRPr="00852B73">
              <w:rPr>
                <w:rFonts w:ascii="Times New Roman" w:hAnsi="Times New Roman" w:cs="Times New Roman"/>
                <w:b/>
                <w:bCs/>
              </w:rPr>
              <w:t>Date:</w:t>
            </w:r>
          </w:p>
        </w:tc>
      </w:tr>
      <w:tr w:rsidR="00852B73" w:rsidRPr="00852B73" w14:paraId="67A8367C" w14:textId="77777777" w:rsidTr="00C000AF">
        <w:trPr>
          <w:trHeight w:val="375"/>
        </w:trPr>
        <w:tc>
          <w:tcPr>
            <w:tcW w:w="4235" w:type="dxa"/>
          </w:tcPr>
          <w:p w14:paraId="68AA0D42" w14:textId="3AE467ED" w:rsidR="00852B73" w:rsidRPr="00852B73" w:rsidRDefault="00852B73">
            <w:pPr>
              <w:rPr>
                <w:rFonts w:ascii="Times New Roman" w:hAnsi="Times New Roman" w:cs="Times New Roman"/>
                <w:b/>
                <w:bCs/>
              </w:rPr>
            </w:pPr>
            <w:r w:rsidRPr="00852B73">
              <w:rPr>
                <w:rFonts w:ascii="Times New Roman" w:hAnsi="Times New Roman" w:cs="Times New Roman"/>
                <w:b/>
                <w:bCs/>
              </w:rPr>
              <w:t>Duration: 3 Hrs</w:t>
            </w:r>
          </w:p>
        </w:tc>
        <w:tc>
          <w:tcPr>
            <w:tcW w:w="3827" w:type="dxa"/>
          </w:tcPr>
          <w:p w14:paraId="5ECB95FC" w14:textId="5F0A7B34" w:rsidR="00852B73" w:rsidRPr="00852B73" w:rsidRDefault="00852B73">
            <w:pPr>
              <w:rPr>
                <w:rFonts w:ascii="Times New Roman" w:hAnsi="Times New Roman" w:cs="Times New Roman"/>
                <w:b/>
                <w:bCs/>
              </w:rPr>
            </w:pPr>
            <w:r w:rsidRPr="00852B73">
              <w:rPr>
                <w:rFonts w:ascii="Times New Roman" w:hAnsi="Times New Roman" w:cs="Times New Roman"/>
                <w:b/>
                <w:bCs/>
              </w:rPr>
              <w:t>Maximum Marks: 75</w:t>
            </w:r>
          </w:p>
        </w:tc>
        <w:tc>
          <w:tcPr>
            <w:tcW w:w="2317" w:type="dxa"/>
          </w:tcPr>
          <w:p w14:paraId="7564D98F" w14:textId="76C42555" w:rsidR="00852B73" w:rsidRPr="00852B73" w:rsidRDefault="00852B73" w:rsidP="00852B73">
            <w:pPr>
              <w:rPr>
                <w:rFonts w:ascii="Times New Roman" w:hAnsi="Times New Roman" w:cs="Times New Roman"/>
                <w:b/>
                <w:bCs/>
              </w:rPr>
            </w:pPr>
            <w:r w:rsidRPr="00852B73">
              <w:rPr>
                <w:rFonts w:ascii="Times New Roman" w:hAnsi="Times New Roman" w:cs="Times New Roman"/>
                <w:b/>
                <w:bCs/>
              </w:rPr>
              <w:t>No. of Copies:</w:t>
            </w:r>
          </w:p>
          <w:p w14:paraId="4345CBCC" w14:textId="77777777" w:rsidR="00852B73" w:rsidRPr="00852B73" w:rsidRDefault="00852B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FE789B6" w14:textId="77777777" w:rsidR="00852B73" w:rsidRDefault="00852B73"/>
    <w:p w14:paraId="466D10E5" w14:textId="0A011C3A" w:rsidR="00C000AF" w:rsidRPr="00C000AF" w:rsidRDefault="00C000AF" w:rsidP="00C000AF">
      <w:pPr>
        <w:jc w:val="center"/>
        <w:rPr>
          <w:rFonts w:ascii="Times New Roman" w:hAnsi="Times New Roman" w:cs="Times New Roman"/>
          <w:b/>
          <w:bCs/>
        </w:rPr>
      </w:pPr>
      <w:r w:rsidRPr="00C000AF">
        <w:rPr>
          <w:rFonts w:ascii="Times New Roman" w:hAnsi="Times New Roman" w:cs="Times New Roman"/>
          <w:b/>
          <w:bCs/>
        </w:rPr>
        <w:t>SECTION – A (10 X 2 = 20 Marks) Answer Any 10 Questions</w:t>
      </w:r>
    </w:p>
    <w:p w14:paraId="144E7520" w14:textId="19426E66" w:rsidR="00C000AF" w:rsidRPr="00C000AF" w:rsidRDefault="00C000AF" w:rsidP="00C000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00AF">
        <w:rPr>
          <w:rFonts w:ascii="Times New Roman" w:hAnsi="Times New Roman" w:cs="Times New Roman"/>
        </w:rPr>
        <w:t>What are the man-made barriers of international trade?</w:t>
      </w:r>
    </w:p>
    <w:p w14:paraId="1278EA63" w14:textId="1175B701" w:rsidR="00C000AF" w:rsidRDefault="00AC3886" w:rsidP="00C000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Free Trade?</w:t>
      </w:r>
    </w:p>
    <w:p w14:paraId="7F6A18B2" w14:textId="15E0BB47" w:rsidR="00AC3886" w:rsidRDefault="00AC3886" w:rsidP="00C000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‘Opportunity Cost’.</w:t>
      </w:r>
    </w:p>
    <w:p w14:paraId="053A1F89" w14:textId="661B5D30" w:rsidR="00AC3886" w:rsidRDefault="00AC3886" w:rsidP="00C000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Two-</w:t>
      </w:r>
      <w:r w:rsidR="00320B95">
        <w:rPr>
          <w:rFonts w:ascii="Times New Roman" w:hAnsi="Times New Roman" w:cs="Times New Roman"/>
        </w:rPr>
        <w:t>by-two-by-two model?</w:t>
      </w:r>
    </w:p>
    <w:p w14:paraId="7A799BA7" w14:textId="1B931A4D" w:rsidR="00320B95" w:rsidRDefault="00320B95" w:rsidP="00320B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Adam Smith’s ‘Absolute Cost Advantage theory?</w:t>
      </w:r>
    </w:p>
    <w:p w14:paraId="34F60611" w14:textId="26D14DDE" w:rsidR="00320B95" w:rsidRDefault="00320B95" w:rsidP="00320B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Difference between Balance of Payment and Balance of Trade.</w:t>
      </w:r>
    </w:p>
    <w:p w14:paraId="420ADB8E" w14:textId="3E6B6968" w:rsidR="00320B95" w:rsidRDefault="00320B95" w:rsidP="00320B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BOP equilibrium?</w:t>
      </w:r>
    </w:p>
    <w:p w14:paraId="4FFEC9C4" w14:textId="77611219" w:rsidR="00320B95" w:rsidRDefault="00320B95" w:rsidP="00320B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G-77?</w:t>
      </w:r>
    </w:p>
    <w:p w14:paraId="0023BE76" w14:textId="48AC9110" w:rsidR="00320B95" w:rsidRDefault="00320B95" w:rsidP="00320B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SDR called ‘Paper Gold’?</w:t>
      </w:r>
    </w:p>
    <w:p w14:paraId="56EB277B" w14:textId="1242DCEA" w:rsidR="00320B95" w:rsidRDefault="00320B95" w:rsidP="00320B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UNIDO?</w:t>
      </w:r>
    </w:p>
    <w:p w14:paraId="696557C0" w14:textId="6109FAD9" w:rsidR="00320B95" w:rsidRDefault="00AB7657" w:rsidP="00320B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meant by Uruguay Round?</w:t>
      </w:r>
    </w:p>
    <w:p w14:paraId="09A39A20" w14:textId="77777777" w:rsidR="00511E12" w:rsidRDefault="00AB7657" w:rsidP="00511E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 Euro-dollar market?</w:t>
      </w:r>
    </w:p>
    <w:p w14:paraId="66DE44E3" w14:textId="77777777" w:rsidR="00511E12" w:rsidRDefault="00511E12" w:rsidP="00511E12">
      <w:pPr>
        <w:pStyle w:val="ListParagraph"/>
        <w:rPr>
          <w:rFonts w:ascii="Times New Roman" w:hAnsi="Times New Roman" w:cs="Times New Roman"/>
        </w:rPr>
      </w:pPr>
    </w:p>
    <w:p w14:paraId="3B114B8C" w14:textId="1923B356" w:rsidR="00AB7657" w:rsidRPr="00511E12" w:rsidRDefault="00AB7657" w:rsidP="00511E12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511E12">
        <w:rPr>
          <w:rFonts w:ascii="Times New Roman" w:hAnsi="Times New Roman" w:cs="Times New Roman"/>
          <w:b/>
          <w:bCs/>
        </w:rPr>
        <w:t>SECTION – B (5 X 5 = 25 Marks) Answer any Five Questions</w:t>
      </w:r>
    </w:p>
    <w:p w14:paraId="72D10037" w14:textId="77777777" w:rsidR="004C599C" w:rsidRPr="004C599C" w:rsidRDefault="004C599C" w:rsidP="00AB7657">
      <w:pPr>
        <w:pStyle w:val="ListParagraph"/>
        <w:jc w:val="center"/>
        <w:rPr>
          <w:rFonts w:ascii="Times New Roman" w:hAnsi="Times New Roman" w:cs="Times New Roman"/>
        </w:rPr>
      </w:pPr>
    </w:p>
    <w:p w14:paraId="4DFA403A" w14:textId="528EBBD7" w:rsidR="00AB7657" w:rsidRPr="004C599C" w:rsidRDefault="004C599C" w:rsidP="00AB7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C599C">
        <w:rPr>
          <w:rFonts w:ascii="Times New Roman" w:hAnsi="Times New Roman" w:cs="Times New Roman"/>
        </w:rPr>
        <w:t>Differentiate between Internal Trade and International Trade.</w:t>
      </w:r>
    </w:p>
    <w:p w14:paraId="635E36A6" w14:textId="7B7EC0EA" w:rsidR="004C599C" w:rsidRDefault="004C599C" w:rsidP="00AB7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assumptions of Heckscher-Ohlin Theory?</w:t>
      </w:r>
    </w:p>
    <w:p w14:paraId="563509B7" w14:textId="5C9B025A" w:rsidR="00B40D55" w:rsidRDefault="00B40D55" w:rsidP="00AB7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types of disequilibrium and their causes?</w:t>
      </w:r>
    </w:p>
    <w:p w14:paraId="62DB9F3E" w14:textId="0C4D1E09" w:rsidR="004C599C" w:rsidRDefault="004C599C" w:rsidP="00AB7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causes for the breakdown of Bretton Woods Monetary System.</w:t>
      </w:r>
    </w:p>
    <w:p w14:paraId="38552DE4" w14:textId="5621C505" w:rsidR="004C599C" w:rsidRDefault="00B40D55" w:rsidP="00AB7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 w:rsidR="00D45ECE">
        <w:rPr>
          <w:rFonts w:ascii="Times New Roman" w:hAnsi="Times New Roman" w:cs="Times New Roman"/>
        </w:rPr>
        <w:t>are the assumptions of Haberler’s opportunity cost theory</w:t>
      </w:r>
      <w:r>
        <w:rPr>
          <w:rFonts w:ascii="Times New Roman" w:hAnsi="Times New Roman" w:cs="Times New Roman"/>
        </w:rPr>
        <w:t>?</w:t>
      </w:r>
    </w:p>
    <w:p w14:paraId="1332DFBD" w14:textId="3ECDEAFA" w:rsidR="00B40D55" w:rsidRDefault="00B40D55" w:rsidP="00AB76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functions of UNIDO?</w:t>
      </w:r>
    </w:p>
    <w:p w14:paraId="016AD822" w14:textId="24C90D5B" w:rsidR="004C599C" w:rsidRDefault="00B40D55" w:rsidP="00B40D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were the defects and limitations of G.A.T.T.?</w:t>
      </w:r>
    </w:p>
    <w:p w14:paraId="74848A9B" w14:textId="77777777" w:rsidR="00511E12" w:rsidRPr="00B40D55" w:rsidRDefault="00511E12" w:rsidP="00511E12">
      <w:pPr>
        <w:pStyle w:val="ListParagraph"/>
        <w:rPr>
          <w:rFonts w:ascii="Times New Roman" w:hAnsi="Times New Roman" w:cs="Times New Roman"/>
        </w:rPr>
      </w:pPr>
    </w:p>
    <w:p w14:paraId="23ECD60C" w14:textId="1334C9A7" w:rsidR="004C599C" w:rsidRDefault="004C599C" w:rsidP="00511E12">
      <w:pPr>
        <w:jc w:val="center"/>
        <w:rPr>
          <w:rFonts w:ascii="Times New Roman" w:hAnsi="Times New Roman" w:cs="Times New Roman"/>
          <w:b/>
          <w:bCs/>
        </w:rPr>
      </w:pPr>
      <w:r w:rsidRPr="004C599C">
        <w:rPr>
          <w:rFonts w:ascii="Times New Roman" w:hAnsi="Times New Roman" w:cs="Times New Roman"/>
          <w:b/>
          <w:bCs/>
        </w:rPr>
        <w:t>SECTION – C (3 X 10 = 30 Marks) Answer any Three Questions</w:t>
      </w:r>
    </w:p>
    <w:p w14:paraId="1A828A13" w14:textId="77777777" w:rsidR="00C9480A" w:rsidRPr="007C7B3D" w:rsidRDefault="00C9480A" w:rsidP="00C94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7B3D">
        <w:rPr>
          <w:rFonts w:ascii="Times New Roman" w:hAnsi="Times New Roman" w:cs="Times New Roman"/>
        </w:rPr>
        <w:t>Analyse the salient features of International Trade.</w:t>
      </w:r>
    </w:p>
    <w:p w14:paraId="76E65FDC" w14:textId="39257C62" w:rsidR="00C9480A" w:rsidRPr="007C7B3D" w:rsidRDefault="00C9480A" w:rsidP="00C94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and illustrate the doctrine of Comparative Cost, as enunciated by David Ricardo. </w:t>
      </w:r>
      <w:r w:rsidR="00B74A95">
        <w:rPr>
          <w:rFonts w:ascii="Times New Roman" w:hAnsi="Times New Roman" w:cs="Times New Roman"/>
        </w:rPr>
        <w:t>Indicate the defects of this.</w:t>
      </w:r>
    </w:p>
    <w:p w14:paraId="51DB627D" w14:textId="77777777" w:rsidR="00C9480A" w:rsidRDefault="00C9480A" w:rsidP="00C94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7B3D">
        <w:rPr>
          <w:rFonts w:ascii="Times New Roman" w:hAnsi="Times New Roman" w:cs="Times New Roman"/>
        </w:rPr>
        <w:t>Difference between Current A/C and Capital A/C of BOP A/C.</w:t>
      </w:r>
    </w:p>
    <w:p w14:paraId="642EB44B" w14:textId="3597C0F2" w:rsidR="00C9480A" w:rsidRPr="00B74A95" w:rsidRDefault="00B74A95" w:rsidP="00C94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74A95">
        <w:rPr>
          <w:rFonts w:ascii="Times New Roman" w:hAnsi="Times New Roman" w:cs="Times New Roman"/>
        </w:rPr>
        <w:t>Discuss about the various lending operations of the IMF in detail.</w:t>
      </w:r>
    </w:p>
    <w:p w14:paraId="2001CBA5" w14:textId="410581E1" w:rsidR="00B74A95" w:rsidRPr="007C7B3D" w:rsidRDefault="00B74A95" w:rsidP="00C948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Describe the various activities of the World Bank.</w:t>
      </w:r>
    </w:p>
    <w:p w14:paraId="669F838F" w14:textId="3A4C7CD6" w:rsidR="004C599C" w:rsidRPr="007C7B3D" w:rsidRDefault="004C599C" w:rsidP="007C7B3D">
      <w:pPr>
        <w:rPr>
          <w:rFonts w:ascii="Times New Roman" w:hAnsi="Times New Roman" w:cs="Times New Roman"/>
        </w:rPr>
      </w:pPr>
    </w:p>
    <w:sectPr w:rsidR="004C599C" w:rsidRPr="007C7B3D" w:rsidSect="00AB7657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D2D5E"/>
    <w:multiLevelType w:val="hybridMultilevel"/>
    <w:tmpl w:val="5602FC16"/>
    <w:lvl w:ilvl="0" w:tplc="051EC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32D2B"/>
    <w:multiLevelType w:val="hybridMultilevel"/>
    <w:tmpl w:val="EA0C6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D16EF"/>
    <w:multiLevelType w:val="hybridMultilevel"/>
    <w:tmpl w:val="67AA61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D5038"/>
    <w:multiLevelType w:val="hybridMultilevel"/>
    <w:tmpl w:val="78805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939030">
    <w:abstractNumId w:val="0"/>
  </w:num>
  <w:num w:numId="2" w16cid:durableId="1005984745">
    <w:abstractNumId w:val="3"/>
  </w:num>
  <w:num w:numId="3" w16cid:durableId="2115056991">
    <w:abstractNumId w:val="2"/>
  </w:num>
  <w:num w:numId="4" w16cid:durableId="27167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73"/>
    <w:rsid w:val="002C4F2E"/>
    <w:rsid w:val="00320B95"/>
    <w:rsid w:val="004C599C"/>
    <w:rsid w:val="00511E12"/>
    <w:rsid w:val="007C7B3D"/>
    <w:rsid w:val="00852B73"/>
    <w:rsid w:val="00AB7657"/>
    <w:rsid w:val="00AC3886"/>
    <w:rsid w:val="00B40D55"/>
    <w:rsid w:val="00B74A95"/>
    <w:rsid w:val="00C000AF"/>
    <w:rsid w:val="00C55703"/>
    <w:rsid w:val="00C9480A"/>
    <w:rsid w:val="00D45ECE"/>
    <w:rsid w:val="00E45CDD"/>
    <w:rsid w:val="00E8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85AA5"/>
  <w15:chartTrackingRefBased/>
  <w15:docId w15:val="{8EF1B89F-E8ED-442B-B4CC-11EEBF6D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B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2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JANSI DEVASAHAYAM</dc:creator>
  <cp:keywords/>
  <dc:description/>
  <cp:lastModifiedBy>JANSI DEVASAHAYAM</cp:lastModifiedBy>
  <cp:revision>8</cp:revision>
  <dcterms:created xsi:type="dcterms:W3CDTF">2026-01-16T09:25:00Z</dcterms:created>
  <dcterms:modified xsi:type="dcterms:W3CDTF">2026-01-16T10:15:00Z</dcterms:modified>
</cp:coreProperties>
</file>