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75D8A4C2" w14:textId="77777777" w:rsidR="00E93C90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177369">
        <w:rPr>
          <w:rFonts w:ascii="Times New Roman" w:hAnsi="Times New Roman" w:cs="Times New Roman"/>
          <w:b/>
          <w:bCs/>
        </w:rPr>
        <w:t xml:space="preserve"> </w:t>
      </w:r>
    </w:p>
    <w:p w14:paraId="6951FC1C" w14:textId="2B36F16D" w:rsidR="00017968" w:rsidRDefault="00F150A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Indian Economic Development</w:t>
      </w:r>
    </w:p>
    <w:p w14:paraId="29E366F3" w14:textId="77777777" w:rsidR="00CE4FEE" w:rsidRPr="002933EC" w:rsidRDefault="00CE4FEE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0171DBA" w14:textId="77777777" w:rsidR="00E7089B" w:rsidRDefault="00E7089B" w:rsidP="00E7089B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07A9FEEC" w14:textId="63CDAA6F" w:rsidR="00E7089B" w:rsidRPr="00E93C90" w:rsidRDefault="00017968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 xml:space="preserve"> </w:t>
      </w:r>
      <w:r w:rsidR="00E7089B" w:rsidRPr="00E93C90">
        <w:rPr>
          <w:rFonts w:ascii="Times New Roman" w:eastAsia="Times New Roman" w:hAnsi="Times New Roman" w:cs="Times New Roman"/>
          <w:b/>
        </w:rPr>
        <w:t>Define Economic growth?</w:t>
      </w:r>
    </w:p>
    <w:p w14:paraId="16162A89" w14:textId="4B20FD05" w:rsidR="00E7089B" w:rsidRPr="00E93C90" w:rsidRDefault="00E7089B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State the term PQLI?</w:t>
      </w:r>
    </w:p>
    <w:p w14:paraId="0C3D5292" w14:textId="332556BE" w:rsidR="00E7089B" w:rsidRPr="00E93C90" w:rsidRDefault="00E7089B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Write a short note on per capita Income?</w:t>
      </w:r>
    </w:p>
    <w:p w14:paraId="7DE36330" w14:textId="2E0B7B0E" w:rsidR="00E7089B" w:rsidRPr="00E93C90" w:rsidRDefault="00E7089B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List out the factors affecting Economic development?</w:t>
      </w:r>
    </w:p>
    <w:p w14:paraId="02FD2919" w14:textId="36C4D46C" w:rsidR="00E7089B" w:rsidRPr="00E93C90" w:rsidRDefault="00E7089B" w:rsidP="0017736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 xml:space="preserve">Observe any two positive </w:t>
      </w:r>
      <w:r w:rsidR="00177369" w:rsidRPr="00E93C90">
        <w:rPr>
          <w:rFonts w:ascii="Times New Roman" w:eastAsia="Times New Roman" w:hAnsi="Times New Roman" w:cs="Times New Roman"/>
          <w:b/>
        </w:rPr>
        <w:t>impacts</w:t>
      </w:r>
      <w:r w:rsidRPr="00E93C90">
        <w:rPr>
          <w:rFonts w:ascii="Times New Roman" w:eastAsia="Times New Roman" w:hAnsi="Times New Roman" w:cs="Times New Roman"/>
          <w:b/>
        </w:rPr>
        <w:t xml:space="preserve"> of population growth on economic development?</w:t>
      </w:r>
    </w:p>
    <w:p w14:paraId="153D643C" w14:textId="32186C29" w:rsidR="00E7089B" w:rsidRPr="00E93C90" w:rsidRDefault="00177369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Differentiate between GDP and GNP?</w:t>
      </w:r>
    </w:p>
    <w:p w14:paraId="34C5C34C" w14:textId="5EEF6281" w:rsidR="00177369" w:rsidRPr="00E93C90" w:rsidRDefault="00177369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What is meant by value added?</w:t>
      </w:r>
    </w:p>
    <w:p w14:paraId="22EE710D" w14:textId="7070CC68" w:rsidR="00177369" w:rsidRPr="00E93C90" w:rsidRDefault="00177369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Define National Income?</w:t>
      </w:r>
    </w:p>
    <w:p w14:paraId="74ED6D27" w14:textId="186B7A1F" w:rsidR="00177369" w:rsidRPr="00E93C90" w:rsidRDefault="00CE4FEE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 xml:space="preserve">Write the meaning of </w:t>
      </w:r>
      <w:r w:rsidR="00F150AD" w:rsidRPr="00E93C90">
        <w:rPr>
          <w:rFonts w:ascii="Times New Roman" w:eastAsia="Times New Roman" w:hAnsi="Times New Roman" w:cs="Times New Roman"/>
          <w:b/>
        </w:rPr>
        <w:t>public finance.</w:t>
      </w:r>
    </w:p>
    <w:p w14:paraId="20A38250" w14:textId="53F3593A" w:rsidR="00177369" w:rsidRPr="00E93C90" w:rsidRDefault="00CE4FEE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What is meant by</w:t>
      </w:r>
      <w:r w:rsidR="00177369" w:rsidRPr="00E93C90">
        <w:rPr>
          <w:rFonts w:ascii="Times New Roman" w:eastAsia="Times New Roman" w:hAnsi="Times New Roman" w:cs="Times New Roman"/>
          <w:b/>
        </w:rPr>
        <w:t xml:space="preserve"> </w:t>
      </w:r>
      <w:r w:rsidR="00F150AD" w:rsidRPr="00E93C90">
        <w:rPr>
          <w:rFonts w:ascii="Times New Roman" w:eastAsia="Times New Roman" w:hAnsi="Times New Roman" w:cs="Times New Roman"/>
          <w:b/>
        </w:rPr>
        <w:t>public debt?</w:t>
      </w:r>
    </w:p>
    <w:p w14:paraId="09442B0C" w14:textId="34D1719D" w:rsidR="00177369" w:rsidRPr="00E93C90" w:rsidRDefault="00177369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 xml:space="preserve"> </w:t>
      </w:r>
      <w:r w:rsidR="00CE4FEE" w:rsidRPr="00E93C90">
        <w:rPr>
          <w:rFonts w:ascii="Times New Roman" w:eastAsia="Times New Roman" w:hAnsi="Times New Roman" w:cs="Times New Roman"/>
          <w:b/>
        </w:rPr>
        <w:t>Write a short note on</w:t>
      </w:r>
      <w:r w:rsidR="00F150AD" w:rsidRPr="00E93C90">
        <w:rPr>
          <w:rFonts w:ascii="Times New Roman" w:eastAsia="Times New Roman" w:hAnsi="Times New Roman" w:cs="Times New Roman"/>
          <w:b/>
        </w:rPr>
        <w:t xml:space="preserve"> money?</w:t>
      </w:r>
    </w:p>
    <w:p w14:paraId="08E9E63F" w14:textId="2440F975" w:rsidR="00177369" w:rsidRPr="00E93C90" w:rsidRDefault="00F150AD" w:rsidP="00E7089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 xml:space="preserve"> </w:t>
      </w:r>
      <w:r w:rsidR="00177369" w:rsidRPr="00E93C90">
        <w:rPr>
          <w:rFonts w:ascii="Times New Roman" w:eastAsia="Times New Roman" w:hAnsi="Times New Roman" w:cs="Times New Roman"/>
          <w:b/>
        </w:rPr>
        <w:t xml:space="preserve"> </w:t>
      </w:r>
      <w:r w:rsidR="00CE4FEE" w:rsidRPr="00E93C90">
        <w:rPr>
          <w:rFonts w:ascii="Times New Roman" w:eastAsia="Times New Roman" w:hAnsi="Times New Roman" w:cs="Times New Roman"/>
          <w:b/>
        </w:rPr>
        <w:t xml:space="preserve">State the meaning of </w:t>
      </w:r>
      <w:r w:rsidRPr="00E93C90">
        <w:rPr>
          <w:rFonts w:ascii="Times New Roman" w:eastAsia="Times New Roman" w:hAnsi="Times New Roman" w:cs="Times New Roman"/>
          <w:b/>
        </w:rPr>
        <w:t>deflation.</w:t>
      </w:r>
    </w:p>
    <w:p w14:paraId="7F749929" w14:textId="25AA0C63" w:rsidR="00017968" w:rsidRPr="00851A44" w:rsidRDefault="00017968" w:rsidP="0017736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                      </w:t>
      </w:r>
    </w:p>
    <w:p w14:paraId="3724C902" w14:textId="753EFA1A" w:rsidR="00017968" w:rsidRPr="00851A44" w:rsidRDefault="00017968" w:rsidP="0017736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04534464" w:rsidR="00017968" w:rsidRPr="00851A44" w:rsidRDefault="00017968" w:rsidP="0017736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4D782F7C" w14:textId="014AFC8B" w:rsidR="00017968" w:rsidRPr="00851A44" w:rsidRDefault="00017968" w:rsidP="0017736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16C29239" w14:textId="027D1D3F" w:rsidR="00017968" w:rsidRPr="00851A44" w:rsidRDefault="00017968" w:rsidP="0017736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417056F2" w14:textId="7A55F7BD" w:rsidR="00017968" w:rsidRPr="00851A44" w:rsidRDefault="00017968" w:rsidP="0017736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0DC44B46" w14:textId="3ABDB323" w:rsidR="00017968" w:rsidRPr="00851A44" w:rsidRDefault="00017968" w:rsidP="0017736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3E88693D" w14:textId="7BBA1B3B" w:rsidR="00017968" w:rsidRPr="00851A44" w:rsidRDefault="00017968" w:rsidP="0017736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123A1477" w14:textId="0B2C12E1" w:rsidR="00017968" w:rsidRPr="00177369" w:rsidRDefault="00017968" w:rsidP="0017736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1CF4C916" w14:textId="5DDB0025" w:rsidR="00017968" w:rsidRPr="00177369" w:rsidRDefault="00017968" w:rsidP="001773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77369">
        <w:rPr>
          <w:rFonts w:ascii="Times New Roman" w:eastAsia="Times New Roman" w:hAnsi="Times New Roman" w:cs="Times New Roman"/>
          <w:bCs/>
        </w:rPr>
        <w:t xml:space="preserve"> </w:t>
      </w:r>
    </w:p>
    <w:p w14:paraId="75D32343" w14:textId="2E5C0EAA" w:rsidR="00017968" w:rsidRPr="00177369" w:rsidRDefault="00017968" w:rsidP="00177369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33074219" w:rsidR="00017968" w:rsidRPr="00E93C90" w:rsidRDefault="009516E7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Write short notes on factors affecting economic development.</w:t>
      </w:r>
    </w:p>
    <w:p w14:paraId="318349E8" w14:textId="51B13CAB" w:rsidR="00017968" w:rsidRPr="00E93C90" w:rsidRDefault="0051296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Explain the stages of demographic transition. </w:t>
      </w:r>
    </w:p>
    <w:p w14:paraId="14B709F3" w14:textId="364D3F4A" w:rsidR="00017968" w:rsidRPr="00E93C90" w:rsidRDefault="00592CF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Distinguish between National income at current prices and constant prices.</w:t>
      </w:r>
      <w:r w:rsidR="00017968" w:rsidRPr="00E93C90">
        <w:rPr>
          <w:rFonts w:ascii="Times New Roman" w:eastAsia="Times New Roman" w:hAnsi="Times New Roman" w:cs="Times New Roman"/>
          <w:b/>
        </w:rPr>
        <w:t xml:space="preserve">                                         </w:t>
      </w:r>
    </w:p>
    <w:p w14:paraId="36910E18" w14:textId="5CB4D3E2" w:rsidR="00017968" w:rsidRPr="00E93C90" w:rsidRDefault="00F150AD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Dis</w:t>
      </w:r>
      <w:r w:rsidR="00E93C90" w:rsidRPr="00E93C90">
        <w:rPr>
          <w:rFonts w:ascii="Times New Roman" w:eastAsia="Times New Roman" w:hAnsi="Times New Roman" w:cs="Times New Roman"/>
          <w:b/>
        </w:rPr>
        <w:t>cuss the various sources of public revenue.</w:t>
      </w:r>
    </w:p>
    <w:p w14:paraId="74E7DB93" w14:textId="06B917FF" w:rsidR="009F62BB" w:rsidRPr="00E93C90" w:rsidRDefault="00182368" w:rsidP="009F62BB">
      <w:pPr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17.</w:t>
      </w:r>
      <w:r w:rsidR="005106EE">
        <w:rPr>
          <w:rFonts w:ascii="Times New Roman" w:eastAsia="Times New Roman" w:hAnsi="Times New Roman" w:cs="Times New Roman"/>
          <w:b/>
        </w:rPr>
        <w:t xml:space="preserve"> </w:t>
      </w:r>
      <w:r w:rsidR="004F5585">
        <w:rPr>
          <w:rFonts w:ascii="Times New Roman" w:eastAsia="Times New Roman" w:hAnsi="Times New Roman" w:cs="Times New Roman"/>
          <w:b/>
        </w:rPr>
        <w:t>Explain the types of money supply in detail.</w:t>
      </w:r>
    </w:p>
    <w:p w14:paraId="4D3D2572" w14:textId="315383A3" w:rsidR="004F5585" w:rsidRPr="004F5585" w:rsidRDefault="00182368" w:rsidP="004F5585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18.</w:t>
      </w:r>
      <w:r w:rsidR="005106EE">
        <w:rPr>
          <w:rFonts w:ascii="Times New Roman" w:eastAsia="Times New Roman" w:hAnsi="Times New Roman" w:cs="Times New Roman"/>
          <w:b/>
        </w:rPr>
        <w:t xml:space="preserve"> H</w:t>
      </w:r>
      <w:r w:rsidR="00823390">
        <w:rPr>
          <w:rFonts w:ascii="Times New Roman" w:eastAsia="Times New Roman" w:hAnsi="Times New Roman" w:cs="Times New Roman"/>
          <w:b/>
        </w:rPr>
        <w:t>ow does excessive money supply lead to inflation.</w:t>
      </w:r>
    </w:p>
    <w:p w14:paraId="613EC806" w14:textId="2113214A" w:rsidR="00017968" w:rsidRPr="00E93C90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E93C90">
        <w:rPr>
          <w:rFonts w:ascii="Times New Roman" w:eastAsia="Times New Roman" w:hAnsi="Times New Roman" w:cs="Times New Roman"/>
          <w:b/>
        </w:rPr>
        <w:t>19.</w:t>
      </w:r>
      <w:r w:rsidR="005106EE">
        <w:rPr>
          <w:rFonts w:ascii="Times New Roman" w:eastAsia="Times New Roman" w:hAnsi="Times New Roman" w:cs="Times New Roman"/>
          <w:b/>
        </w:rPr>
        <w:t xml:space="preserve"> </w:t>
      </w:r>
      <w:r w:rsidR="00E93C90">
        <w:rPr>
          <w:rFonts w:ascii="Times New Roman" w:eastAsia="Times New Roman" w:hAnsi="Times New Roman" w:cs="Times New Roman"/>
          <w:b/>
        </w:rPr>
        <w:t>E</w:t>
      </w:r>
      <w:r w:rsidR="00E93C90" w:rsidRPr="00E93C90">
        <w:rPr>
          <w:rFonts w:ascii="Times New Roman" w:eastAsia="Times New Roman" w:hAnsi="Times New Roman" w:cs="Times New Roman"/>
          <w:b/>
        </w:rPr>
        <w:t>xplain the importance of public Expenditure.</w:t>
      </w:r>
    </w:p>
    <w:p w14:paraId="67E42748" w14:textId="12E0B3DA" w:rsidR="00047C9D" w:rsidRPr="00E93C90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578E0EAF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9516E7">
        <w:rPr>
          <w:rFonts w:ascii="Times New Roman" w:hAnsi="Times New Roman" w:cs="Times New Roman"/>
          <w:b/>
          <w:bCs/>
        </w:rPr>
        <w:t>Explain the concept of Economic growth and Economic development.</w:t>
      </w:r>
    </w:p>
    <w:p w14:paraId="67D48EDF" w14:textId="0CF92D55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594768">
        <w:rPr>
          <w:rFonts w:ascii="Times New Roman" w:hAnsi="Times New Roman" w:cs="Times New Roman"/>
          <w:b/>
          <w:bCs/>
        </w:rPr>
        <w:t>Examine the importance of human resource development in economic growth.</w:t>
      </w:r>
    </w:p>
    <w:p w14:paraId="7CAB06AA" w14:textId="790C9973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592CF6">
        <w:rPr>
          <w:rFonts w:ascii="Times New Roman" w:hAnsi="Times New Roman" w:cs="Times New Roman"/>
          <w:b/>
          <w:bCs/>
        </w:rPr>
        <w:t>Discuss the various methods of measuring national income.</w:t>
      </w:r>
    </w:p>
    <w:p w14:paraId="47447178" w14:textId="5165C02F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9E1C2A">
        <w:rPr>
          <w:rFonts w:ascii="Times New Roman" w:hAnsi="Times New Roman" w:cs="Times New Roman"/>
          <w:b/>
          <w:bCs/>
        </w:rPr>
        <w:t>E</w:t>
      </w:r>
      <w:r w:rsidR="00F150AD">
        <w:rPr>
          <w:rFonts w:ascii="Times New Roman" w:hAnsi="Times New Roman" w:cs="Times New Roman"/>
          <w:b/>
          <w:bCs/>
        </w:rPr>
        <w:t>xp</w:t>
      </w:r>
      <w:r w:rsidR="009E1C2A">
        <w:rPr>
          <w:rFonts w:ascii="Times New Roman" w:hAnsi="Times New Roman" w:cs="Times New Roman"/>
          <w:b/>
          <w:bCs/>
        </w:rPr>
        <w:t>la</w:t>
      </w:r>
      <w:r w:rsidR="00F150AD">
        <w:rPr>
          <w:rFonts w:ascii="Times New Roman" w:hAnsi="Times New Roman" w:cs="Times New Roman"/>
          <w:b/>
          <w:bCs/>
        </w:rPr>
        <w:t>in the role of taxation in economic development?</w:t>
      </w:r>
    </w:p>
    <w:p w14:paraId="0D7CD94C" w14:textId="1B907BF9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592CF6">
        <w:rPr>
          <w:rFonts w:ascii="Times New Roman" w:hAnsi="Times New Roman" w:cs="Times New Roman"/>
          <w:b/>
          <w:bCs/>
        </w:rPr>
        <w:t>Discuss the causes and effects of inflation.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F4F3" w14:textId="77777777" w:rsidR="0084595D" w:rsidRDefault="0084595D" w:rsidP="00017968">
      <w:pPr>
        <w:spacing w:after="0" w:line="240" w:lineRule="auto"/>
      </w:pPr>
      <w:r>
        <w:separator/>
      </w:r>
    </w:p>
  </w:endnote>
  <w:endnote w:type="continuationSeparator" w:id="0">
    <w:p w14:paraId="626F809A" w14:textId="77777777" w:rsidR="0084595D" w:rsidRDefault="0084595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8861" w14:textId="77777777" w:rsidR="0084595D" w:rsidRDefault="0084595D" w:rsidP="00017968">
      <w:pPr>
        <w:spacing w:after="0" w:line="240" w:lineRule="auto"/>
      </w:pPr>
      <w:r>
        <w:separator/>
      </w:r>
    </w:p>
  </w:footnote>
  <w:footnote w:type="continuationSeparator" w:id="0">
    <w:p w14:paraId="73BCA060" w14:textId="77777777" w:rsidR="0084595D" w:rsidRDefault="0084595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FDC99E6"/>
    <w:lvl w:ilvl="0" w:tplc="72A218A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77369"/>
    <w:rsid w:val="00182368"/>
    <w:rsid w:val="001A1989"/>
    <w:rsid w:val="001A240F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E0F32"/>
    <w:rsid w:val="004F1228"/>
    <w:rsid w:val="004F5585"/>
    <w:rsid w:val="005106EE"/>
    <w:rsid w:val="00512966"/>
    <w:rsid w:val="005532B2"/>
    <w:rsid w:val="00583AD2"/>
    <w:rsid w:val="00592CF6"/>
    <w:rsid w:val="00594768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3390"/>
    <w:rsid w:val="00827495"/>
    <w:rsid w:val="00843754"/>
    <w:rsid w:val="0084595D"/>
    <w:rsid w:val="00855E8B"/>
    <w:rsid w:val="00862DB6"/>
    <w:rsid w:val="00874B5C"/>
    <w:rsid w:val="008D386C"/>
    <w:rsid w:val="00901A7F"/>
    <w:rsid w:val="00934C1D"/>
    <w:rsid w:val="009516E7"/>
    <w:rsid w:val="00982D7A"/>
    <w:rsid w:val="009A2427"/>
    <w:rsid w:val="009A6C3C"/>
    <w:rsid w:val="009E1C2A"/>
    <w:rsid w:val="009F4102"/>
    <w:rsid w:val="009F62BB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CE4FEE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089B"/>
    <w:rsid w:val="00E76F3E"/>
    <w:rsid w:val="00E8611E"/>
    <w:rsid w:val="00E93C90"/>
    <w:rsid w:val="00EB3311"/>
    <w:rsid w:val="00EC13F6"/>
    <w:rsid w:val="00EC6987"/>
    <w:rsid w:val="00F01572"/>
    <w:rsid w:val="00F150AD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Sasi kala</cp:lastModifiedBy>
  <cp:revision>16</cp:revision>
  <cp:lastPrinted>2025-01-06T11:19:00Z</cp:lastPrinted>
  <dcterms:created xsi:type="dcterms:W3CDTF">2025-07-03T04:55:00Z</dcterms:created>
  <dcterms:modified xsi:type="dcterms:W3CDTF">2026-01-11T16:09:00Z</dcterms:modified>
</cp:coreProperties>
</file>