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425668AC" w14:textId="77777777" w:rsidR="00AB112F" w:rsidRDefault="00AB112F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B6CD342" w14:textId="5A9C7A0A" w:rsidR="00AB112F" w:rsidRDefault="00AB112F" w:rsidP="00DA51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FINANCIAL SERVICES</w:t>
      </w:r>
    </w:p>
    <w:p w14:paraId="02BF59FA" w14:textId="73FF1245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4D61FFAA" w14:textId="31242AAD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AB112F">
        <w:rPr>
          <w:rFonts w:ascii="Times New Roman" w:eastAsia="Times New Roman" w:hAnsi="Times New Roman" w:cs="Times New Roman"/>
          <w:bCs/>
        </w:rPr>
        <w:t>What are financial services?</w:t>
      </w:r>
      <w:r w:rsidR="00017968" w:rsidRPr="00AB112F">
        <w:rPr>
          <w:rFonts w:ascii="Times New Roman" w:eastAsia="Times New Roman" w:hAnsi="Times New Roman" w:cs="Times New Roman"/>
          <w:bCs/>
        </w:rPr>
        <w:t xml:space="preserve">   </w:t>
      </w:r>
    </w:p>
    <w:p w14:paraId="34DA284C" w14:textId="23B9FCCE" w:rsidR="00AB112F" w:rsidRP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AB112F">
        <w:rPr>
          <w:rFonts w:ascii="Times New Roman" w:eastAsia="Times New Roman" w:hAnsi="Times New Roman" w:cs="Times New Roman"/>
          <w:bCs/>
        </w:rPr>
        <w:t>What is a Primary market?</w:t>
      </w:r>
    </w:p>
    <w:p w14:paraId="6CBA158E" w14:textId="63FAB336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Merchant Banker?</w:t>
      </w:r>
    </w:p>
    <w:p w14:paraId="467BBD32" w14:textId="64F01A06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a due diligence certificate?</w:t>
      </w:r>
    </w:p>
    <w:p w14:paraId="56A3A9A5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is a venture capitalist?</w:t>
      </w:r>
      <w:r w:rsidR="00017968" w:rsidRPr="00AB112F">
        <w:rPr>
          <w:rFonts w:ascii="Times New Roman" w:eastAsia="Times New Roman" w:hAnsi="Times New Roman" w:cs="Times New Roman"/>
          <w:bCs/>
        </w:rPr>
        <w:t xml:space="preserve">  </w:t>
      </w:r>
    </w:p>
    <w:p w14:paraId="7BAFB230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leasing?</w:t>
      </w:r>
    </w:p>
    <w:p w14:paraId="37D65706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credit rating?</w:t>
      </w:r>
    </w:p>
    <w:p w14:paraId="4EA73A79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CRISIL.</w:t>
      </w:r>
    </w:p>
    <w:p w14:paraId="65A35846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De-mat service?</w:t>
      </w:r>
    </w:p>
    <w:p w14:paraId="3300EC31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NSDL &amp; CSDL.</w:t>
      </w:r>
    </w:p>
    <w:p w14:paraId="0BDF5470" w14:textId="77777777" w:rsid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Index based investment?</w:t>
      </w:r>
    </w:p>
    <w:p w14:paraId="49CA7D09" w14:textId="12B0B104" w:rsidR="00AB112F" w:rsidRPr="00AB112F" w:rsidRDefault="00AB112F" w:rsidP="00AB112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out any two advantages of factoring.</w:t>
      </w:r>
    </w:p>
    <w:p w14:paraId="75D32343" w14:textId="2E5C0EAA" w:rsidR="00017968" w:rsidRPr="00851A44" w:rsidRDefault="00017968" w:rsidP="00AB112F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B43296D" w:rsidR="00017968" w:rsidRDefault="004026B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Capital market and Money market.</w:t>
      </w:r>
    </w:p>
    <w:p w14:paraId="45B05A92" w14:textId="551BD30A" w:rsidR="004026B8" w:rsidRPr="00851A44" w:rsidRDefault="004026B8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the scope of financial services.</w:t>
      </w:r>
    </w:p>
    <w:p w14:paraId="318349E8" w14:textId="32625259" w:rsidR="00017968" w:rsidRPr="00851A44" w:rsidRDefault="004026B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Briefly explain the types of leases.</w:t>
      </w:r>
    </w:p>
    <w:p w14:paraId="20075086" w14:textId="77777777" w:rsidR="004026B8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4026B8">
        <w:rPr>
          <w:rFonts w:ascii="Times New Roman" w:eastAsia="Times New Roman" w:hAnsi="Times New Roman" w:cs="Times New Roman"/>
          <w:bCs/>
        </w:rPr>
        <w:t>Bring out the difference between factoring and bills discounting.</w:t>
      </w:r>
    </w:p>
    <w:p w14:paraId="1DBFDC4B" w14:textId="77777777" w:rsidR="004026B8" w:rsidRDefault="004026B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different types of mutual funds.</w:t>
      </w:r>
    </w:p>
    <w:p w14:paraId="79DEC93F" w14:textId="77777777" w:rsidR="004026B8" w:rsidRDefault="004026B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Enlist the advantages of listing.</w:t>
      </w:r>
    </w:p>
    <w:p w14:paraId="14B709F3" w14:textId="2BD539EA" w:rsidR="00017968" w:rsidRPr="00851A44" w:rsidRDefault="004026B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the types of factoring.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DB18809" w:rsidR="00320820" w:rsidRPr="00775E3F" w:rsidRDefault="00775E3F" w:rsidP="00775E3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75E3F">
        <w:rPr>
          <w:rFonts w:ascii="Times New Roman" w:hAnsi="Times New Roman" w:cs="Times New Roman"/>
        </w:rPr>
        <w:t>Enumerate the functions of stock exchange in detail.</w:t>
      </w:r>
    </w:p>
    <w:p w14:paraId="7CF4FD97" w14:textId="675D1C8E" w:rsidR="00775E3F" w:rsidRDefault="00775E3F" w:rsidP="00775E3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briefly the various functions of a Merchant Banker.</w:t>
      </w:r>
    </w:p>
    <w:p w14:paraId="553DD195" w14:textId="361489A6" w:rsidR="00775E3F" w:rsidRDefault="00775E3F" w:rsidP="00775E3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in detail the legal aspects and guidelines for venture capital.</w:t>
      </w:r>
    </w:p>
    <w:p w14:paraId="67348549" w14:textId="156CCE4E" w:rsidR="00775E3F" w:rsidRDefault="00775E3F" w:rsidP="00775E3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role of factoring in India and mention the guidelines laid by RBI &amp; SEBI.</w:t>
      </w:r>
    </w:p>
    <w:p w14:paraId="69B6984F" w14:textId="065E9937" w:rsidR="00775E3F" w:rsidRDefault="00775E3F" w:rsidP="00775E3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need to regulate the different types of mutual funds in India.</w:t>
      </w:r>
    </w:p>
    <w:p w14:paraId="0DD76FDE" w14:textId="77777777" w:rsidR="00775E3F" w:rsidRPr="00775E3F" w:rsidRDefault="00775E3F" w:rsidP="00775E3F">
      <w:pPr>
        <w:pStyle w:val="ListParagraph"/>
        <w:spacing w:after="0"/>
        <w:ind w:left="928"/>
        <w:rPr>
          <w:rFonts w:ascii="Times New Roman" w:hAnsi="Times New Roman" w:cs="Times New Roman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D2D8" w14:textId="77777777" w:rsidR="00FB4CA4" w:rsidRDefault="00FB4CA4" w:rsidP="00017968">
      <w:pPr>
        <w:spacing w:after="0" w:line="240" w:lineRule="auto"/>
      </w:pPr>
      <w:r>
        <w:separator/>
      </w:r>
    </w:p>
  </w:endnote>
  <w:endnote w:type="continuationSeparator" w:id="0">
    <w:p w14:paraId="2C542D19" w14:textId="77777777" w:rsidR="00FB4CA4" w:rsidRDefault="00FB4CA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BCDE" w14:textId="77777777" w:rsidR="00FB4CA4" w:rsidRDefault="00FB4CA4" w:rsidP="00017968">
      <w:pPr>
        <w:spacing w:after="0" w:line="240" w:lineRule="auto"/>
      </w:pPr>
      <w:r>
        <w:separator/>
      </w:r>
    </w:p>
  </w:footnote>
  <w:footnote w:type="continuationSeparator" w:id="0">
    <w:p w14:paraId="1C97A994" w14:textId="77777777" w:rsidR="00FB4CA4" w:rsidRDefault="00FB4CA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5EA6A24A"/>
    <w:lvl w:ilvl="0" w:tplc="7C26234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026B8"/>
    <w:rsid w:val="00455A88"/>
    <w:rsid w:val="004E0F32"/>
    <w:rsid w:val="004F1228"/>
    <w:rsid w:val="005532B2"/>
    <w:rsid w:val="0056663B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75E3F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112F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6987"/>
    <w:rsid w:val="00F01572"/>
    <w:rsid w:val="00F422E4"/>
    <w:rsid w:val="00F556B5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priyareddy reddy</cp:lastModifiedBy>
  <cp:revision>8</cp:revision>
  <cp:lastPrinted>2025-01-06T11:19:00Z</cp:lastPrinted>
  <dcterms:created xsi:type="dcterms:W3CDTF">2025-07-03T04:55:00Z</dcterms:created>
  <dcterms:modified xsi:type="dcterms:W3CDTF">2026-01-20T17:57:00Z</dcterms:modified>
</cp:coreProperties>
</file>