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E653E6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E653E6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E653E6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653E6">
        <w:rPr>
          <w:rFonts w:ascii="Times New Roman" w:hAnsi="Times New Roman" w:cs="Times New Roman"/>
          <w:b/>
          <w:bCs/>
        </w:rPr>
        <w:t xml:space="preserve">End Semester Examination, </w:t>
      </w:r>
      <w:r w:rsidR="00241005" w:rsidRPr="00E653E6">
        <w:rPr>
          <w:rFonts w:ascii="Times New Roman" w:hAnsi="Times New Roman" w:cs="Times New Roman"/>
          <w:b/>
          <w:bCs/>
        </w:rPr>
        <w:t>Apr/May</w:t>
      </w:r>
      <w:r w:rsidRPr="00E653E6">
        <w:rPr>
          <w:rFonts w:ascii="Times New Roman" w:hAnsi="Times New Roman" w:cs="Times New Roman"/>
          <w:b/>
          <w:bCs/>
        </w:rPr>
        <w:t>- 202</w:t>
      </w:r>
      <w:r w:rsidR="00241005" w:rsidRPr="00E653E6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E653E6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653E6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E653E6" w:rsidRDefault="00DA511A" w:rsidP="00EA1D09">
      <w:pPr>
        <w:rPr>
          <w:rFonts w:ascii="Times New Roman" w:hAnsi="Times New Roman" w:cs="Times New Roman"/>
          <w:b/>
          <w:bCs/>
        </w:rPr>
      </w:pPr>
      <w:r w:rsidRPr="00E653E6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E653E6">
        <w:rPr>
          <w:rFonts w:ascii="Times New Roman" w:hAnsi="Times New Roman" w:cs="Times New Roman"/>
          <w:b/>
          <w:bCs/>
        </w:rPr>
        <w:t xml:space="preserve">        </w:t>
      </w:r>
      <w:r w:rsidRPr="00E653E6">
        <w:rPr>
          <w:rFonts w:ascii="Times New Roman" w:hAnsi="Times New Roman" w:cs="Times New Roman"/>
          <w:b/>
          <w:bCs/>
        </w:rPr>
        <w:t xml:space="preserve"> </w:t>
      </w:r>
      <w:r w:rsidR="00312E0B" w:rsidRPr="00E653E6">
        <w:rPr>
          <w:rFonts w:ascii="Times New Roman" w:hAnsi="Times New Roman" w:cs="Times New Roman"/>
          <w:b/>
          <w:bCs/>
        </w:rPr>
        <w:t xml:space="preserve">      </w:t>
      </w:r>
      <w:r w:rsidRPr="00E653E6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E653E6">
        <w:rPr>
          <w:rFonts w:ascii="Times New Roman" w:hAnsi="Times New Roman" w:cs="Times New Roman"/>
          <w:b/>
          <w:bCs/>
        </w:rPr>
        <w:t xml:space="preserve">      </w:t>
      </w:r>
      <w:r w:rsidRPr="00E653E6">
        <w:rPr>
          <w:rFonts w:ascii="Times New Roman" w:hAnsi="Times New Roman" w:cs="Times New Roman"/>
          <w:b/>
          <w:bCs/>
        </w:rPr>
        <w:t xml:space="preserve">  TIME:3 Hr</w:t>
      </w:r>
      <w:r w:rsidR="00EA1D09" w:rsidRPr="00E653E6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E653E6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653E6">
        <w:rPr>
          <w:rFonts w:ascii="Times New Roman" w:hAnsi="Times New Roman" w:cs="Times New Roman"/>
          <w:b/>
          <w:bCs/>
        </w:rPr>
        <w:t xml:space="preserve">PART- A (10 × </w:t>
      </w:r>
      <w:r w:rsidR="001B361F" w:rsidRPr="00E653E6">
        <w:rPr>
          <w:rFonts w:ascii="Times New Roman" w:hAnsi="Times New Roman" w:cs="Times New Roman"/>
          <w:b/>
          <w:bCs/>
        </w:rPr>
        <w:t>1</w:t>
      </w:r>
      <w:r w:rsidRPr="00E653E6">
        <w:rPr>
          <w:rFonts w:ascii="Times New Roman" w:hAnsi="Times New Roman" w:cs="Times New Roman"/>
          <w:b/>
          <w:bCs/>
        </w:rPr>
        <w:t xml:space="preserve"> = </w:t>
      </w:r>
      <w:r w:rsidR="001B361F" w:rsidRPr="00E653E6">
        <w:rPr>
          <w:rFonts w:ascii="Times New Roman" w:hAnsi="Times New Roman" w:cs="Times New Roman"/>
          <w:b/>
          <w:bCs/>
        </w:rPr>
        <w:t>1</w:t>
      </w:r>
      <w:r w:rsidRPr="00E653E6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E653E6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653E6">
        <w:rPr>
          <w:rFonts w:ascii="Times New Roman" w:hAnsi="Times New Roman" w:cs="Times New Roman"/>
          <w:b/>
          <w:bCs/>
        </w:rPr>
        <w:t xml:space="preserve">Answer </w:t>
      </w:r>
      <w:r w:rsidR="00312E0B" w:rsidRPr="00E653E6">
        <w:rPr>
          <w:rFonts w:ascii="Times New Roman" w:hAnsi="Times New Roman" w:cs="Times New Roman"/>
          <w:b/>
          <w:bCs/>
        </w:rPr>
        <w:t>all</w:t>
      </w:r>
      <w:r w:rsidRPr="00E653E6">
        <w:rPr>
          <w:rFonts w:ascii="Times New Roman" w:hAnsi="Times New Roman" w:cs="Times New Roman"/>
          <w:b/>
          <w:bCs/>
        </w:rPr>
        <w:t xml:space="preserve"> questions.</w:t>
      </w:r>
    </w:p>
    <w:p w14:paraId="5EDD9B8C" w14:textId="6C11581A" w:rsidR="005F5C90" w:rsidRPr="00E653E6" w:rsidRDefault="00BC622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Define Operations Management.</w:t>
      </w:r>
    </w:p>
    <w:p w14:paraId="1F190353" w14:textId="56E10780" w:rsidR="002E74D6" w:rsidRPr="00E653E6" w:rsidRDefault="002E74D6" w:rsidP="002E74D6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Identify any</w:t>
      </w:r>
      <w:r w:rsidRPr="00E653E6">
        <w:rPr>
          <w:rFonts w:ascii="Times New Roman" w:hAnsi="Times New Roman" w:cs="Times New Roman"/>
        </w:rPr>
        <w:t xml:space="preserve"> factor hindering change in management. </w:t>
      </w:r>
    </w:p>
    <w:p w14:paraId="0C6BBCAA" w14:textId="040F05BA" w:rsidR="005F5C90" w:rsidRPr="00E653E6" w:rsidRDefault="00BC622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Define Indoor Air Quality (IAQ).</w:t>
      </w:r>
    </w:p>
    <w:p w14:paraId="34717D06" w14:textId="30CE4787" w:rsidR="005F5C90" w:rsidRPr="00E653E6" w:rsidRDefault="00F35988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Specify the</w:t>
      </w:r>
      <w:r w:rsidR="00BC6224" w:rsidRPr="00E653E6">
        <w:rPr>
          <w:rFonts w:ascii="Times New Roman" w:hAnsi="Times New Roman" w:cs="Times New Roman"/>
        </w:rPr>
        <w:t xml:space="preserve"> methods of noise control used in commercial kitchens.</w:t>
      </w:r>
    </w:p>
    <w:p w14:paraId="00D631A4" w14:textId="6A339241" w:rsidR="005F5C90" w:rsidRPr="00E653E6" w:rsidRDefault="001D2D8B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What is manpower planning?</w:t>
      </w:r>
    </w:p>
    <w:p w14:paraId="343B079E" w14:textId="2C9F9F80" w:rsidR="005F5C90" w:rsidRPr="00E653E6" w:rsidRDefault="003B3B9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What are fringe benefits?</w:t>
      </w:r>
    </w:p>
    <w:p w14:paraId="57A0043A" w14:textId="49FC3474" w:rsidR="005F5C90" w:rsidRPr="00E653E6" w:rsidRDefault="003B3B9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Define fixed cost.</w:t>
      </w:r>
    </w:p>
    <w:p w14:paraId="3A81E8CA" w14:textId="006CE590" w:rsidR="004C5F25" w:rsidRPr="00E653E6" w:rsidRDefault="003B3B9A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Define food cost percentage.</w:t>
      </w:r>
    </w:p>
    <w:p w14:paraId="65D1D1F7" w14:textId="324EC4BE" w:rsidR="00636E91" w:rsidRPr="00E653E6" w:rsidRDefault="00636E91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What is Quality of Work Life (QWL)?</w:t>
      </w:r>
    </w:p>
    <w:p w14:paraId="73B13C99" w14:textId="7803CC0B" w:rsidR="00F35988" w:rsidRPr="00E653E6" w:rsidRDefault="00F35988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Define TQM.</w:t>
      </w:r>
    </w:p>
    <w:p w14:paraId="60C79360" w14:textId="7396DA72" w:rsidR="002E74D6" w:rsidRPr="00E653E6" w:rsidRDefault="00E653E6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 xml:space="preserve">Mention two uses of MIS </w:t>
      </w:r>
      <w:r w:rsidRPr="00E653E6">
        <w:rPr>
          <w:rFonts w:ascii="Times New Roman" w:hAnsi="Times New Roman" w:cs="Times New Roman"/>
        </w:rPr>
        <w:t>in food service operations.</w:t>
      </w:r>
    </w:p>
    <w:p w14:paraId="53675024" w14:textId="4FAD38BF" w:rsidR="002E74D6" w:rsidRPr="00E653E6" w:rsidRDefault="002E74D6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What is Point of Sale (POS)?</w:t>
      </w:r>
    </w:p>
    <w:p w14:paraId="24BCB47A" w14:textId="77777777" w:rsidR="00B378E3" w:rsidRPr="00E653E6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E653E6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E653E6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E653E6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653E6">
        <w:rPr>
          <w:rFonts w:ascii="Times New Roman" w:hAnsi="Times New Roman" w:cs="Times New Roman"/>
          <w:b/>
          <w:bCs/>
        </w:rPr>
        <w:t xml:space="preserve">PART - B (5 × </w:t>
      </w:r>
      <w:r w:rsidR="001B49E8" w:rsidRPr="00E653E6">
        <w:rPr>
          <w:rFonts w:ascii="Times New Roman" w:hAnsi="Times New Roman" w:cs="Times New Roman"/>
          <w:b/>
          <w:bCs/>
        </w:rPr>
        <w:t>5</w:t>
      </w:r>
      <w:r w:rsidRPr="00E653E6">
        <w:rPr>
          <w:rFonts w:ascii="Times New Roman" w:hAnsi="Times New Roman" w:cs="Times New Roman"/>
          <w:b/>
          <w:bCs/>
        </w:rPr>
        <w:t xml:space="preserve"> = 2</w:t>
      </w:r>
      <w:r w:rsidR="001B49E8" w:rsidRPr="00E653E6">
        <w:rPr>
          <w:rFonts w:ascii="Times New Roman" w:hAnsi="Times New Roman" w:cs="Times New Roman"/>
          <w:b/>
          <w:bCs/>
        </w:rPr>
        <w:t>5</w:t>
      </w:r>
      <w:r w:rsidRPr="00E653E6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E653E6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653E6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E653E6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E653E6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E653E6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E653E6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6465E22" w14:textId="28F439F0" w:rsidR="005F5C90" w:rsidRPr="00E653E6" w:rsidRDefault="00BC6224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E</w:t>
      </w:r>
      <w:r w:rsidR="002E74D6" w:rsidRPr="00E653E6">
        <w:rPr>
          <w:rFonts w:ascii="Times New Roman" w:hAnsi="Times New Roman" w:cs="Times New Roman"/>
        </w:rPr>
        <w:t>valuate the</w:t>
      </w:r>
      <w:r w:rsidRPr="00E653E6">
        <w:rPr>
          <w:rFonts w:ascii="Times New Roman" w:hAnsi="Times New Roman" w:cs="Times New Roman"/>
        </w:rPr>
        <w:t xml:space="preserve"> different leadership styles followed in organizations.</w:t>
      </w:r>
    </w:p>
    <w:p w14:paraId="15C1B6D5" w14:textId="2147080F" w:rsidR="005F5C90" w:rsidRPr="00E653E6" w:rsidRDefault="00794D00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Analyse</w:t>
      </w:r>
      <w:r w:rsidR="00BC6224" w:rsidRPr="00E653E6">
        <w:rPr>
          <w:rFonts w:ascii="Times New Roman" w:hAnsi="Times New Roman" w:cs="Times New Roman"/>
        </w:rPr>
        <w:t xml:space="preserve"> the importance of safety features in kitchen and service areas.</w:t>
      </w:r>
    </w:p>
    <w:p w14:paraId="23CF5317" w14:textId="77777777" w:rsidR="00C7147A" w:rsidRPr="00E653E6" w:rsidRDefault="00C7147A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Describe various methods of training used for food service employees.</w:t>
      </w:r>
    </w:p>
    <w:p w14:paraId="71E7A9EB" w14:textId="432AB7D9" w:rsidR="00C7147A" w:rsidRPr="00E653E6" w:rsidRDefault="000245B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</w:t>
      </w:r>
      <w:r w:rsidR="00C7147A" w:rsidRPr="00E653E6">
        <w:rPr>
          <w:rFonts w:ascii="Times New Roman" w:hAnsi="Times New Roman" w:cs="Times New Roman"/>
        </w:rPr>
        <w:t xml:space="preserve"> the steps involved in selection of employees.</w:t>
      </w:r>
    </w:p>
    <w:p w14:paraId="7BA636BA" w14:textId="4D2F1F44" w:rsidR="005F5C90" w:rsidRPr="00E653E6" w:rsidRDefault="003B3B9A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Differentiate between physical inventory and perpetual inventory.</w:t>
      </w:r>
    </w:p>
    <w:p w14:paraId="57437098" w14:textId="7D47442B" w:rsidR="00794D00" w:rsidRPr="00E653E6" w:rsidRDefault="00794D00" w:rsidP="00E653E6">
      <w:pPr>
        <w:pStyle w:val="ListParagraph"/>
        <w:numPr>
          <w:ilvl w:val="0"/>
          <w:numId w:val="11"/>
        </w:numPr>
        <w:spacing w:after="0" w:line="228" w:lineRule="exact"/>
        <w:rPr>
          <w:rFonts w:ascii="Times New Roman" w:hAnsi="Times New Roman" w:cs="Times New Roman"/>
          <w:b/>
          <w:bCs/>
        </w:rPr>
      </w:pPr>
      <w:r w:rsidRPr="00E653E6">
        <w:rPr>
          <w:rFonts w:ascii="Times New Roman" w:hAnsi="Times New Roman" w:cs="Times New Roman"/>
        </w:rPr>
        <w:t>Discuss various store room records maintained in a catering establishment.</w:t>
      </w:r>
      <w:r w:rsidRPr="00E653E6">
        <w:rPr>
          <w:rFonts w:ascii="Times New Roman" w:hAnsi="Times New Roman" w:cs="Times New Roman"/>
        </w:rPr>
        <w:t xml:space="preserve"> </w:t>
      </w:r>
    </w:p>
    <w:p w14:paraId="5FEB0661" w14:textId="58DBDDDE" w:rsidR="00E653E6" w:rsidRPr="00E653E6" w:rsidRDefault="00E653E6" w:rsidP="00E653E6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 xml:space="preserve">Interpret </w:t>
      </w:r>
      <w:r w:rsidRPr="00E653E6">
        <w:rPr>
          <w:rStyle w:val="Strong"/>
          <w:rFonts w:ascii="Times New Roman" w:hAnsi="Times New Roman" w:cs="Times New Roman"/>
          <w:b w:val="0"/>
          <w:bCs w:val="0"/>
        </w:rPr>
        <w:t>Mundel’s classes of change.</w:t>
      </w:r>
    </w:p>
    <w:p w14:paraId="34A13437" w14:textId="4BC30C69" w:rsidR="00B378E3" w:rsidRPr="00E653E6" w:rsidRDefault="00B378E3" w:rsidP="00E653E6">
      <w:pPr>
        <w:pStyle w:val="ListParagraph"/>
        <w:spacing w:after="0" w:line="228" w:lineRule="exact"/>
        <w:ind w:left="567"/>
        <w:rPr>
          <w:rFonts w:ascii="Times New Roman" w:hAnsi="Times New Roman" w:cs="Times New Roman"/>
          <w:b/>
          <w:bCs/>
        </w:rPr>
      </w:pPr>
    </w:p>
    <w:p w14:paraId="5EB4F7BD" w14:textId="77777777" w:rsidR="00E653E6" w:rsidRPr="00E653E6" w:rsidRDefault="00241005" w:rsidP="00241005">
      <w:pPr>
        <w:pStyle w:val="BodyText"/>
        <w:spacing w:before="1"/>
        <w:ind w:left="644" w:right="60"/>
      </w:pPr>
      <w:r w:rsidRPr="00E653E6">
        <w:t xml:space="preserve">                     </w:t>
      </w:r>
    </w:p>
    <w:p w14:paraId="72D73761" w14:textId="069A0B6D" w:rsidR="00312E0B" w:rsidRPr="00E653E6" w:rsidRDefault="00312E0B" w:rsidP="00E653E6">
      <w:pPr>
        <w:pStyle w:val="BodyText"/>
        <w:spacing w:before="1"/>
        <w:ind w:left="644" w:right="60"/>
        <w:jc w:val="center"/>
      </w:pPr>
      <w:r w:rsidRPr="00E653E6">
        <w:t>SECTION – C (</w:t>
      </w:r>
      <w:r w:rsidR="001B361F" w:rsidRPr="00E653E6">
        <w:t>4</w:t>
      </w:r>
      <w:r w:rsidRPr="00E653E6">
        <w:t xml:space="preserve"> X </w:t>
      </w:r>
      <w:r w:rsidR="001B49E8" w:rsidRPr="00E653E6">
        <w:t>10</w:t>
      </w:r>
      <w:r w:rsidRPr="00E653E6">
        <w:t xml:space="preserve"> = </w:t>
      </w:r>
      <w:r w:rsidR="001B361F" w:rsidRPr="00E653E6">
        <w:t>4</w:t>
      </w:r>
      <w:r w:rsidRPr="00E653E6">
        <w:t xml:space="preserve">0 </w:t>
      </w:r>
      <w:r w:rsidRPr="00E653E6">
        <w:rPr>
          <w:spacing w:val="-2"/>
        </w:rPr>
        <w:t>Marks)</w:t>
      </w:r>
    </w:p>
    <w:p w14:paraId="45748138" w14:textId="7E575431" w:rsidR="00312E0B" w:rsidRPr="00E653E6" w:rsidRDefault="00312E0B" w:rsidP="001B49E8">
      <w:pPr>
        <w:pStyle w:val="BodyText"/>
        <w:ind w:left="540" w:right="60"/>
        <w:jc w:val="center"/>
        <w:rPr>
          <w:spacing w:val="-2"/>
        </w:rPr>
      </w:pPr>
      <w:r w:rsidRPr="00E653E6">
        <w:t xml:space="preserve">Answer any </w:t>
      </w:r>
      <w:r w:rsidR="001B361F" w:rsidRPr="00E653E6">
        <w:t xml:space="preserve">FOUR </w:t>
      </w:r>
      <w:r w:rsidRPr="00E653E6">
        <w:t>Questions</w:t>
      </w:r>
    </w:p>
    <w:p w14:paraId="21B14F07" w14:textId="77777777" w:rsidR="005F5C90" w:rsidRPr="00E653E6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26190300" w:rsidR="005F5C90" w:rsidRPr="00E653E6" w:rsidRDefault="00BC6224" w:rsidP="00E653E6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Examine the causes of conflict in organizations and explain grievance procedures and disciplinary actions adopted by management.</w:t>
      </w:r>
    </w:p>
    <w:p w14:paraId="026A717A" w14:textId="11C5F526" w:rsidR="00794D00" w:rsidRPr="00E653E6" w:rsidRDefault="00794D00" w:rsidP="00E653E6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E653E6">
        <w:rPr>
          <w:rStyle w:val="Strong"/>
          <w:rFonts w:ascii="Times New Roman" w:hAnsi="Times New Roman" w:cs="Times New Roman"/>
          <w:b w:val="0"/>
          <w:bCs w:val="0"/>
        </w:rPr>
        <w:t>Analy</w:t>
      </w:r>
      <w:r w:rsidR="00E653E6" w:rsidRPr="00E653E6">
        <w:rPr>
          <w:rStyle w:val="Strong"/>
          <w:rFonts w:ascii="Times New Roman" w:hAnsi="Times New Roman" w:cs="Times New Roman"/>
          <w:b w:val="0"/>
          <w:bCs w:val="0"/>
        </w:rPr>
        <w:t>s</w:t>
      </w:r>
      <w:r w:rsidRPr="00E653E6">
        <w:rPr>
          <w:rStyle w:val="Strong"/>
          <w:rFonts w:ascii="Times New Roman" w:hAnsi="Times New Roman" w:cs="Times New Roman"/>
          <w:b w:val="0"/>
          <w:bCs w:val="0"/>
        </w:rPr>
        <w:t>e work simplification in detail, explaining the principles of motion economy, methods of work improvement</w:t>
      </w:r>
      <w:r w:rsidR="00E653E6" w:rsidRPr="00E653E6">
        <w:rPr>
          <w:rStyle w:val="Strong"/>
          <w:rFonts w:ascii="Times New Roman" w:hAnsi="Times New Roman" w:cs="Times New Roman"/>
          <w:b w:val="0"/>
          <w:bCs w:val="0"/>
        </w:rPr>
        <w:t>.</w:t>
      </w:r>
    </w:p>
    <w:p w14:paraId="46E922BD" w14:textId="77777777" w:rsidR="00E653E6" w:rsidRPr="00E653E6" w:rsidRDefault="00E653E6" w:rsidP="00E653E6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Explain the factors affecting pricing decisions in food service establishments.</w:t>
      </w:r>
    </w:p>
    <w:p w14:paraId="7650632C" w14:textId="1F23D876" w:rsidR="00794D00" w:rsidRPr="00E653E6" w:rsidRDefault="00794D00" w:rsidP="00E653E6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E653E6">
        <w:rPr>
          <w:rFonts w:ascii="Times New Roman" w:hAnsi="Times New Roman" w:cs="Times New Roman"/>
        </w:rPr>
        <w:t>Analy</w:t>
      </w:r>
      <w:r w:rsidR="00E653E6" w:rsidRPr="00E653E6">
        <w:rPr>
          <w:rFonts w:ascii="Times New Roman" w:hAnsi="Times New Roman" w:cs="Times New Roman"/>
        </w:rPr>
        <w:t>s</w:t>
      </w:r>
      <w:r w:rsidRPr="00E653E6">
        <w:rPr>
          <w:rFonts w:ascii="Times New Roman" w:hAnsi="Times New Roman" w:cs="Times New Roman"/>
        </w:rPr>
        <w:t>e the factors affecting location and layout and explain how proper planning improves comfort and productivity.</w:t>
      </w:r>
    </w:p>
    <w:p w14:paraId="18AEB891" w14:textId="0F2453C2" w:rsidR="00E653E6" w:rsidRPr="00E653E6" w:rsidRDefault="003B3B9A" w:rsidP="00E653E6">
      <w:pPr>
        <w:pStyle w:val="ListParagraph"/>
        <w:numPr>
          <w:ilvl w:val="0"/>
          <w:numId w:val="11"/>
        </w:numPr>
        <w:spacing w:line="259" w:lineRule="auto"/>
        <w:rPr>
          <w:rFonts w:ascii="Times New Roman" w:eastAsia="Times New Roman" w:hAnsi="Times New Roman" w:cs="Times New Roman"/>
          <w:color w:val="000000"/>
        </w:rPr>
      </w:pPr>
      <w:r w:rsidRPr="00E653E6">
        <w:rPr>
          <w:rFonts w:ascii="Times New Roman" w:hAnsi="Times New Roman" w:cs="Times New Roman"/>
        </w:rPr>
        <w:t>D</w:t>
      </w:r>
      <w:r w:rsidR="000245BB">
        <w:rPr>
          <w:rFonts w:ascii="Times New Roman" w:hAnsi="Times New Roman" w:cs="Times New Roman"/>
        </w:rPr>
        <w:t>efend</w:t>
      </w:r>
      <w:r w:rsidRPr="00E653E6">
        <w:rPr>
          <w:rFonts w:ascii="Times New Roman" w:hAnsi="Times New Roman" w:cs="Times New Roman"/>
        </w:rPr>
        <w:t xml:space="preserve"> performance appraisal with reference to its need, functions, and traditional and modern methods.</w:t>
      </w:r>
    </w:p>
    <w:p w14:paraId="01E0DB68" w14:textId="5D8D8185" w:rsidR="00E653E6" w:rsidRPr="00E653E6" w:rsidRDefault="00636E91" w:rsidP="00E653E6">
      <w:pPr>
        <w:pStyle w:val="ListParagraph"/>
        <w:numPr>
          <w:ilvl w:val="0"/>
          <w:numId w:val="11"/>
        </w:numPr>
        <w:spacing w:line="259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</w:rPr>
      </w:pPr>
      <w:r w:rsidRPr="00E653E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Compare and contrast TQM and QWL and assess their </w:t>
      </w:r>
      <w:r w:rsidR="00E653E6" w:rsidRPr="00E653E6">
        <w:rPr>
          <w:rStyle w:val="Strong"/>
          <w:rFonts w:ascii="Times New Roman" w:eastAsiaTheme="majorEastAsia" w:hAnsi="Times New Roman" w:cs="Times New Roman"/>
          <w:b w:val="0"/>
          <w:bCs w:val="0"/>
        </w:rPr>
        <w:t>c</w:t>
      </w:r>
      <w:r w:rsidRPr="00E653E6">
        <w:rPr>
          <w:rStyle w:val="Strong"/>
          <w:rFonts w:ascii="Times New Roman" w:eastAsiaTheme="majorEastAsia" w:hAnsi="Times New Roman" w:cs="Times New Roman"/>
          <w:b w:val="0"/>
          <w:bCs w:val="0"/>
        </w:rPr>
        <w:t>ontribution to quality management and productivity improvement.</w:t>
      </w:r>
    </w:p>
    <w:p w14:paraId="4C58FA74" w14:textId="7319A4F6" w:rsidR="001B49E8" w:rsidRPr="00E653E6" w:rsidRDefault="00E653E6" w:rsidP="00E653E6">
      <w:pPr>
        <w:pStyle w:val="NormalWeb"/>
        <w:ind w:left="786"/>
        <w:rPr>
          <w:color w:val="000000"/>
        </w:rPr>
      </w:pPr>
      <w:r w:rsidRPr="00E653E6">
        <w:rPr>
          <w:rStyle w:val="Strong"/>
          <w:rFonts w:eastAsiaTheme="majorEastAsia"/>
          <w:b w:val="0"/>
          <w:bCs w:val="0"/>
        </w:rPr>
        <w:t xml:space="preserve">                                        </w:t>
      </w:r>
      <w:r w:rsidR="001B49E8" w:rsidRPr="00E653E6">
        <w:rPr>
          <w:color w:val="000000"/>
        </w:rPr>
        <w:t>*************</w:t>
      </w:r>
    </w:p>
    <w:sectPr w:rsidR="001B49E8" w:rsidRPr="00E653E6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43079"/>
    <w:multiLevelType w:val="hybridMultilevel"/>
    <w:tmpl w:val="E10655FC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B69E9"/>
    <w:multiLevelType w:val="multilevel"/>
    <w:tmpl w:val="B9C6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8"/>
  </w:num>
  <w:num w:numId="2" w16cid:durableId="821853146">
    <w:abstractNumId w:val="9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3"/>
  </w:num>
  <w:num w:numId="6" w16cid:durableId="991638301">
    <w:abstractNumId w:val="10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1"/>
  </w:num>
  <w:num w:numId="13" w16cid:durableId="1348093481">
    <w:abstractNumId w:val="12"/>
  </w:num>
  <w:num w:numId="14" w16cid:durableId="1540431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245BB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1D2D8B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E74D6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B3B9A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36E91"/>
    <w:rsid w:val="00691DB4"/>
    <w:rsid w:val="00691F83"/>
    <w:rsid w:val="006E7AEC"/>
    <w:rsid w:val="00707FC3"/>
    <w:rsid w:val="00754303"/>
    <w:rsid w:val="007839BC"/>
    <w:rsid w:val="00794D00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5DD5"/>
    <w:rsid w:val="00B969B7"/>
    <w:rsid w:val="00BC6224"/>
    <w:rsid w:val="00BE02EF"/>
    <w:rsid w:val="00BE157E"/>
    <w:rsid w:val="00BE7FA5"/>
    <w:rsid w:val="00C22A06"/>
    <w:rsid w:val="00C64296"/>
    <w:rsid w:val="00C7147A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653E6"/>
    <w:rsid w:val="00E76F3E"/>
    <w:rsid w:val="00EA1D09"/>
    <w:rsid w:val="00EC13F6"/>
    <w:rsid w:val="00ED6179"/>
    <w:rsid w:val="00EF284E"/>
    <w:rsid w:val="00F01572"/>
    <w:rsid w:val="00F35988"/>
    <w:rsid w:val="00FB58BB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63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636E91"/>
    <w:rPr>
      <w:b/>
      <w:bCs/>
    </w:rPr>
  </w:style>
  <w:style w:type="character" w:styleId="Emphasis">
    <w:name w:val="Emphasis"/>
    <w:basedOn w:val="DefaultParagraphFont"/>
    <w:uiPriority w:val="20"/>
    <w:qFormat/>
    <w:rsid w:val="00636E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Shanu Habibullah</cp:lastModifiedBy>
  <cp:revision>4</cp:revision>
  <cp:lastPrinted>2025-01-06T11:19:00Z</cp:lastPrinted>
  <dcterms:created xsi:type="dcterms:W3CDTF">2026-01-05T08:52:00Z</dcterms:created>
  <dcterms:modified xsi:type="dcterms:W3CDTF">2026-01-18T07:54:00Z</dcterms:modified>
</cp:coreProperties>
</file>