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DABB" w14:textId="77777777" w:rsidR="00B74E37" w:rsidRDefault="00B74E37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</w:p>
    <w:p w14:paraId="6604DFD6" w14:textId="77777777" w:rsidR="00B74E37" w:rsidRPr="00260B4E" w:rsidRDefault="00B74E37" w:rsidP="00B74E37">
      <w:pPr>
        <w:pStyle w:val="NoSpacing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260B4E">
        <w:rPr>
          <w:rFonts w:ascii="Times New Roman" w:hAnsi="Times New Roman" w:cs="Times New Roman"/>
          <w:b/>
          <w:bCs/>
          <w:sz w:val="28"/>
          <w:lang w:val="en-US"/>
        </w:rPr>
        <w:t>Anna Adarsh College for Women (Autonomous)</w:t>
      </w:r>
    </w:p>
    <w:p w14:paraId="640C12C5" w14:textId="77777777" w:rsidR="00B74E37" w:rsidRPr="00260B4E" w:rsidRDefault="00B74E37" w:rsidP="00B74E37">
      <w:pPr>
        <w:pStyle w:val="NoSpacing"/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260B4E">
        <w:rPr>
          <w:rFonts w:ascii="Times New Roman" w:hAnsi="Times New Roman" w:cs="Times New Roman"/>
          <w:b/>
          <w:bCs/>
          <w:sz w:val="28"/>
          <w:lang w:val="en-US"/>
        </w:rPr>
        <w:t>BBA Degree Program in Business Administration</w:t>
      </w:r>
    </w:p>
    <w:p w14:paraId="2B5B45E8" w14:textId="77777777" w:rsidR="00B74E37" w:rsidRDefault="00B74E37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</w:p>
    <w:p w14:paraId="75291974" w14:textId="77777777" w:rsidR="00ED43F7" w:rsidRDefault="009D6867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9D6867">
        <w:rPr>
          <w:rFonts w:ascii="Times New Roman" w:hAnsi="Times New Roman" w:cs="Times New Roman"/>
          <w:b/>
          <w:bCs/>
          <w:szCs w:val="22"/>
        </w:rPr>
        <w:t>Subject</w:t>
      </w:r>
      <w:r w:rsidR="00260B4E">
        <w:rPr>
          <w:rFonts w:ascii="Times New Roman" w:hAnsi="Times New Roman" w:cs="Times New Roman"/>
          <w:b/>
          <w:bCs/>
          <w:szCs w:val="22"/>
        </w:rPr>
        <w:t xml:space="preserve"> Code</w:t>
      </w:r>
      <w:r w:rsidRPr="009D6867">
        <w:rPr>
          <w:rFonts w:ascii="Times New Roman" w:hAnsi="Times New Roman" w:cs="Times New Roman"/>
          <w:b/>
          <w:bCs/>
          <w:szCs w:val="22"/>
        </w:rPr>
        <w:t>: 25UBBAD303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4C948F8B" w14:textId="2786B060" w:rsidR="003129C8" w:rsidRDefault="00260B4E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3129C8">
        <w:rPr>
          <w:rFonts w:ascii="Times New Roman" w:hAnsi="Times New Roman" w:cs="Times New Roman"/>
          <w:b/>
          <w:bCs/>
          <w:szCs w:val="22"/>
        </w:rPr>
        <w:t>MARKETING MANAGEMENT</w:t>
      </w:r>
    </w:p>
    <w:p w14:paraId="1089948D" w14:textId="37030448" w:rsidR="00574B99" w:rsidRDefault="00574B99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                                        </w:t>
      </w:r>
      <w:r w:rsidRPr="00574B99">
        <w:rPr>
          <w:rFonts w:ascii="Times New Roman" w:hAnsi="Times New Roman" w:cs="Times New Roman"/>
          <w:b/>
          <w:bCs/>
          <w:szCs w:val="22"/>
        </w:rPr>
        <w:t>Total Mark: 75</w:t>
      </w:r>
    </w:p>
    <w:p w14:paraId="50CDAA96" w14:textId="77777777" w:rsidR="003129C8" w:rsidRDefault="003129C8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</w:p>
    <w:p w14:paraId="7CDFB9A5" w14:textId="389BD058" w:rsidR="00F44688" w:rsidRPr="006A01BF" w:rsidRDefault="00F44688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6A01BF">
        <w:rPr>
          <w:rFonts w:ascii="Times New Roman" w:hAnsi="Times New Roman" w:cs="Times New Roman"/>
          <w:b/>
          <w:bCs/>
          <w:szCs w:val="22"/>
        </w:rPr>
        <w:t>SECTION – A   (10 × 2 = 20 Marks)</w:t>
      </w:r>
    </w:p>
    <w:p w14:paraId="78DC1521" w14:textId="68BCA98C" w:rsidR="00F44688" w:rsidRPr="006A01BF" w:rsidRDefault="00F44688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6A01BF">
        <w:rPr>
          <w:rFonts w:ascii="Times New Roman" w:hAnsi="Times New Roman" w:cs="Times New Roman"/>
          <w:b/>
          <w:bCs/>
          <w:szCs w:val="22"/>
        </w:rPr>
        <w:t>Answer any TEN questions</w:t>
      </w:r>
    </w:p>
    <w:p w14:paraId="25121C5B" w14:textId="77777777" w:rsidR="0037615E" w:rsidRPr="006A01BF" w:rsidRDefault="0037615E" w:rsidP="0037615E">
      <w:pPr>
        <w:pStyle w:val="NoSpacing"/>
        <w:jc w:val="center"/>
        <w:rPr>
          <w:rFonts w:ascii="Times New Roman" w:hAnsi="Times New Roman" w:cs="Times New Roman"/>
          <w:szCs w:val="22"/>
        </w:rPr>
      </w:pPr>
    </w:p>
    <w:p w14:paraId="39EA8D67" w14:textId="430A5D93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Define marketing and state any one objective of marketing.</w:t>
      </w:r>
    </w:p>
    <w:p w14:paraId="78B77B35" w14:textId="63EF0ACB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Explain the relationship between marketing and finance functions.</w:t>
      </w:r>
    </w:p>
    <w:p w14:paraId="3AE0B2E5" w14:textId="096EB24E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List any two bases of market segmentation.</w:t>
      </w:r>
    </w:p>
    <w:p w14:paraId="047824CD" w14:textId="20350863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Distinguish between consumer goods and industrial goods.</w:t>
      </w:r>
    </w:p>
    <w:p w14:paraId="69406638" w14:textId="24727D11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Define Product Life Cycle.</w:t>
      </w:r>
    </w:p>
    <w:p w14:paraId="78225796" w14:textId="37589035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List any two factors influencing pricing decisions.</w:t>
      </w:r>
    </w:p>
    <w:p w14:paraId="1963A6B0" w14:textId="434D1323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Explain the importance of physical distribution.</w:t>
      </w:r>
    </w:p>
    <w:p w14:paraId="08C2D778" w14:textId="08830486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Define sales promotion.</w:t>
      </w:r>
    </w:p>
    <w:p w14:paraId="1767F4F5" w14:textId="15EDEA49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Write a short note on CRM.</w:t>
      </w:r>
    </w:p>
    <w:p w14:paraId="1E777AEC" w14:textId="40FFD594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List any two tools of communication mix.</w:t>
      </w:r>
    </w:p>
    <w:p w14:paraId="0886DCB9" w14:textId="7ABB0EBD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Define personal selling.</w:t>
      </w:r>
    </w:p>
    <w:p w14:paraId="43870FB1" w14:textId="458DCE2F" w:rsidR="00F44688" w:rsidRPr="006A01BF" w:rsidRDefault="00F44688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Explain any two benefits of digital marketing.</w:t>
      </w:r>
    </w:p>
    <w:p w14:paraId="6C097CEC" w14:textId="77777777" w:rsidR="00F44688" w:rsidRPr="006A01BF" w:rsidRDefault="00F44688" w:rsidP="00F44688">
      <w:pPr>
        <w:pStyle w:val="ListParagraph"/>
        <w:rPr>
          <w:rFonts w:ascii="Times New Roman" w:hAnsi="Times New Roman" w:cs="Times New Roman"/>
          <w:szCs w:val="22"/>
        </w:rPr>
      </w:pPr>
    </w:p>
    <w:p w14:paraId="42D6915F" w14:textId="4B6649DB" w:rsidR="0037615E" w:rsidRPr="006A01BF" w:rsidRDefault="0037615E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6A01BF">
        <w:rPr>
          <w:rFonts w:ascii="Times New Roman" w:hAnsi="Times New Roman" w:cs="Times New Roman"/>
          <w:b/>
          <w:bCs/>
          <w:szCs w:val="22"/>
        </w:rPr>
        <w:t>SECTION – B   (5 × 5 = 25 Marks)</w:t>
      </w:r>
    </w:p>
    <w:p w14:paraId="3C93B9D6" w14:textId="3F01DD49" w:rsidR="0037615E" w:rsidRPr="006A01BF" w:rsidRDefault="0037615E" w:rsidP="0037615E">
      <w:pPr>
        <w:pStyle w:val="NoSpacing"/>
        <w:jc w:val="center"/>
        <w:rPr>
          <w:rFonts w:ascii="Times New Roman" w:hAnsi="Times New Roman" w:cs="Times New Roman"/>
          <w:b/>
          <w:bCs/>
          <w:szCs w:val="22"/>
        </w:rPr>
      </w:pPr>
      <w:r w:rsidRPr="006A01BF">
        <w:rPr>
          <w:rFonts w:ascii="Times New Roman" w:hAnsi="Times New Roman" w:cs="Times New Roman"/>
          <w:b/>
          <w:bCs/>
          <w:szCs w:val="22"/>
        </w:rPr>
        <w:t>Answer any FIVE questions</w:t>
      </w:r>
    </w:p>
    <w:p w14:paraId="4A49D86C" w14:textId="77777777" w:rsidR="0037615E" w:rsidRPr="006A01BF" w:rsidRDefault="0037615E" w:rsidP="0037615E">
      <w:pPr>
        <w:pStyle w:val="NoSpacing"/>
        <w:jc w:val="center"/>
        <w:rPr>
          <w:rFonts w:ascii="Times New Roman" w:hAnsi="Times New Roman" w:cs="Times New Roman"/>
          <w:szCs w:val="22"/>
        </w:rPr>
      </w:pPr>
    </w:p>
    <w:p w14:paraId="32EAE9AB" w14:textId="29FF30CA" w:rsidR="0037615E" w:rsidRPr="00DF5607" w:rsidRDefault="00A04C7C" w:rsidP="00631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Analyse</w:t>
      </w:r>
      <w:r w:rsidR="0037615E" w:rsidRPr="00DF5607">
        <w:rPr>
          <w:rFonts w:ascii="Times New Roman" w:hAnsi="Times New Roman" w:cs="Times New Roman"/>
          <w:szCs w:val="22"/>
        </w:rPr>
        <w:t xml:space="preserve"> the impact of </w:t>
      </w:r>
      <w:r>
        <w:rPr>
          <w:rFonts w:ascii="Times New Roman" w:hAnsi="Times New Roman" w:cs="Times New Roman"/>
          <w:szCs w:val="22"/>
        </w:rPr>
        <w:t xml:space="preserve">the </w:t>
      </w:r>
      <w:r w:rsidR="0037615E" w:rsidRPr="00DF5607">
        <w:rPr>
          <w:rFonts w:ascii="Times New Roman" w:hAnsi="Times New Roman" w:cs="Times New Roman"/>
          <w:szCs w:val="22"/>
        </w:rPr>
        <w:t>marketing environment on business decisions with suitable examples.</w:t>
      </w:r>
    </w:p>
    <w:p w14:paraId="634215F0" w14:textId="58D2EDD8" w:rsidR="0037615E" w:rsidRPr="00DF5607" w:rsidRDefault="0037615E" w:rsidP="00631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DF5607">
        <w:rPr>
          <w:rFonts w:ascii="Times New Roman" w:hAnsi="Times New Roman" w:cs="Times New Roman"/>
          <w:szCs w:val="22"/>
        </w:rPr>
        <w:t>Explain the bases of market segmentation and their significance in marketing strategy.</w:t>
      </w:r>
    </w:p>
    <w:p w14:paraId="2D7048C5" w14:textId="2863410B" w:rsidR="0037615E" w:rsidRPr="00DF5607" w:rsidRDefault="0037615E" w:rsidP="00631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DF5607">
        <w:rPr>
          <w:rFonts w:ascii="Times New Roman" w:hAnsi="Times New Roman" w:cs="Times New Roman"/>
          <w:szCs w:val="22"/>
        </w:rPr>
        <w:t xml:space="preserve">Evaluate the importance of </w:t>
      </w:r>
      <w:r w:rsidR="00A04C7C">
        <w:rPr>
          <w:rFonts w:ascii="Times New Roman" w:hAnsi="Times New Roman" w:cs="Times New Roman"/>
          <w:szCs w:val="22"/>
        </w:rPr>
        <w:t xml:space="preserve">the </w:t>
      </w:r>
      <w:r w:rsidRPr="00DF5607">
        <w:rPr>
          <w:rFonts w:ascii="Times New Roman" w:hAnsi="Times New Roman" w:cs="Times New Roman"/>
          <w:szCs w:val="22"/>
        </w:rPr>
        <w:t>Product Life Cycle in marketing decision-making.</w:t>
      </w:r>
    </w:p>
    <w:p w14:paraId="7B8370C6" w14:textId="0E71BADB" w:rsidR="0037615E" w:rsidRPr="00DF5607" w:rsidRDefault="00A04C7C" w:rsidP="00631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Analyse</w:t>
      </w:r>
      <w:r w:rsidR="0037615E" w:rsidRPr="00DF5607">
        <w:rPr>
          <w:rFonts w:ascii="Times New Roman" w:hAnsi="Times New Roman" w:cs="Times New Roman"/>
          <w:szCs w:val="22"/>
        </w:rPr>
        <w:t xml:space="preserve"> the factors influencing pricing decisions in an </w:t>
      </w:r>
      <w:r>
        <w:rPr>
          <w:rFonts w:ascii="Times New Roman" w:hAnsi="Times New Roman" w:cs="Times New Roman"/>
          <w:szCs w:val="22"/>
        </w:rPr>
        <w:t>organisation</w:t>
      </w:r>
      <w:r w:rsidR="0037615E" w:rsidRPr="00DF5607">
        <w:rPr>
          <w:rFonts w:ascii="Times New Roman" w:hAnsi="Times New Roman" w:cs="Times New Roman"/>
          <w:szCs w:val="22"/>
        </w:rPr>
        <w:t>.</w:t>
      </w:r>
    </w:p>
    <w:p w14:paraId="783E4A7F" w14:textId="33A7E5F9" w:rsidR="0037615E" w:rsidRPr="00DF5607" w:rsidRDefault="0037615E" w:rsidP="00631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DF5607">
        <w:rPr>
          <w:rFonts w:ascii="Times New Roman" w:hAnsi="Times New Roman" w:cs="Times New Roman"/>
          <w:szCs w:val="22"/>
        </w:rPr>
        <w:t>Explain the elements of Integrated Marketing Communication and their role in promotion.</w:t>
      </w:r>
    </w:p>
    <w:p w14:paraId="4DA2C603" w14:textId="55A53E23" w:rsidR="0037615E" w:rsidRPr="00DF5607" w:rsidRDefault="0037615E" w:rsidP="00631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DF5607">
        <w:rPr>
          <w:rFonts w:ascii="Times New Roman" w:hAnsi="Times New Roman" w:cs="Times New Roman"/>
          <w:szCs w:val="22"/>
        </w:rPr>
        <w:t>Evaluate the importance of Customer Relationship Management (CRM) in retaining customers.</w:t>
      </w:r>
    </w:p>
    <w:p w14:paraId="76D302E0" w14:textId="24D4BF58" w:rsidR="0037615E" w:rsidRPr="00DF5607" w:rsidRDefault="00A04C7C" w:rsidP="00631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Analyse</w:t>
      </w:r>
      <w:r w:rsidR="0037615E" w:rsidRPr="00DF5607">
        <w:rPr>
          <w:rFonts w:ascii="Times New Roman" w:hAnsi="Times New Roman" w:cs="Times New Roman"/>
          <w:szCs w:val="22"/>
        </w:rPr>
        <w:t xml:space="preserve"> the role of digital marketing in the global business environment.</w:t>
      </w:r>
    </w:p>
    <w:p w14:paraId="47052950" w14:textId="77777777" w:rsidR="0037615E" w:rsidRPr="006A01BF" w:rsidRDefault="0037615E" w:rsidP="00A868DD">
      <w:pPr>
        <w:pStyle w:val="NoSpacing"/>
        <w:spacing w:line="276" w:lineRule="auto"/>
        <w:rPr>
          <w:rFonts w:ascii="Times New Roman" w:hAnsi="Times New Roman" w:cs="Times New Roman"/>
          <w:szCs w:val="22"/>
        </w:rPr>
      </w:pPr>
    </w:p>
    <w:p w14:paraId="746ABA10" w14:textId="2D1C9A81" w:rsidR="0037615E" w:rsidRPr="006A01BF" w:rsidRDefault="0037615E" w:rsidP="00A868D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A01BF">
        <w:rPr>
          <w:rFonts w:ascii="Times New Roman" w:hAnsi="Times New Roman" w:cs="Times New Roman"/>
          <w:b/>
          <w:bCs/>
          <w:szCs w:val="22"/>
        </w:rPr>
        <w:t>SECTION – C   (3 × 10 = 30 Marks)</w:t>
      </w:r>
    </w:p>
    <w:p w14:paraId="3D70E210" w14:textId="5E3E6184" w:rsidR="0037615E" w:rsidRPr="006A01BF" w:rsidRDefault="0037615E" w:rsidP="00A868D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A01BF">
        <w:rPr>
          <w:rFonts w:ascii="Times New Roman" w:hAnsi="Times New Roman" w:cs="Times New Roman"/>
          <w:b/>
          <w:bCs/>
          <w:szCs w:val="22"/>
        </w:rPr>
        <w:t>Answer any THREE questions</w:t>
      </w:r>
    </w:p>
    <w:p w14:paraId="1C898341" w14:textId="74B59E77" w:rsidR="00F44688" w:rsidRPr="006A01BF" w:rsidRDefault="00F44688" w:rsidP="00A868DD">
      <w:pPr>
        <w:spacing w:line="276" w:lineRule="auto"/>
        <w:rPr>
          <w:rFonts w:ascii="Times New Roman" w:hAnsi="Times New Roman" w:cs="Times New Roman"/>
          <w:b/>
          <w:bCs/>
          <w:szCs w:val="22"/>
        </w:rPr>
      </w:pPr>
    </w:p>
    <w:p w14:paraId="00A4D640" w14:textId="7192FE5B" w:rsidR="0037615E" w:rsidRPr="006A01BF" w:rsidRDefault="0037615E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6A01BF">
        <w:rPr>
          <w:rFonts w:ascii="Times New Roman" w:hAnsi="Times New Roman" w:cs="Times New Roman"/>
          <w:szCs w:val="22"/>
        </w:rPr>
        <w:t>Prepare a marketing plan for a new product of your choice</w:t>
      </w:r>
      <w:r w:rsidR="00A04C7C">
        <w:rPr>
          <w:rFonts w:ascii="Times New Roman" w:hAnsi="Times New Roman" w:cs="Times New Roman"/>
          <w:szCs w:val="22"/>
        </w:rPr>
        <w:t>,</w:t>
      </w:r>
      <w:r w:rsidRPr="006A01BF">
        <w:rPr>
          <w:rFonts w:ascii="Times New Roman" w:hAnsi="Times New Roman" w:cs="Times New Roman"/>
          <w:szCs w:val="22"/>
        </w:rPr>
        <w:t xml:space="preserve"> considering marketing concepts and environmental factors.</w:t>
      </w:r>
    </w:p>
    <w:p w14:paraId="6B398729" w14:textId="11256F02" w:rsidR="0037615E" w:rsidRPr="006A01BF" w:rsidRDefault="0037615E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E3108B">
        <w:rPr>
          <w:rFonts w:ascii="Times New Roman" w:hAnsi="Times New Roman" w:cs="Times New Roman"/>
          <w:szCs w:val="22"/>
        </w:rPr>
        <w:t>Develop a suitable market segmentation, targeting and positioning (STP) strategy for launching a new consumer product.</w:t>
      </w:r>
    </w:p>
    <w:p w14:paraId="7B24A530" w14:textId="21AE014E" w:rsidR="0037615E" w:rsidRPr="006A01BF" w:rsidRDefault="0037615E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E3108B">
        <w:rPr>
          <w:rFonts w:ascii="Times New Roman" w:hAnsi="Times New Roman" w:cs="Times New Roman"/>
          <w:szCs w:val="22"/>
        </w:rPr>
        <w:t>Design a pricing strategy for a new product and justify the method selected.</w:t>
      </w:r>
    </w:p>
    <w:p w14:paraId="701C3493" w14:textId="04E3B002" w:rsidR="0037615E" w:rsidRPr="006A01BF" w:rsidRDefault="0037615E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E3108B">
        <w:rPr>
          <w:rFonts w:ascii="Times New Roman" w:hAnsi="Times New Roman" w:cs="Times New Roman"/>
          <w:szCs w:val="22"/>
        </w:rPr>
        <w:t>Prepare an Integrated Marketing Communication (IMC) plan for promoting a new brand.</w:t>
      </w:r>
    </w:p>
    <w:p w14:paraId="130EC311" w14:textId="385E1AB3" w:rsidR="0037615E" w:rsidRPr="006A01BF" w:rsidRDefault="0037615E" w:rsidP="00A868D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2"/>
        </w:rPr>
      </w:pPr>
      <w:r w:rsidRPr="00E3108B">
        <w:rPr>
          <w:rFonts w:ascii="Times New Roman" w:hAnsi="Times New Roman" w:cs="Times New Roman"/>
          <w:szCs w:val="22"/>
        </w:rPr>
        <w:t>Create a digital marketing strategy for a company to increase online sales and customer engagement.</w:t>
      </w:r>
    </w:p>
    <w:p w14:paraId="27360038" w14:textId="385B161A" w:rsidR="0037615E" w:rsidRPr="006A01BF" w:rsidRDefault="0037615E" w:rsidP="00A868DD">
      <w:pPr>
        <w:pStyle w:val="ListParagraph"/>
        <w:spacing w:line="276" w:lineRule="auto"/>
        <w:rPr>
          <w:szCs w:val="22"/>
        </w:rPr>
      </w:pPr>
    </w:p>
    <w:p w14:paraId="3C480FC3" w14:textId="18299928" w:rsidR="002229E0" w:rsidRPr="006A01BF" w:rsidRDefault="002229E0" w:rsidP="00A868DD">
      <w:pPr>
        <w:spacing w:line="276" w:lineRule="auto"/>
        <w:rPr>
          <w:szCs w:val="22"/>
        </w:rPr>
      </w:pPr>
    </w:p>
    <w:sectPr w:rsidR="002229E0" w:rsidRPr="006A0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9A80" w14:textId="77777777" w:rsidR="00FE5B45" w:rsidRDefault="00FE5B45" w:rsidP="00F44688">
      <w:pPr>
        <w:spacing w:after="0" w:line="240" w:lineRule="auto"/>
      </w:pPr>
      <w:r>
        <w:separator/>
      </w:r>
    </w:p>
  </w:endnote>
  <w:endnote w:type="continuationSeparator" w:id="0">
    <w:p w14:paraId="4197E102" w14:textId="77777777" w:rsidR="00FE5B45" w:rsidRDefault="00FE5B45" w:rsidP="00F4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7754" w14:textId="77777777" w:rsidR="00FE5B45" w:rsidRDefault="00FE5B45" w:rsidP="00F44688">
      <w:pPr>
        <w:spacing w:after="0" w:line="240" w:lineRule="auto"/>
      </w:pPr>
      <w:r>
        <w:separator/>
      </w:r>
    </w:p>
  </w:footnote>
  <w:footnote w:type="continuationSeparator" w:id="0">
    <w:p w14:paraId="2A32738C" w14:textId="77777777" w:rsidR="00FE5B45" w:rsidRDefault="00FE5B45" w:rsidP="00F4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34FEA"/>
    <w:multiLevelType w:val="hybridMultilevel"/>
    <w:tmpl w:val="29449D6A"/>
    <w:lvl w:ilvl="0" w:tplc="359870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56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88"/>
    <w:rsid w:val="00061C1E"/>
    <w:rsid w:val="002229E0"/>
    <w:rsid w:val="00260B4E"/>
    <w:rsid w:val="003129C8"/>
    <w:rsid w:val="0037615E"/>
    <w:rsid w:val="004272BB"/>
    <w:rsid w:val="00574B99"/>
    <w:rsid w:val="005F3559"/>
    <w:rsid w:val="0060070D"/>
    <w:rsid w:val="00631E67"/>
    <w:rsid w:val="006848C7"/>
    <w:rsid w:val="006A01BF"/>
    <w:rsid w:val="00903F99"/>
    <w:rsid w:val="009D6867"/>
    <w:rsid w:val="00A04C7C"/>
    <w:rsid w:val="00A868DD"/>
    <w:rsid w:val="00B25643"/>
    <w:rsid w:val="00B665E4"/>
    <w:rsid w:val="00B74E37"/>
    <w:rsid w:val="00C24D16"/>
    <w:rsid w:val="00CC50ED"/>
    <w:rsid w:val="00DF5607"/>
    <w:rsid w:val="00EA45E7"/>
    <w:rsid w:val="00ED43F7"/>
    <w:rsid w:val="00F01F20"/>
    <w:rsid w:val="00F44688"/>
    <w:rsid w:val="00FD70F3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F96A"/>
  <w15:chartTrackingRefBased/>
  <w15:docId w15:val="{49127AB2-9A8B-4660-B556-2BFD370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68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F4468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4468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446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4468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44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6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4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688"/>
  </w:style>
  <w:style w:type="paragraph" w:styleId="Footer">
    <w:name w:val="footer"/>
    <w:basedOn w:val="Normal"/>
    <w:link w:val="FooterChar"/>
    <w:uiPriority w:val="99"/>
    <w:unhideWhenUsed/>
    <w:rsid w:val="00F44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688"/>
  </w:style>
  <w:style w:type="paragraph" w:styleId="NoSpacing">
    <w:name w:val="No Spacing"/>
    <w:uiPriority w:val="1"/>
    <w:qFormat/>
    <w:rsid w:val="00F44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918015847213</dc:creator>
  <cp:keywords/>
  <dc:description/>
  <cp:lastModifiedBy>918015847213</cp:lastModifiedBy>
  <cp:revision>18</cp:revision>
  <dcterms:created xsi:type="dcterms:W3CDTF">2026-02-14T05:55:00Z</dcterms:created>
  <dcterms:modified xsi:type="dcterms:W3CDTF">2026-02-16T14:29:00Z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613287a7-0c92-4766-82f2-1b81a697d469</vt:lpwstr>
  </property>
</Properties>
</file>