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8D35" w14:textId="77777777" w:rsidR="00711555" w:rsidRPr="00711555" w:rsidRDefault="00711555" w:rsidP="007115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1555">
        <w:rPr>
          <w:rFonts w:ascii="Times New Roman" w:hAnsi="Times New Roman" w:cs="Times New Roman"/>
          <w:b/>
          <w:bCs/>
          <w:sz w:val="24"/>
          <w:szCs w:val="24"/>
        </w:rPr>
        <w:t>ANNA ADARSH COLLEGE FOR WOMEN (AUTONOMOUS)</w:t>
      </w:r>
    </w:p>
    <w:p w14:paraId="6B452CED" w14:textId="77777777" w:rsidR="00711555" w:rsidRPr="00711555" w:rsidRDefault="00711555" w:rsidP="00711555">
      <w:pPr>
        <w:jc w:val="center"/>
        <w:rPr>
          <w:rFonts w:ascii="Times New Roman" w:hAnsi="Times New Roman" w:cs="Times New Roman"/>
          <w:sz w:val="24"/>
          <w:szCs w:val="24"/>
        </w:rPr>
      </w:pPr>
      <w:r w:rsidRPr="00711555">
        <w:rPr>
          <w:rFonts w:ascii="Times New Roman" w:hAnsi="Times New Roman" w:cs="Times New Roman"/>
          <w:b/>
          <w:bCs/>
          <w:sz w:val="24"/>
          <w:szCs w:val="24"/>
        </w:rPr>
        <w:t>CHENNAI – 600 040</w:t>
      </w:r>
    </w:p>
    <w:p w14:paraId="57D977E8" w14:textId="77777777" w:rsidR="00711555" w:rsidRPr="00711555" w:rsidRDefault="00711555" w:rsidP="007115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1555">
        <w:rPr>
          <w:rFonts w:ascii="Times New Roman" w:hAnsi="Times New Roman" w:cs="Times New Roman"/>
          <w:b/>
          <w:bCs/>
          <w:sz w:val="24"/>
          <w:szCs w:val="24"/>
        </w:rPr>
        <w:t>END SEMESTER EXAMINATIONS – APRIL / MAY 2026</w:t>
      </w:r>
    </w:p>
    <w:p w14:paraId="4CD9EA34" w14:textId="03EC5054" w:rsidR="00711555" w:rsidRPr="00711555" w:rsidRDefault="00711555" w:rsidP="009478DF">
      <w:pPr>
        <w:rPr>
          <w:rFonts w:ascii="Times New Roman" w:hAnsi="Times New Roman" w:cs="Times New Roman"/>
          <w:sz w:val="24"/>
          <w:szCs w:val="24"/>
        </w:rPr>
      </w:pPr>
      <w:r w:rsidRPr="00711555">
        <w:rPr>
          <w:rFonts w:ascii="Times New Roman" w:hAnsi="Times New Roman" w:cs="Times New Roman"/>
          <w:b/>
          <w:bCs/>
          <w:sz w:val="24"/>
          <w:szCs w:val="24"/>
        </w:rPr>
        <w:t>Programme:</w:t>
      </w:r>
      <w:r w:rsidRPr="00711555">
        <w:rPr>
          <w:rFonts w:ascii="Times New Roman" w:hAnsi="Times New Roman" w:cs="Times New Roman"/>
          <w:sz w:val="24"/>
          <w:szCs w:val="24"/>
        </w:rPr>
        <w:t xml:space="preserve"> M.Sc. Applied Psychology</w:t>
      </w:r>
      <w:r w:rsidR="009478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711555">
        <w:rPr>
          <w:rFonts w:ascii="Times New Roman" w:hAnsi="Times New Roman" w:cs="Times New Roman"/>
          <w:b/>
          <w:bCs/>
          <w:sz w:val="24"/>
          <w:szCs w:val="24"/>
        </w:rPr>
        <w:t>Batch:</w:t>
      </w:r>
      <w:r w:rsidRPr="00711555">
        <w:rPr>
          <w:rFonts w:ascii="Times New Roman" w:hAnsi="Times New Roman" w:cs="Times New Roman"/>
          <w:sz w:val="24"/>
          <w:szCs w:val="24"/>
        </w:rPr>
        <w:t xml:space="preserve"> 2025–2027</w:t>
      </w:r>
      <w:r w:rsidRPr="00711555">
        <w:rPr>
          <w:rFonts w:ascii="Times New Roman" w:hAnsi="Times New Roman" w:cs="Times New Roman"/>
          <w:sz w:val="24"/>
          <w:szCs w:val="24"/>
        </w:rPr>
        <w:br/>
      </w:r>
      <w:r w:rsidRPr="00711555">
        <w:rPr>
          <w:rFonts w:ascii="Times New Roman" w:hAnsi="Times New Roman" w:cs="Times New Roman"/>
          <w:b/>
          <w:bCs/>
          <w:sz w:val="24"/>
          <w:szCs w:val="24"/>
        </w:rPr>
        <w:t>Semester:</w:t>
      </w:r>
      <w:r w:rsidRPr="00711555"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5EFAAE72" w14:textId="77777777" w:rsidR="00711555" w:rsidRPr="00711555" w:rsidRDefault="00711555" w:rsidP="00711555">
      <w:pPr>
        <w:jc w:val="center"/>
        <w:rPr>
          <w:rFonts w:ascii="Times New Roman" w:hAnsi="Times New Roman" w:cs="Times New Roman"/>
          <w:sz w:val="24"/>
          <w:szCs w:val="24"/>
        </w:rPr>
      </w:pPr>
      <w:r w:rsidRPr="00711555">
        <w:rPr>
          <w:rFonts w:ascii="Times New Roman" w:hAnsi="Times New Roman" w:cs="Times New Roman"/>
          <w:b/>
          <w:bCs/>
          <w:sz w:val="24"/>
          <w:szCs w:val="24"/>
        </w:rPr>
        <w:t>Course Title:</w:t>
      </w:r>
      <w:r w:rsidRPr="00711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555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711555">
        <w:rPr>
          <w:rFonts w:ascii="Times New Roman" w:hAnsi="Times New Roman" w:cs="Times New Roman"/>
          <w:sz w:val="24"/>
          <w:szCs w:val="24"/>
        </w:rPr>
        <w:t xml:space="preserve"> Modification</w:t>
      </w:r>
      <w:r w:rsidRPr="00711555">
        <w:rPr>
          <w:rFonts w:ascii="Times New Roman" w:hAnsi="Times New Roman" w:cs="Times New Roman"/>
          <w:sz w:val="24"/>
          <w:szCs w:val="24"/>
        </w:rPr>
        <w:br/>
      </w:r>
      <w:r w:rsidRPr="00711555">
        <w:rPr>
          <w:rFonts w:ascii="Times New Roman" w:hAnsi="Times New Roman" w:cs="Times New Roman"/>
          <w:b/>
          <w:bCs/>
          <w:sz w:val="24"/>
          <w:szCs w:val="24"/>
        </w:rPr>
        <w:t>Course Code:</w:t>
      </w:r>
      <w:r w:rsidRPr="00711555">
        <w:rPr>
          <w:rFonts w:ascii="Times New Roman" w:hAnsi="Times New Roman" w:cs="Times New Roman"/>
          <w:sz w:val="24"/>
          <w:szCs w:val="24"/>
        </w:rPr>
        <w:t xml:space="preserve"> 24PMSPY106</w:t>
      </w:r>
    </w:p>
    <w:p w14:paraId="52033849" w14:textId="3E00689A" w:rsidR="00711555" w:rsidRPr="00711555" w:rsidRDefault="00711555" w:rsidP="009478DF">
      <w:pPr>
        <w:rPr>
          <w:rFonts w:ascii="Times New Roman" w:hAnsi="Times New Roman" w:cs="Times New Roman"/>
          <w:sz w:val="24"/>
          <w:szCs w:val="24"/>
        </w:rPr>
      </w:pPr>
      <w:r w:rsidRPr="00711555">
        <w:rPr>
          <w:rFonts w:ascii="Times New Roman" w:hAnsi="Times New Roman" w:cs="Times New Roman"/>
          <w:b/>
          <w:bCs/>
          <w:sz w:val="24"/>
          <w:szCs w:val="24"/>
        </w:rPr>
        <w:t>Duration:</w:t>
      </w:r>
      <w:r w:rsidRPr="00711555">
        <w:rPr>
          <w:rFonts w:ascii="Times New Roman" w:hAnsi="Times New Roman" w:cs="Times New Roman"/>
          <w:sz w:val="24"/>
          <w:szCs w:val="24"/>
        </w:rPr>
        <w:t xml:space="preserve"> 3 Hours</w:t>
      </w:r>
      <w:r w:rsidR="009478DF">
        <w:rPr>
          <w:rFonts w:ascii="Times New Roman" w:hAnsi="Times New Roman" w:cs="Times New Roman"/>
          <w:sz w:val="24"/>
          <w:szCs w:val="24"/>
        </w:rPr>
        <w:t xml:space="preserve">   </w:t>
      </w:r>
      <w:r w:rsidR="009478DF">
        <w:rPr>
          <w:rFonts w:ascii="Times New Roman" w:hAnsi="Times New Roman" w:cs="Times New Roman"/>
          <w:sz w:val="24"/>
          <w:szCs w:val="24"/>
        </w:rPr>
        <w:tab/>
      </w:r>
      <w:r w:rsidR="009478DF">
        <w:rPr>
          <w:rFonts w:ascii="Times New Roman" w:hAnsi="Times New Roman" w:cs="Times New Roman"/>
          <w:sz w:val="24"/>
          <w:szCs w:val="24"/>
        </w:rPr>
        <w:tab/>
      </w:r>
      <w:r w:rsidR="009478DF">
        <w:rPr>
          <w:rFonts w:ascii="Times New Roman" w:hAnsi="Times New Roman" w:cs="Times New Roman"/>
          <w:sz w:val="24"/>
          <w:szCs w:val="24"/>
        </w:rPr>
        <w:tab/>
      </w:r>
      <w:r w:rsidR="009478DF">
        <w:rPr>
          <w:rFonts w:ascii="Times New Roman" w:hAnsi="Times New Roman" w:cs="Times New Roman"/>
          <w:sz w:val="24"/>
          <w:szCs w:val="24"/>
        </w:rPr>
        <w:tab/>
      </w:r>
      <w:r w:rsidR="009478DF">
        <w:rPr>
          <w:rFonts w:ascii="Times New Roman" w:hAnsi="Times New Roman" w:cs="Times New Roman"/>
          <w:sz w:val="24"/>
          <w:szCs w:val="24"/>
        </w:rPr>
        <w:tab/>
      </w:r>
      <w:r w:rsidR="009478DF">
        <w:rPr>
          <w:rFonts w:ascii="Times New Roman" w:hAnsi="Times New Roman" w:cs="Times New Roman"/>
          <w:sz w:val="24"/>
          <w:szCs w:val="24"/>
        </w:rPr>
        <w:tab/>
      </w:r>
      <w:r w:rsidR="009478D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11555">
        <w:rPr>
          <w:rFonts w:ascii="Times New Roman" w:hAnsi="Times New Roman" w:cs="Times New Roman"/>
          <w:b/>
          <w:bCs/>
          <w:sz w:val="24"/>
          <w:szCs w:val="24"/>
        </w:rPr>
        <w:t>Maximum Marks:</w:t>
      </w:r>
      <w:r w:rsidRPr="00711555">
        <w:rPr>
          <w:rFonts w:ascii="Times New Roman" w:hAnsi="Times New Roman" w:cs="Times New Roman"/>
          <w:sz w:val="24"/>
          <w:szCs w:val="24"/>
        </w:rPr>
        <w:t xml:space="preserve"> 75</w:t>
      </w:r>
    </w:p>
    <w:p w14:paraId="0729DA24" w14:textId="77777777" w:rsidR="00711555" w:rsidRPr="00711555" w:rsidRDefault="00711555" w:rsidP="007235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1555">
        <w:rPr>
          <w:rFonts w:ascii="Times New Roman" w:hAnsi="Times New Roman" w:cs="Times New Roman"/>
          <w:b/>
          <w:bCs/>
          <w:sz w:val="24"/>
          <w:szCs w:val="24"/>
        </w:rPr>
        <w:t>Section – A (10 × 1 = 10 Marks)</w:t>
      </w:r>
    </w:p>
    <w:p w14:paraId="6BA2515F" w14:textId="77777777" w:rsidR="00711555" w:rsidRPr="00711555" w:rsidRDefault="00711555" w:rsidP="00723549">
      <w:pPr>
        <w:jc w:val="center"/>
        <w:rPr>
          <w:rFonts w:ascii="Times New Roman" w:hAnsi="Times New Roman" w:cs="Times New Roman"/>
          <w:sz w:val="24"/>
          <w:szCs w:val="24"/>
        </w:rPr>
      </w:pPr>
      <w:r w:rsidRPr="00711555">
        <w:rPr>
          <w:rFonts w:ascii="Times New Roman" w:hAnsi="Times New Roman" w:cs="Times New Roman"/>
          <w:b/>
          <w:bCs/>
          <w:sz w:val="24"/>
          <w:szCs w:val="24"/>
        </w:rPr>
        <w:t>Answer any TEN questions</w:t>
      </w:r>
    </w:p>
    <w:p w14:paraId="4D188F7D" w14:textId="55C48E68" w:rsidR="00711555" w:rsidRPr="00711555" w:rsidRDefault="00711555" w:rsidP="0071155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1555">
        <w:rPr>
          <w:rFonts w:ascii="Times New Roman" w:hAnsi="Times New Roman" w:cs="Times New Roman"/>
          <w:sz w:val="24"/>
          <w:szCs w:val="24"/>
        </w:rPr>
        <w:t xml:space="preserve">Define reinforcement. </w:t>
      </w:r>
    </w:p>
    <w:p w14:paraId="4245907E" w14:textId="09A4AD3C" w:rsidR="00711555" w:rsidRPr="00711555" w:rsidRDefault="00711555" w:rsidP="0071155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1555">
        <w:rPr>
          <w:rFonts w:ascii="Times New Roman" w:hAnsi="Times New Roman" w:cs="Times New Roman"/>
          <w:sz w:val="24"/>
          <w:szCs w:val="24"/>
        </w:rPr>
        <w:t xml:space="preserve">What is avoidance </w:t>
      </w:r>
      <w:proofErr w:type="spellStart"/>
      <w:r w:rsidRPr="00711555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711555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1C502B3" w14:textId="3CB19402" w:rsidR="00711555" w:rsidRPr="00711555" w:rsidRDefault="00711555" w:rsidP="0071155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1555">
        <w:rPr>
          <w:rFonts w:ascii="Times New Roman" w:hAnsi="Times New Roman" w:cs="Times New Roman"/>
          <w:sz w:val="24"/>
          <w:szCs w:val="24"/>
        </w:rPr>
        <w:t xml:space="preserve">State any one factor influencing punishment. </w:t>
      </w:r>
    </w:p>
    <w:p w14:paraId="7E054718" w14:textId="7DF648B9" w:rsidR="00711555" w:rsidRPr="00711555" w:rsidRDefault="00711555" w:rsidP="0071155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1555">
        <w:rPr>
          <w:rFonts w:ascii="Times New Roman" w:hAnsi="Times New Roman" w:cs="Times New Roman"/>
          <w:sz w:val="24"/>
          <w:szCs w:val="24"/>
        </w:rPr>
        <w:t xml:space="preserve">What is stimulus discrimination? </w:t>
      </w:r>
    </w:p>
    <w:p w14:paraId="2B855B29" w14:textId="74DBD6C9" w:rsidR="00711555" w:rsidRPr="00711555" w:rsidRDefault="00711555" w:rsidP="0071155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1555">
        <w:rPr>
          <w:rFonts w:ascii="Times New Roman" w:hAnsi="Times New Roman" w:cs="Times New Roman"/>
          <w:sz w:val="24"/>
          <w:szCs w:val="24"/>
        </w:rPr>
        <w:t>Define shaping.</w:t>
      </w:r>
    </w:p>
    <w:p w14:paraId="3606EC9E" w14:textId="1530F751" w:rsidR="00711555" w:rsidRPr="00711555" w:rsidRDefault="003B5080" w:rsidP="0071155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Recall </w:t>
      </w:r>
      <w:r w:rsidRPr="003B5080">
        <w:rPr>
          <w:rFonts w:ascii="Times New Roman" w:hAnsi="Times New Roman" w:cs="Times New Roman"/>
          <w:sz w:val="24"/>
          <w:szCs w:val="24"/>
        </w:rPr>
        <w:t>Differential Reinforcement of Low Rates of responding</w:t>
      </w:r>
      <w:r w:rsidR="00711555" w:rsidRPr="007115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B03022" w14:textId="398071A8" w:rsidR="00711555" w:rsidRPr="00711555" w:rsidRDefault="00711555" w:rsidP="0071155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1555">
        <w:rPr>
          <w:rFonts w:ascii="Times New Roman" w:hAnsi="Times New Roman" w:cs="Times New Roman"/>
          <w:sz w:val="24"/>
          <w:szCs w:val="24"/>
        </w:rPr>
        <w:t>What is antecedent control?</w:t>
      </w:r>
    </w:p>
    <w:p w14:paraId="7C334DCF" w14:textId="5289BF80" w:rsidR="00711555" w:rsidRPr="00711555" w:rsidRDefault="00711555" w:rsidP="0071155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1555">
        <w:rPr>
          <w:rFonts w:ascii="Times New Roman" w:hAnsi="Times New Roman" w:cs="Times New Roman"/>
          <w:sz w:val="24"/>
          <w:szCs w:val="24"/>
        </w:rPr>
        <w:t xml:space="preserve">Define token economy. </w:t>
      </w:r>
    </w:p>
    <w:p w14:paraId="573CE6A6" w14:textId="48673D0B" w:rsidR="00711555" w:rsidRPr="00711555" w:rsidRDefault="00711555" w:rsidP="0071155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1555">
        <w:rPr>
          <w:rFonts w:ascii="Times New Roman" w:hAnsi="Times New Roman" w:cs="Times New Roman"/>
          <w:sz w:val="24"/>
          <w:szCs w:val="24"/>
        </w:rPr>
        <w:t xml:space="preserve">What is thought stopping? </w:t>
      </w:r>
    </w:p>
    <w:p w14:paraId="5669503C" w14:textId="2B5FE009" w:rsidR="00711555" w:rsidRPr="00711555" w:rsidRDefault="00711555" w:rsidP="0071155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1555">
        <w:rPr>
          <w:rFonts w:ascii="Times New Roman" w:hAnsi="Times New Roman" w:cs="Times New Roman"/>
          <w:sz w:val="24"/>
          <w:szCs w:val="24"/>
        </w:rPr>
        <w:t xml:space="preserve">Define systematic desensitization. </w:t>
      </w:r>
    </w:p>
    <w:p w14:paraId="2137F726" w14:textId="089C6409" w:rsidR="00711555" w:rsidRPr="00711555" w:rsidRDefault="00704465" w:rsidP="0071155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Summarise</w:t>
      </w:r>
      <w:r w:rsidR="00711555" w:rsidRPr="00711555">
        <w:rPr>
          <w:rFonts w:ascii="Times New Roman" w:hAnsi="Times New Roman" w:cs="Times New Roman"/>
          <w:sz w:val="24"/>
          <w:szCs w:val="24"/>
        </w:rPr>
        <w:t xml:space="preserve"> implosive therapy? </w:t>
      </w:r>
    </w:p>
    <w:p w14:paraId="13F9C7A0" w14:textId="4F278DD6" w:rsidR="009E5008" w:rsidRPr="007F3273" w:rsidRDefault="00E32D7F" w:rsidP="0071155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3273">
        <w:rPr>
          <w:rFonts w:ascii="Times New Roman" w:hAnsi="Times New Roman" w:cs="Times New Roman"/>
          <w:sz w:val="24"/>
          <w:szCs w:val="24"/>
        </w:rPr>
        <w:t>Review</w:t>
      </w:r>
      <w:r w:rsidR="007B2ABC" w:rsidRPr="007F3273">
        <w:rPr>
          <w:rFonts w:ascii="Times New Roman" w:hAnsi="Times New Roman" w:cs="Times New Roman"/>
          <w:sz w:val="24"/>
          <w:szCs w:val="24"/>
        </w:rPr>
        <w:t xml:space="preserve"> </w:t>
      </w:r>
      <w:r w:rsidR="00711555" w:rsidRPr="00711555">
        <w:rPr>
          <w:rFonts w:ascii="Times New Roman" w:hAnsi="Times New Roman" w:cs="Times New Roman"/>
          <w:sz w:val="24"/>
          <w:szCs w:val="24"/>
        </w:rPr>
        <w:t xml:space="preserve">covert sensitization? </w:t>
      </w:r>
    </w:p>
    <w:p w14:paraId="329F8CBD" w14:textId="77777777" w:rsidR="007F3273" w:rsidRPr="007F3273" w:rsidRDefault="007F3273" w:rsidP="007F327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349F3C1" w14:textId="0BC80879" w:rsidR="00711555" w:rsidRPr="00711555" w:rsidRDefault="00711555" w:rsidP="007235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1555">
        <w:rPr>
          <w:rFonts w:ascii="Times New Roman" w:hAnsi="Times New Roman" w:cs="Times New Roman"/>
          <w:b/>
          <w:bCs/>
          <w:sz w:val="24"/>
          <w:szCs w:val="24"/>
        </w:rPr>
        <w:t>Section – B (5 × 5 = 25 Marks)</w:t>
      </w:r>
    </w:p>
    <w:p w14:paraId="27192528" w14:textId="77777777" w:rsidR="00711555" w:rsidRPr="00711555" w:rsidRDefault="00711555" w:rsidP="00723549">
      <w:pPr>
        <w:jc w:val="center"/>
        <w:rPr>
          <w:rFonts w:ascii="Times New Roman" w:hAnsi="Times New Roman" w:cs="Times New Roman"/>
          <w:sz w:val="24"/>
          <w:szCs w:val="24"/>
        </w:rPr>
      </w:pPr>
      <w:r w:rsidRPr="00711555">
        <w:rPr>
          <w:rFonts w:ascii="Times New Roman" w:hAnsi="Times New Roman" w:cs="Times New Roman"/>
          <w:b/>
          <w:bCs/>
          <w:sz w:val="24"/>
          <w:szCs w:val="24"/>
        </w:rPr>
        <w:t>Answer any FIVE questions</w:t>
      </w:r>
    </w:p>
    <w:p w14:paraId="60F109B0" w14:textId="77777777" w:rsidR="007F3273" w:rsidRDefault="00081663" w:rsidP="0071155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3273">
        <w:rPr>
          <w:rFonts w:ascii="Times New Roman" w:hAnsi="Times New Roman" w:cs="Times New Roman"/>
          <w:sz w:val="24"/>
          <w:szCs w:val="24"/>
        </w:rPr>
        <w:t>Present the differences</w:t>
      </w:r>
      <w:r w:rsidR="00711555" w:rsidRPr="00711555">
        <w:rPr>
          <w:rFonts w:ascii="Times New Roman" w:hAnsi="Times New Roman" w:cs="Times New Roman"/>
          <w:sz w:val="24"/>
          <w:szCs w:val="24"/>
        </w:rPr>
        <w:t xml:space="preserve"> between positive reinforcement and negative reinforcement with suitable examples.</w:t>
      </w:r>
    </w:p>
    <w:p w14:paraId="17F37724" w14:textId="1A0D90D6" w:rsidR="00711555" w:rsidRPr="00711555" w:rsidRDefault="00081663" w:rsidP="0071155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3273">
        <w:rPr>
          <w:rFonts w:ascii="Times New Roman" w:hAnsi="Times New Roman" w:cs="Times New Roman"/>
          <w:sz w:val="24"/>
          <w:szCs w:val="24"/>
        </w:rPr>
        <w:t xml:space="preserve">Appraise </w:t>
      </w:r>
      <w:r w:rsidR="00711555" w:rsidRPr="00711555">
        <w:rPr>
          <w:rFonts w:ascii="Times New Roman" w:hAnsi="Times New Roman" w:cs="Times New Roman"/>
          <w:sz w:val="24"/>
          <w:szCs w:val="24"/>
        </w:rPr>
        <w:t>respondent conditioning and its major characteristics.</w:t>
      </w:r>
    </w:p>
    <w:p w14:paraId="722E4DDB" w14:textId="097BF664" w:rsidR="00711555" w:rsidRPr="00711555" w:rsidRDefault="00711555" w:rsidP="0071155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1555">
        <w:rPr>
          <w:rFonts w:ascii="Times New Roman" w:hAnsi="Times New Roman" w:cs="Times New Roman"/>
          <w:sz w:val="24"/>
          <w:szCs w:val="24"/>
        </w:rPr>
        <w:t xml:space="preserve">Describe shaping and explain how it can be used to modify problem </w:t>
      </w:r>
      <w:proofErr w:type="spellStart"/>
      <w:r w:rsidRPr="00711555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Pr="00711555">
        <w:rPr>
          <w:rFonts w:ascii="Times New Roman" w:hAnsi="Times New Roman" w:cs="Times New Roman"/>
          <w:sz w:val="24"/>
          <w:szCs w:val="24"/>
        </w:rPr>
        <w:t>.</w:t>
      </w:r>
      <w:r w:rsidRPr="00711555">
        <w:rPr>
          <w:rFonts w:ascii="Times New Roman" w:hAnsi="Times New Roman" w:cs="Times New Roman"/>
          <w:sz w:val="24"/>
          <w:szCs w:val="24"/>
        </w:rPr>
        <w:br/>
      </w:r>
    </w:p>
    <w:p w14:paraId="756DCA15" w14:textId="1890C52F" w:rsidR="00711555" w:rsidRPr="00711555" w:rsidRDefault="00711555" w:rsidP="0071155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1555">
        <w:rPr>
          <w:rFonts w:ascii="Times New Roman" w:hAnsi="Times New Roman" w:cs="Times New Roman"/>
          <w:sz w:val="24"/>
          <w:szCs w:val="24"/>
        </w:rPr>
        <w:t xml:space="preserve">Explain Differential Reinforcement of Alternative </w:t>
      </w:r>
      <w:proofErr w:type="spellStart"/>
      <w:r w:rsidRPr="00711555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711555">
        <w:rPr>
          <w:rFonts w:ascii="Times New Roman" w:hAnsi="Times New Roman" w:cs="Times New Roman"/>
          <w:sz w:val="24"/>
          <w:szCs w:val="24"/>
        </w:rPr>
        <w:t xml:space="preserve"> (DRA) with an illustration.</w:t>
      </w:r>
    </w:p>
    <w:p w14:paraId="0FEE8DD4" w14:textId="04E964D5" w:rsidR="00711555" w:rsidRPr="00711555" w:rsidRDefault="00081663" w:rsidP="0071155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Outline</w:t>
      </w:r>
      <w:r w:rsidR="00711555" w:rsidRPr="00711555">
        <w:rPr>
          <w:rFonts w:ascii="Times New Roman" w:hAnsi="Times New Roman" w:cs="Times New Roman"/>
          <w:sz w:val="24"/>
          <w:szCs w:val="24"/>
        </w:rPr>
        <w:t xml:space="preserve"> the components of a </w:t>
      </w:r>
      <w:proofErr w:type="spellStart"/>
      <w:r w:rsidR="00711555" w:rsidRPr="00711555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="00711555" w:rsidRPr="00711555">
        <w:rPr>
          <w:rFonts w:ascii="Times New Roman" w:hAnsi="Times New Roman" w:cs="Times New Roman"/>
          <w:sz w:val="24"/>
          <w:szCs w:val="24"/>
        </w:rPr>
        <w:t xml:space="preserve"> contract and discuss its applications.</w:t>
      </w:r>
    </w:p>
    <w:p w14:paraId="4DC3BDC7" w14:textId="08CE012B" w:rsidR="00711555" w:rsidRPr="00711555" w:rsidRDefault="00081663" w:rsidP="0071155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Illustrate</w:t>
      </w:r>
      <w:r w:rsidR="00711555" w:rsidRPr="00711555">
        <w:rPr>
          <w:rFonts w:ascii="Times New Roman" w:hAnsi="Times New Roman" w:cs="Times New Roman"/>
          <w:sz w:val="24"/>
          <w:szCs w:val="24"/>
        </w:rPr>
        <w:t xml:space="preserve"> the principles and steps involved in systematic desensitization.</w:t>
      </w:r>
    </w:p>
    <w:p w14:paraId="7BFE7D27" w14:textId="09443422" w:rsidR="009E5008" w:rsidRPr="007F3273" w:rsidRDefault="00711555" w:rsidP="0071155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1555">
        <w:rPr>
          <w:rFonts w:ascii="Times New Roman" w:hAnsi="Times New Roman" w:cs="Times New Roman"/>
          <w:sz w:val="24"/>
          <w:szCs w:val="24"/>
        </w:rPr>
        <w:t xml:space="preserve">Analyse the role of cognitive </w:t>
      </w:r>
      <w:proofErr w:type="spellStart"/>
      <w:r w:rsidRPr="00711555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711555">
        <w:rPr>
          <w:rFonts w:ascii="Times New Roman" w:hAnsi="Times New Roman" w:cs="Times New Roman"/>
          <w:sz w:val="24"/>
          <w:szCs w:val="24"/>
        </w:rPr>
        <w:t xml:space="preserve"> techniques in modifying maladaptive thoughts.</w:t>
      </w:r>
      <w:r w:rsidRPr="00711555">
        <w:rPr>
          <w:rFonts w:ascii="Times New Roman" w:hAnsi="Times New Roman" w:cs="Times New Roman"/>
          <w:sz w:val="24"/>
          <w:szCs w:val="24"/>
        </w:rPr>
        <w:br/>
      </w:r>
    </w:p>
    <w:p w14:paraId="0D678451" w14:textId="706C0B68" w:rsidR="00711555" w:rsidRPr="00711555" w:rsidRDefault="00711555" w:rsidP="007235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1555">
        <w:rPr>
          <w:rFonts w:ascii="Times New Roman" w:hAnsi="Times New Roman" w:cs="Times New Roman"/>
          <w:b/>
          <w:bCs/>
          <w:sz w:val="24"/>
          <w:szCs w:val="24"/>
        </w:rPr>
        <w:t>Section – C (4 × 10 = 40 Marks)</w:t>
      </w:r>
    </w:p>
    <w:p w14:paraId="574BE114" w14:textId="77777777" w:rsidR="00711555" w:rsidRPr="00711555" w:rsidRDefault="00711555" w:rsidP="00723549">
      <w:pPr>
        <w:jc w:val="center"/>
        <w:rPr>
          <w:rFonts w:ascii="Times New Roman" w:hAnsi="Times New Roman" w:cs="Times New Roman"/>
          <w:sz w:val="24"/>
          <w:szCs w:val="24"/>
        </w:rPr>
      </w:pPr>
      <w:r w:rsidRPr="00711555">
        <w:rPr>
          <w:rFonts w:ascii="Times New Roman" w:hAnsi="Times New Roman" w:cs="Times New Roman"/>
          <w:b/>
          <w:bCs/>
          <w:sz w:val="24"/>
          <w:szCs w:val="24"/>
        </w:rPr>
        <w:t>Answer any FOUR questions</w:t>
      </w:r>
    </w:p>
    <w:p w14:paraId="1506AB50" w14:textId="757CE058" w:rsidR="00711555" w:rsidRPr="00711555" w:rsidRDefault="00643E10" w:rsidP="0071155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</w:t>
      </w:r>
      <w:r w:rsidR="00711555" w:rsidRPr="00711555">
        <w:rPr>
          <w:rFonts w:ascii="Times New Roman" w:hAnsi="Times New Roman" w:cs="Times New Roman"/>
          <w:sz w:val="24"/>
          <w:szCs w:val="24"/>
        </w:rPr>
        <w:t xml:space="preserve"> the basic concepts and principles of </w:t>
      </w:r>
      <w:proofErr w:type="spellStart"/>
      <w:r w:rsidR="00711555" w:rsidRPr="00711555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="00711555" w:rsidRPr="00711555">
        <w:rPr>
          <w:rFonts w:ascii="Times New Roman" w:hAnsi="Times New Roman" w:cs="Times New Roman"/>
          <w:sz w:val="24"/>
          <w:szCs w:val="24"/>
        </w:rPr>
        <w:t xml:space="preserve"> modification. Explain its areas of application.</w:t>
      </w:r>
    </w:p>
    <w:p w14:paraId="3BE6D6E2" w14:textId="0B72E2AC" w:rsidR="00711555" w:rsidRPr="00711555" w:rsidRDefault="00643E10" w:rsidP="0071155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Evaluate </w:t>
      </w:r>
      <w:r w:rsidR="00711555" w:rsidRPr="00711555">
        <w:rPr>
          <w:rFonts w:ascii="Times New Roman" w:hAnsi="Times New Roman" w:cs="Times New Roman"/>
          <w:sz w:val="24"/>
          <w:szCs w:val="24"/>
        </w:rPr>
        <w:t>stimulus control procedures in detail. Illustrate how prompting and fading help in transfer of stimulus control.</w:t>
      </w:r>
    </w:p>
    <w:p w14:paraId="21CE6622" w14:textId="35478D89" w:rsidR="00711555" w:rsidRPr="00711555" w:rsidRDefault="00643E10" w:rsidP="0071155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Summarise</w:t>
      </w:r>
      <w:r w:rsidR="00711555" w:rsidRPr="00711555">
        <w:rPr>
          <w:rFonts w:ascii="Times New Roman" w:hAnsi="Times New Roman" w:cs="Times New Roman"/>
          <w:sz w:val="24"/>
          <w:szCs w:val="24"/>
        </w:rPr>
        <w:t xml:space="preserve"> the procedures used to increase desirable </w:t>
      </w:r>
      <w:proofErr w:type="spellStart"/>
      <w:r w:rsidR="00711555" w:rsidRPr="00711555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="00711555" w:rsidRPr="00711555">
        <w:rPr>
          <w:rFonts w:ascii="Times New Roman" w:hAnsi="Times New Roman" w:cs="Times New Roman"/>
          <w:sz w:val="24"/>
          <w:szCs w:val="24"/>
        </w:rPr>
        <w:t xml:space="preserve"> and decrease undesirable </w:t>
      </w:r>
      <w:proofErr w:type="spellStart"/>
      <w:r w:rsidR="00711555" w:rsidRPr="00711555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="00711555" w:rsidRPr="00711555">
        <w:rPr>
          <w:rFonts w:ascii="Times New Roman" w:hAnsi="Times New Roman" w:cs="Times New Roman"/>
          <w:sz w:val="24"/>
          <w:szCs w:val="24"/>
        </w:rPr>
        <w:t>.</w:t>
      </w:r>
    </w:p>
    <w:p w14:paraId="0630EB84" w14:textId="53BDDD36" w:rsidR="00711555" w:rsidRPr="00711555" w:rsidRDefault="00707593" w:rsidP="0071155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Investigate</w:t>
      </w:r>
      <w:r w:rsidR="00711555" w:rsidRPr="00711555">
        <w:rPr>
          <w:rFonts w:ascii="Times New Roman" w:hAnsi="Times New Roman" w:cs="Times New Roman"/>
          <w:sz w:val="24"/>
          <w:szCs w:val="24"/>
        </w:rPr>
        <w:t xml:space="preserve"> token economy as a </w:t>
      </w:r>
      <w:proofErr w:type="spellStart"/>
      <w:r w:rsidR="00711555" w:rsidRPr="00711555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="00711555" w:rsidRPr="00711555">
        <w:rPr>
          <w:rFonts w:ascii="Times New Roman" w:hAnsi="Times New Roman" w:cs="Times New Roman"/>
          <w:sz w:val="24"/>
          <w:szCs w:val="24"/>
        </w:rPr>
        <w:t xml:space="preserve"> change procedure. Explain its advantages, disadvantages, and applications.</w:t>
      </w:r>
    </w:p>
    <w:p w14:paraId="1DC7CD2B" w14:textId="4A1FB1C8" w:rsidR="00711555" w:rsidRPr="00711555" w:rsidRDefault="00711555" w:rsidP="0071155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1555">
        <w:rPr>
          <w:rFonts w:ascii="Times New Roman" w:hAnsi="Times New Roman" w:cs="Times New Roman"/>
          <w:sz w:val="24"/>
          <w:szCs w:val="24"/>
        </w:rPr>
        <w:t>Critically evaluate systematic desensitization and flooding as techniques to reduce fear and anxiety.</w:t>
      </w:r>
    </w:p>
    <w:p w14:paraId="2577E19F" w14:textId="561C5DB1" w:rsidR="009D6A31" w:rsidRPr="007F3273" w:rsidRDefault="00711555" w:rsidP="007F327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1555">
        <w:rPr>
          <w:rFonts w:ascii="Times New Roman" w:hAnsi="Times New Roman" w:cs="Times New Roman"/>
          <w:sz w:val="24"/>
          <w:szCs w:val="24"/>
        </w:rPr>
        <w:t xml:space="preserve">Develop a comprehensive </w:t>
      </w:r>
      <w:proofErr w:type="spellStart"/>
      <w:r w:rsidRPr="00711555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711555">
        <w:rPr>
          <w:rFonts w:ascii="Times New Roman" w:hAnsi="Times New Roman" w:cs="Times New Roman"/>
          <w:sz w:val="24"/>
          <w:szCs w:val="24"/>
        </w:rPr>
        <w:t xml:space="preserve"> modification plan for a client with anxiety using appropriate assessment, formulation, and intervention strategies.</w:t>
      </w:r>
    </w:p>
    <w:sectPr w:rsidR="009D6A31" w:rsidRPr="007F3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01A"/>
    <w:multiLevelType w:val="multilevel"/>
    <w:tmpl w:val="D42E99A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925C7E"/>
    <w:multiLevelType w:val="multilevel"/>
    <w:tmpl w:val="248ED5B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B90347"/>
    <w:multiLevelType w:val="multilevel"/>
    <w:tmpl w:val="D79AC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9905115">
    <w:abstractNumId w:val="2"/>
  </w:num>
  <w:num w:numId="2" w16cid:durableId="233396064">
    <w:abstractNumId w:val="0"/>
  </w:num>
  <w:num w:numId="3" w16cid:durableId="1040546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5"/>
    <w:rsid w:val="00081663"/>
    <w:rsid w:val="000B2C38"/>
    <w:rsid w:val="00242C00"/>
    <w:rsid w:val="003B5080"/>
    <w:rsid w:val="004C7D4A"/>
    <w:rsid w:val="00575041"/>
    <w:rsid w:val="00643E10"/>
    <w:rsid w:val="00704465"/>
    <w:rsid w:val="00707593"/>
    <w:rsid w:val="00711555"/>
    <w:rsid w:val="00723549"/>
    <w:rsid w:val="007B2ABC"/>
    <w:rsid w:val="007F3273"/>
    <w:rsid w:val="008C1653"/>
    <w:rsid w:val="009478DF"/>
    <w:rsid w:val="009D6A31"/>
    <w:rsid w:val="009E5008"/>
    <w:rsid w:val="00A435D2"/>
    <w:rsid w:val="00B82111"/>
    <w:rsid w:val="00E3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0E833"/>
  <w15:chartTrackingRefBased/>
  <w15:docId w15:val="{B5520D04-D079-46B6-AE53-DE681815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5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5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5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5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5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5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5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5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 latha mathew</dc:creator>
  <cp:keywords/>
  <dc:description/>
  <cp:lastModifiedBy>Asha latha mathew</cp:lastModifiedBy>
  <cp:revision>19</cp:revision>
  <dcterms:created xsi:type="dcterms:W3CDTF">2026-01-20T08:52:00Z</dcterms:created>
  <dcterms:modified xsi:type="dcterms:W3CDTF">2026-01-20T10:01:00Z</dcterms:modified>
</cp:coreProperties>
</file>